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F3FE46" w14:textId="77777777" w:rsidR="005659A4" w:rsidRDefault="005659A4" w:rsidP="005659A4">
      <w:pPr>
        <w:rPr>
          <w:sz w:val="28"/>
          <w:szCs w:val="28"/>
        </w:rPr>
        <w:sectPr w:rsidR="005659A4" w:rsidSect="009D0AEE">
          <w:headerReference w:type="default" r:id="rId8"/>
          <w:type w:val="nextColumn"/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006EB553" w14:textId="77777777" w:rsidR="009864B7" w:rsidRDefault="009864B7" w:rsidP="009864B7"/>
    <w:p w14:paraId="322EE83A" w14:textId="77777777" w:rsidR="009864B7" w:rsidRDefault="009864B7" w:rsidP="00E54BF9">
      <w:pPr>
        <w:autoSpaceDE w:val="0"/>
        <w:autoSpaceDN w:val="0"/>
        <w:adjustRightInd w:val="0"/>
        <w:jc w:val="right"/>
        <w:outlineLvl w:val="0"/>
      </w:pPr>
      <w:r>
        <w:t xml:space="preserve">                                                                                                                                                                         </w:t>
      </w:r>
      <w:r w:rsidR="008C2441">
        <w:t xml:space="preserve">          </w:t>
      </w:r>
      <w:r w:rsidR="001101DC">
        <w:t xml:space="preserve">  </w:t>
      </w:r>
      <w:r>
        <w:t>Приложение</w:t>
      </w:r>
    </w:p>
    <w:p w14:paraId="4C8FBFF4" w14:textId="77777777" w:rsidR="009864B7" w:rsidRDefault="00EA5DD7" w:rsidP="00E54BF9">
      <w:pPr>
        <w:tabs>
          <w:tab w:val="left" w:pos="10773"/>
        </w:tabs>
        <w:autoSpaceDE w:val="0"/>
        <w:autoSpaceDN w:val="0"/>
        <w:adjustRightInd w:val="0"/>
        <w:jc w:val="right"/>
        <w:outlineLvl w:val="0"/>
      </w:pPr>
      <w:r>
        <w:t xml:space="preserve">                                                                                                                                        </w:t>
      </w:r>
      <w:r w:rsidR="008C2441">
        <w:t xml:space="preserve">                            </w:t>
      </w:r>
      <w:r w:rsidR="001B1BC9">
        <w:t xml:space="preserve">         </w:t>
      </w:r>
      <w:r w:rsidR="00E54BF9">
        <w:t xml:space="preserve">     </w:t>
      </w:r>
      <w:r w:rsidR="009864B7">
        <w:t xml:space="preserve">к Постановлению </w:t>
      </w:r>
      <w:r w:rsidR="005659A4">
        <w:t>Администрации</w:t>
      </w:r>
    </w:p>
    <w:p w14:paraId="41C3D28A" w14:textId="77777777" w:rsidR="009864B7" w:rsidRDefault="009864B7" w:rsidP="00E54BF9">
      <w:pPr>
        <w:autoSpaceDE w:val="0"/>
        <w:autoSpaceDN w:val="0"/>
        <w:adjustRightInd w:val="0"/>
        <w:jc w:val="right"/>
        <w:outlineLvl w:val="0"/>
      </w:pPr>
      <w:r>
        <w:t xml:space="preserve">                                                                                                                                                    </w:t>
      </w:r>
      <w:r w:rsidR="008C2441">
        <w:t xml:space="preserve">                               </w:t>
      </w:r>
      <w:r w:rsidR="001101DC">
        <w:t xml:space="preserve">  </w:t>
      </w:r>
      <w:r>
        <w:t>Большереченского</w:t>
      </w:r>
      <w:r w:rsidR="005659A4">
        <w:t xml:space="preserve"> муниципального</w:t>
      </w:r>
    </w:p>
    <w:p w14:paraId="1070C0AB" w14:textId="77777777" w:rsidR="00EA5DD7" w:rsidRDefault="00EA5DD7" w:rsidP="00E54BF9">
      <w:pPr>
        <w:autoSpaceDE w:val="0"/>
        <w:autoSpaceDN w:val="0"/>
        <w:adjustRightInd w:val="0"/>
        <w:jc w:val="right"/>
        <w:outlineLvl w:val="0"/>
      </w:pPr>
      <w:r>
        <w:t xml:space="preserve">                                                                                                                                                     </w:t>
      </w:r>
      <w:r w:rsidR="008C2441">
        <w:t xml:space="preserve">                              </w:t>
      </w:r>
      <w:r w:rsidR="001101DC">
        <w:t xml:space="preserve">  </w:t>
      </w:r>
      <w:r>
        <w:t>р</w:t>
      </w:r>
      <w:r w:rsidR="009864B7">
        <w:t>айона</w:t>
      </w:r>
    </w:p>
    <w:p w14:paraId="509C0D01" w14:textId="77777777" w:rsidR="009864B7" w:rsidRDefault="00EA5DD7" w:rsidP="00E54BF9">
      <w:pPr>
        <w:autoSpaceDE w:val="0"/>
        <w:autoSpaceDN w:val="0"/>
        <w:adjustRightInd w:val="0"/>
        <w:jc w:val="right"/>
        <w:outlineLvl w:val="0"/>
      </w:pPr>
      <w:r>
        <w:t xml:space="preserve">                                                                                                                                                     </w:t>
      </w:r>
      <w:r w:rsidR="008C2441">
        <w:t xml:space="preserve">                              </w:t>
      </w:r>
      <w:r w:rsidR="00FD58D7">
        <w:t xml:space="preserve">  </w:t>
      </w:r>
      <w:r w:rsidR="009864B7">
        <w:t xml:space="preserve">от </w:t>
      </w:r>
      <w:r w:rsidR="006C6118">
        <w:t>_____________</w:t>
      </w:r>
      <w:r w:rsidR="009864B7">
        <w:t xml:space="preserve">    № </w:t>
      </w:r>
      <w:r w:rsidR="006C6118">
        <w:t>_______</w:t>
      </w:r>
    </w:p>
    <w:p w14:paraId="0DABB1A3" w14:textId="77777777" w:rsidR="009864B7" w:rsidRDefault="009864B7" w:rsidP="00E54BF9">
      <w:pPr>
        <w:jc w:val="right"/>
      </w:pPr>
    </w:p>
    <w:p w14:paraId="0ECA7EA1" w14:textId="77777777" w:rsidR="009864B7" w:rsidRPr="00B431CB" w:rsidRDefault="009864B7" w:rsidP="009864B7">
      <w:pPr>
        <w:jc w:val="center"/>
        <w:rPr>
          <w:sz w:val="28"/>
          <w:szCs w:val="28"/>
        </w:rPr>
      </w:pPr>
      <w:r w:rsidRPr="00B431CB">
        <w:rPr>
          <w:sz w:val="28"/>
          <w:szCs w:val="28"/>
        </w:rPr>
        <w:t xml:space="preserve">ПЕРЕЧЕНЬ </w:t>
      </w:r>
    </w:p>
    <w:p w14:paraId="096893C0" w14:textId="77777777" w:rsidR="009864B7" w:rsidRPr="00B431CB" w:rsidRDefault="009864B7" w:rsidP="009864B7">
      <w:pPr>
        <w:jc w:val="center"/>
        <w:rPr>
          <w:sz w:val="28"/>
          <w:szCs w:val="28"/>
        </w:rPr>
      </w:pPr>
      <w:r w:rsidRPr="00B431CB">
        <w:rPr>
          <w:sz w:val="28"/>
          <w:szCs w:val="28"/>
        </w:rPr>
        <w:t>муниципальных услуг, предоставляемых органами местного самоуправления и муниципальными учреждениями Большереченского муниципального района Омской области</w:t>
      </w:r>
    </w:p>
    <w:tbl>
      <w:tblPr>
        <w:tblW w:w="1586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977"/>
        <w:gridCol w:w="80"/>
        <w:gridCol w:w="7858"/>
        <w:gridCol w:w="56"/>
        <w:gridCol w:w="83"/>
        <w:gridCol w:w="2129"/>
        <w:gridCol w:w="2042"/>
        <w:gridCol w:w="75"/>
      </w:tblGrid>
      <w:tr w:rsidR="009864B7" w:rsidRPr="00445C06" w14:paraId="7DBB748B" w14:textId="77777777" w:rsidTr="00ED08DE">
        <w:trPr>
          <w:trHeight w:val="2125"/>
        </w:trPr>
        <w:tc>
          <w:tcPr>
            <w:tcW w:w="567" w:type="dxa"/>
            <w:vAlign w:val="center"/>
          </w:tcPr>
          <w:p w14:paraId="0BF8D524" w14:textId="77777777" w:rsidR="009864B7" w:rsidRPr="00650EF7" w:rsidRDefault="009864B7" w:rsidP="00460955">
            <w:pPr>
              <w:autoSpaceDE w:val="0"/>
              <w:autoSpaceDN w:val="0"/>
            </w:pPr>
            <w:r w:rsidRPr="00650EF7">
              <w:t>№ п/п</w:t>
            </w:r>
          </w:p>
        </w:tc>
        <w:tc>
          <w:tcPr>
            <w:tcW w:w="3057" w:type="dxa"/>
            <w:gridSpan w:val="2"/>
            <w:vAlign w:val="center"/>
          </w:tcPr>
          <w:p w14:paraId="641575E1" w14:textId="77777777" w:rsidR="009864B7" w:rsidRPr="00650EF7" w:rsidRDefault="009864B7" w:rsidP="007951F1">
            <w:pPr>
              <w:autoSpaceDE w:val="0"/>
              <w:autoSpaceDN w:val="0"/>
              <w:jc w:val="both"/>
            </w:pPr>
            <w:r w:rsidRPr="00650EF7">
              <w:t>Наименование услуги</w:t>
            </w:r>
          </w:p>
        </w:tc>
        <w:tc>
          <w:tcPr>
            <w:tcW w:w="7914" w:type="dxa"/>
            <w:gridSpan w:val="2"/>
            <w:vAlign w:val="center"/>
          </w:tcPr>
          <w:p w14:paraId="26583499" w14:textId="77777777" w:rsidR="009864B7" w:rsidRPr="00650EF7" w:rsidRDefault="009864B7" w:rsidP="007951F1">
            <w:pPr>
              <w:autoSpaceDE w:val="0"/>
              <w:autoSpaceDN w:val="0"/>
              <w:ind w:right="90"/>
              <w:jc w:val="both"/>
            </w:pPr>
            <w:r w:rsidRPr="00650EF7">
              <w:t>Основные нормативные правовые акты, регулирующие оказание муниципальной услуги</w:t>
            </w:r>
          </w:p>
        </w:tc>
        <w:tc>
          <w:tcPr>
            <w:tcW w:w="2212" w:type="dxa"/>
            <w:gridSpan w:val="2"/>
            <w:vAlign w:val="center"/>
          </w:tcPr>
          <w:p w14:paraId="20E68EBA" w14:textId="77777777" w:rsidR="009864B7" w:rsidRPr="00650EF7" w:rsidRDefault="009864B7" w:rsidP="007951F1">
            <w:pPr>
              <w:autoSpaceDE w:val="0"/>
              <w:autoSpaceDN w:val="0"/>
              <w:jc w:val="both"/>
            </w:pPr>
            <w:r w:rsidRPr="00650EF7">
              <w:t>Структурное подразделение Администрации Большереченского муниципального района, учреждение, ответственное за организацию предоставления муниципальной услуги</w:t>
            </w:r>
          </w:p>
        </w:tc>
        <w:tc>
          <w:tcPr>
            <w:tcW w:w="2117" w:type="dxa"/>
            <w:gridSpan w:val="2"/>
            <w:vAlign w:val="center"/>
          </w:tcPr>
          <w:p w14:paraId="47FE3170" w14:textId="77777777" w:rsidR="009864B7" w:rsidRPr="00650EF7" w:rsidRDefault="009864B7" w:rsidP="007951F1">
            <w:pPr>
              <w:pStyle w:val="a4"/>
              <w:jc w:val="both"/>
              <w:rPr>
                <w:rFonts w:ascii="Times New Roman" w:hAnsi="Times New Roman"/>
              </w:rPr>
            </w:pPr>
            <w:r w:rsidRPr="00650EF7">
              <w:rPr>
                <w:rFonts w:ascii="Times New Roman" w:hAnsi="Times New Roman"/>
              </w:rPr>
              <w:t>Категории потребителей муниципальной услуги</w:t>
            </w:r>
          </w:p>
        </w:tc>
      </w:tr>
      <w:tr w:rsidR="009864B7" w:rsidRPr="00445C06" w14:paraId="247C7F9F" w14:textId="77777777" w:rsidTr="00ED08DE">
        <w:trPr>
          <w:trHeight w:val="649"/>
        </w:trPr>
        <w:tc>
          <w:tcPr>
            <w:tcW w:w="15867" w:type="dxa"/>
            <w:gridSpan w:val="9"/>
            <w:vAlign w:val="center"/>
          </w:tcPr>
          <w:p w14:paraId="1B72F70D" w14:textId="77777777" w:rsidR="005C0638" w:rsidRPr="00445C06" w:rsidRDefault="009864B7" w:rsidP="00BD5190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445C06">
              <w:rPr>
                <w:rFonts w:ascii="Times New Roman" w:hAnsi="Times New Roman"/>
                <w:b/>
              </w:rPr>
              <w:t>Комитет по образованию, муниципальные образовательные учреждения (школы), муниципальные дошкольные образовательные учреждения (детские сады), муниципальные учреждения дополнительного образования Большереченского муниципального района</w:t>
            </w:r>
          </w:p>
        </w:tc>
      </w:tr>
      <w:tr w:rsidR="009864B7" w:rsidRPr="00445C06" w14:paraId="47D6698F" w14:textId="77777777" w:rsidTr="00ED08DE">
        <w:tc>
          <w:tcPr>
            <w:tcW w:w="567" w:type="dxa"/>
          </w:tcPr>
          <w:p w14:paraId="5738BEB1" w14:textId="77777777" w:rsidR="009864B7" w:rsidRPr="00445C06" w:rsidRDefault="009864B7" w:rsidP="00460955">
            <w:pPr>
              <w:autoSpaceDE w:val="0"/>
              <w:autoSpaceDN w:val="0"/>
              <w:jc w:val="center"/>
            </w:pPr>
            <w:r w:rsidRPr="00445C06">
              <w:t>1</w:t>
            </w:r>
          </w:p>
        </w:tc>
        <w:tc>
          <w:tcPr>
            <w:tcW w:w="2977" w:type="dxa"/>
          </w:tcPr>
          <w:p w14:paraId="36F87487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 xml:space="preserve">Приём заявлений, постановка на учёт и зачисление детей в образовательные учреждения Большереченского муниципального района Омской области, реализующие основную образовательную </w:t>
            </w:r>
            <w:r w:rsidRPr="00445C06">
              <w:lastRenderedPageBreak/>
              <w:t xml:space="preserve">программу дошкольного образования (детские сады) </w:t>
            </w:r>
          </w:p>
        </w:tc>
        <w:tc>
          <w:tcPr>
            <w:tcW w:w="8077" w:type="dxa"/>
            <w:gridSpan w:val="4"/>
          </w:tcPr>
          <w:p w14:paraId="749B2BEB" w14:textId="77777777" w:rsidR="0087496A" w:rsidRPr="00445C06" w:rsidRDefault="009864B7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lastRenderedPageBreak/>
              <w:t xml:space="preserve">1) </w:t>
            </w:r>
            <w:r w:rsidR="0087496A" w:rsidRPr="00445C06">
              <w:t>«</w:t>
            </w:r>
            <w:r w:rsidRPr="00445C06">
              <w:t>Конвенция о правах ребенка</w:t>
            </w:r>
            <w:r w:rsidR="0087496A" w:rsidRPr="00445C06">
              <w:t>»</w:t>
            </w:r>
            <w:r w:rsidRPr="00445C06">
              <w:t xml:space="preserve"> </w:t>
            </w:r>
            <w:r w:rsidR="0087496A" w:rsidRPr="00445C06">
              <w:t>(</w:t>
            </w:r>
            <w:r w:rsidRPr="00445C06">
              <w:t>одобрена Генеральной Ассамблеей ООН 20.11.1989</w:t>
            </w:r>
            <w:r w:rsidR="0087496A" w:rsidRPr="00445C06">
              <w:t>)</w:t>
            </w:r>
            <w:r w:rsidRPr="00445C06">
              <w:t xml:space="preserve">; </w:t>
            </w:r>
          </w:p>
          <w:p w14:paraId="7FF0BE25" w14:textId="77777777" w:rsidR="0087496A" w:rsidRPr="00445C06" w:rsidRDefault="009864B7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2) Конституция Российской Федерации (</w:t>
            </w:r>
            <w:r w:rsidR="00E71203" w:rsidRPr="00445C06">
              <w:t>принята всенародным голосованием 12.12.1993</w:t>
            </w:r>
            <w:r w:rsidR="0087496A" w:rsidRPr="00445C06">
              <w:t>);</w:t>
            </w:r>
          </w:p>
          <w:p w14:paraId="51BB814F" w14:textId="77777777" w:rsidR="0087496A" w:rsidRPr="00445C06" w:rsidRDefault="009864B7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3) Федеральный закон от 02.05.2006 № 59-ФЗ «О порядке рассмотрения обращений граждан Российской Федерации» (Собрание законодательства Российской Федерации, 2006, № 19, ст. 2060);</w:t>
            </w:r>
          </w:p>
          <w:p w14:paraId="215C94E2" w14:textId="77777777" w:rsidR="0087496A" w:rsidRPr="00445C06" w:rsidRDefault="009864B7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 xml:space="preserve">4) Федеральный закон от </w:t>
            </w:r>
            <w:r w:rsidR="00E136B4" w:rsidRPr="00445C06">
              <w:t>24</w:t>
            </w:r>
            <w:r w:rsidRPr="00445C06">
              <w:t>.07.1998 г. № 124-ФЗ «Об основных гарантиях прав ребенка в Российской Федерации» (с последующими изменениями и дополнениями);</w:t>
            </w:r>
          </w:p>
          <w:p w14:paraId="77C86C21" w14:textId="77777777" w:rsidR="0087496A" w:rsidRPr="00445C06" w:rsidRDefault="009864B7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lastRenderedPageBreak/>
              <w:t xml:space="preserve">5) </w:t>
            </w:r>
            <w:r w:rsidR="00E136B4" w:rsidRPr="00445C06">
              <w:t>Федеральный з</w:t>
            </w:r>
            <w:r w:rsidRPr="00445C06">
              <w:t xml:space="preserve">акон от </w:t>
            </w:r>
            <w:r w:rsidR="00E136B4" w:rsidRPr="00445C06">
              <w:t>29</w:t>
            </w:r>
            <w:r w:rsidRPr="00445C06">
              <w:t>.</w:t>
            </w:r>
            <w:r w:rsidR="00E136B4" w:rsidRPr="00445C06">
              <w:t>12</w:t>
            </w:r>
            <w:r w:rsidRPr="00445C06">
              <w:t>.</w:t>
            </w:r>
            <w:r w:rsidR="00E136B4" w:rsidRPr="00445C06">
              <w:t>2012</w:t>
            </w:r>
            <w:r w:rsidRPr="00445C06">
              <w:t> г. № </w:t>
            </w:r>
            <w:r w:rsidR="00E136B4" w:rsidRPr="00445C06">
              <w:t>273-ФЗ</w:t>
            </w:r>
            <w:r w:rsidRPr="00445C06">
              <w:t xml:space="preserve"> "Об образовании</w:t>
            </w:r>
            <w:r w:rsidR="00E136B4" w:rsidRPr="00445C06">
              <w:t xml:space="preserve"> в Российской Федерации</w:t>
            </w:r>
            <w:r w:rsidRPr="00445C06">
              <w:t>" (с изменениями и дополнениями);</w:t>
            </w:r>
          </w:p>
          <w:p w14:paraId="5EE91982" w14:textId="77777777" w:rsidR="0087496A" w:rsidRPr="00445C06" w:rsidRDefault="009864B7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6) Федеральный закон от 06.10.2003г. № 131-ФЗ «Об общих принципах организации местного самоуправления в Российской Федерации;</w:t>
            </w:r>
          </w:p>
          <w:p w14:paraId="2F84833E" w14:textId="77777777" w:rsidR="00660685" w:rsidRPr="00445C06" w:rsidRDefault="00660685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7) Федеральный закон от 27 июля 2010 года № 210-ФЗ «Об организации предоставления государственных и муниципальных услуг»</w:t>
            </w:r>
          </w:p>
          <w:p w14:paraId="09ABB466" w14:textId="77777777" w:rsidR="005C0638" w:rsidRPr="00445C06" w:rsidRDefault="00660685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8</w:t>
            </w:r>
            <w:r w:rsidR="009864B7" w:rsidRPr="00445C06">
              <w:t xml:space="preserve">) </w:t>
            </w:r>
            <w:r w:rsidR="00261A81" w:rsidRPr="00445C06">
              <w:t>Приказ Минобрнауки России от 08.04.2014 N 293 "Об утверждении</w:t>
            </w:r>
            <w:r w:rsidR="00B431CB" w:rsidRPr="00445C06">
              <w:t xml:space="preserve">  </w:t>
            </w:r>
            <w:r w:rsidR="00261A81" w:rsidRPr="00445C06">
              <w:t xml:space="preserve"> Порядка приема на обучение по образовательным программам дошкольного образования" (Зарегистрировано в Минюсте России 12.05.2014 N 32220)</w:t>
            </w:r>
            <w:r w:rsidR="002F3D14" w:rsidRPr="00445C06">
              <w:t>.</w:t>
            </w:r>
          </w:p>
        </w:tc>
        <w:tc>
          <w:tcPr>
            <w:tcW w:w="2129" w:type="dxa"/>
          </w:tcPr>
          <w:p w14:paraId="1B345C7D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lastRenderedPageBreak/>
              <w:t>Комитет по образованию, муниципальные дошкольные образовательные учреждения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42CCDA10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>Население Большереченского муниципального района (физические лица – дети в возрасте от 2 месяцев до 7 лет)</w:t>
            </w:r>
          </w:p>
        </w:tc>
      </w:tr>
      <w:tr w:rsidR="009864B7" w:rsidRPr="00445C06" w14:paraId="5CAD105D" w14:textId="77777777" w:rsidTr="00ED08DE">
        <w:tc>
          <w:tcPr>
            <w:tcW w:w="567" w:type="dxa"/>
          </w:tcPr>
          <w:p w14:paraId="079C7350" w14:textId="77777777" w:rsidR="009864B7" w:rsidRPr="00445C06" w:rsidRDefault="009864B7" w:rsidP="00460955">
            <w:pPr>
              <w:autoSpaceDE w:val="0"/>
              <w:autoSpaceDN w:val="0"/>
              <w:jc w:val="center"/>
            </w:pPr>
            <w:r w:rsidRPr="00445C06">
              <w:t>2</w:t>
            </w:r>
          </w:p>
        </w:tc>
        <w:tc>
          <w:tcPr>
            <w:tcW w:w="2977" w:type="dxa"/>
          </w:tcPr>
          <w:p w14:paraId="180067CE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>Предоставление информации об организации общедоступного и бесплатного дошкольного, основного общего, среднего (полного) общего образования, а также дополнительного образования в образовательных учреждениях, расположенных на территории Большереченского муниципального района Омской области</w:t>
            </w:r>
          </w:p>
        </w:tc>
        <w:tc>
          <w:tcPr>
            <w:tcW w:w="8077" w:type="dxa"/>
            <w:gridSpan w:val="4"/>
          </w:tcPr>
          <w:p w14:paraId="629B15F6" w14:textId="77777777" w:rsidR="0087496A" w:rsidRPr="00445C06" w:rsidRDefault="00DC0E28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1</w:t>
            </w:r>
            <w:r w:rsidR="009864B7" w:rsidRPr="00445C06">
              <w:t xml:space="preserve">) Конституция Российской Федерации </w:t>
            </w:r>
            <w:r w:rsidR="00E71203" w:rsidRPr="00445C06">
              <w:t>(принята всенародным голосованием 12.12.1993)</w:t>
            </w:r>
            <w:r w:rsidR="0087496A" w:rsidRPr="00445C06">
              <w:t>;</w:t>
            </w:r>
          </w:p>
          <w:p w14:paraId="72A66D2F" w14:textId="77777777" w:rsidR="00C23DF0" w:rsidRPr="00445C06" w:rsidRDefault="00FF60E2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2</w:t>
            </w:r>
            <w:r w:rsidR="00C23DF0" w:rsidRPr="00445C06">
              <w:t>)</w:t>
            </w:r>
            <w:r w:rsidR="00690675" w:rsidRPr="00445C06">
              <w:t xml:space="preserve"> </w:t>
            </w:r>
            <w:r w:rsidR="00693EAA" w:rsidRPr="00445C06">
              <w:t xml:space="preserve">Федеральный </w:t>
            </w:r>
            <w:r w:rsidR="00C23DF0" w:rsidRPr="00445C06">
              <w:t>Закон от 24.06.1999г. №120-ФЗ «Об основах системы профилактики безнадзорности и правонарушений несовершеннолетних»;</w:t>
            </w:r>
          </w:p>
          <w:p w14:paraId="75B796B6" w14:textId="77777777" w:rsidR="00A64EF8" w:rsidRPr="00445C06" w:rsidRDefault="00FF60E2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3</w:t>
            </w:r>
            <w:r w:rsidR="00A64EF8" w:rsidRPr="00445C06">
              <w:t>) Закон Российской Федерации от 07.02.1992 г.</w:t>
            </w:r>
            <w:r w:rsidR="00305BA0" w:rsidRPr="00445C06">
              <w:t xml:space="preserve"> </w:t>
            </w:r>
            <w:r w:rsidR="00A64EF8" w:rsidRPr="00445C06">
              <w:t>№ 2300-1 «О защите прав потребителей»;</w:t>
            </w:r>
          </w:p>
          <w:p w14:paraId="1F1DC106" w14:textId="77777777" w:rsidR="0087496A" w:rsidRPr="00445C06" w:rsidRDefault="00095090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4</w:t>
            </w:r>
            <w:r w:rsidR="009864B7" w:rsidRPr="00445C06">
              <w:t>) Федеральный закон от 06.10.2003г. № 131-ФЗ «Об общих принципах организации местного самоуп</w:t>
            </w:r>
            <w:r w:rsidR="0087496A" w:rsidRPr="00445C06">
              <w:t>равления в Российской Федерации;</w:t>
            </w:r>
          </w:p>
          <w:p w14:paraId="5382D53A" w14:textId="77777777" w:rsidR="00144893" w:rsidRPr="00445C06" w:rsidRDefault="00095090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5</w:t>
            </w:r>
            <w:r w:rsidR="00144893" w:rsidRPr="00445C06">
              <w:t>) Федеральный закон от 27 июля 2010 года № 210-ФЗ «Об организации предоставления государственных и муниципальных услуг»</w:t>
            </w:r>
          </w:p>
          <w:p w14:paraId="5D3AE7F0" w14:textId="77777777" w:rsidR="002F3D14" w:rsidRPr="00445C06" w:rsidRDefault="00095090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6</w:t>
            </w:r>
            <w:r w:rsidR="0087496A" w:rsidRPr="00445C06">
              <w:t>) Приказ Минобрнауки России от 08.04.2014 N 293 "Об утверждении</w:t>
            </w:r>
            <w:r w:rsidR="00305BA0" w:rsidRPr="00445C06">
              <w:t xml:space="preserve"> </w:t>
            </w:r>
            <w:r w:rsidR="0087496A" w:rsidRPr="00445C06">
              <w:t>Порядка приема на обучение по образовательным программам дошкольного образования" (Зарегистрировано в Минюсте России 12.05.2014 N 32220).</w:t>
            </w:r>
          </w:p>
          <w:p w14:paraId="37E0C22C" w14:textId="77777777" w:rsidR="005C0638" w:rsidRPr="00445C06" w:rsidRDefault="005C0638" w:rsidP="00261A81">
            <w:pPr>
              <w:tabs>
                <w:tab w:val="left" w:pos="284"/>
                <w:tab w:val="left" w:pos="4858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</w:tcPr>
          <w:p w14:paraId="4485DF9C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>Комитет по образованию, муниципальные образовательные учреждения (школы), муниципальные дошкольные образовательные учреждения (детские сады), муниципальные учреждения дополнительного образования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5EE04467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>Население Большереченского муниципального района (физические и юридические лица)</w:t>
            </w:r>
          </w:p>
        </w:tc>
      </w:tr>
      <w:tr w:rsidR="009864B7" w:rsidRPr="00445C06" w14:paraId="2CA26C8E" w14:textId="77777777" w:rsidTr="00ED08DE">
        <w:tc>
          <w:tcPr>
            <w:tcW w:w="567" w:type="dxa"/>
          </w:tcPr>
          <w:p w14:paraId="76599DAB" w14:textId="77777777" w:rsidR="009864B7" w:rsidRPr="00445C06" w:rsidRDefault="00E300E6" w:rsidP="00460955">
            <w:pPr>
              <w:autoSpaceDE w:val="0"/>
              <w:autoSpaceDN w:val="0"/>
              <w:jc w:val="center"/>
            </w:pPr>
            <w:r w:rsidRPr="00445C06">
              <w:t>3</w:t>
            </w:r>
          </w:p>
        </w:tc>
        <w:tc>
          <w:tcPr>
            <w:tcW w:w="2977" w:type="dxa"/>
          </w:tcPr>
          <w:p w14:paraId="670299D0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 xml:space="preserve">Зачисление в образовательное учреждение, расположенное на территории Большереченского муниципального района </w:t>
            </w:r>
            <w:r w:rsidRPr="00445C06">
              <w:lastRenderedPageBreak/>
              <w:t>Омской области</w:t>
            </w:r>
          </w:p>
        </w:tc>
        <w:tc>
          <w:tcPr>
            <w:tcW w:w="8077" w:type="dxa"/>
            <w:gridSpan w:val="4"/>
          </w:tcPr>
          <w:p w14:paraId="69D3A198" w14:textId="77777777" w:rsidR="002F5B14" w:rsidRPr="00445C06" w:rsidRDefault="009B1B15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lastRenderedPageBreak/>
              <w:t>1) Конвенция о правах ребенка</w:t>
            </w:r>
            <w:r w:rsidR="009864B7" w:rsidRPr="00445C06">
              <w:t xml:space="preserve"> </w:t>
            </w:r>
            <w:r w:rsidRPr="00445C06">
              <w:t>(</w:t>
            </w:r>
            <w:r w:rsidR="009864B7" w:rsidRPr="00445C06">
              <w:t>одобрена Генеральной Ассамблеей ООН 20.11.1989</w:t>
            </w:r>
            <w:r w:rsidRPr="00445C06">
              <w:t>)</w:t>
            </w:r>
            <w:r w:rsidR="009864B7" w:rsidRPr="00445C06">
              <w:t xml:space="preserve">; </w:t>
            </w:r>
          </w:p>
          <w:p w14:paraId="76EB26AC" w14:textId="77777777" w:rsidR="002F5B14" w:rsidRPr="00445C06" w:rsidRDefault="009864B7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2) Конституция Российской Федерации (</w:t>
            </w:r>
            <w:r w:rsidR="00E71203" w:rsidRPr="00445C06">
              <w:t>принята всенародным голосованием 12.12.1993</w:t>
            </w:r>
            <w:r w:rsidRPr="00445C06">
              <w:t xml:space="preserve">); </w:t>
            </w:r>
          </w:p>
          <w:p w14:paraId="36378840" w14:textId="77777777" w:rsidR="002F5B14" w:rsidRPr="00445C06" w:rsidRDefault="009864B7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3) Федеральный закон от 02.05.2006 № 59-ФЗ «О порядке рассмотрения обращений граждан Российской Федерации» (Собрание законодательства Российской Федерации, 2006, № 19, ст. 2060);</w:t>
            </w:r>
          </w:p>
          <w:p w14:paraId="0B72CB28" w14:textId="77777777" w:rsidR="00581B30" w:rsidRPr="00445C06" w:rsidRDefault="009864B7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lastRenderedPageBreak/>
              <w:t xml:space="preserve">4) Федеральный закон от </w:t>
            </w:r>
            <w:r w:rsidR="002F5B14" w:rsidRPr="00445C06">
              <w:t>24</w:t>
            </w:r>
            <w:r w:rsidRPr="00445C06">
              <w:t>.07.1998 г. № 124-ФЗ «Об основных гарантиях прав ребенка в Российской Федерации» (с последующими изменениями и дополнениями);</w:t>
            </w:r>
          </w:p>
          <w:p w14:paraId="4DE87115" w14:textId="77777777" w:rsidR="004E5A56" w:rsidRPr="00445C06" w:rsidRDefault="001E5202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5</w:t>
            </w:r>
            <w:r w:rsidR="009864B7" w:rsidRPr="00445C06">
              <w:t>) Федеральный закон от 06.10.2003г. № 131-ФЗ «Об общих принципах организации местного самоуправления в Российской Федерации;</w:t>
            </w:r>
          </w:p>
          <w:p w14:paraId="69470B44" w14:textId="77777777" w:rsidR="00DA7EB2" w:rsidRPr="00445C06" w:rsidRDefault="001E5202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6</w:t>
            </w:r>
            <w:r w:rsidR="00DA7EB2" w:rsidRPr="00445C06">
              <w:t>) Письмо Министерства образования Российской Федерации от 21.03.2003 № 03-51-57 ин/13-03 «Рекомендации по организации приема в первый класс»;</w:t>
            </w:r>
          </w:p>
          <w:p w14:paraId="65882B55" w14:textId="77777777" w:rsidR="00204B85" w:rsidRPr="00445C06" w:rsidRDefault="00204B85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7) Федеральный закон от 27 июля 2010 года № 210-ФЗ «Об организации предоставления государственных и муниципальных услуг»</w:t>
            </w:r>
          </w:p>
          <w:p w14:paraId="33F350D8" w14:textId="77777777" w:rsidR="00DA7EB2" w:rsidRPr="00445C06" w:rsidRDefault="00DA7EB2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8) Положение о Комитете по образованию Администрации Большереченского муниципального района;</w:t>
            </w:r>
          </w:p>
          <w:p w14:paraId="187136B4" w14:textId="77777777" w:rsidR="005C0638" w:rsidRPr="00445C06" w:rsidRDefault="00DA7EB2" w:rsidP="00F45224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9) Уставы образ</w:t>
            </w:r>
            <w:r w:rsidR="00612192" w:rsidRPr="00445C06">
              <w:t>овательных учреждений Большереч</w:t>
            </w:r>
            <w:r w:rsidRPr="00445C06">
              <w:t>енского муниципального района.</w:t>
            </w:r>
          </w:p>
        </w:tc>
        <w:tc>
          <w:tcPr>
            <w:tcW w:w="2129" w:type="dxa"/>
          </w:tcPr>
          <w:p w14:paraId="4A4C4EC3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lastRenderedPageBreak/>
              <w:t>Комитет по образованию, муниципальные образовательные учреждения (школы) Большереченског</w:t>
            </w:r>
            <w:r w:rsidRPr="00445C06">
              <w:lastRenderedPageBreak/>
              <w:t>о муниципального района, учреждения дополнительного образования Большереченского муниципального района Омской области</w:t>
            </w:r>
          </w:p>
        </w:tc>
        <w:tc>
          <w:tcPr>
            <w:tcW w:w="2117" w:type="dxa"/>
            <w:gridSpan w:val="2"/>
          </w:tcPr>
          <w:p w14:paraId="6C767198" w14:textId="77777777" w:rsidR="009864B7" w:rsidRPr="00445C06" w:rsidRDefault="009864B7" w:rsidP="00AD19B0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 xml:space="preserve">Население (физические лица) </w:t>
            </w:r>
            <w:r w:rsidRPr="00445C06">
              <w:rPr>
                <w:bCs/>
              </w:rPr>
              <w:t xml:space="preserve">Большереченского муниципального района Омской области </w:t>
            </w:r>
            <w:r w:rsidRPr="00445C06">
              <w:t xml:space="preserve">в возрасте от 6 до </w:t>
            </w:r>
            <w:r w:rsidRPr="00445C06">
              <w:lastRenderedPageBreak/>
              <w:t>18 лет</w:t>
            </w:r>
          </w:p>
          <w:p w14:paraId="16F0BD7F" w14:textId="77777777" w:rsidR="009864B7" w:rsidRPr="00445C06" w:rsidRDefault="009864B7" w:rsidP="00AD19B0">
            <w:pPr>
              <w:tabs>
                <w:tab w:val="left" w:pos="650"/>
                <w:tab w:val="left" w:pos="987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9864B7" w:rsidRPr="00445C06" w14:paraId="69664678" w14:textId="77777777" w:rsidTr="00ED08DE">
        <w:tc>
          <w:tcPr>
            <w:tcW w:w="567" w:type="dxa"/>
          </w:tcPr>
          <w:p w14:paraId="6E2B5EFF" w14:textId="77777777" w:rsidR="009864B7" w:rsidRPr="00445C06" w:rsidRDefault="00E300E6" w:rsidP="00460955">
            <w:pPr>
              <w:autoSpaceDE w:val="0"/>
              <w:autoSpaceDN w:val="0"/>
              <w:jc w:val="center"/>
            </w:pPr>
            <w:r w:rsidRPr="00445C06">
              <w:lastRenderedPageBreak/>
              <w:t>4</w:t>
            </w:r>
          </w:p>
        </w:tc>
        <w:tc>
          <w:tcPr>
            <w:tcW w:w="2977" w:type="dxa"/>
          </w:tcPr>
          <w:p w14:paraId="10E84D8F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>Предоставление информации о зачислении в образовательные учреждения, расположенные на территории Большереченского муниципального района Омской области</w:t>
            </w:r>
          </w:p>
        </w:tc>
        <w:tc>
          <w:tcPr>
            <w:tcW w:w="8077" w:type="dxa"/>
            <w:gridSpan w:val="4"/>
          </w:tcPr>
          <w:p w14:paraId="3AF4103C" w14:textId="77777777" w:rsidR="00D63913" w:rsidRPr="00445C06" w:rsidRDefault="009864B7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 xml:space="preserve">1)   Конвенция о правах ребенка </w:t>
            </w:r>
            <w:r w:rsidR="00D63913" w:rsidRPr="00445C06">
              <w:t>(одобрена</w:t>
            </w:r>
            <w:r w:rsidRPr="00445C06">
              <w:t xml:space="preserve"> Генеральной Ассамблеей ООН 20.11.1989</w:t>
            </w:r>
            <w:r w:rsidR="00D63913" w:rsidRPr="00445C06">
              <w:t>)</w:t>
            </w:r>
            <w:r w:rsidRPr="00445C06">
              <w:t xml:space="preserve">; </w:t>
            </w:r>
          </w:p>
          <w:p w14:paraId="401FAADC" w14:textId="77777777" w:rsidR="00D63913" w:rsidRPr="00445C06" w:rsidRDefault="009864B7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2) Конституция Российской Федерации</w:t>
            </w:r>
            <w:r w:rsidR="00E71203" w:rsidRPr="00445C06">
              <w:t xml:space="preserve"> (принята всенародным голосованием 12.12.1993)</w:t>
            </w:r>
            <w:r w:rsidRPr="00445C06">
              <w:t xml:space="preserve"> </w:t>
            </w:r>
          </w:p>
          <w:p w14:paraId="19EA8454" w14:textId="77777777" w:rsidR="00D63913" w:rsidRPr="00445C06" w:rsidRDefault="009864B7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 xml:space="preserve">3) </w:t>
            </w:r>
            <w:r w:rsidR="00D63913" w:rsidRPr="00445C06">
              <w:t>Федеральный з</w:t>
            </w:r>
            <w:r w:rsidRPr="00445C06">
              <w:t xml:space="preserve">акон от </w:t>
            </w:r>
            <w:r w:rsidR="00D63913" w:rsidRPr="00445C06">
              <w:t>29</w:t>
            </w:r>
            <w:r w:rsidRPr="00445C06">
              <w:t>.</w:t>
            </w:r>
            <w:r w:rsidR="00D63913" w:rsidRPr="00445C06">
              <w:t>12</w:t>
            </w:r>
            <w:r w:rsidRPr="00445C06">
              <w:t>.</w:t>
            </w:r>
            <w:r w:rsidR="00D63913" w:rsidRPr="00445C06">
              <w:t>2012</w:t>
            </w:r>
            <w:r w:rsidRPr="00445C06">
              <w:t xml:space="preserve"> г. № </w:t>
            </w:r>
            <w:r w:rsidR="00D63913" w:rsidRPr="00445C06">
              <w:t>273</w:t>
            </w:r>
            <w:r w:rsidR="00943423" w:rsidRPr="00445C06">
              <w:t>-ФЗ</w:t>
            </w:r>
            <w:r w:rsidRPr="00445C06">
              <w:t xml:space="preserve"> «Об образовании</w:t>
            </w:r>
            <w:r w:rsidR="00D63913" w:rsidRPr="00445C06">
              <w:t xml:space="preserve"> в Российской Федерации</w:t>
            </w:r>
            <w:r w:rsidRPr="00445C06">
              <w:t>» (с изменениями и дополнениями);</w:t>
            </w:r>
          </w:p>
          <w:p w14:paraId="54E34C27" w14:textId="77777777" w:rsidR="00D63913" w:rsidRPr="00445C06" w:rsidRDefault="008131F3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4</w:t>
            </w:r>
            <w:r w:rsidR="009864B7" w:rsidRPr="00445C06">
              <w:t>) Федеральный закон от 06.10.2003 г. № 131 – ФЗ «Об общих принципах организации местного самоуправления в Российской Федерации» (Собрание законодательства Российской Федерации, 23.10.2003 г. № 40);</w:t>
            </w:r>
          </w:p>
          <w:p w14:paraId="2EED5281" w14:textId="77777777" w:rsidR="009864B7" w:rsidRPr="00445C06" w:rsidRDefault="008131F3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5</w:t>
            </w:r>
            <w:r w:rsidR="009864B7" w:rsidRPr="00445C06">
              <w:t xml:space="preserve">) </w:t>
            </w:r>
            <w:r w:rsidR="00D63913" w:rsidRPr="00445C06">
              <w:t>Федеральный з</w:t>
            </w:r>
            <w:r w:rsidR="009864B7" w:rsidRPr="00445C06">
              <w:t>акон от 24.07.1998 г. № 124 – ФЗ «Об основных гарантиях прав ребенка»</w:t>
            </w:r>
            <w:r w:rsidR="004522CB" w:rsidRPr="00445C06">
              <w:t>.</w:t>
            </w:r>
          </w:p>
          <w:p w14:paraId="6182ECA3" w14:textId="77777777" w:rsidR="003B0518" w:rsidRPr="00445C06" w:rsidRDefault="008131F3" w:rsidP="00AD19B0">
            <w:pPr>
              <w:suppressAutoHyphens/>
              <w:autoSpaceDE w:val="0"/>
              <w:autoSpaceDN w:val="0"/>
              <w:ind w:right="98"/>
              <w:jc w:val="both"/>
            </w:pPr>
            <w:r w:rsidRPr="00445C06">
              <w:t>6</w:t>
            </w:r>
            <w:r w:rsidR="003B0518" w:rsidRPr="00445C06">
              <w:t>) Федеральный закон от 27 июля 2010 года № 210-ФЗ «Об организации предоставления государственных и муниципальных услуг»</w:t>
            </w:r>
          </w:p>
        </w:tc>
        <w:tc>
          <w:tcPr>
            <w:tcW w:w="2129" w:type="dxa"/>
          </w:tcPr>
          <w:p w14:paraId="76BD17E2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>Комитет по образованию, муниципальные образовательные учреждения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4F4A1DCE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>Население Большереченского муниципального района (физические и юридические лица)</w:t>
            </w:r>
          </w:p>
        </w:tc>
      </w:tr>
      <w:tr w:rsidR="009864B7" w:rsidRPr="00445C06" w14:paraId="7DB08534" w14:textId="77777777" w:rsidTr="00ED08DE">
        <w:tc>
          <w:tcPr>
            <w:tcW w:w="567" w:type="dxa"/>
          </w:tcPr>
          <w:p w14:paraId="13AA533F" w14:textId="77777777" w:rsidR="009864B7" w:rsidRPr="00445C06" w:rsidRDefault="00E300E6" w:rsidP="00460955">
            <w:pPr>
              <w:autoSpaceDE w:val="0"/>
              <w:autoSpaceDN w:val="0"/>
              <w:jc w:val="center"/>
            </w:pPr>
            <w:r w:rsidRPr="00445C06">
              <w:t>5</w:t>
            </w:r>
          </w:p>
        </w:tc>
        <w:tc>
          <w:tcPr>
            <w:tcW w:w="2977" w:type="dxa"/>
          </w:tcPr>
          <w:p w14:paraId="08484FB6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 xml:space="preserve">Предоставление информации о текущей успеваемости обучающегося в образовательном учреждении, расположенном на территории </w:t>
            </w:r>
            <w:r w:rsidRPr="00445C06">
              <w:lastRenderedPageBreak/>
              <w:t>Большереченского муниципального района Омской области, ведение электронного дневника и электронного журнала успеваемости</w:t>
            </w:r>
          </w:p>
        </w:tc>
        <w:tc>
          <w:tcPr>
            <w:tcW w:w="8077" w:type="dxa"/>
            <w:gridSpan w:val="4"/>
          </w:tcPr>
          <w:p w14:paraId="5926B8F4" w14:textId="77777777" w:rsidR="00943423" w:rsidRPr="00445C06" w:rsidRDefault="0098171A" w:rsidP="00AD19B0">
            <w:pPr>
              <w:tabs>
                <w:tab w:val="left" w:pos="-1134"/>
                <w:tab w:val="left" w:pos="0"/>
              </w:tabs>
              <w:suppressAutoHyphens/>
              <w:autoSpaceDE w:val="0"/>
              <w:autoSpaceDN w:val="0"/>
              <w:jc w:val="both"/>
            </w:pPr>
            <w:r w:rsidRPr="00445C06">
              <w:lastRenderedPageBreak/>
              <w:t>1</w:t>
            </w:r>
            <w:r w:rsidR="009864B7" w:rsidRPr="00445C06">
              <w:t>) Конституция Российской Федерации (</w:t>
            </w:r>
            <w:r w:rsidR="00E71203" w:rsidRPr="00445C06">
              <w:t>принята всенародным голосованием 12.12.1993</w:t>
            </w:r>
            <w:r w:rsidR="009864B7" w:rsidRPr="00445C06">
              <w:t xml:space="preserve">); </w:t>
            </w:r>
          </w:p>
          <w:p w14:paraId="3D925F8D" w14:textId="77777777" w:rsidR="00943423" w:rsidRPr="00445C06" w:rsidRDefault="0098171A" w:rsidP="00AD19B0">
            <w:pPr>
              <w:tabs>
                <w:tab w:val="left" w:pos="-1134"/>
                <w:tab w:val="left" w:pos="0"/>
              </w:tabs>
              <w:suppressAutoHyphens/>
              <w:autoSpaceDE w:val="0"/>
              <w:autoSpaceDN w:val="0"/>
              <w:jc w:val="both"/>
            </w:pPr>
            <w:r w:rsidRPr="00445C06">
              <w:t>2</w:t>
            </w:r>
            <w:r w:rsidR="009864B7" w:rsidRPr="00445C06">
              <w:t>) Федеральный закон от 02.05.2006 № 59-ФЗ «О порядке рассмотрения обращений граждан Российской Федерации» (Собрание законодательства Российской Федерации, 2006, № 19, ст. 2060);</w:t>
            </w:r>
          </w:p>
          <w:p w14:paraId="3368882E" w14:textId="77777777" w:rsidR="00943423" w:rsidRPr="00445C06" w:rsidRDefault="009864B7" w:rsidP="00AD19B0">
            <w:pPr>
              <w:tabs>
                <w:tab w:val="left" w:pos="-1134"/>
                <w:tab w:val="left" w:pos="0"/>
              </w:tabs>
              <w:suppressAutoHyphens/>
              <w:autoSpaceDE w:val="0"/>
              <w:autoSpaceDN w:val="0"/>
              <w:jc w:val="both"/>
            </w:pPr>
            <w:r w:rsidRPr="00445C06">
              <w:t xml:space="preserve">4) Федеральный закон от </w:t>
            </w:r>
            <w:r w:rsidR="00943423" w:rsidRPr="00445C06">
              <w:t>24</w:t>
            </w:r>
            <w:r w:rsidRPr="00445C06">
              <w:t>.07.1998 г. № 124-ФЗ «Об основных гарантиях прав ребенка в Российской Федерации» (с последующими изменениями и дополнениями);</w:t>
            </w:r>
          </w:p>
          <w:p w14:paraId="4C3D0C06" w14:textId="77777777" w:rsidR="00943423" w:rsidRPr="00445C06" w:rsidRDefault="009864B7" w:rsidP="00AD19B0">
            <w:pPr>
              <w:tabs>
                <w:tab w:val="left" w:pos="-1134"/>
                <w:tab w:val="left" w:pos="0"/>
              </w:tabs>
              <w:suppressAutoHyphens/>
              <w:autoSpaceDE w:val="0"/>
              <w:autoSpaceDN w:val="0"/>
              <w:jc w:val="both"/>
            </w:pPr>
            <w:r w:rsidRPr="00445C06">
              <w:lastRenderedPageBreak/>
              <w:t xml:space="preserve">5) </w:t>
            </w:r>
            <w:r w:rsidR="00943423" w:rsidRPr="00445C06">
              <w:t>Федеральный з</w:t>
            </w:r>
            <w:r w:rsidRPr="00445C06">
              <w:t xml:space="preserve">акон от </w:t>
            </w:r>
            <w:r w:rsidR="00943423" w:rsidRPr="00445C06">
              <w:t>29</w:t>
            </w:r>
            <w:r w:rsidRPr="00445C06">
              <w:t>.</w:t>
            </w:r>
            <w:r w:rsidR="00943423" w:rsidRPr="00445C06">
              <w:t>12</w:t>
            </w:r>
            <w:r w:rsidRPr="00445C06">
              <w:t>.</w:t>
            </w:r>
            <w:r w:rsidR="00943423" w:rsidRPr="00445C06">
              <w:t>2012</w:t>
            </w:r>
            <w:r w:rsidRPr="00445C06">
              <w:t> г. № </w:t>
            </w:r>
            <w:r w:rsidR="00943423" w:rsidRPr="00445C06">
              <w:t>273-ФЗ</w:t>
            </w:r>
            <w:r w:rsidRPr="00445C06">
              <w:t xml:space="preserve"> "Об образовании</w:t>
            </w:r>
            <w:r w:rsidR="00943423" w:rsidRPr="00445C06">
              <w:t xml:space="preserve"> в Российской Федерации</w:t>
            </w:r>
            <w:r w:rsidRPr="00445C06">
              <w:t>"</w:t>
            </w:r>
            <w:r w:rsidR="00943423" w:rsidRPr="00445C06">
              <w:t xml:space="preserve"> (с изменениями и дополнениями).</w:t>
            </w:r>
          </w:p>
          <w:p w14:paraId="5D032EAD" w14:textId="77777777" w:rsidR="00EC6127" w:rsidRPr="00445C06" w:rsidRDefault="00EC6127" w:rsidP="00AD19B0">
            <w:pPr>
              <w:tabs>
                <w:tab w:val="left" w:pos="-1134"/>
                <w:tab w:val="left" w:pos="0"/>
              </w:tabs>
              <w:suppressAutoHyphens/>
              <w:autoSpaceDE w:val="0"/>
              <w:autoSpaceDN w:val="0"/>
              <w:jc w:val="both"/>
            </w:pPr>
            <w:r w:rsidRPr="00445C06">
              <w:t>6) Федеральный закон от 27 июля 2010 года № 210-ФЗ «Об организации предоставления государственных и муниципальных услуг».</w:t>
            </w:r>
          </w:p>
          <w:p w14:paraId="5E227D49" w14:textId="77777777" w:rsidR="00943423" w:rsidRPr="00445C06" w:rsidRDefault="00943423" w:rsidP="00AD19B0">
            <w:pPr>
              <w:tabs>
                <w:tab w:val="left" w:pos="-1134"/>
                <w:tab w:val="left" w:pos="0"/>
              </w:tabs>
              <w:suppressAutoHyphens/>
              <w:autoSpaceDE w:val="0"/>
              <w:autoSpaceDN w:val="0"/>
              <w:jc w:val="both"/>
            </w:pPr>
          </w:p>
          <w:p w14:paraId="6C2D3C93" w14:textId="77777777" w:rsidR="009864B7" w:rsidRPr="00445C06" w:rsidRDefault="009864B7" w:rsidP="00AD19B0">
            <w:pPr>
              <w:tabs>
                <w:tab w:val="left" w:pos="-1134"/>
                <w:tab w:val="left" w:pos="0"/>
              </w:tabs>
              <w:suppressAutoHyphens/>
              <w:autoSpaceDE w:val="0"/>
              <w:autoSpaceDN w:val="0"/>
              <w:jc w:val="both"/>
            </w:pPr>
          </w:p>
        </w:tc>
        <w:tc>
          <w:tcPr>
            <w:tcW w:w="2129" w:type="dxa"/>
          </w:tcPr>
          <w:p w14:paraId="1E79B230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lastRenderedPageBreak/>
              <w:t>Комитет по образованию, муниципальные образовательные учреждения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3DB5ACBC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>Население Большереченского муниципального района (физические и юридические лица)</w:t>
            </w:r>
          </w:p>
        </w:tc>
      </w:tr>
      <w:tr w:rsidR="009864B7" w:rsidRPr="00445C06" w14:paraId="518A46EE" w14:textId="77777777" w:rsidTr="00ED08DE">
        <w:trPr>
          <w:trHeight w:val="1693"/>
        </w:trPr>
        <w:tc>
          <w:tcPr>
            <w:tcW w:w="567" w:type="dxa"/>
          </w:tcPr>
          <w:p w14:paraId="77F32515" w14:textId="77777777" w:rsidR="009864B7" w:rsidRPr="00445C06" w:rsidRDefault="00E300E6" w:rsidP="00460955">
            <w:pPr>
              <w:autoSpaceDE w:val="0"/>
              <w:autoSpaceDN w:val="0"/>
              <w:jc w:val="center"/>
            </w:pPr>
            <w:r w:rsidRPr="00445C06">
              <w:t>6</w:t>
            </w:r>
          </w:p>
        </w:tc>
        <w:tc>
          <w:tcPr>
            <w:tcW w:w="2977" w:type="dxa"/>
          </w:tcPr>
          <w:p w14:paraId="45E286F2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 xml:space="preserve">Предоставление информации об образовательных программах и учебных планах, рабочих программах учебных курсов, предметов, дисциплин (модулей), годовых календарных учебных графиков в образовательных учреждениях, расположенных на территории Большереченского муниципального области. </w:t>
            </w:r>
          </w:p>
        </w:tc>
        <w:tc>
          <w:tcPr>
            <w:tcW w:w="8077" w:type="dxa"/>
            <w:gridSpan w:val="4"/>
          </w:tcPr>
          <w:p w14:paraId="1E5FD68C" w14:textId="77777777" w:rsidR="00943423" w:rsidRPr="00445C06" w:rsidRDefault="00762E7A" w:rsidP="00AD19B0">
            <w:pPr>
              <w:tabs>
                <w:tab w:val="left" w:pos="-1134"/>
                <w:tab w:val="left" w:pos="0"/>
              </w:tabs>
              <w:suppressAutoHyphens/>
              <w:autoSpaceDE w:val="0"/>
              <w:autoSpaceDN w:val="0"/>
              <w:jc w:val="both"/>
            </w:pPr>
            <w:r w:rsidRPr="00445C06">
              <w:t>1</w:t>
            </w:r>
            <w:r w:rsidR="009864B7" w:rsidRPr="00445C06">
              <w:t>) Конституция Российской Федерации (</w:t>
            </w:r>
            <w:r w:rsidR="00E71203" w:rsidRPr="00445C06">
              <w:t>принята всенародным голосованием 12.12.1993</w:t>
            </w:r>
            <w:r w:rsidR="009864B7" w:rsidRPr="00445C06">
              <w:t xml:space="preserve">); </w:t>
            </w:r>
          </w:p>
          <w:p w14:paraId="5DB66A29" w14:textId="77777777" w:rsidR="00943423" w:rsidRPr="00445C06" w:rsidRDefault="008B40F7" w:rsidP="00AD19B0">
            <w:pPr>
              <w:tabs>
                <w:tab w:val="left" w:pos="-1134"/>
                <w:tab w:val="left" w:pos="0"/>
              </w:tabs>
              <w:suppressAutoHyphens/>
              <w:autoSpaceDE w:val="0"/>
              <w:autoSpaceDN w:val="0"/>
              <w:jc w:val="both"/>
            </w:pPr>
            <w:r w:rsidRPr="00445C06">
              <w:t>2</w:t>
            </w:r>
            <w:r w:rsidR="009864B7" w:rsidRPr="00445C06">
              <w:t>) Федеральный закон от 02.05.2006 № 59-ФЗ «О порядке рассмотрения обращений граждан Российской Федерации» (Собрание законодательства Российской Федерации, 2006, № 19, ст. 2060);</w:t>
            </w:r>
          </w:p>
          <w:p w14:paraId="3A1394AA" w14:textId="77777777" w:rsidR="009864B7" w:rsidRPr="00445C06" w:rsidRDefault="008B40F7" w:rsidP="00AD19B0">
            <w:pPr>
              <w:tabs>
                <w:tab w:val="left" w:pos="-1134"/>
                <w:tab w:val="left" w:pos="0"/>
              </w:tabs>
              <w:suppressAutoHyphens/>
              <w:autoSpaceDE w:val="0"/>
              <w:autoSpaceDN w:val="0"/>
              <w:jc w:val="both"/>
            </w:pPr>
            <w:r w:rsidRPr="00445C06">
              <w:t>3</w:t>
            </w:r>
            <w:r w:rsidR="009864B7" w:rsidRPr="00445C06">
              <w:t xml:space="preserve">) </w:t>
            </w:r>
            <w:r w:rsidR="00C02797" w:rsidRPr="00445C06">
              <w:t>Федеральный з</w:t>
            </w:r>
            <w:r w:rsidR="009864B7" w:rsidRPr="00445C06">
              <w:t xml:space="preserve">акон от </w:t>
            </w:r>
            <w:r w:rsidR="00C02797" w:rsidRPr="00445C06">
              <w:t>29</w:t>
            </w:r>
            <w:r w:rsidR="009864B7" w:rsidRPr="00445C06">
              <w:t>.</w:t>
            </w:r>
            <w:r w:rsidR="00C02797" w:rsidRPr="00445C06">
              <w:t>12.2012</w:t>
            </w:r>
            <w:r w:rsidR="009864B7" w:rsidRPr="00445C06">
              <w:t> г. № </w:t>
            </w:r>
            <w:r w:rsidR="00C02797" w:rsidRPr="00445C06">
              <w:t>273-ФЗ</w:t>
            </w:r>
            <w:r w:rsidR="009864B7" w:rsidRPr="00445C06">
              <w:t xml:space="preserve"> "Об образовании</w:t>
            </w:r>
            <w:r w:rsidR="00C02797" w:rsidRPr="00445C06">
              <w:t xml:space="preserve"> в Российской Федерации</w:t>
            </w:r>
            <w:r w:rsidR="009864B7" w:rsidRPr="00445C06">
              <w:t>" (с изменениями и дополнениями);</w:t>
            </w:r>
          </w:p>
          <w:p w14:paraId="1C3B1B92" w14:textId="77777777" w:rsidR="009864B7" w:rsidRPr="00445C06" w:rsidRDefault="005F2A30" w:rsidP="00AD19B0">
            <w:pPr>
              <w:tabs>
                <w:tab w:val="left" w:pos="284"/>
                <w:tab w:val="left" w:pos="4858"/>
              </w:tabs>
              <w:autoSpaceDE w:val="0"/>
              <w:autoSpaceDN w:val="0"/>
              <w:adjustRightInd w:val="0"/>
              <w:jc w:val="both"/>
            </w:pPr>
            <w:r w:rsidRPr="00445C06">
              <w:t>4</w:t>
            </w:r>
            <w:r w:rsidR="009864B7" w:rsidRPr="00445C06">
              <w:t>) Федеральный закон от 06.10.2003г. № 131-ФЗ «Об общих принципах организации местного самоуправления в Российской Федерации;</w:t>
            </w:r>
          </w:p>
          <w:p w14:paraId="229D7367" w14:textId="77777777" w:rsidR="00EC6127" w:rsidRPr="00445C06" w:rsidRDefault="005F2A30" w:rsidP="00AD19B0">
            <w:pPr>
              <w:tabs>
                <w:tab w:val="left" w:pos="284"/>
                <w:tab w:val="left" w:pos="4858"/>
              </w:tabs>
              <w:autoSpaceDE w:val="0"/>
              <w:autoSpaceDN w:val="0"/>
              <w:adjustRightInd w:val="0"/>
              <w:jc w:val="both"/>
            </w:pPr>
            <w:r w:rsidRPr="00445C06">
              <w:t>5</w:t>
            </w:r>
            <w:r w:rsidR="00EC6127" w:rsidRPr="00445C06">
              <w:t>) Федеральный закон от 27 июля 2010 года № 210-ФЗ «Об организации предоставления государственных и муниципальных услуг»</w:t>
            </w:r>
            <w:r w:rsidR="009F434E" w:rsidRPr="00445C06">
              <w:t>;</w:t>
            </w:r>
          </w:p>
          <w:p w14:paraId="0D60F536" w14:textId="77777777" w:rsidR="009F434E" w:rsidRPr="00445C06" w:rsidRDefault="009F434E" w:rsidP="00AD19B0">
            <w:pPr>
              <w:tabs>
                <w:tab w:val="left" w:pos="284"/>
                <w:tab w:val="left" w:pos="4858"/>
              </w:tabs>
              <w:autoSpaceDE w:val="0"/>
              <w:autoSpaceDN w:val="0"/>
              <w:adjustRightInd w:val="0"/>
              <w:jc w:val="both"/>
            </w:pPr>
            <w:r w:rsidRPr="00445C06">
              <w:t>6) Федеральный закон от 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</w:p>
          <w:p w14:paraId="5BABD455" w14:textId="77777777" w:rsidR="009864B7" w:rsidRPr="00445C06" w:rsidRDefault="00596556" w:rsidP="00AD19B0">
            <w:pPr>
              <w:autoSpaceDE w:val="0"/>
              <w:autoSpaceDN w:val="0"/>
              <w:ind w:right="98" w:hanging="18"/>
              <w:jc w:val="both"/>
            </w:pPr>
            <w:r w:rsidRPr="00445C06">
              <w:t>7</w:t>
            </w:r>
            <w:r w:rsidR="009864B7" w:rsidRPr="00445C06">
              <w:t>) Приказ Министерства образования Российской Федерации от 9 марта 2004 года № 1312 «Об утверждении федерального базисного учебного плана и примерных учебных планов для реализующих программы общего образования»;</w:t>
            </w:r>
          </w:p>
          <w:p w14:paraId="69FDB82A" w14:textId="77777777" w:rsidR="009864B7" w:rsidRPr="00445C06" w:rsidRDefault="00596556" w:rsidP="00AD19B0">
            <w:pPr>
              <w:autoSpaceDE w:val="0"/>
              <w:autoSpaceDN w:val="0"/>
              <w:jc w:val="both"/>
            </w:pPr>
            <w:r w:rsidRPr="00445C06">
              <w:t>8</w:t>
            </w:r>
            <w:r w:rsidR="00943423" w:rsidRPr="00445C06">
              <w:t>) И</w:t>
            </w:r>
            <w:r w:rsidR="009864B7" w:rsidRPr="00445C06">
              <w:t>ны</w:t>
            </w:r>
            <w:r w:rsidR="00943423" w:rsidRPr="00445C06">
              <w:t>е</w:t>
            </w:r>
            <w:r w:rsidR="009864B7" w:rsidRPr="00445C06">
              <w:t xml:space="preserve"> правовы</w:t>
            </w:r>
            <w:r w:rsidR="00943423" w:rsidRPr="00445C06">
              <w:t>е</w:t>
            </w:r>
            <w:r w:rsidR="009864B7" w:rsidRPr="00445C06">
              <w:t xml:space="preserve"> акт</w:t>
            </w:r>
            <w:r w:rsidR="00943423" w:rsidRPr="00445C06">
              <w:t>ы</w:t>
            </w:r>
            <w:r w:rsidR="009864B7" w:rsidRPr="00445C06">
              <w:t xml:space="preserve"> Российской Федерации, регламентирующи</w:t>
            </w:r>
            <w:r w:rsidR="00943423" w:rsidRPr="00445C06">
              <w:t>е</w:t>
            </w:r>
            <w:r w:rsidR="009864B7" w:rsidRPr="00445C06">
              <w:t xml:space="preserve"> правоотношения в сфере организации предоставления общедоступного и бесплатного начального общего, основного общего, среднего (полного) общего образования.</w:t>
            </w:r>
          </w:p>
          <w:p w14:paraId="458F03B1" w14:textId="77777777" w:rsidR="009864B7" w:rsidRPr="00445C06" w:rsidRDefault="009864B7" w:rsidP="00AD19B0">
            <w:pPr>
              <w:autoSpaceDE w:val="0"/>
              <w:autoSpaceDN w:val="0"/>
              <w:jc w:val="both"/>
            </w:pPr>
          </w:p>
        </w:tc>
        <w:tc>
          <w:tcPr>
            <w:tcW w:w="2129" w:type="dxa"/>
          </w:tcPr>
          <w:p w14:paraId="1A8D6E60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>Комитет по образованию, муниципальные образовательные учреждения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3ED020E2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>Население Большереченского муниципального района (физические и юридические лица)</w:t>
            </w:r>
          </w:p>
        </w:tc>
      </w:tr>
      <w:tr w:rsidR="009864B7" w:rsidRPr="00445C06" w14:paraId="69C993D6" w14:textId="77777777" w:rsidTr="00ED08DE">
        <w:trPr>
          <w:trHeight w:val="3049"/>
        </w:trPr>
        <w:tc>
          <w:tcPr>
            <w:tcW w:w="567" w:type="dxa"/>
          </w:tcPr>
          <w:p w14:paraId="40D00794" w14:textId="77777777" w:rsidR="009864B7" w:rsidRPr="00445C06" w:rsidRDefault="00E300E6" w:rsidP="00460955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 w:rsidRPr="00445C06">
              <w:lastRenderedPageBreak/>
              <w:t>7</w:t>
            </w:r>
          </w:p>
        </w:tc>
        <w:tc>
          <w:tcPr>
            <w:tcW w:w="2977" w:type="dxa"/>
          </w:tcPr>
          <w:p w14:paraId="07BFA0EB" w14:textId="77777777" w:rsidR="009864B7" w:rsidRPr="00AA7105" w:rsidRDefault="00AA7105" w:rsidP="00AA7105">
            <w:pPr>
              <w:pStyle w:val="ad"/>
              <w:autoSpaceDE w:val="0"/>
              <w:autoSpaceDN w:val="0"/>
              <w:ind w:left="57" w:right="65"/>
              <w:jc w:val="both"/>
            </w:pPr>
            <w:r>
              <w:t>Организация отдыха и оздоровления детей в каникулярное время на территории Большереченского муниципального района Омской области</w:t>
            </w:r>
          </w:p>
        </w:tc>
        <w:tc>
          <w:tcPr>
            <w:tcW w:w="8077" w:type="dxa"/>
            <w:gridSpan w:val="4"/>
          </w:tcPr>
          <w:p w14:paraId="5D8D1D47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1) Федеральный закон от 27 июля 2010 г. N 210-ФЗ "Об организации предоставления государственных и муниципальных услуг" (далее - Федеральный закон N 210-ФЗ);</w:t>
            </w:r>
          </w:p>
          <w:p w14:paraId="09A918B1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2) Федеральный закон от 24 июля 1998 г. N 124-ФЗ "Об основных гарантиях прав ребенка в Российской Федерации";</w:t>
            </w:r>
          </w:p>
          <w:p w14:paraId="3725075B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3) Федеральный закон от 6 октября 1999 г. N 184-ФЗ "Об общих принципах организации законодательных (представительных) и исполнительных органов государственной власти субъектов Российской 4) Федерации" (Федеральный закон от 6 октября 2003 г. N 131-ФЗ "Об общих принципах организации местного самоуправления в Российской Федерации");</w:t>
            </w:r>
          </w:p>
          <w:p w14:paraId="22980BB9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5) Федеральный закон от 29 декабря 2012 г. N 273-ФЗ "Об образовании в Российской Федерации";</w:t>
            </w:r>
          </w:p>
          <w:p w14:paraId="3E066DA2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6) Федеральный закон от 21 декабря 1996 г. N 159-ФЗ "О дополнительных гарантиях по социальной поддержке детей-сирот и детей, оставшихся без попечения родителей";</w:t>
            </w:r>
          </w:p>
          <w:p w14:paraId="17A8A6E3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7) Закон Омской области от 4 июля 2008 г. N 1061-ОЗ "Кодекс Омской области о социальной защите отдельных категорий граждан";</w:t>
            </w:r>
          </w:p>
          <w:p w14:paraId="3C170D6F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8) постановление Правительства Омской области от 13 ноября 2019 г. N 371-п "Об отдельных вопросах обеспечения отдыха и оздоровления детей на территории Омской области";</w:t>
            </w:r>
          </w:p>
          <w:p w14:paraId="5B6B334A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9) постановление Правительства Омской области от 13 декабря 2006 г. N 161-п "О некоторых вопросах социальной поддержки многодетных семей в Омской области";</w:t>
            </w:r>
          </w:p>
          <w:p w14:paraId="3A9B812A" w14:textId="77777777" w:rsidR="00EC6127" w:rsidRPr="00F64DC5" w:rsidRDefault="00AA7105" w:rsidP="00AA710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t>10) постановление Правительства Омской области от 20 июня 2011 г. N 104-п "О мерах по реализации пункта 8 статьи 22 Кодекса Омской области о социальной защите отдельных категорий граждан".</w:t>
            </w:r>
          </w:p>
        </w:tc>
        <w:tc>
          <w:tcPr>
            <w:tcW w:w="2129" w:type="dxa"/>
          </w:tcPr>
          <w:p w14:paraId="7AB6F595" w14:textId="77777777" w:rsidR="009864B7" w:rsidRPr="00F64DC5" w:rsidRDefault="009864B7" w:rsidP="00AD19B0">
            <w:pPr>
              <w:autoSpaceDE w:val="0"/>
              <w:autoSpaceDN w:val="0"/>
              <w:jc w:val="both"/>
              <w:rPr>
                <w:highlight w:val="yellow"/>
              </w:rPr>
            </w:pPr>
            <w:r w:rsidRPr="00410B60">
              <w:t>Комитет по образованию, муниципальные образовательные учреждения (школы) Большереченского муниципального района Омской области</w:t>
            </w:r>
          </w:p>
        </w:tc>
        <w:tc>
          <w:tcPr>
            <w:tcW w:w="2117" w:type="dxa"/>
            <w:gridSpan w:val="2"/>
          </w:tcPr>
          <w:p w14:paraId="57F8405A" w14:textId="77777777" w:rsidR="009864B7" w:rsidRPr="00F64DC5" w:rsidRDefault="00410B60" w:rsidP="00AD19B0">
            <w:pPr>
              <w:tabs>
                <w:tab w:val="left" w:pos="650"/>
                <w:tab w:val="left" w:pos="987"/>
              </w:tabs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410B60">
              <w:t>Заявителями на предоставление муниципальной услуги являются родители (законные представители) отдельных категорий детей</w:t>
            </w:r>
            <w:r>
              <w:t>.</w:t>
            </w:r>
            <w:r w:rsidRPr="00410B60">
              <w:rPr>
                <w:highlight w:val="yellow"/>
              </w:rPr>
              <w:t xml:space="preserve"> </w:t>
            </w:r>
          </w:p>
        </w:tc>
      </w:tr>
      <w:tr w:rsidR="00AA7105" w:rsidRPr="00445C06" w14:paraId="6A58564D" w14:textId="77777777" w:rsidTr="00ED08DE">
        <w:trPr>
          <w:trHeight w:val="3049"/>
        </w:trPr>
        <w:tc>
          <w:tcPr>
            <w:tcW w:w="567" w:type="dxa"/>
          </w:tcPr>
          <w:p w14:paraId="75395C18" w14:textId="77777777" w:rsidR="00AA7105" w:rsidRPr="00445C06" w:rsidRDefault="00AA7105" w:rsidP="00460955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8</w:t>
            </w:r>
          </w:p>
        </w:tc>
        <w:tc>
          <w:tcPr>
            <w:tcW w:w="2977" w:type="dxa"/>
          </w:tcPr>
          <w:p w14:paraId="348EFF61" w14:textId="77777777" w:rsidR="00AA7105" w:rsidRDefault="00AA7105" w:rsidP="00AA7105">
            <w:pPr>
              <w:pStyle w:val="ad"/>
              <w:autoSpaceDE w:val="0"/>
              <w:autoSpaceDN w:val="0"/>
              <w:ind w:left="57" w:right="65"/>
              <w:jc w:val="both"/>
            </w:pPr>
            <w:r w:rsidRPr="00AA7105">
              <w:t>Предоставление информации о порядке проведения государственной (итого-вой) аттестации обучающихся в муниципальных образовательных учреждениях Большереченского муниципального района Омской области, освоивших образовательные программы основного общего и среднего (полного) общего образования, в том числе в форме единого государственного экзамена, а также информации из баз данных субъектов Российской Федерации об участниках ЕГЭ и о результатах ЕГЭ</w:t>
            </w:r>
          </w:p>
        </w:tc>
        <w:tc>
          <w:tcPr>
            <w:tcW w:w="8077" w:type="dxa"/>
            <w:gridSpan w:val="4"/>
          </w:tcPr>
          <w:p w14:paraId="6CE7ED0D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1) Конвенция о правах ребенка, одобренная Генеральной Ассамблеей ООН 20.11.1989;</w:t>
            </w:r>
          </w:p>
          <w:p w14:paraId="187DEA23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 xml:space="preserve">2) Конституция Российской Федерации (Российская газета, 1993, № 237, Собрание законодательства Российской Федерации, 2009, № 1, ст. 1; № 1, ст. 2); </w:t>
            </w:r>
          </w:p>
          <w:p w14:paraId="318BEF19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3) Федеральный закон от 02.05.2006 № 59-ФЗ «О порядке рассмотрения обращений граждан Российской Федерации» (Собрание законодательства Российской Федерации, 2006, № 19, ст. 2060);</w:t>
            </w:r>
          </w:p>
          <w:p w14:paraId="60605644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4) Федеральный закон от 03.07.1998 г. № 124-ФЗ «Об основных гарантиях прав ребенка в Российской Федерации» (с последующими изменениями и дополнениями);</w:t>
            </w:r>
          </w:p>
          <w:p w14:paraId="6ADA53C7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5) Законом Российской Федерации от 10 июля 1992 года № 3266-1 «Об образовании» (со всеми изменениями);</w:t>
            </w:r>
          </w:p>
          <w:p w14:paraId="54CCFAC5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 xml:space="preserve">6) Федеральным законом от 27 июля 2006 г. № 149-ФЗ «Об информации, информационных технологиях и о защите информации»;  </w:t>
            </w:r>
          </w:p>
          <w:p w14:paraId="56BD2C9C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 xml:space="preserve"> 7) Постановление Правительства РФ от 19 марта 2001 года № 196 «Об утверждении типового Положения об общеобразовательном учреждении»;</w:t>
            </w:r>
          </w:p>
          <w:p w14:paraId="32653CBB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8) Постановлением Правительства Российской Федерации от 15 июня 2009 г. № 478 «О единой системе информационно-справочной поддержки граждан и организаций по вопросам взаимодействия с органами исполни-тельной власти и органами местного самоуправления с использованием информационно-телекоммуникационной сети Интернет»;</w:t>
            </w:r>
          </w:p>
          <w:p w14:paraId="70D7A686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9) Приказом Министерства образования и науки Российской Федерации от 15 апреля 2009 г. № 133 «Об утверждении Порядка формирования и ведения федеральных баз данных и баз данных субъектов Российской Федерации об участниках единого государственного экзамена и о результатах единого государственного экзамена, обеспечения их взаимодействия и доступа к содержащейся в них информации» (зарегистрирован Министерством юстиции Российской Федерации 29 июня 2009 г., № 14147);</w:t>
            </w:r>
          </w:p>
          <w:p w14:paraId="1C1C65A8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 xml:space="preserve"> 10) Положением о формах и порядке проведения государственной (итого-вой) аттестации обучающихся, освоивших основные общеобразовательные программы среднего (полного) общего образования, утвержденным приказом Министерства образования и науки Российской Федерации от 28 ноября 2008 г. № 362 (зарегистрирован Министерством юстиции </w:t>
            </w:r>
            <w:r>
              <w:lastRenderedPageBreak/>
              <w:t>Российской Феде-рации 13 января 2009 г., регистрационный № 13065);</w:t>
            </w:r>
          </w:p>
          <w:p w14:paraId="0874A4FE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11) Положением о государственной (итоговой) аттестации выпускников IX и XI (XII) классов общеобразовательных учреждений Российской Федерации, утвержденным приказом Министерства образования и науки Российской Федерации от 3 декабря 1999 г. № 1075 (зарегистрирован  Министерством юстиции Российской Федерации 17 февраля 2000 г., регистрационный № 2114);</w:t>
            </w:r>
          </w:p>
          <w:p w14:paraId="7DEA5845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12) Порядком проведения единого государственного экзамена, утвержденным приказом Министерства образования и науки Российской Федерации от 24 февраля 2009 г. № 57 (зарегистрирован Министерством юстиции Российской Федерации 26 марта 2009 г., регистрационный № 13600);</w:t>
            </w:r>
          </w:p>
          <w:p w14:paraId="22495185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13) Порядком проведения государственного выпускного экзамена, утвержденным приказом Министерства образования и науки Российской Федерации от 03 марта 2009 г. № 70 (зарегистрирован Министерством юстиции Российской Федерации 07 апреля 2009 г., регистрационный № 13691);</w:t>
            </w:r>
          </w:p>
          <w:p w14:paraId="71C917EE" w14:textId="77777777" w:rsidR="00AA7105" w:rsidRDefault="00AA7105" w:rsidP="00AA7105">
            <w:pPr>
              <w:autoSpaceDE w:val="0"/>
              <w:autoSpaceDN w:val="0"/>
              <w:adjustRightInd w:val="0"/>
              <w:jc w:val="both"/>
            </w:pPr>
            <w:r>
              <w:t>14) Уставы образовательных учреждений Большереченского муниципального района.</w:t>
            </w:r>
          </w:p>
        </w:tc>
        <w:tc>
          <w:tcPr>
            <w:tcW w:w="2129" w:type="dxa"/>
          </w:tcPr>
          <w:p w14:paraId="4AA803A4" w14:textId="77777777" w:rsidR="00AA7105" w:rsidRPr="00410B60" w:rsidRDefault="00AA7105" w:rsidP="00AD19B0">
            <w:pPr>
              <w:autoSpaceDE w:val="0"/>
              <w:autoSpaceDN w:val="0"/>
              <w:jc w:val="both"/>
            </w:pPr>
            <w:r w:rsidRPr="00AA7105">
              <w:lastRenderedPageBreak/>
              <w:t>Комитет по образованию, муниципальные образовательные учреждения (школы) Большереченского муниципального района Омской области</w:t>
            </w:r>
          </w:p>
        </w:tc>
        <w:tc>
          <w:tcPr>
            <w:tcW w:w="2117" w:type="dxa"/>
            <w:gridSpan w:val="2"/>
          </w:tcPr>
          <w:p w14:paraId="2AA07FEC" w14:textId="77777777" w:rsidR="00AA7105" w:rsidRPr="00410B60" w:rsidRDefault="00AA7105" w:rsidP="00AD19B0">
            <w:pPr>
              <w:tabs>
                <w:tab w:val="left" w:pos="650"/>
                <w:tab w:val="left" w:pos="987"/>
              </w:tabs>
              <w:autoSpaceDE w:val="0"/>
              <w:autoSpaceDN w:val="0"/>
              <w:adjustRightInd w:val="0"/>
              <w:jc w:val="both"/>
            </w:pPr>
            <w:r w:rsidRPr="00AA7105">
              <w:t>Население Большереченского муниципального района (физические и юридические лица)</w:t>
            </w:r>
          </w:p>
        </w:tc>
      </w:tr>
      <w:tr w:rsidR="009864B7" w:rsidRPr="00445C06" w14:paraId="4F7D773C" w14:textId="77777777" w:rsidTr="00ED08DE">
        <w:trPr>
          <w:trHeight w:val="843"/>
        </w:trPr>
        <w:tc>
          <w:tcPr>
            <w:tcW w:w="567" w:type="dxa"/>
          </w:tcPr>
          <w:p w14:paraId="59F3B272" w14:textId="77777777" w:rsidR="009864B7" w:rsidRPr="00445C06" w:rsidRDefault="00AA7105" w:rsidP="00460955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2977" w:type="dxa"/>
          </w:tcPr>
          <w:p w14:paraId="75119D85" w14:textId="77777777" w:rsidR="009864B7" w:rsidRPr="00445C06" w:rsidRDefault="009864B7" w:rsidP="00AD19B0">
            <w:pPr>
              <w:pStyle w:val="ad"/>
              <w:autoSpaceDE w:val="0"/>
              <w:autoSpaceDN w:val="0"/>
              <w:spacing w:before="0" w:beforeAutospacing="0" w:after="0" w:afterAutospacing="0"/>
              <w:ind w:left="57" w:right="65"/>
              <w:jc w:val="both"/>
            </w:pPr>
            <w:r w:rsidRPr="00445C06">
              <w:rPr>
                <w:bCs/>
              </w:rPr>
              <w:t>Предоставление разрешения на выдачу нотариально удостоверенной доверенности от имени несовершеннолетнего</w:t>
            </w:r>
          </w:p>
        </w:tc>
        <w:tc>
          <w:tcPr>
            <w:tcW w:w="8077" w:type="dxa"/>
            <w:gridSpan w:val="4"/>
          </w:tcPr>
          <w:p w14:paraId="3FD4FCEA" w14:textId="77777777" w:rsidR="009864B7" w:rsidRPr="00445C06" w:rsidRDefault="00313166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1) </w:t>
            </w:r>
            <w:r w:rsidR="009864B7" w:rsidRPr="00445C06">
              <w:t>Конституция Российской Федерации</w:t>
            </w:r>
            <w:r w:rsidR="00E71203" w:rsidRPr="00445C06">
              <w:t xml:space="preserve"> (принята всенародным голосованием 12.12.1993); </w:t>
            </w:r>
          </w:p>
          <w:p w14:paraId="68F771C0" w14:textId="77777777" w:rsidR="00B364AF" w:rsidRPr="00445C06" w:rsidRDefault="00B364AF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2) Конвенция о правах ребенка (одобрена Генеральной Ассамблеей ООН 20 ноября 1989 г., вступила в силу для СССР 15 сентября 1990 г.);</w:t>
            </w:r>
          </w:p>
          <w:p w14:paraId="77D3BD4C" w14:textId="77777777" w:rsidR="00B364AF" w:rsidRPr="00445C06" w:rsidRDefault="00B364AF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3) Гражданский кодекс Российской Федерации;</w:t>
            </w:r>
          </w:p>
          <w:p w14:paraId="1111F1B1" w14:textId="77777777" w:rsidR="00313166" w:rsidRPr="00445C06" w:rsidRDefault="00472BF9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4</w:t>
            </w:r>
            <w:r w:rsidR="00313166" w:rsidRPr="00445C06">
              <w:t>) Семейный кодекс Российской Федерации от 29.12.1995 N 223-ФЗ;</w:t>
            </w:r>
          </w:p>
          <w:p w14:paraId="7871C81F" w14:textId="77777777" w:rsidR="009864B7" w:rsidRPr="00445C06" w:rsidRDefault="00472BF9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5</w:t>
            </w:r>
            <w:r w:rsidR="00313166" w:rsidRPr="00445C06">
              <w:t xml:space="preserve">) </w:t>
            </w:r>
            <w:r w:rsidR="009864B7" w:rsidRPr="00445C06">
              <w:t xml:space="preserve">Федеральный закон от 2 мая 2006 года № 59-ФЗ «О порядке рассмотрения обращений граждан Российской Федерации»; </w:t>
            </w:r>
          </w:p>
          <w:p w14:paraId="40174FA3" w14:textId="77777777" w:rsidR="009864B7" w:rsidRPr="00445C06" w:rsidRDefault="00313166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6)</w:t>
            </w:r>
            <w:r w:rsidR="009864B7" w:rsidRPr="00445C06">
              <w:t xml:space="preserve"> Федеральный закон от 27 июля 2010 года № 210-ФЗ «Об организации предоставления государственных и муниципальных услуг»</w:t>
            </w:r>
            <w:r w:rsidR="00472BF9" w:rsidRPr="00445C06">
              <w:t>,</w:t>
            </w:r>
          </w:p>
          <w:p w14:paraId="5956FC27" w14:textId="77777777" w:rsidR="00472BF9" w:rsidRPr="00445C06" w:rsidRDefault="00472BF9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7)Федеральный закон от 24 апреля 2008 года № 48-ФЗ «Об опеке и попечительстве»;</w:t>
            </w:r>
          </w:p>
          <w:p w14:paraId="79143922" w14:textId="77777777" w:rsidR="00472BF9" w:rsidRPr="00445C06" w:rsidRDefault="00472BF9" w:rsidP="00AD19B0">
            <w:pPr>
              <w:pStyle w:val="Iauiue"/>
              <w:jc w:val="both"/>
              <w:rPr>
                <w:color w:val="000000"/>
              </w:rPr>
            </w:pPr>
            <w:r w:rsidRPr="00445C06">
              <w:t>8)</w:t>
            </w:r>
            <w:r w:rsidRPr="00445C06">
              <w:rPr>
                <w:color w:val="000000"/>
              </w:rPr>
              <w:t xml:space="preserve"> Постановление Правительства Российской Федерации от 18 мая 2009 года № 423 «Об отдельных вопросах осуществления опеки и попечительства в отношении несовершеннолетних граждан»;</w:t>
            </w:r>
          </w:p>
          <w:p w14:paraId="17E0CCCF" w14:textId="77777777" w:rsidR="00472BF9" w:rsidRPr="00F45224" w:rsidRDefault="00472BF9" w:rsidP="00F45224">
            <w:pPr>
              <w:pStyle w:val="Iauiue"/>
              <w:jc w:val="both"/>
              <w:rPr>
                <w:color w:val="000000"/>
              </w:rPr>
            </w:pPr>
            <w:r w:rsidRPr="00445C06">
              <w:rPr>
                <w:color w:val="000000"/>
              </w:rPr>
              <w:t xml:space="preserve">9) Закон Омской области от 27 декабря 2007 года № 1004-ОЗ «О передаче </w:t>
            </w:r>
            <w:r w:rsidRPr="00445C06">
              <w:rPr>
                <w:color w:val="000000"/>
              </w:rPr>
              <w:lastRenderedPageBreak/>
              <w:t>органам местного самоуправления городского округа и муниципальных районов Омской области муниципальных полномочий в сфере опеки и попечительства над несовершеннолетними».</w:t>
            </w:r>
          </w:p>
        </w:tc>
        <w:tc>
          <w:tcPr>
            <w:tcW w:w="2129" w:type="dxa"/>
          </w:tcPr>
          <w:p w14:paraId="261DD3A1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lastRenderedPageBreak/>
              <w:t>Орган опеки и попечительства Комитета по образованию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614C8454" w14:textId="77777777" w:rsidR="009864B7" w:rsidRPr="00445C06" w:rsidRDefault="009864B7" w:rsidP="00AD19B0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</w:pPr>
            <w:r w:rsidRPr="00445C06">
              <w:t>Физические лица: граждане российской Федерации, являющиеся законными представителями несовершеннолетних, проживающих на территории Большереченского муниципального района Омской области</w:t>
            </w:r>
          </w:p>
        </w:tc>
      </w:tr>
      <w:tr w:rsidR="009864B7" w:rsidRPr="00445C06" w14:paraId="0694C3C6" w14:textId="77777777" w:rsidTr="00ED08DE">
        <w:tc>
          <w:tcPr>
            <w:tcW w:w="15867" w:type="dxa"/>
            <w:gridSpan w:val="9"/>
          </w:tcPr>
          <w:p w14:paraId="1B542825" w14:textId="77777777" w:rsidR="001F78FF" w:rsidRPr="00445C06" w:rsidRDefault="009864B7" w:rsidP="000A11B7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445C06">
              <w:rPr>
                <w:rFonts w:ascii="Times New Roman" w:hAnsi="Times New Roman"/>
                <w:b/>
              </w:rPr>
              <w:t>Бюджетное учреждение культуры Большереченского муниципального района Омской области в сфере культурно</w:t>
            </w:r>
            <w:r w:rsidR="00496257" w:rsidRPr="00445C06">
              <w:rPr>
                <w:rFonts w:ascii="Times New Roman" w:hAnsi="Times New Roman"/>
                <w:b/>
              </w:rPr>
              <w:t xml:space="preserve"> - д</w:t>
            </w:r>
            <w:r w:rsidRPr="00445C06">
              <w:rPr>
                <w:rFonts w:ascii="Times New Roman" w:hAnsi="Times New Roman"/>
                <w:b/>
              </w:rPr>
              <w:t>осуговой деятельности и библиотечного обслуживания населения «Культура»</w:t>
            </w:r>
          </w:p>
        </w:tc>
      </w:tr>
      <w:tr w:rsidR="009864B7" w:rsidRPr="00445C06" w14:paraId="037DA740" w14:textId="77777777" w:rsidTr="00ED08DE">
        <w:tc>
          <w:tcPr>
            <w:tcW w:w="567" w:type="dxa"/>
          </w:tcPr>
          <w:p w14:paraId="33F3489E" w14:textId="5D5E586B" w:rsidR="009864B7" w:rsidRPr="00445C06" w:rsidRDefault="00AB02F4" w:rsidP="00460955">
            <w:pPr>
              <w:autoSpaceDE w:val="0"/>
              <w:autoSpaceDN w:val="0"/>
              <w:jc w:val="center"/>
            </w:pPr>
            <w:r w:rsidRPr="00445C06">
              <w:t>1</w:t>
            </w:r>
            <w:r w:rsidR="008E713A">
              <w:t>0</w:t>
            </w:r>
          </w:p>
        </w:tc>
        <w:tc>
          <w:tcPr>
            <w:tcW w:w="2977" w:type="dxa"/>
          </w:tcPr>
          <w:p w14:paraId="1735B0F7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>Предоставление доступа к справочно-поисковому аппарату библиотек Большереченского муниципального района Омской области, библиотечным базам данных</w:t>
            </w:r>
          </w:p>
        </w:tc>
        <w:tc>
          <w:tcPr>
            <w:tcW w:w="8077" w:type="dxa"/>
            <w:gridSpan w:val="4"/>
          </w:tcPr>
          <w:p w14:paraId="01D2A5DD" w14:textId="77777777" w:rsidR="009864B7" w:rsidRPr="00445C06" w:rsidRDefault="009864B7" w:rsidP="00AD19B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5C06">
              <w:rPr>
                <w:color w:val="000000"/>
              </w:rPr>
              <w:t>1)  К</w:t>
            </w:r>
            <w:r w:rsidR="00E71203" w:rsidRPr="00445C06">
              <w:rPr>
                <w:color w:val="000000"/>
              </w:rPr>
              <w:t xml:space="preserve">онституция Российской Федерации </w:t>
            </w:r>
            <w:r w:rsidR="00E71203" w:rsidRPr="00445C06">
              <w:t>(принята всенародным голосованием 12.12.1993);</w:t>
            </w:r>
          </w:p>
          <w:p w14:paraId="0931B042" w14:textId="77777777" w:rsidR="009864B7" w:rsidRPr="00445C06" w:rsidRDefault="009864B7" w:rsidP="00AD19B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445C06">
              <w:rPr>
                <w:color w:val="000000"/>
              </w:rPr>
              <w:t xml:space="preserve">2) Федеральный закон </w:t>
            </w:r>
            <w:r w:rsidR="00BF25BC" w:rsidRPr="00445C06">
              <w:rPr>
                <w:color w:val="000000"/>
              </w:rPr>
              <w:t xml:space="preserve">от 06.10.2003 № 131-ФЗ </w:t>
            </w:r>
            <w:r w:rsidRPr="00445C06">
              <w:rPr>
                <w:color w:val="000000"/>
              </w:rPr>
              <w:t>"Об общих принципах организации местного самоуправления в Российской Федерации";</w:t>
            </w:r>
          </w:p>
          <w:p w14:paraId="52438475" w14:textId="77777777" w:rsidR="009864B7" w:rsidRPr="00445C06" w:rsidRDefault="009864B7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445C06">
              <w:rPr>
                <w:color w:val="000000"/>
                <w:sz w:val="24"/>
                <w:szCs w:val="24"/>
              </w:rPr>
              <w:t xml:space="preserve">) </w:t>
            </w:r>
            <w:r w:rsidR="002749D6" w:rsidRPr="00445C06">
              <w:rPr>
                <w:rFonts w:ascii="Times New Roman" w:hAnsi="Times New Roman" w:cs="Times New Roman"/>
                <w:sz w:val="24"/>
                <w:szCs w:val="24"/>
              </w:rPr>
              <w:t>Основы законодательства Российской Федерации о культуре" (утв. ВС РФ 09.10.1992 N 3612-1) (с изменениями и дополнениями);</w:t>
            </w:r>
          </w:p>
          <w:p w14:paraId="033D5AFC" w14:textId="77777777" w:rsidR="002749D6" w:rsidRPr="00445C06" w:rsidRDefault="009864B7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rPr>
                <w:color w:val="000000"/>
              </w:rPr>
              <w:t xml:space="preserve">4) </w:t>
            </w:r>
            <w:r w:rsidR="002749D6" w:rsidRPr="00445C06">
              <w:t>Федеральный закон от 29.12.1994 N 78-ФЗ "О библиотечном деле";</w:t>
            </w:r>
          </w:p>
          <w:p w14:paraId="63D81B9C" w14:textId="77777777" w:rsidR="002749D6" w:rsidRPr="00445C06" w:rsidRDefault="009864B7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45C06">
              <w:rPr>
                <w:color w:val="000000"/>
                <w:sz w:val="24"/>
                <w:szCs w:val="24"/>
              </w:rPr>
              <w:t xml:space="preserve">) </w:t>
            </w:r>
            <w:r w:rsidR="002749D6" w:rsidRPr="00445C06">
              <w:rPr>
                <w:rFonts w:ascii="Times New Roman" w:hAnsi="Times New Roman" w:cs="Times New Roman"/>
                <w:sz w:val="24"/>
                <w:szCs w:val="24"/>
              </w:rPr>
              <w:t>Закон Омской области от 16.07.1996 N 66-ОЗ "О библиотечном деле в Омской области" (принят Постановлением ЗС Омской области от 11.07.1996 N 142);</w:t>
            </w:r>
          </w:p>
          <w:p w14:paraId="74A81400" w14:textId="77777777" w:rsidR="002749D6" w:rsidRPr="00445C06" w:rsidRDefault="009864B7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45C06">
              <w:rPr>
                <w:sz w:val="24"/>
                <w:szCs w:val="24"/>
              </w:rPr>
              <w:t xml:space="preserve">) </w:t>
            </w:r>
            <w:r w:rsidR="002749D6" w:rsidRPr="00445C06">
              <w:rPr>
                <w:rFonts w:ascii="Times New Roman" w:hAnsi="Times New Roman" w:cs="Times New Roman"/>
                <w:sz w:val="24"/>
                <w:szCs w:val="24"/>
              </w:rPr>
              <w:t>Закон РФ от 07.02.1992 N 2300-1 "О защите прав потребителей";</w:t>
            </w:r>
          </w:p>
          <w:p w14:paraId="6F143D28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>7</w:t>
            </w:r>
            <w:r w:rsidR="002749D6" w:rsidRPr="00445C06">
              <w:t>) Федеральный закон от 29.12.1994 N 77-ФЗ "Об обязательном экземпляре документов";</w:t>
            </w:r>
          </w:p>
          <w:p w14:paraId="767B1CCB" w14:textId="77777777" w:rsidR="002749D6" w:rsidRPr="00445C06" w:rsidRDefault="002749D6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8) Федеральный закон от 27.07.2006 N 149-ФЗ "Об информации, информационных технология</w:t>
            </w:r>
            <w:r w:rsidR="00FD6E27" w:rsidRPr="00445C06">
              <w:rPr>
                <w:rFonts w:ascii="Times New Roman" w:hAnsi="Times New Roman" w:cs="Times New Roman"/>
                <w:sz w:val="24"/>
                <w:szCs w:val="24"/>
              </w:rPr>
              <w:t>х и о защите информации" (с изменениями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и доп</w:t>
            </w:r>
            <w:r w:rsidR="00FD6E27" w:rsidRPr="00445C06">
              <w:rPr>
                <w:rFonts w:ascii="Times New Roman" w:hAnsi="Times New Roman" w:cs="Times New Roman"/>
                <w:sz w:val="24"/>
                <w:szCs w:val="24"/>
              </w:rPr>
              <w:t>олнениями)</w:t>
            </w:r>
          </w:p>
          <w:p w14:paraId="6C0C7BEC" w14:textId="77777777" w:rsidR="0023417E" w:rsidRPr="00445C06" w:rsidRDefault="0023417E" w:rsidP="00AD19B0">
            <w:pPr>
              <w:jc w:val="both"/>
            </w:pPr>
            <w:r w:rsidRPr="00445C06">
              <w:t>9) Правила пожарной безопасности для учреждений культуры Российской Федерации, введенные в действие приказом Министерства культуры Российской Федерации от 1 ноября 1994 года N 736 "О введении в действие Правил пожарной безопасности для учреждений культуры Российской Федерации";</w:t>
            </w:r>
          </w:p>
          <w:p w14:paraId="35FB0765" w14:textId="77777777" w:rsidR="0023417E" w:rsidRPr="00445C06" w:rsidRDefault="00B44B3F" w:rsidP="00AD19B0">
            <w:pPr>
              <w:jc w:val="both"/>
            </w:pPr>
            <w:r w:rsidRPr="00445C06">
              <w:t>10)</w:t>
            </w:r>
            <w:r w:rsidR="0023417E" w:rsidRPr="00445C06">
              <w:t xml:space="preserve"> Постановление Главного государственного санитарного врача Российской Федерации от 30 января 2003 года N 4 "О введении в действие СанПиН 2.1.2.1188-03";</w:t>
            </w:r>
          </w:p>
          <w:p w14:paraId="7A576E80" w14:textId="77777777" w:rsidR="0023417E" w:rsidRPr="00445C06" w:rsidRDefault="00B44B3F" w:rsidP="00AD19B0">
            <w:pPr>
              <w:jc w:val="both"/>
            </w:pPr>
            <w:r w:rsidRPr="00445C06">
              <w:t>11)</w:t>
            </w:r>
            <w:r w:rsidR="0023417E" w:rsidRPr="00445C06">
              <w:t xml:space="preserve"> Устав Большереченского муниципального района;</w:t>
            </w:r>
          </w:p>
          <w:p w14:paraId="07372947" w14:textId="77777777" w:rsidR="0023417E" w:rsidRPr="00445C06" w:rsidRDefault="009C0145" w:rsidP="00AD19B0">
            <w:pPr>
              <w:jc w:val="both"/>
            </w:pPr>
            <w:r w:rsidRPr="00445C06">
              <w:t>12)</w:t>
            </w:r>
            <w:r w:rsidR="0023417E" w:rsidRPr="00445C06">
              <w:t xml:space="preserve"> Устав Учреждения;</w:t>
            </w:r>
          </w:p>
          <w:p w14:paraId="6A37372C" w14:textId="77777777" w:rsidR="0023417E" w:rsidRPr="00445C06" w:rsidRDefault="009C0145" w:rsidP="00AD19B0">
            <w:pPr>
              <w:jc w:val="both"/>
            </w:pPr>
            <w:r w:rsidRPr="00445C06">
              <w:t>13)</w:t>
            </w:r>
            <w:r w:rsidR="0023417E" w:rsidRPr="00445C06">
              <w:t xml:space="preserve"> Постановление Главы Большереченского муниципального района от 02.04.2010 года № 150 «Об утверждении Положения о муниципальной услуге и Положения о порядке ведения реестра (перечня) муниципальных услуг Большереченского муниципального района, по которым должен </w:t>
            </w:r>
            <w:r w:rsidR="0023417E" w:rsidRPr="00445C06">
              <w:lastRenderedPageBreak/>
              <w:t>производиться учет п</w:t>
            </w:r>
            <w:r w:rsidRPr="00445C06">
              <w:t>отребности в их предоставлении»;</w:t>
            </w:r>
          </w:p>
          <w:p w14:paraId="634C7D88" w14:textId="77777777" w:rsidR="0023417E" w:rsidRPr="00445C06" w:rsidRDefault="009C0145" w:rsidP="00AD19B0">
            <w:pPr>
              <w:jc w:val="both"/>
            </w:pPr>
            <w:r w:rsidRPr="00445C06">
              <w:t>14)</w:t>
            </w:r>
            <w:r w:rsidR="0023417E" w:rsidRPr="00445C06">
              <w:t xml:space="preserve"> Постановление Главы Большереченского муниципального района от 29.04.2010 года № 192 «О реестре (перечне) муниципальных услуг Большереченского муниципального района, по которым должен производиться учет потребности в их предоставлении».</w:t>
            </w:r>
          </w:p>
          <w:p w14:paraId="0878AF7D" w14:textId="77777777" w:rsidR="009864B7" w:rsidRPr="00445C06" w:rsidRDefault="009864B7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14:paraId="18F1032A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lastRenderedPageBreak/>
              <w:t>Бюджетное учреждение культуры Большереченского муниципального района Омской области в сфере культурно-досуговой деятельности и библиотечного обслуживания населения «Культура»</w:t>
            </w:r>
          </w:p>
        </w:tc>
        <w:tc>
          <w:tcPr>
            <w:tcW w:w="2117" w:type="dxa"/>
            <w:gridSpan w:val="2"/>
          </w:tcPr>
          <w:p w14:paraId="711310EF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>Население Большереченского муниципального района (физические и юридические лица)</w:t>
            </w:r>
          </w:p>
        </w:tc>
      </w:tr>
      <w:tr w:rsidR="009864B7" w:rsidRPr="00445C06" w14:paraId="5B6D3B09" w14:textId="77777777" w:rsidTr="00ED08DE">
        <w:tc>
          <w:tcPr>
            <w:tcW w:w="15867" w:type="dxa"/>
            <w:gridSpan w:val="9"/>
          </w:tcPr>
          <w:p w14:paraId="0685F0A2" w14:textId="77777777" w:rsidR="001F78FF" w:rsidRPr="00445C06" w:rsidRDefault="00E15BF4" w:rsidP="000A11B7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445C06">
              <w:rPr>
                <w:rFonts w:ascii="Times New Roman" w:hAnsi="Times New Roman"/>
                <w:b/>
              </w:rPr>
              <w:t xml:space="preserve">Управление </w:t>
            </w:r>
            <w:r w:rsidR="009864B7" w:rsidRPr="00445C06">
              <w:rPr>
                <w:rFonts w:ascii="Times New Roman" w:hAnsi="Times New Roman"/>
                <w:b/>
              </w:rPr>
              <w:t>архитектуры</w:t>
            </w:r>
            <w:r w:rsidRPr="00445C06">
              <w:rPr>
                <w:rFonts w:ascii="Times New Roman" w:hAnsi="Times New Roman"/>
                <w:b/>
              </w:rPr>
              <w:t xml:space="preserve">, </w:t>
            </w:r>
            <w:r w:rsidR="009864B7" w:rsidRPr="00445C06">
              <w:rPr>
                <w:rFonts w:ascii="Times New Roman" w:hAnsi="Times New Roman"/>
                <w:b/>
              </w:rPr>
              <w:t>строительства</w:t>
            </w:r>
            <w:r w:rsidRPr="00445C06">
              <w:rPr>
                <w:rFonts w:ascii="Times New Roman" w:hAnsi="Times New Roman"/>
                <w:b/>
              </w:rPr>
              <w:t xml:space="preserve"> и ЖКХ </w:t>
            </w:r>
            <w:r w:rsidR="009864B7" w:rsidRPr="00445C06">
              <w:rPr>
                <w:rFonts w:ascii="Times New Roman" w:hAnsi="Times New Roman"/>
                <w:b/>
              </w:rPr>
              <w:t>Администрации Большереченского муниципального района</w:t>
            </w:r>
            <w:r w:rsidR="00FD6E27" w:rsidRPr="00445C06">
              <w:rPr>
                <w:rFonts w:ascii="Times New Roman" w:hAnsi="Times New Roman"/>
                <w:b/>
              </w:rPr>
              <w:t xml:space="preserve"> Омской области</w:t>
            </w:r>
          </w:p>
        </w:tc>
      </w:tr>
      <w:tr w:rsidR="009864B7" w:rsidRPr="00445C06" w14:paraId="08166418" w14:textId="77777777" w:rsidTr="00ED08DE">
        <w:tc>
          <w:tcPr>
            <w:tcW w:w="567" w:type="dxa"/>
          </w:tcPr>
          <w:p w14:paraId="087EAD5A" w14:textId="03A0BC61" w:rsidR="009864B7" w:rsidRPr="00445C06" w:rsidRDefault="00AB02F4" w:rsidP="00460955">
            <w:pPr>
              <w:autoSpaceDE w:val="0"/>
              <w:autoSpaceDN w:val="0"/>
              <w:jc w:val="center"/>
            </w:pPr>
            <w:r w:rsidRPr="00445C06">
              <w:t>1</w:t>
            </w:r>
            <w:r w:rsidR="000F0920">
              <w:t>1</w:t>
            </w:r>
          </w:p>
        </w:tc>
        <w:tc>
          <w:tcPr>
            <w:tcW w:w="2977" w:type="dxa"/>
          </w:tcPr>
          <w:p w14:paraId="7ECD0A71" w14:textId="77777777" w:rsidR="009864B7" w:rsidRPr="00445C06" w:rsidRDefault="00AD19B0" w:rsidP="00AD19B0">
            <w:pPr>
              <w:autoSpaceDE w:val="0"/>
              <w:autoSpaceDN w:val="0"/>
              <w:jc w:val="both"/>
            </w:pPr>
            <w:r w:rsidRPr="00445C06">
              <w:rPr>
                <w:lang w:eastAsia="ar-SA"/>
              </w:rPr>
              <w:t>Согласование проведения переустройства и (или) перепланировки помещения в многоквартирном доме</w:t>
            </w:r>
          </w:p>
        </w:tc>
        <w:tc>
          <w:tcPr>
            <w:tcW w:w="8077" w:type="dxa"/>
            <w:gridSpan w:val="4"/>
          </w:tcPr>
          <w:p w14:paraId="1B168C76" w14:textId="77777777" w:rsidR="00BE4F19" w:rsidRPr="00445C06" w:rsidRDefault="00BE4F19" w:rsidP="00AD19B0">
            <w:pPr>
              <w:jc w:val="both"/>
            </w:pPr>
            <w:r w:rsidRPr="00445C06">
              <w:t>1) Конституция Российской Федерации;</w:t>
            </w:r>
          </w:p>
          <w:p w14:paraId="4B1744A3" w14:textId="77777777" w:rsidR="00BE4F19" w:rsidRPr="00445C06" w:rsidRDefault="007F4D17" w:rsidP="00AD19B0">
            <w:pPr>
              <w:jc w:val="both"/>
            </w:pPr>
            <w:r w:rsidRPr="00445C06">
              <w:t xml:space="preserve">2) </w:t>
            </w:r>
            <w:r w:rsidR="00BE4F19" w:rsidRPr="00445C06">
              <w:t>Граждански</w:t>
            </w:r>
            <w:r w:rsidRPr="00445C06">
              <w:t>й</w:t>
            </w:r>
            <w:r w:rsidR="00BE4F19" w:rsidRPr="00445C06">
              <w:t xml:space="preserve"> кодекс Российской Федерации (часть первая) от 30.11.1994 N 51-ФЗ;</w:t>
            </w:r>
          </w:p>
          <w:p w14:paraId="56B0FCC7" w14:textId="77777777" w:rsidR="00BE4F19" w:rsidRPr="00445C06" w:rsidRDefault="00772E3E" w:rsidP="00AD19B0">
            <w:pPr>
              <w:jc w:val="both"/>
            </w:pPr>
            <w:r w:rsidRPr="00445C06">
              <w:t xml:space="preserve">3) </w:t>
            </w:r>
            <w:r w:rsidR="00BE4F19" w:rsidRPr="00445C06">
              <w:t>Граждански</w:t>
            </w:r>
            <w:r w:rsidRPr="00445C06">
              <w:t xml:space="preserve">й </w:t>
            </w:r>
            <w:r w:rsidR="00BE4F19" w:rsidRPr="00445C06">
              <w:t>кодекс</w:t>
            </w:r>
            <w:r w:rsidRPr="00445C06">
              <w:t xml:space="preserve"> </w:t>
            </w:r>
            <w:r w:rsidR="00BE4F19" w:rsidRPr="00445C06">
              <w:t>Российской Федерации (часть вторая) от 26.01.1996 N 14-ФЗ;</w:t>
            </w:r>
          </w:p>
          <w:p w14:paraId="5EDE36C8" w14:textId="77777777" w:rsidR="00BE4F19" w:rsidRPr="00445C06" w:rsidRDefault="002B7C71" w:rsidP="00AD19B0">
            <w:pPr>
              <w:jc w:val="both"/>
            </w:pPr>
            <w:r w:rsidRPr="00445C06">
              <w:t>4)</w:t>
            </w:r>
            <w:r w:rsidR="0068478A" w:rsidRPr="00445C06">
              <w:t xml:space="preserve"> </w:t>
            </w:r>
            <w:r w:rsidR="00BE4F19" w:rsidRPr="00445C06">
              <w:t>Граждански</w:t>
            </w:r>
            <w:r w:rsidRPr="00445C06">
              <w:t>й</w:t>
            </w:r>
            <w:r w:rsidR="00BE4F19" w:rsidRPr="00445C06">
              <w:t xml:space="preserve"> кодекс Российской Федерации (часть третья) от 26.11.2001 N 146-ФЗ;</w:t>
            </w:r>
          </w:p>
          <w:p w14:paraId="0DE8845B" w14:textId="77777777" w:rsidR="00BE4F19" w:rsidRPr="00445C06" w:rsidRDefault="0068478A" w:rsidP="00AD19B0">
            <w:pPr>
              <w:jc w:val="both"/>
            </w:pPr>
            <w:r w:rsidRPr="00445C06">
              <w:t>5)</w:t>
            </w:r>
            <w:r w:rsidR="00BE4F19" w:rsidRPr="00445C06">
              <w:t>Граждански</w:t>
            </w:r>
            <w:r w:rsidRPr="00445C06">
              <w:t>й</w:t>
            </w:r>
            <w:r w:rsidR="00BE4F19" w:rsidRPr="00445C06">
              <w:t xml:space="preserve"> кодекс Российской Федерации (часть третья) от 26.11.2001 N 146-ФЗ Первоначальный текст документа опубликован в изданиях «Парламентская газета», N 224, 28.11.2001, «Российская газета», N 233, 28.11.2001</w:t>
            </w:r>
            <w:r w:rsidR="008B641F" w:rsidRPr="00445C06">
              <w:t xml:space="preserve">. </w:t>
            </w:r>
            <w:r w:rsidR="00BE4F19" w:rsidRPr="00445C06">
              <w:t>«Собрание законодательства РФ», 03.12.2001, N 49, ст. 4552);</w:t>
            </w:r>
          </w:p>
          <w:p w14:paraId="2C2A478A" w14:textId="77777777" w:rsidR="00BE4F19" w:rsidRPr="00445C06" w:rsidRDefault="00854C81" w:rsidP="00AD19B0">
            <w:pPr>
              <w:jc w:val="both"/>
            </w:pPr>
            <w:r w:rsidRPr="00445C06">
              <w:t xml:space="preserve">6) </w:t>
            </w:r>
            <w:r w:rsidR="00BE4F19" w:rsidRPr="00445C06">
              <w:t>Граждански</w:t>
            </w:r>
            <w:r w:rsidRPr="00445C06">
              <w:t>й</w:t>
            </w:r>
            <w:r w:rsidR="00BE4F19" w:rsidRPr="00445C06">
              <w:t xml:space="preserve"> кодекс Российской Федерации (часть четвертая) от 18.12.2006 N 230-ФЗ</w:t>
            </w:r>
            <w:r w:rsidR="008B641F" w:rsidRPr="00445C06">
              <w:t xml:space="preserve"> </w:t>
            </w:r>
            <w:r w:rsidR="00BE4F19" w:rsidRPr="00445C06">
              <w:t>(Первоначальный текст документа опубликован в изданиях «Парламентская газета», N 214-215, 21.12.2006, «Российская газета», N 289, 22.12.2006, «Собрание законодательства РФ», 25.12.2006, N 52 (1 ч.), ст. 5496);</w:t>
            </w:r>
          </w:p>
          <w:p w14:paraId="6D07409D" w14:textId="77777777" w:rsidR="00BE4F19" w:rsidRPr="00445C06" w:rsidRDefault="00F001E1" w:rsidP="00AD19B0">
            <w:pPr>
              <w:jc w:val="both"/>
            </w:pPr>
            <w:r w:rsidRPr="00445C06">
              <w:t xml:space="preserve">7) </w:t>
            </w:r>
            <w:r w:rsidR="00BE4F19" w:rsidRPr="00445C06">
              <w:t>Жилищным кодексом Российской Федерации от 29.12.2004 N 188-ФЗПервоначальный текст документа опубликован в изданиях «Собрание законодательства РФ», 03.01.2005, N 1 (часть 1), ст. 14, «Российская газета», N 1, 12.01.2005</w:t>
            </w:r>
            <w:r w:rsidR="008B641F" w:rsidRPr="00445C06">
              <w:t xml:space="preserve">. </w:t>
            </w:r>
            <w:r w:rsidR="00BE4F19" w:rsidRPr="00445C06">
              <w:t>«Парламентская газета», N 7-8, 15.01.2005);</w:t>
            </w:r>
          </w:p>
          <w:p w14:paraId="4A46ABD0" w14:textId="77777777" w:rsidR="00BE4F19" w:rsidRPr="00445C06" w:rsidRDefault="00F001E1" w:rsidP="00AD19B0">
            <w:pPr>
              <w:jc w:val="both"/>
            </w:pPr>
            <w:r w:rsidRPr="00445C06">
              <w:t xml:space="preserve">8) </w:t>
            </w:r>
            <w:r w:rsidR="00BE4F19" w:rsidRPr="00445C06">
              <w:t>Федеральным законом от 06 октября 2003г.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06.10.2003, N 40, ст. 3822, «Парламентская газета», N 186, 08.10.2003, «Российская газета», N 202, 08.10.2003);</w:t>
            </w:r>
          </w:p>
          <w:p w14:paraId="143A303E" w14:textId="77777777" w:rsidR="00BE4F19" w:rsidRPr="00445C06" w:rsidRDefault="00F001E1" w:rsidP="00AD19B0">
            <w:pPr>
              <w:jc w:val="both"/>
            </w:pPr>
            <w:r w:rsidRPr="00445C06">
              <w:t xml:space="preserve">9) </w:t>
            </w:r>
            <w:r w:rsidR="00BE4F19" w:rsidRPr="00445C06">
              <w:t xml:space="preserve">Постановлением Правительства РФ от 28.04.2005 N 266 «Об утверждении формы заявления о переустройстве и (или) перепланировке </w:t>
            </w:r>
            <w:r w:rsidR="00BE4F19" w:rsidRPr="00445C06">
              <w:lastRenderedPageBreak/>
              <w:t>жилого помещения и формы документа, подтверждающего принятие решения о согласовании переустройства и (или) перепланировки жилого помещения» Первоначальный текст документа опубликован в изданиях «Российская газета», N 95, 06.05.2005, «Собрание законодательства РФ», 09.05.2005, N 19, ст. 1812.</w:t>
            </w:r>
          </w:p>
          <w:p w14:paraId="175980A9" w14:textId="77777777" w:rsidR="00FE5612" w:rsidRPr="00445C06" w:rsidRDefault="00FE5612" w:rsidP="00AD19B0">
            <w:pPr>
              <w:autoSpaceDE w:val="0"/>
              <w:autoSpaceDN w:val="0"/>
              <w:jc w:val="both"/>
            </w:pPr>
          </w:p>
        </w:tc>
        <w:tc>
          <w:tcPr>
            <w:tcW w:w="2129" w:type="dxa"/>
          </w:tcPr>
          <w:p w14:paraId="5FA98778" w14:textId="77777777" w:rsidR="009864B7" w:rsidRPr="00445C06" w:rsidRDefault="00B7159A" w:rsidP="00AD19B0">
            <w:pPr>
              <w:autoSpaceDE w:val="0"/>
              <w:autoSpaceDN w:val="0"/>
              <w:jc w:val="both"/>
            </w:pPr>
            <w:r w:rsidRPr="00445C06">
              <w:lastRenderedPageBreak/>
              <w:t>Управление</w:t>
            </w:r>
            <w:r w:rsidR="009864B7" w:rsidRPr="00445C06">
              <w:t xml:space="preserve"> архитектуры</w:t>
            </w:r>
            <w:r w:rsidRPr="00445C06">
              <w:t>,</w:t>
            </w:r>
            <w:r w:rsidR="009864B7" w:rsidRPr="00445C06">
              <w:t xml:space="preserve"> строительства </w:t>
            </w:r>
            <w:r w:rsidRPr="00445C06">
              <w:t xml:space="preserve">и ЖКХ </w:t>
            </w:r>
            <w:r w:rsidR="009864B7" w:rsidRPr="00445C06">
              <w:t>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05BEE9A7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>Население Большереченского муниципального района (физические и юридические лица)</w:t>
            </w:r>
          </w:p>
        </w:tc>
      </w:tr>
      <w:tr w:rsidR="009864B7" w:rsidRPr="00445C06" w14:paraId="23C5E458" w14:textId="77777777" w:rsidTr="00ED08DE">
        <w:trPr>
          <w:trHeight w:val="559"/>
        </w:trPr>
        <w:tc>
          <w:tcPr>
            <w:tcW w:w="567" w:type="dxa"/>
          </w:tcPr>
          <w:p w14:paraId="5E0A9794" w14:textId="67B786E5" w:rsidR="009864B7" w:rsidRPr="00445C06" w:rsidRDefault="00AB02F4" w:rsidP="00460955">
            <w:pPr>
              <w:autoSpaceDE w:val="0"/>
              <w:autoSpaceDN w:val="0"/>
              <w:jc w:val="center"/>
            </w:pPr>
            <w:r w:rsidRPr="00445C06">
              <w:t>1</w:t>
            </w:r>
            <w:r w:rsidR="000F0920">
              <w:t>2</w:t>
            </w:r>
          </w:p>
        </w:tc>
        <w:tc>
          <w:tcPr>
            <w:tcW w:w="2977" w:type="dxa"/>
          </w:tcPr>
          <w:p w14:paraId="5765DEB5" w14:textId="77777777" w:rsidR="009864B7" w:rsidRPr="00445C06" w:rsidRDefault="00AD19B0" w:rsidP="00AD19B0">
            <w:pPr>
              <w:autoSpaceDE w:val="0"/>
              <w:autoSpaceDN w:val="0"/>
              <w:jc w:val="both"/>
            </w:pPr>
            <w:r w:rsidRPr="00445C06">
              <w:t>Перевод жилого помещения в нежилое помещение и нежилого помещения в жилое помещение</w:t>
            </w:r>
          </w:p>
        </w:tc>
        <w:tc>
          <w:tcPr>
            <w:tcW w:w="8077" w:type="dxa"/>
            <w:gridSpan w:val="4"/>
          </w:tcPr>
          <w:p w14:paraId="7A1DACB4" w14:textId="77777777" w:rsidR="00F62E8B" w:rsidRPr="00445C06" w:rsidRDefault="00F62E8B" w:rsidP="00AD19B0">
            <w:pPr>
              <w:jc w:val="both"/>
            </w:pPr>
            <w:r w:rsidRPr="00445C06">
              <w:t>1) Конституция Российской Федерации;</w:t>
            </w:r>
          </w:p>
          <w:p w14:paraId="5F776542" w14:textId="77777777" w:rsidR="00F62E8B" w:rsidRPr="00445C06" w:rsidRDefault="00F62E8B" w:rsidP="00AD19B0">
            <w:pPr>
              <w:jc w:val="both"/>
            </w:pPr>
            <w:r w:rsidRPr="00445C06">
              <w:t>2) Гражданский кодекс Российской Федерации (часть первая) от 30.11.1994 N 51-ФЗ;</w:t>
            </w:r>
          </w:p>
          <w:p w14:paraId="0274762A" w14:textId="77777777" w:rsidR="00F62E8B" w:rsidRPr="00445C06" w:rsidRDefault="00F62E8B" w:rsidP="00AD19B0">
            <w:pPr>
              <w:jc w:val="both"/>
            </w:pPr>
            <w:r w:rsidRPr="00445C06">
              <w:t>3) Гражданский кодекс Российской Федерации (часть вторая) от 26.01.1996 N 14-ФЗ;</w:t>
            </w:r>
          </w:p>
          <w:p w14:paraId="48E5CCEC" w14:textId="77777777" w:rsidR="00F62E8B" w:rsidRPr="00445C06" w:rsidRDefault="00F62E8B" w:rsidP="00AD19B0">
            <w:pPr>
              <w:jc w:val="both"/>
            </w:pPr>
            <w:r w:rsidRPr="00445C06">
              <w:t>4) Гражданский кодекс Российской Федерации (часть третья) от 26.11.2001 N 146-ФЗ;</w:t>
            </w:r>
          </w:p>
          <w:p w14:paraId="32F36543" w14:textId="77777777" w:rsidR="00F62E8B" w:rsidRPr="00445C06" w:rsidRDefault="00F62E8B" w:rsidP="00AD19B0">
            <w:pPr>
              <w:jc w:val="both"/>
            </w:pPr>
            <w:r w:rsidRPr="00445C06">
              <w:t>5) Гражданский кодекс Российской Федерации (часть третья) от 26.11.2001 N 146-ФЗ;</w:t>
            </w:r>
          </w:p>
          <w:p w14:paraId="3E80788F" w14:textId="77777777" w:rsidR="00F62E8B" w:rsidRPr="00445C06" w:rsidRDefault="00F62E8B" w:rsidP="00AD19B0">
            <w:pPr>
              <w:jc w:val="both"/>
            </w:pPr>
            <w:r w:rsidRPr="00445C06">
              <w:t>6) Гражданский кодекс Российской Федерации (часть четвертая) от 18.12.2006 N 230-ФЗ;</w:t>
            </w:r>
          </w:p>
          <w:p w14:paraId="619DC8C9" w14:textId="77777777" w:rsidR="000C52D6" w:rsidRPr="00445C06" w:rsidRDefault="000C52D6" w:rsidP="00AD19B0">
            <w:pPr>
              <w:jc w:val="both"/>
            </w:pPr>
            <w:r w:rsidRPr="00445C06">
              <w:t>7)</w:t>
            </w:r>
            <w:r w:rsidR="00F62E8B" w:rsidRPr="00445C06">
              <w:t>Жилищны</w:t>
            </w:r>
            <w:r w:rsidRPr="00445C06">
              <w:t>й кодекс</w:t>
            </w:r>
            <w:r w:rsidR="00F62E8B" w:rsidRPr="00445C06">
              <w:t xml:space="preserve"> Российской Федерации от 29.12.2004 N 188-ФЗ;</w:t>
            </w:r>
          </w:p>
          <w:p w14:paraId="7D2CA1C1" w14:textId="77777777" w:rsidR="00F62E8B" w:rsidRPr="00445C06" w:rsidRDefault="000C52D6" w:rsidP="00AD19B0">
            <w:pPr>
              <w:jc w:val="both"/>
            </w:pPr>
            <w:r w:rsidRPr="00445C06">
              <w:t>8)</w:t>
            </w:r>
            <w:r w:rsidR="00F62E8B" w:rsidRPr="00445C06">
              <w:t>Федеральны</w:t>
            </w:r>
            <w:r w:rsidRPr="00445C06">
              <w:t>й</w:t>
            </w:r>
            <w:r w:rsidR="00F62E8B" w:rsidRPr="00445C06">
              <w:t xml:space="preserve"> закон от 06 октября 2003г. № 131-ФЗ «Об общих принципах организации местного самоуправления в Российской Федерации»;</w:t>
            </w:r>
          </w:p>
          <w:p w14:paraId="3446680B" w14:textId="77777777" w:rsidR="00F62E8B" w:rsidRPr="00445C06" w:rsidRDefault="000C52D6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9) </w:t>
            </w:r>
            <w:r w:rsidR="00F62E8B" w:rsidRPr="00445C06">
              <w:t>Федеральны</w:t>
            </w:r>
            <w:r w:rsidRPr="00445C06">
              <w:t>й</w:t>
            </w:r>
            <w:r w:rsidR="00F62E8B" w:rsidRPr="00445C06">
              <w:t xml:space="preserve"> закон от 27.07.2010 N 210-ФЗ «Об организации предоставления государственных и муниципальных услуг»;</w:t>
            </w:r>
          </w:p>
          <w:p w14:paraId="0C123C73" w14:textId="77777777" w:rsidR="00F62E8B" w:rsidRPr="00445C06" w:rsidRDefault="000C52D6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10) </w:t>
            </w:r>
            <w:r w:rsidR="00F62E8B" w:rsidRPr="00445C06">
              <w:t>Федеральны</w:t>
            </w:r>
            <w:r w:rsidRPr="00445C06">
              <w:t>й</w:t>
            </w:r>
            <w:r w:rsidR="00F62E8B" w:rsidRPr="00445C06">
              <w:t xml:space="preserve"> закон от 24.11.1995 N 181-ФЗ «О социальной защите инвалидов в Российской Федерации»;</w:t>
            </w:r>
          </w:p>
          <w:p w14:paraId="32A5C213" w14:textId="77777777" w:rsidR="00F62E8B" w:rsidRPr="00445C06" w:rsidRDefault="000C52D6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11) </w:t>
            </w:r>
            <w:r w:rsidR="00F62E8B" w:rsidRPr="00445C06">
              <w:t>Постановление Правительства РФ от 10.08.2005 N 502 «Об утверждении формы уведомления о переводе (отказе в переводе) жилого (нежилого) помещения в нежилое (жилое) помещение».</w:t>
            </w:r>
          </w:p>
          <w:p w14:paraId="1C131285" w14:textId="77777777" w:rsidR="009864B7" w:rsidRPr="00445C06" w:rsidRDefault="009864B7" w:rsidP="00AD19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</w:tcPr>
          <w:p w14:paraId="22BA33F6" w14:textId="77777777" w:rsidR="009864B7" w:rsidRPr="00445C06" w:rsidRDefault="00DE723E" w:rsidP="00AD19B0">
            <w:pPr>
              <w:autoSpaceDE w:val="0"/>
              <w:autoSpaceDN w:val="0"/>
              <w:jc w:val="both"/>
            </w:pPr>
            <w:r w:rsidRPr="00445C06">
              <w:t>Управление архитектуры, строительства и ЖКХ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5C682E52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>Население Большереченского муниципального района (физические и юридические лица)</w:t>
            </w:r>
          </w:p>
        </w:tc>
      </w:tr>
      <w:tr w:rsidR="009864B7" w:rsidRPr="00445C06" w14:paraId="0C3944C2" w14:textId="77777777" w:rsidTr="00ED08DE">
        <w:tc>
          <w:tcPr>
            <w:tcW w:w="567" w:type="dxa"/>
          </w:tcPr>
          <w:p w14:paraId="79D5D4AA" w14:textId="67BA7E79" w:rsidR="009864B7" w:rsidRPr="00445C06" w:rsidRDefault="00AB02F4" w:rsidP="00460955">
            <w:pPr>
              <w:autoSpaceDE w:val="0"/>
              <w:autoSpaceDN w:val="0"/>
              <w:jc w:val="center"/>
            </w:pPr>
            <w:r w:rsidRPr="00445C06">
              <w:t>1</w:t>
            </w:r>
            <w:r w:rsidR="000F0920">
              <w:t>3</w:t>
            </w:r>
          </w:p>
        </w:tc>
        <w:tc>
          <w:tcPr>
            <w:tcW w:w="2977" w:type="dxa"/>
          </w:tcPr>
          <w:p w14:paraId="1B4C6FA7" w14:textId="77777777" w:rsidR="00C34A24" w:rsidRPr="00445C06" w:rsidRDefault="00C34A24" w:rsidP="00AD19B0">
            <w:pPr>
              <w:jc w:val="both"/>
            </w:pPr>
            <w:r w:rsidRPr="00445C06">
              <w:t xml:space="preserve">Выдача разрешения на установку рекламных конструкций </w:t>
            </w:r>
          </w:p>
          <w:p w14:paraId="5E6410BD" w14:textId="77777777" w:rsidR="00C34A24" w:rsidRPr="00445C06" w:rsidRDefault="00C34A24" w:rsidP="00AD19B0">
            <w:pPr>
              <w:jc w:val="both"/>
            </w:pPr>
            <w:r w:rsidRPr="00445C06">
              <w:t xml:space="preserve">на территории Большереченского района, </w:t>
            </w:r>
          </w:p>
          <w:p w14:paraId="3FE30FE8" w14:textId="77777777" w:rsidR="00C34A24" w:rsidRPr="00445C06" w:rsidRDefault="00C34A24" w:rsidP="00AD19B0">
            <w:pPr>
              <w:jc w:val="both"/>
            </w:pPr>
            <w:r w:rsidRPr="00445C06">
              <w:t xml:space="preserve">аннулирование таких разрешений, выдача </w:t>
            </w:r>
            <w:r w:rsidRPr="00445C06">
              <w:lastRenderedPageBreak/>
              <w:t xml:space="preserve">предписаний о демонтаже самовольно установленных рекламных конструкций </w:t>
            </w:r>
          </w:p>
          <w:p w14:paraId="04E60AAE" w14:textId="77777777" w:rsidR="009864B7" w:rsidRPr="00445C06" w:rsidRDefault="00C34A24" w:rsidP="00AD19B0">
            <w:pPr>
              <w:autoSpaceDE w:val="0"/>
              <w:autoSpaceDN w:val="0"/>
              <w:jc w:val="both"/>
            </w:pPr>
            <w:r w:rsidRPr="00445C06">
              <w:t>на территории Большереченского района</w:t>
            </w:r>
          </w:p>
        </w:tc>
        <w:tc>
          <w:tcPr>
            <w:tcW w:w="8077" w:type="dxa"/>
            <w:gridSpan w:val="4"/>
          </w:tcPr>
          <w:p w14:paraId="08346F0F" w14:textId="77777777" w:rsidR="00D05FE3" w:rsidRPr="00445C06" w:rsidRDefault="00D05FE3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>1) Конституция Российской Федерации от 12.12.1993;</w:t>
            </w:r>
          </w:p>
          <w:p w14:paraId="5E954E9D" w14:textId="77777777" w:rsidR="00D05FE3" w:rsidRPr="00445C06" w:rsidRDefault="00D05FE3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2) Налоговый кодекс Российской Федерации (Часть первая) от 31.07.1998 № 146-ФЗ;</w:t>
            </w:r>
          </w:p>
          <w:p w14:paraId="20F5D7C5" w14:textId="77777777" w:rsidR="00D05FE3" w:rsidRPr="00445C06" w:rsidRDefault="00D05FE3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3) Налоговый кодекс Российской Федерации (Часть вторая) от 05.08.2000 № 117-ФЗ;</w:t>
            </w:r>
          </w:p>
          <w:p w14:paraId="12636847" w14:textId="77777777" w:rsidR="00495B27" w:rsidRPr="00445C06" w:rsidRDefault="00495B27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4) Кодекс Российской Федерации об административных правонарушениях от 30.12.2001 № 195-ФЗ;</w:t>
            </w:r>
          </w:p>
          <w:p w14:paraId="0AA418C1" w14:textId="77777777" w:rsidR="00495B27" w:rsidRPr="00445C06" w:rsidRDefault="00495B27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>5) Градостроительный кодекс РФ № 190-ФЗ от 29.12.2004;</w:t>
            </w:r>
          </w:p>
          <w:p w14:paraId="545656FD" w14:textId="77777777" w:rsidR="00495B27" w:rsidRPr="00445C06" w:rsidRDefault="00495B27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6) Земельный кодекс РФ № 136-ФЗ от 25.10.2001;</w:t>
            </w:r>
          </w:p>
          <w:p w14:paraId="0F540E91" w14:textId="77777777" w:rsidR="009864B7" w:rsidRPr="00445C06" w:rsidRDefault="00495B27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7</w:t>
            </w:r>
            <w:r w:rsidR="009864B7" w:rsidRPr="00445C06">
              <w:t xml:space="preserve">) Федеральный закон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9864B7" w:rsidRPr="00445C06">
                <w:t>2003 г</w:t>
              </w:r>
            </w:smartTag>
            <w:r w:rsidR="009864B7" w:rsidRPr="00445C06">
              <w:t>. № 131-ФЗ «Об общих принципах организации местного самоуправления в Российской Федерации»</w:t>
            </w:r>
            <w:r w:rsidR="004B7BA9" w:rsidRPr="00445C06">
              <w:t>;</w:t>
            </w:r>
          </w:p>
          <w:p w14:paraId="26BF7E4F" w14:textId="77777777" w:rsidR="009864B7" w:rsidRPr="00445C06" w:rsidRDefault="00495B27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8</w:t>
            </w:r>
            <w:r w:rsidR="009864B7" w:rsidRPr="00445C06">
              <w:t>) Федеральный закон от 13 марта 2006 года N 38-ФЗ "О рекламе"</w:t>
            </w:r>
            <w:r w:rsidR="004B7BA9" w:rsidRPr="00445C06">
              <w:t>;</w:t>
            </w:r>
          </w:p>
          <w:p w14:paraId="1B5D67EE" w14:textId="77777777" w:rsidR="004B7BA9" w:rsidRPr="00445C06" w:rsidRDefault="00495B27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9) Государственный стандарт Российской Федерации «Наружная реклама на автомобильных дорогах и территориях </w:t>
            </w:r>
            <w:r w:rsidR="00E63F26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и сельских поселений. 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Общие технические требования к средствам наружной рекламы.</w:t>
            </w:r>
            <w:r w:rsidR="00E47FA4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="00E47FA4" w:rsidRPr="00445C06">
              <w:rPr>
                <w:rFonts w:ascii="Times New Roman" w:hAnsi="Times New Roman" w:cs="Times New Roman"/>
                <w:sz w:val="24"/>
                <w:szCs w:val="24"/>
              </w:rPr>
              <w:t>размещения. ГОСТ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Р52044-2003».</w:t>
            </w:r>
          </w:p>
        </w:tc>
        <w:tc>
          <w:tcPr>
            <w:tcW w:w="2129" w:type="dxa"/>
          </w:tcPr>
          <w:p w14:paraId="6968D705" w14:textId="77777777" w:rsidR="009864B7" w:rsidRPr="00445C06" w:rsidRDefault="00CF5963" w:rsidP="00AD19B0">
            <w:pPr>
              <w:autoSpaceDE w:val="0"/>
              <w:autoSpaceDN w:val="0"/>
              <w:jc w:val="both"/>
            </w:pPr>
            <w:r w:rsidRPr="00445C06">
              <w:lastRenderedPageBreak/>
              <w:t xml:space="preserve">Управление архитектуры, строительства и ЖКХ Администрации Большереченского муниципального </w:t>
            </w:r>
            <w:r w:rsidRPr="00445C06">
              <w:lastRenderedPageBreak/>
              <w:t>района</w:t>
            </w:r>
          </w:p>
        </w:tc>
        <w:tc>
          <w:tcPr>
            <w:tcW w:w="2117" w:type="dxa"/>
            <w:gridSpan w:val="2"/>
          </w:tcPr>
          <w:p w14:paraId="760DD88B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lastRenderedPageBreak/>
              <w:t>Население Большереченского муниципального района (физические и юридические лица)</w:t>
            </w:r>
          </w:p>
        </w:tc>
      </w:tr>
      <w:tr w:rsidR="009864B7" w:rsidRPr="00445C06" w14:paraId="1706A2C5" w14:textId="77777777" w:rsidTr="00ED08DE">
        <w:tc>
          <w:tcPr>
            <w:tcW w:w="567" w:type="dxa"/>
          </w:tcPr>
          <w:p w14:paraId="0C0F8E7C" w14:textId="3648E56C" w:rsidR="009864B7" w:rsidRPr="00445C06" w:rsidRDefault="00AB02F4" w:rsidP="00460955">
            <w:pPr>
              <w:autoSpaceDE w:val="0"/>
              <w:autoSpaceDN w:val="0"/>
              <w:jc w:val="center"/>
            </w:pPr>
            <w:r w:rsidRPr="00445C06">
              <w:t>1</w:t>
            </w:r>
            <w:r w:rsidR="000F0920">
              <w:t>4</w:t>
            </w:r>
          </w:p>
        </w:tc>
        <w:tc>
          <w:tcPr>
            <w:tcW w:w="2977" w:type="dxa"/>
          </w:tcPr>
          <w:p w14:paraId="4BD9F3E0" w14:textId="77777777" w:rsidR="009864B7" w:rsidRPr="00445C06" w:rsidRDefault="0041258A" w:rsidP="0041258A">
            <w:pPr>
              <w:autoSpaceDE w:val="0"/>
              <w:autoSpaceDN w:val="0"/>
              <w:jc w:val="both"/>
            </w:pPr>
            <w:r w:rsidRPr="00445C06">
              <w:rPr>
                <w:bCs/>
              </w:rPr>
              <w:t>Выдача разрешения на строительство, реконструкцию, внесение изменений в разрешение на строительство, в том числе в связи с необходимостью продления срока действия разрешения на строительство на территории Большереченского муниципального района Омской области</w:t>
            </w:r>
          </w:p>
        </w:tc>
        <w:tc>
          <w:tcPr>
            <w:tcW w:w="8077" w:type="dxa"/>
            <w:gridSpan w:val="4"/>
          </w:tcPr>
          <w:p w14:paraId="036DC77F" w14:textId="77777777" w:rsidR="00A64CC2" w:rsidRPr="00445C06" w:rsidRDefault="00A64CC2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 xml:space="preserve">1) Градостроительный кодекс; </w:t>
            </w:r>
          </w:p>
          <w:p w14:paraId="258B14ED" w14:textId="77777777" w:rsidR="00A64CC2" w:rsidRPr="00445C06" w:rsidRDefault="00A64CC2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2)Федеральный закон "О введении в действие Градостроительного кодекса Российской Федерации";</w:t>
            </w:r>
          </w:p>
          <w:p w14:paraId="63AE8E01" w14:textId="77777777" w:rsidR="00A64CC2" w:rsidRPr="00445C06" w:rsidRDefault="00A64CC2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3)Федеральный закон от 27.07.2010 N 210-ФЗ "Об организации предоставления государственных и муниципальных услуг";</w:t>
            </w:r>
          </w:p>
          <w:p w14:paraId="3A8AA843" w14:textId="77777777" w:rsidR="00A64CC2" w:rsidRPr="00445C06" w:rsidRDefault="00DB2494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4)Федеральный закон</w:t>
            </w:r>
            <w:r w:rsidR="00A64CC2" w:rsidRPr="00445C06">
              <w:t xml:space="preserve"> от 06.10.2003 N 131-ФЗ "Об общих принципах организации местного самоуправления в Российской Федерации";</w:t>
            </w:r>
          </w:p>
          <w:p w14:paraId="7465DB64" w14:textId="77777777" w:rsidR="00A64CC2" w:rsidRPr="00445C06" w:rsidRDefault="00DB2494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5) Федеральный закон</w:t>
            </w:r>
            <w:r w:rsidR="00A64CC2" w:rsidRPr="00445C06">
              <w:t xml:space="preserve"> "О порядке рассмотрения обращений граждан Российской Федерации";</w:t>
            </w:r>
          </w:p>
          <w:p w14:paraId="029E8F5B" w14:textId="77777777" w:rsidR="00A64CC2" w:rsidRPr="00445C06" w:rsidRDefault="00DB2494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6)Федеральный закон</w:t>
            </w:r>
            <w:r w:rsidR="00A64CC2" w:rsidRPr="00445C06">
              <w:t xml:space="preserve"> от 27.07.2006 N 152-ФЗ "О персональных данных";</w:t>
            </w:r>
          </w:p>
          <w:p w14:paraId="17EE4BA3" w14:textId="77777777" w:rsidR="00A64CC2" w:rsidRPr="00445C06" w:rsidRDefault="00A64CC2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7</w:t>
            </w:r>
            <w:r w:rsidR="00DB2494" w:rsidRPr="00445C06">
              <w:t>)Приказ</w:t>
            </w:r>
            <w:r w:rsidRPr="00445C06">
              <w:t xml:space="preserve"> Министерства строительства и жилищно-коммунального хозяйства Российской Федерации от 19 февраля 2015 года N 117/</w:t>
            </w:r>
            <w:proofErr w:type="spellStart"/>
            <w:r w:rsidRPr="00445C06">
              <w:t>пр</w:t>
            </w:r>
            <w:proofErr w:type="spellEnd"/>
            <w:r w:rsidRPr="00445C06">
              <w:t xml:space="preserve"> "Об утверждении формы разрешения на строительство и формы разрешения на ввод объекта в эксплуатацию";</w:t>
            </w:r>
          </w:p>
          <w:p w14:paraId="2BD85AD3" w14:textId="77777777" w:rsidR="00A64CC2" w:rsidRPr="00445C06" w:rsidRDefault="00A64CC2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8</w:t>
            </w:r>
            <w:r w:rsidR="009D3344" w:rsidRPr="00445C06">
              <w:t>)Устав</w:t>
            </w:r>
            <w:r w:rsidRPr="00445C06">
              <w:t xml:space="preserve"> Большереченского муниципального района Омской области;</w:t>
            </w:r>
          </w:p>
          <w:p w14:paraId="26211A62" w14:textId="77777777" w:rsidR="00A64CC2" w:rsidRPr="00445C06" w:rsidRDefault="00A64CC2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9</w:t>
            </w:r>
            <w:r w:rsidR="009D3344" w:rsidRPr="00445C06">
              <w:t>) Решение</w:t>
            </w:r>
            <w:r w:rsidRPr="00445C06">
              <w:t xml:space="preserve"> Совета Большереченского муниципального района Омской области 21.12.2011 от № 140 "Об утверждении Перечня услуг, которые являются необходимыми и обязательными для предоставления муниципальных услуг Большереченского муниципального района Омской области";</w:t>
            </w:r>
          </w:p>
          <w:p w14:paraId="5EFDF140" w14:textId="77777777" w:rsidR="00A64CC2" w:rsidRPr="00445C06" w:rsidRDefault="00A64CC2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10</w:t>
            </w:r>
            <w:r w:rsidR="009D3344" w:rsidRPr="00445C06">
              <w:t>)Постановление</w:t>
            </w:r>
            <w:r w:rsidRPr="00445C06">
              <w:t xml:space="preserve"> Администрации Большереченского муниципального района от 26.08.2016 № 313 "Об утверждении Порядка разработки и утверждения административных регламентов предоставления муниципальных услуг Большереченского муниципального района Омской области".</w:t>
            </w:r>
          </w:p>
          <w:p w14:paraId="4F1D014F" w14:textId="77777777" w:rsidR="0064524A" w:rsidRPr="00445C06" w:rsidRDefault="0064524A" w:rsidP="00AD19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</w:tcPr>
          <w:p w14:paraId="26C82478" w14:textId="77777777" w:rsidR="009864B7" w:rsidRPr="00445C06" w:rsidRDefault="00F1780A" w:rsidP="00AD19B0">
            <w:pPr>
              <w:autoSpaceDE w:val="0"/>
              <w:autoSpaceDN w:val="0"/>
              <w:jc w:val="both"/>
            </w:pPr>
            <w:r w:rsidRPr="00445C06">
              <w:t>Управление архитектуры, строительства и ЖКХ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672BD13B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>Население Большереченского муниципального района (физические и юридические лица)</w:t>
            </w:r>
          </w:p>
        </w:tc>
      </w:tr>
      <w:tr w:rsidR="009864B7" w:rsidRPr="00445C06" w14:paraId="4043F19D" w14:textId="77777777" w:rsidTr="00ED08DE">
        <w:tc>
          <w:tcPr>
            <w:tcW w:w="567" w:type="dxa"/>
          </w:tcPr>
          <w:p w14:paraId="749F2D57" w14:textId="0D6D1187" w:rsidR="009864B7" w:rsidRPr="00445C06" w:rsidRDefault="00AB02F4" w:rsidP="00460955">
            <w:pPr>
              <w:autoSpaceDE w:val="0"/>
              <w:autoSpaceDN w:val="0"/>
              <w:jc w:val="center"/>
            </w:pPr>
            <w:r w:rsidRPr="00445C06">
              <w:lastRenderedPageBreak/>
              <w:t>1</w:t>
            </w:r>
            <w:r w:rsidR="000F0920">
              <w:t>5</w:t>
            </w:r>
          </w:p>
        </w:tc>
        <w:tc>
          <w:tcPr>
            <w:tcW w:w="2977" w:type="dxa"/>
          </w:tcPr>
          <w:p w14:paraId="199B5147" w14:textId="77777777" w:rsidR="00D96B6C" w:rsidRPr="00445C06" w:rsidRDefault="00D96B6C" w:rsidP="0041258A">
            <w:pPr>
              <w:autoSpaceDE w:val="0"/>
              <w:autoSpaceDN w:val="0"/>
              <w:adjustRightInd w:val="0"/>
              <w:jc w:val="both"/>
            </w:pPr>
            <w:r w:rsidRPr="00445C06">
              <w:t>Выдача градостроительного плана земельного участка на территории Большереченского муниципального района</w:t>
            </w:r>
          </w:p>
          <w:p w14:paraId="7689CF35" w14:textId="77777777" w:rsidR="009864B7" w:rsidRPr="00445C06" w:rsidRDefault="00D96B6C" w:rsidP="0041258A">
            <w:pPr>
              <w:autoSpaceDE w:val="0"/>
              <w:autoSpaceDN w:val="0"/>
              <w:jc w:val="both"/>
            </w:pPr>
            <w:r w:rsidRPr="00445C06">
              <w:t xml:space="preserve"> Омской области</w:t>
            </w:r>
          </w:p>
        </w:tc>
        <w:tc>
          <w:tcPr>
            <w:tcW w:w="8077" w:type="dxa"/>
            <w:gridSpan w:val="4"/>
          </w:tcPr>
          <w:p w14:paraId="1FDF09DC" w14:textId="77777777" w:rsidR="002F0A9B" w:rsidRPr="00445C06" w:rsidRDefault="002F0A9B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1) </w:t>
            </w:r>
            <w:hyperlink r:id="rId9" w:history="1">
              <w:r w:rsidRPr="00445C06">
                <w:t>Конституция</w:t>
              </w:r>
            </w:hyperlink>
            <w:r w:rsidRPr="00445C06">
              <w:t xml:space="preserve"> Российской Федерации;</w:t>
            </w:r>
          </w:p>
          <w:p w14:paraId="4A89FC16" w14:textId="77777777" w:rsidR="002F0A9B" w:rsidRPr="00445C06" w:rsidRDefault="002F0A9B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2) Градостроительный </w:t>
            </w:r>
            <w:hyperlink r:id="rId10" w:history="1">
              <w:r w:rsidRPr="00445C06">
                <w:t>кодекс</w:t>
              </w:r>
            </w:hyperlink>
            <w:r w:rsidRPr="00445C06">
              <w:t xml:space="preserve"> Российской Федерации от 29 декабря 2004 года № 190-ФЗ;</w:t>
            </w:r>
          </w:p>
          <w:p w14:paraId="2A98B68E" w14:textId="77777777" w:rsidR="002F0A9B" w:rsidRPr="00445C06" w:rsidRDefault="002F0A9B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3) Федеральный </w:t>
            </w:r>
            <w:hyperlink r:id="rId11" w:history="1">
              <w:r w:rsidRPr="00445C06">
                <w:t>закон</w:t>
              </w:r>
            </w:hyperlink>
            <w:r w:rsidRPr="00445C06">
              <w:t xml:space="preserve"> от 6 октября 2003 года № 131-ФЗ «Об общих принципах организации местного самоуправления в Российской Федерации»;</w:t>
            </w:r>
          </w:p>
          <w:p w14:paraId="3FA021E7" w14:textId="77777777" w:rsidR="002F0A9B" w:rsidRPr="00445C06" w:rsidRDefault="002F0A9B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4) Федеральный </w:t>
            </w:r>
            <w:hyperlink r:id="rId12" w:history="1">
              <w:r w:rsidRPr="00445C06">
                <w:t>закон</w:t>
              </w:r>
            </w:hyperlink>
            <w:r w:rsidRPr="00445C06">
              <w:t xml:space="preserve"> от 27.07.2010 № 210-ФЗ «Об организации предоставления государственных и муниципальных услуг»;</w:t>
            </w:r>
          </w:p>
          <w:p w14:paraId="7D417D38" w14:textId="77777777" w:rsidR="002F0A9B" w:rsidRPr="00445C06" w:rsidRDefault="002F0A9B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5) Федеральный </w:t>
            </w:r>
            <w:hyperlink r:id="rId13" w:history="1">
              <w:r w:rsidRPr="00445C06">
                <w:t>закон</w:t>
              </w:r>
            </w:hyperlink>
            <w:r w:rsidRPr="00445C06">
              <w:t xml:space="preserve"> от 27 июля 2010 года № 59-ФЗ «О порядке рассмотрения обращений граждан Российской Федерации»;</w:t>
            </w:r>
          </w:p>
          <w:p w14:paraId="546DD989" w14:textId="77777777" w:rsidR="002F0A9B" w:rsidRPr="00445C06" w:rsidRDefault="002F0A9B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6) Федеральный </w:t>
            </w:r>
            <w:hyperlink r:id="rId14" w:history="1">
              <w:r w:rsidRPr="00445C06">
                <w:t>закон</w:t>
              </w:r>
            </w:hyperlink>
            <w:r w:rsidRPr="00445C06">
              <w:t xml:space="preserve"> от 27.07.2006 № 152-ФЗ «О персональных данных»;</w:t>
            </w:r>
          </w:p>
          <w:p w14:paraId="153F30EB" w14:textId="77777777" w:rsidR="002F0A9B" w:rsidRPr="00445C06" w:rsidRDefault="002F0A9B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7) </w:t>
            </w:r>
            <w:hyperlink r:id="rId15" w:history="1">
              <w:r w:rsidRPr="00445C06">
                <w:t>Приказ</w:t>
              </w:r>
            </w:hyperlink>
            <w:r w:rsidRPr="00445C06">
              <w:t xml:space="preserve"> Министерства строительства и жилищно-коммунального хозяйства Российской Федерации от 25 апреля 2017 г. № 741/</w:t>
            </w:r>
            <w:proofErr w:type="spellStart"/>
            <w:r w:rsidRPr="00445C06">
              <w:t>пр</w:t>
            </w:r>
            <w:proofErr w:type="spellEnd"/>
            <w:r w:rsidRPr="00445C06">
              <w:t xml:space="preserve"> «Об утверждении формы градостроительного плана земельного участка и порядка ее заполнения»;</w:t>
            </w:r>
          </w:p>
          <w:p w14:paraId="34445A2C" w14:textId="77777777" w:rsidR="002F0A9B" w:rsidRPr="00445C06" w:rsidRDefault="002F0A9B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8) </w:t>
            </w:r>
            <w:hyperlink r:id="rId16" w:history="1">
              <w:r w:rsidRPr="00445C06">
                <w:t>Устав</w:t>
              </w:r>
            </w:hyperlink>
            <w:r w:rsidRPr="00445C06">
              <w:t xml:space="preserve"> Большереченского муниципального района Омской области;</w:t>
            </w:r>
          </w:p>
          <w:p w14:paraId="3D4429AB" w14:textId="77777777" w:rsidR="002F0A9B" w:rsidRPr="00445C06" w:rsidRDefault="002F0A9B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9) Решение Совета Большереченского муниципального района Омской области от 21.12.2011 года № 140 «Об утверждении Перечня услуг, которые являются необходимыми и обязательными для предоставления муниципальных услуг Большереченского муниципального района Омской области».</w:t>
            </w:r>
          </w:p>
          <w:p w14:paraId="7AFF5D3C" w14:textId="77777777" w:rsidR="005A4A8C" w:rsidRPr="00445C06" w:rsidRDefault="005A4A8C" w:rsidP="00AD19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</w:tcPr>
          <w:p w14:paraId="31A8B804" w14:textId="77777777" w:rsidR="009864B7" w:rsidRPr="00445C06" w:rsidRDefault="00D52001" w:rsidP="00AD19B0">
            <w:pPr>
              <w:autoSpaceDE w:val="0"/>
              <w:autoSpaceDN w:val="0"/>
              <w:jc w:val="both"/>
            </w:pPr>
            <w:r w:rsidRPr="00445C06">
              <w:t>Управление архитектуры, строительства и ЖКХ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30A8369D" w14:textId="77777777" w:rsidR="009864B7" w:rsidRPr="00445C06" w:rsidRDefault="009864B7" w:rsidP="00AD19B0">
            <w:pPr>
              <w:autoSpaceDE w:val="0"/>
              <w:autoSpaceDN w:val="0"/>
              <w:jc w:val="both"/>
            </w:pPr>
            <w:r w:rsidRPr="00445C06">
              <w:t>Население Большереченского муниципального района (физические и юридические лица</w:t>
            </w:r>
            <w:r w:rsidR="0086755C" w:rsidRPr="00445C06">
              <w:t>)</w:t>
            </w:r>
          </w:p>
        </w:tc>
      </w:tr>
      <w:tr w:rsidR="00A35018" w:rsidRPr="00445C06" w14:paraId="06DED20B" w14:textId="77777777" w:rsidTr="00ED08DE">
        <w:tc>
          <w:tcPr>
            <w:tcW w:w="567" w:type="dxa"/>
          </w:tcPr>
          <w:p w14:paraId="0998DFF1" w14:textId="1AD97520" w:rsidR="00A35018" w:rsidRPr="00445C06" w:rsidRDefault="00AB02F4" w:rsidP="00460955">
            <w:pPr>
              <w:autoSpaceDE w:val="0"/>
              <w:autoSpaceDN w:val="0"/>
              <w:jc w:val="center"/>
            </w:pPr>
            <w:r w:rsidRPr="00445C06">
              <w:t>1</w:t>
            </w:r>
            <w:r w:rsidR="000F0920">
              <w:t>6</w:t>
            </w:r>
          </w:p>
        </w:tc>
        <w:tc>
          <w:tcPr>
            <w:tcW w:w="2977" w:type="dxa"/>
          </w:tcPr>
          <w:p w14:paraId="48D3D41A" w14:textId="77777777" w:rsidR="00A35018" w:rsidRPr="00445C06" w:rsidRDefault="00D96B6C" w:rsidP="0041258A">
            <w:pPr>
              <w:autoSpaceDE w:val="0"/>
              <w:autoSpaceDN w:val="0"/>
              <w:jc w:val="both"/>
            </w:pPr>
            <w:r w:rsidRPr="00445C06">
              <w:rPr>
                <w:bCs/>
                <w:spacing w:val="-4"/>
              </w:rPr>
              <w:t>П</w:t>
            </w:r>
            <w:r w:rsidRPr="00445C06">
              <w:t>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    </w:r>
          </w:p>
        </w:tc>
        <w:tc>
          <w:tcPr>
            <w:tcW w:w="8077" w:type="dxa"/>
            <w:gridSpan w:val="4"/>
          </w:tcPr>
          <w:p w14:paraId="017CC217" w14:textId="77777777" w:rsidR="007268F8" w:rsidRPr="00445C06" w:rsidRDefault="007268F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1) </w:t>
            </w:r>
            <w:hyperlink r:id="rId17" w:history="1">
              <w:r w:rsidRPr="00445C06">
                <w:t>Конституция</w:t>
              </w:r>
            </w:hyperlink>
            <w:r w:rsidRPr="00445C06">
              <w:t xml:space="preserve"> Российской Федерации;</w:t>
            </w:r>
          </w:p>
          <w:p w14:paraId="2A2E9B43" w14:textId="77777777" w:rsidR="007268F8" w:rsidRPr="00445C06" w:rsidRDefault="007268F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2) Жилищный </w:t>
            </w:r>
            <w:hyperlink r:id="rId18" w:history="1">
              <w:r w:rsidRPr="00445C06">
                <w:t>кодекс</w:t>
              </w:r>
            </w:hyperlink>
            <w:r w:rsidRPr="00445C06">
              <w:t xml:space="preserve"> Российской Федерации;</w:t>
            </w:r>
          </w:p>
          <w:p w14:paraId="590727F1" w14:textId="77777777" w:rsidR="007268F8" w:rsidRPr="00445C06" w:rsidRDefault="007268F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3) Федеральный </w:t>
            </w:r>
            <w:hyperlink r:id="rId19" w:history="1">
              <w:r w:rsidRPr="00445C06">
                <w:t>закон</w:t>
              </w:r>
            </w:hyperlink>
            <w:r w:rsidRPr="00445C06">
              <w:t xml:space="preserve"> "Об общих принципах организации местного самоуправления в Российской Федерации";</w:t>
            </w:r>
          </w:p>
          <w:p w14:paraId="02941C4A" w14:textId="77777777" w:rsidR="007268F8" w:rsidRPr="00445C06" w:rsidRDefault="007268F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4) Федеральный </w:t>
            </w:r>
            <w:hyperlink r:id="rId20" w:history="1">
              <w:r w:rsidRPr="00445C06">
                <w:t>закон</w:t>
              </w:r>
            </w:hyperlink>
            <w:r w:rsidRPr="00445C06">
              <w:t xml:space="preserve"> "Об организации предоставления государственных и муниципальных услуг";</w:t>
            </w:r>
          </w:p>
          <w:p w14:paraId="070DE282" w14:textId="77777777" w:rsidR="007268F8" w:rsidRPr="00445C06" w:rsidRDefault="007268F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5) Федеральный </w:t>
            </w:r>
            <w:hyperlink r:id="rId21" w:history="1">
              <w:r w:rsidRPr="00445C06">
                <w:t>закон</w:t>
              </w:r>
            </w:hyperlink>
            <w:r w:rsidRPr="00445C06">
              <w:t xml:space="preserve"> "О персональных данных";</w:t>
            </w:r>
          </w:p>
          <w:p w14:paraId="3AB73B5E" w14:textId="77777777" w:rsidR="007268F8" w:rsidRPr="00445C06" w:rsidRDefault="007268F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6) Устав Большереченского муниципального района Омской области;</w:t>
            </w:r>
          </w:p>
          <w:p w14:paraId="226D6114" w14:textId="77777777" w:rsidR="007268F8" w:rsidRPr="00445C06" w:rsidRDefault="007268F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7) </w:t>
            </w:r>
            <w:hyperlink r:id="rId22" w:history="1">
              <w:r w:rsidRPr="00445C06">
                <w:t>Постановление</w:t>
              </w:r>
            </w:hyperlink>
            <w:r w:rsidRPr="00445C06">
              <w:t xml:space="preserve"> Правительства Российской Федерации от 28 января 2006 года № 47 " 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</w:t>
            </w:r>
            <w:r w:rsidRPr="00445C06">
              <w:lastRenderedPageBreak/>
              <w:t>домом" (далее – Положение);</w:t>
            </w:r>
          </w:p>
          <w:p w14:paraId="593201F3" w14:textId="77777777" w:rsidR="007268F8" w:rsidRPr="00445C06" w:rsidRDefault="007268F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8)Постановление Администрации Большереченского муниципального района Омской области от 19.03.2015 № 108 « О создании межведомственной комиссии по оценке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фонда»;</w:t>
            </w:r>
          </w:p>
          <w:p w14:paraId="6E819E44" w14:textId="77777777" w:rsidR="007268F8" w:rsidRPr="00445C06" w:rsidRDefault="007268F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9) Решение Совета Большереченского муниципального района Омской области от 21.12.2011 года № 140 «Об утверждении Перечня услуг, которые являются необходимыми и обязательными для предоставления муниципальных услуг Большереченского муниципального района Омской области».</w:t>
            </w:r>
          </w:p>
          <w:p w14:paraId="7DA1927B" w14:textId="77777777" w:rsidR="00A35018" w:rsidRPr="00445C06" w:rsidRDefault="00A35018" w:rsidP="00AD19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</w:tcPr>
          <w:p w14:paraId="3A7D7B96" w14:textId="77777777" w:rsidR="00A35018" w:rsidRPr="00445C06" w:rsidRDefault="00DB5468" w:rsidP="00AD19B0">
            <w:pPr>
              <w:autoSpaceDE w:val="0"/>
              <w:autoSpaceDN w:val="0"/>
              <w:jc w:val="both"/>
            </w:pPr>
            <w:r w:rsidRPr="00445C06">
              <w:lastRenderedPageBreak/>
              <w:t>Управление архитектуры, строительства и ЖКХ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7AFAE98D" w14:textId="77777777" w:rsidR="00A35018" w:rsidRPr="00445C06" w:rsidRDefault="00A35018" w:rsidP="00AD19B0">
            <w:pPr>
              <w:autoSpaceDE w:val="0"/>
              <w:autoSpaceDN w:val="0"/>
              <w:jc w:val="both"/>
            </w:pPr>
            <w:r w:rsidRPr="00445C06">
              <w:t>Население Большереченского муниципального района (физические и юридические лица)</w:t>
            </w:r>
          </w:p>
        </w:tc>
      </w:tr>
      <w:tr w:rsidR="005D1BB6" w:rsidRPr="00445C06" w14:paraId="0F83F9D9" w14:textId="77777777" w:rsidTr="00ED08DE">
        <w:tc>
          <w:tcPr>
            <w:tcW w:w="567" w:type="dxa"/>
          </w:tcPr>
          <w:p w14:paraId="2D2CA160" w14:textId="5FC3607F" w:rsidR="005D1BB6" w:rsidRPr="00445C06" w:rsidRDefault="000F0920" w:rsidP="00460955">
            <w:pPr>
              <w:autoSpaceDE w:val="0"/>
              <w:autoSpaceDN w:val="0"/>
              <w:jc w:val="center"/>
            </w:pPr>
            <w:r>
              <w:t>17</w:t>
            </w:r>
          </w:p>
        </w:tc>
        <w:tc>
          <w:tcPr>
            <w:tcW w:w="2977" w:type="dxa"/>
          </w:tcPr>
          <w:p w14:paraId="2437AE41" w14:textId="77777777" w:rsidR="005D1BB6" w:rsidRPr="00445C06" w:rsidRDefault="00986B00" w:rsidP="0041258A">
            <w:pPr>
              <w:autoSpaceDE w:val="0"/>
              <w:autoSpaceDN w:val="0"/>
              <w:jc w:val="both"/>
              <w:rPr>
                <w:highlight w:val="yellow"/>
              </w:rPr>
            </w:pPr>
            <w:r w:rsidRPr="00445C06"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</w:p>
        </w:tc>
        <w:tc>
          <w:tcPr>
            <w:tcW w:w="8077" w:type="dxa"/>
            <w:gridSpan w:val="4"/>
          </w:tcPr>
          <w:p w14:paraId="0724A6F1" w14:textId="77777777" w:rsidR="00947B43" w:rsidRPr="00445C06" w:rsidRDefault="00947B43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1) Конституция Российской Федерации от 12 декабря 1993 года;</w:t>
            </w:r>
          </w:p>
          <w:p w14:paraId="24252F4A" w14:textId="77777777" w:rsidR="00947B43" w:rsidRPr="00445C06" w:rsidRDefault="00947B43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2) Градостроительный кодекс Российской Федерации от 29 декабря 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br/>
              <w:t>2004 года № 190-ФЗ;</w:t>
            </w:r>
          </w:p>
          <w:p w14:paraId="4193E527" w14:textId="77777777" w:rsidR="00947B43" w:rsidRPr="00445C06" w:rsidRDefault="00947B43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3) Земельный кодекс Российской Фед</w:t>
            </w:r>
            <w:r w:rsidR="006232D9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ерации от 25 октября 2001 года 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№ 136-ФЗ;</w:t>
            </w:r>
          </w:p>
          <w:p w14:paraId="61CAD6A4" w14:textId="77777777" w:rsidR="00947B43" w:rsidRPr="00445C06" w:rsidRDefault="00947B43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4) Жилищный кодекс Российской Фед</w:t>
            </w:r>
            <w:r w:rsidR="00993A57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ерации от 29 декабря 2004 года 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№ 188-ФЗ;</w:t>
            </w:r>
          </w:p>
          <w:p w14:paraId="3D994ABD" w14:textId="77777777" w:rsidR="00947B43" w:rsidRPr="00445C06" w:rsidRDefault="00947B43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5) Федеральный закон от 2 мая 2006 года № 59-ФЗ "О порядке рассмотрения обращений граждан Российской Федерации";</w:t>
            </w:r>
          </w:p>
          <w:p w14:paraId="3CD5037C" w14:textId="77777777" w:rsidR="00947B43" w:rsidRPr="00445C06" w:rsidRDefault="00947B43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6) Федеральный закон от 6 октября 2003 года № 131-ФЗ "Об общих принципах организации местного самоуправления в Российской Федерации";</w:t>
            </w:r>
          </w:p>
          <w:p w14:paraId="52F3892F" w14:textId="77777777" w:rsidR="00947B43" w:rsidRPr="00445C06" w:rsidRDefault="00947B43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7) Федеральный закон Российской </w:t>
            </w:r>
            <w:r w:rsidR="006232D9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от 22 июля 2008 года 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№ 123-ФЗ "Технический регламент о требованиях пожарной безопасности";</w:t>
            </w:r>
          </w:p>
          <w:p w14:paraId="63E2A172" w14:textId="77777777" w:rsidR="00947B43" w:rsidRPr="00445C06" w:rsidRDefault="00947B43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8) Федеральный закон Российской Федерации от 30 декабря 2009 года № 384-ФЗ "Технический регламент о безопасности зданий и сооружений";</w:t>
            </w:r>
          </w:p>
          <w:p w14:paraId="0858764C" w14:textId="77777777" w:rsidR="00947B43" w:rsidRPr="00445C06" w:rsidRDefault="004171FF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47B43" w:rsidRPr="00445C06">
              <w:rPr>
                <w:rFonts w:ascii="Times New Roman" w:hAnsi="Times New Roman" w:cs="Times New Roman"/>
                <w:sz w:val="24"/>
                <w:szCs w:val="24"/>
              </w:rPr>
              <w:t>) Постановление Правительства Российской Федерации от 12 декабря ноября 2007 года № 862 "О Правилах направления средств (части средств) материнского (семейного) капитала на улучшение жилищных условий";</w:t>
            </w:r>
          </w:p>
          <w:p w14:paraId="44BEF9F5" w14:textId="77777777" w:rsidR="00947B43" w:rsidRPr="00445C06" w:rsidRDefault="004171FF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47B43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) Постановление Правительства Российской Федерации от 18 августа 2011 года № 686 "Об утверждении Правил выдачи документа, подтверждающего проведение основных работ по строительству </w:t>
            </w:r>
            <w:r w:rsidR="00947B43" w:rsidRPr="00445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(реконструкции) объекта индивидуального жилищного строительства, осуществляемому с привлечением средств материнского (семейного) капитала";</w:t>
            </w:r>
          </w:p>
          <w:p w14:paraId="6D87F641" w14:textId="77777777" w:rsidR="00947B43" w:rsidRPr="00445C06" w:rsidRDefault="00D86810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71FF" w:rsidRPr="00445C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) Приказ </w:t>
            </w:r>
            <w:r w:rsidR="00947B43" w:rsidRPr="00445C06">
              <w:rPr>
                <w:rFonts w:ascii="Times New Roman" w:hAnsi="Times New Roman" w:cs="Times New Roman"/>
                <w:sz w:val="24"/>
                <w:szCs w:val="24"/>
              </w:rPr>
              <w:t>Министерства регионального развития Российской Федерации от 17 июня 2011 года № 286 "Об утверждении формы документа, подтверждающего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проведения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Федерации";</w:t>
            </w:r>
          </w:p>
          <w:p w14:paraId="13FF1C0B" w14:textId="77777777" w:rsidR="00947B43" w:rsidRPr="00445C06" w:rsidRDefault="00947B43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171FF" w:rsidRPr="00445C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) Закон Омской области от 4 июля 2008 года № 1061-ОЗ "Кодекс Омской области о социальной защите отдельных категорий граждан";</w:t>
            </w:r>
          </w:p>
          <w:p w14:paraId="3CE3925C" w14:textId="77777777" w:rsidR="00947B43" w:rsidRPr="00445C06" w:rsidRDefault="00947B43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12) Постановление Правительства Омской области от 19 января 2011 года № 3-п "О мерах по реализации статьи 4. Кодекса Омской области о социальной защите отдель</w:t>
            </w:r>
            <w:r w:rsidR="004573B8" w:rsidRPr="00445C06">
              <w:rPr>
                <w:rFonts w:ascii="Times New Roman" w:hAnsi="Times New Roman" w:cs="Times New Roman"/>
                <w:sz w:val="24"/>
                <w:szCs w:val="24"/>
              </w:rPr>
              <w:t>ных категорий граждан"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172AE64" w14:textId="77777777" w:rsidR="00947B43" w:rsidRPr="00445C06" w:rsidRDefault="00947B43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13) Устав Большереченского муниципального района Омской области</w:t>
            </w:r>
            <w:r w:rsidRPr="00445C06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14:paraId="2798D313" w14:textId="77777777" w:rsidR="00947B43" w:rsidRPr="00445C06" w:rsidRDefault="00947B43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14) Распоряжение Главы Большереченского муниципального района от 31.12.2009 № 489 «Об установлении учетной нормы площади жилого помещения».</w:t>
            </w:r>
          </w:p>
          <w:p w14:paraId="2CE641D8" w14:textId="77777777" w:rsidR="005D1BB6" w:rsidRPr="00445C06" w:rsidRDefault="005D1BB6" w:rsidP="00AD19B0">
            <w:pPr>
              <w:autoSpaceDE w:val="0"/>
              <w:autoSpaceDN w:val="0"/>
              <w:jc w:val="both"/>
            </w:pPr>
          </w:p>
        </w:tc>
        <w:tc>
          <w:tcPr>
            <w:tcW w:w="2129" w:type="dxa"/>
          </w:tcPr>
          <w:p w14:paraId="1878B474" w14:textId="77777777" w:rsidR="005D1BB6" w:rsidRPr="00445C06" w:rsidRDefault="005D1BB6" w:rsidP="00AD19B0">
            <w:pPr>
              <w:autoSpaceDE w:val="0"/>
              <w:autoSpaceDN w:val="0"/>
              <w:jc w:val="both"/>
            </w:pPr>
            <w:r w:rsidRPr="00445C06">
              <w:lastRenderedPageBreak/>
              <w:t>Управление архитектуры, строительства и ЖКХ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69AF9214" w14:textId="77777777" w:rsidR="005D1BB6" w:rsidRPr="00445C06" w:rsidRDefault="00921E0E" w:rsidP="00AD19B0">
            <w:pPr>
              <w:autoSpaceDE w:val="0"/>
              <w:autoSpaceDN w:val="0"/>
              <w:jc w:val="both"/>
            </w:pPr>
            <w:r w:rsidRPr="00445C06">
              <w:t>Население Большереченского муниципального района (физические лица)</w:t>
            </w:r>
          </w:p>
        </w:tc>
      </w:tr>
      <w:tr w:rsidR="00C26B45" w:rsidRPr="00445C06" w14:paraId="53462D01" w14:textId="77777777" w:rsidTr="00ED08DE">
        <w:tc>
          <w:tcPr>
            <w:tcW w:w="567" w:type="dxa"/>
          </w:tcPr>
          <w:p w14:paraId="5514BD44" w14:textId="66805311" w:rsidR="00C26B45" w:rsidRPr="00445C06" w:rsidRDefault="000F0920" w:rsidP="00460955">
            <w:pPr>
              <w:autoSpaceDE w:val="0"/>
              <w:autoSpaceDN w:val="0"/>
              <w:jc w:val="center"/>
            </w:pPr>
            <w:r>
              <w:t>18</w:t>
            </w:r>
          </w:p>
        </w:tc>
        <w:tc>
          <w:tcPr>
            <w:tcW w:w="2977" w:type="dxa"/>
          </w:tcPr>
          <w:p w14:paraId="17ADC5D4" w14:textId="77777777" w:rsidR="00C26B45" w:rsidRPr="00445C06" w:rsidRDefault="00986B00" w:rsidP="0041258A">
            <w:pPr>
              <w:autoSpaceDE w:val="0"/>
              <w:autoSpaceDN w:val="0"/>
              <w:jc w:val="both"/>
            </w:pPr>
            <w:r w:rsidRPr="00445C06">
              <w:t>Выдача специальных разрешений на движение транспортных средств, осуществляющих перевозки тяжеловесных и (или) крупногабаритных грузов по автомобильным дорогам местного значения, относящимся к собственности Большереченского муниципального района</w:t>
            </w:r>
          </w:p>
        </w:tc>
        <w:tc>
          <w:tcPr>
            <w:tcW w:w="8077" w:type="dxa"/>
            <w:gridSpan w:val="4"/>
          </w:tcPr>
          <w:p w14:paraId="008B0D9E" w14:textId="77777777" w:rsidR="00555848" w:rsidRPr="00445C06" w:rsidRDefault="00555848" w:rsidP="00AD19B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45C06">
              <w:t xml:space="preserve">1) </w:t>
            </w:r>
            <w:r w:rsidRPr="00445C06">
              <w:rPr>
                <w:color w:val="000000" w:themeColor="text1"/>
              </w:rPr>
              <w:t>Налоговый</w:t>
            </w:r>
            <w:r w:rsidRPr="00F45224">
              <w:rPr>
                <w:color w:val="000000" w:themeColor="text1"/>
              </w:rPr>
              <w:t> </w:t>
            </w:r>
            <w:hyperlink r:id="rId23" w:history="1">
              <w:r w:rsidRPr="00F45224">
                <w:rPr>
                  <w:rStyle w:val="af1"/>
                  <w:color w:val="000000" w:themeColor="text1"/>
                  <w:u w:val="none"/>
                </w:rPr>
                <w:t>кодекс</w:t>
              </w:r>
            </w:hyperlink>
            <w:r w:rsidRPr="00445C06">
              <w:rPr>
                <w:color w:val="000000" w:themeColor="text1"/>
              </w:rPr>
              <w:t> Российской Федерации (часть вторая) от 05.08.2000 № 117-ФЗ;</w:t>
            </w:r>
          </w:p>
          <w:p w14:paraId="71961154" w14:textId="77777777" w:rsidR="00555848" w:rsidRPr="00445C06" w:rsidRDefault="0055584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rPr>
                <w:color w:val="000000" w:themeColor="text1"/>
              </w:rPr>
              <w:t>2) Федеральный </w:t>
            </w:r>
            <w:hyperlink r:id="rId24" w:history="1">
              <w:r w:rsidRPr="00445C06">
                <w:rPr>
                  <w:rStyle w:val="af1"/>
                  <w:color w:val="000000" w:themeColor="text1"/>
                </w:rPr>
                <w:t>закон</w:t>
              </w:r>
            </w:hyperlink>
            <w:r w:rsidRPr="00445C06">
              <w:rPr>
                <w:color w:val="000000" w:themeColor="text1"/>
              </w:rPr>
              <w:t> от</w:t>
            </w:r>
            <w:r w:rsidRPr="00445C06">
              <w:t xml:space="preserve">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14:paraId="2523C6CB" w14:textId="77777777" w:rsidR="00555848" w:rsidRPr="00445C06" w:rsidRDefault="0055584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3) Федеральный закон от 06.10.2003 № 131-ФЗ «Об общих принципах организации местного самоупр</w:t>
            </w:r>
            <w:r w:rsidR="00F90502" w:rsidRPr="00445C06">
              <w:t>авления в Российской Федерации»</w:t>
            </w:r>
            <w:r w:rsidRPr="00445C06">
              <w:t>;</w:t>
            </w:r>
          </w:p>
          <w:p w14:paraId="688E21C0" w14:textId="77777777" w:rsidR="00555848" w:rsidRPr="00445C06" w:rsidRDefault="0055584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4) Федеральный закон от 27.07.2010 № 210-ФЗ «Об организации предоставления государственных и муниципальных услуг;</w:t>
            </w:r>
          </w:p>
          <w:p w14:paraId="2FB1B1F2" w14:textId="77777777" w:rsidR="00555848" w:rsidRPr="00445C06" w:rsidRDefault="0055584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5) </w:t>
            </w:r>
            <w:hyperlink r:id="rId25" w:history="1">
              <w:r w:rsidRPr="00F45224">
                <w:rPr>
                  <w:rStyle w:val="af1"/>
                  <w:color w:val="000000" w:themeColor="text1"/>
                  <w:u w:val="none"/>
                </w:rPr>
                <w:t>Постановление</w:t>
              </w:r>
            </w:hyperlink>
            <w:r w:rsidRPr="00445C06">
              <w:rPr>
                <w:color w:val="000000" w:themeColor="text1"/>
              </w:rPr>
              <w:t> </w:t>
            </w:r>
            <w:r w:rsidRPr="00445C06">
              <w:t xml:space="preserve">Правительства Российской Федерации от 16.11.2009 № 934 «О возмещении вреда, причиняемого транспортными средствами, осуществляющими перевозки тяжеловесных грузов по автомобильным </w:t>
            </w:r>
            <w:r w:rsidRPr="00445C06">
              <w:lastRenderedPageBreak/>
              <w:t>дорогам Российской Федерации»;</w:t>
            </w:r>
          </w:p>
          <w:p w14:paraId="4F0459AB" w14:textId="77777777" w:rsidR="00555848" w:rsidRPr="00445C06" w:rsidRDefault="0055584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6) Приказ Министерства транспорта Российской Федерации от 24.07.2012 г. № 258 «Об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грузов. </w:t>
            </w:r>
          </w:p>
          <w:p w14:paraId="74F0DD45" w14:textId="77777777" w:rsidR="00C26B45" w:rsidRPr="00445C06" w:rsidRDefault="00C26B45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14:paraId="57658C56" w14:textId="77777777" w:rsidR="00C26B45" w:rsidRPr="00445C06" w:rsidRDefault="00555848" w:rsidP="00AD19B0">
            <w:pPr>
              <w:autoSpaceDE w:val="0"/>
              <w:autoSpaceDN w:val="0"/>
              <w:jc w:val="both"/>
            </w:pPr>
            <w:r w:rsidRPr="00445C06">
              <w:lastRenderedPageBreak/>
              <w:t>Управление архитектуры, строительства и ЖКХ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6DC5AB36" w14:textId="77777777" w:rsidR="00C26B45" w:rsidRPr="00445C06" w:rsidRDefault="00555848" w:rsidP="00AD19B0">
            <w:pPr>
              <w:autoSpaceDE w:val="0"/>
              <w:autoSpaceDN w:val="0"/>
              <w:jc w:val="both"/>
            </w:pPr>
            <w:r w:rsidRPr="00445C06">
              <w:t>Население Большереченского муниципального района (физические и юридические лица)</w:t>
            </w:r>
          </w:p>
        </w:tc>
      </w:tr>
      <w:tr w:rsidR="002E3F8F" w:rsidRPr="00445C06" w14:paraId="7F482167" w14:textId="77777777" w:rsidTr="00ED08DE">
        <w:tc>
          <w:tcPr>
            <w:tcW w:w="567" w:type="dxa"/>
          </w:tcPr>
          <w:p w14:paraId="463958E7" w14:textId="09437EC4" w:rsidR="002E3F8F" w:rsidRPr="00445C06" w:rsidRDefault="000F0920" w:rsidP="00460955">
            <w:pPr>
              <w:autoSpaceDE w:val="0"/>
              <w:autoSpaceDN w:val="0"/>
              <w:jc w:val="center"/>
            </w:pPr>
            <w:r>
              <w:t>19</w:t>
            </w:r>
          </w:p>
        </w:tc>
        <w:tc>
          <w:tcPr>
            <w:tcW w:w="2977" w:type="dxa"/>
            <w:shd w:val="clear" w:color="auto" w:fill="auto"/>
          </w:tcPr>
          <w:p w14:paraId="21147215" w14:textId="77777777" w:rsidR="002E3F8F" w:rsidRPr="00445C06" w:rsidRDefault="00E26257" w:rsidP="0041258A">
            <w:pPr>
              <w:autoSpaceDE w:val="0"/>
              <w:autoSpaceDN w:val="0"/>
              <w:jc w:val="both"/>
            </w:pPr>
            <w:r w:rsidRPr="00445C06">
              <w:t>Включение сведений о месте (площадке) накопления твердых коммунальных отходов в реестр мест (площадок) накопления твердых коммунальных отходов Большереченского муниципального района Омской области</w:t>
            </w:r>
          </w:p>
        </w:tc>
        <w:tc>
          <w:tcPr>
            <w:tcW w:w="8077" w:type="dxa"/>
            <w:gridSpan w:val="4"/>
          </w:tcPr>
          <w:p w14:paraId="28695324" w14:textId="77777777" w:rsidR="00664DD4" w:rsidRPr="00445C06" w:rsidRDefault="00664DD4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hyperlink r:id="rId26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Конституция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Федерации;</w:t>
            </w:r>
          </w:p>
          <w:p w14:paraId="6BA758CD" w14:textId="77777777" w:rsidR="00664DD4" w:rsidRPr="00445C06" w:rsidRDefault="00664DD4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2) Градостроительный </w:t>
            </w:r>
            <w:hyperlink r:id="rId27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кодекс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Федерации;</w:t>
            </w:r>
          </w:p>
          <w:p w14:paraId="0E06B0AE" w14:textId="77777777" w:rsidR="00664DD4" w:rsidRPr="00445C06" w:rsidRDefault="00664DD4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3) Земельный </w:t>
            </w:r>
            <w:hyperlink r:id="rId28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кодекс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Федерации;</w:t>
            </w:r>
          </w:p>
          <w:p w14:paraId="31B4AE98" w14:textId="77777777" w:rsidR="00664DD4" w:rsidRPr="00445C06" w:rsidRDefault="00664DD4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4) Жилищный </w:t>
            </w:r>
            <w:hyperlink r:id="rId29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кодекс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Федерации;</w:t>
            </w:r>
          </w:p>
          <w:p w14:paraId="7B9ADD93" w14:textId="77777777" w:rsidR="00664DD4" w:rsidRPr="00445C06" w:rsidRDefault="00664DD4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5) Федеральный </w:t>
            </w:r>
            <w:hyperlink r:id="rId30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"Об организации предоставления государственных и муниципальных услуг";</w:t>
            </w:r>
          </w:p>
          <w:p w14:paraId="7F3340DE" w14:textId="77777777" w:rsidR="00664DD4" w:rsidRPr="00445C06" w:rsidRDefault="00664DD4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6) Федеральный </w:t>
            </w:r>
            <w:hyperlink r:id="rId31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"О социальной защите инвалидов в Российской Федерации";</w:t>
            </w:r>
          </w:p>
          <w:p w14:paraId="6C4C7736" w14:textId="77777777" w:rsidR="00664DD4" w:rsidRPr="00445C06" w:rsidRDefault="00664DD4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7) Федеральный </w:t>
            </w:r>
            <w:hyperlink r:id="rId32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"Об общих принципах организации местного самоуправления в Российской Федерации";</w:t>
            </w:r>
          </w:p>
          <w:p w14:paraId="4C86487B" w14:textId="77777777" w:rsidR="00664DD4" w:rsidRPr="00445C06" w:rsidRDefault="00664DD4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8) Федеральный </w:t>
            </w:r>
            <w:hyperlink r:id="rId33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"О персональных данных";</w:t>
            </w:r>
          </w:p>
          <w:p w14:paraId="569765E2" w14:textId="77777777" w:rsidR="00664DD4" w:rsidRPr="00445C06" w:rsidRDefault="00664DD4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9) Федеральный </w:t>
            </w:r>
            <w:hyperlink r:id="rId34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"Об отходах производства и потребления";</w:t>
            </w:r>
          </w:p>
          <w:p w14:paraId="092C68B8" w14:textId="77777777" w:rsidR="00664DD4" w:rsidRPr="00445C06" w:rsidRDefault="00664DD4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10) </w:t>
            </w:r>
            <w:hyperlink r:id="rId35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31 августа 2018 года N 1039 "Об утверждении Правил обустройства мест (площадок) накопления твердых коммунальных отходов и ведения их реестра";</w:t>
            </w:r>
          </w:p>
          <w:p w14:paraId="07BA179D" w14:textId="77777777" w:rsidR="00664DD4" w:rsidRPr="00445C06" w:rsidRDefault="00664DD4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11) </w:t>
            </w:r>
            <w:hyperlink r:id="rId36" w:history="1">
              <w:r w:rsidRPr="00445C06">
                <w:t>Устав</w:t>
              </w:r>
            </w:hyperlink>
            <w:r w:rsidRPr="00445C06">
              <w:t xml:space="preserve"> Большереченского муниципального района Омской области;</w:t>
            </w:r>
          </w:p>
          <w:p w14:paraId="0928A16E" w14:textId="77777777" w:rsidR="00664DD4" w:rsidRPr="00445C06" w:rsidRDefault="00664DD4" w:rsidP="00AD19B0">
            <w:pPr>
              <w:jc w:val="both"/>
            </w:pPr>
            <w:r w:rsidRPr="00445C06">
              <w:t>12)Постановление Администрации Большереченского муниципального района Омской области от 17.01.2019 года № 10 «</w:t>
            </w:r>
            <w:r w:rsidRPr="00445C06">
              <w:rPr>
                <w:bCs/>
              </w:rPr>
              <w:t xml:space="preserve">О создании </w:t>
            </w:r>
            <w:r w:rsidRPr="00445C06">
              <w:t xml:space="preserve">комиссии по определению мест </w:t>
            </w:r>
            <w:r w:rsidRPr="00445C06">
              <w:rPr>
                <w:bCs/>
              </w:rPr>
              <w:t xml:space="preserve">(площадок) накопления твердых коммунальных отходов на территории </w:t>
            </w:r>
            <w:r w:rsidRPr="00445C06">
              <w:t>Большереченского муниципального района Омской области»</w:t>
            </w:r>
          </w:p>
          <w:p w14:paraId="76C59FB2" w14:textId="77777777" w:rsidR="00664DD4" w:rsidRPr="00445C06" w:rsidRDefault="00664DD4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13) Решение Совета Большереченского муниципального района Омской области от 21.12.2011 года № 140 «Об утверждении Перечня услуг, которые являются необходимыми и обязательными для предоставления муниципальных услуг Большереченского муниципального района Омской области».</w:t>
            </w:r>
          </w:p>
          <w:p w14:paraId="168C6C59" w14:textId="77777777" w:rsidR="002E3F8F" w:rsidRPr="00445C06" w:rsidRDefault="002E3F8F" w:rsidP="00AD19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</w:tcPr>
          <w:p w14:paraId="24254F67" w14:textId="77777777" w:rsidR="002E3F8F" w:rsidRPr="00445C06" w:rsidRDefault="00F56712" w:rsidP="00AD19B0">
            <w:pPr>
              <w:autoSpaceDE w:val="0"/>
              <w:autoSpaceDN w:val="0"/>
              <w:jc w:val="both"/>
            </w:pPr>
            <w:r w:rsidRPr="00445C06">
              <w:t>Управление архитектуры, строительства и ЖКХ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4663D751" w14:textId="77777777" w:rsidR="002E3F8F" w:rsidRPr="00445C06" w:rsidRDefault="00C1170C" w:rsidP="00AD19B0">
            <w:pPr>
              <w:autoSpaceDE w:val="0"/>
              <w:autoSpaceDN w:val="0"/>
              <w:jc w:val="both"/>
            </w:pPr>
            <w:r w:rsidRPr="00445C06">
              <w:t>Население Большереченского муниципального района (физические и юридические лица)</w:t>
            </w:r>
          </w:p>
        </w:tc>
      </w:tr>
      <w:tr w:rsidR="002E3F8F" w:rsidRPr="00445C06" w14:paraId="3C126B5F" w14:textId="77777777" w:rsidTr="00ED08DE">
        <w:tc>
          <w:tcPr>
            <w:tcW w:w="567" w:type="dxa"/>
          </w:tcPr>
          <w:p w14:paraId="0D366A9A" w14:textId="53E2FF99" w:rsidR="002E3F8F" w:rsidRPr="00445C06" w:rsidRDefault="00AB02F4" w:rsidP="00460955">
            <w:pPr>
              <w:autoSpaceDE w:val="0"/>
              <w:autoSpaceDN w:val="0"/>
              <w:jc w:val="center"/>
            </w:pPr>
            <w:r w:rsidRPr="00445C06">
              <w:t>2</w:t>
            </w:r>
            <w:r w:rsidR="000F0920">
              <w:t>0</w:t>
            </w:r>
          </w:p>
        </w:tc>
        <w:tc>
          <w:tcPr>
            <w:tcW w:w="2977" w:type="dxa"/>
            <w:shd w:val="clear" w:color="auto" w:fill="auto"/>
          </w:tcPr>
          <w:p w14:paraId="7BA444EC" w14:textId="77777777" w:rsidR="00CA1653" w:rsidRPr="00445C06" w:rsidRDefault="00CA1653" w:rsidP="004125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создания места (площадки) 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накопления твердых</w:t>
            </w:r>
          </w:p>
          <w:p w14:paraId="67F50DAA" w14:textId="77777777" w:rsidR="002E3F8F" w:rsidRPr="00445C06" w:rsidRDefault="00CA1653" w:rsidP="004125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коммунальных отходов </w:t>
            </w:r>
            <w:r w:rsidRPr="00445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hyperlink r:id="rId37" w:history="1">
              <w:r w:rsidRPr="00E96DE4">
                <w:rPr>
                  <w:rStyle w:val="af1"/>
                  <w:rFonts w:ascii="Times New Roman" w:hAnsi="Times New Roman"/>
                  <w:color w:val="000000" w:themeColor="text1"/>
                  <w:sz w:val="24"/>
                  <w:szCs w:val="24"/>
                  <w:u w:val="none"/>
                </w:rPr>
                <w:t>Большереченский</w:t>
              </w:r>
            </w:hyperlink>
            <w:r w:rsidRPr="00E96DE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Омской области)</w:t>
            </w:r>
          </w:p>
        </w:tc>
        <w:tc>
          <w:tcPr>
            <w:tcW w:w="8077" w:type="dxa"/>
            <w:gridSpan w:val="4"/>
          </w:tcPr>
          <w:p w14:paraId="3F1A1D62" w14:textId="77777777" w:rsidR="00C1170C" w:rsidRPr="00445C06" w:rsidRDefault="00C1170C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</w:t>
            </w:r>
            <w:hyperlink r:id="rId38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Конституция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Федерации;</w:t>
            </w:r>
          </w:p>
          <w:p w14:paraId="67E5FE48" w14:textId="77777777" w:rsidR="00C1170C" w:rsidRPr="00445C06" w:rsidRDefault="00C1170C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2) Градостроительный </w:t>
            </w:r>
            <w:hyperlink r:id="rId39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кодекс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Федерации;</w:t>
            </w:r>
          </w:p>
          <w:p w14:paraId="7D590D82" w14:textId="77777777" w:rsidR="00C1170C" w:rsidRPr="00445C06" w:rsidRDefault="00C1170C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3) Земельный </w:t>
            </w:r>
            <w:hyperlink r:id="rId40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кодекс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Федерации;</w:t>
            </w:r>
          </w:p>
          <w:p w14:paraId="5C683002" w14:textId="77777777" w:rsidR="00C1170C" w:rsidRPr="00445C06" w:rsidRDefault="00C1170C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4) Жилищный </w:t>
            </w:r>
            <w:hyperlink r:id="rId41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кодекс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Федерации;</w:t>
            </w:r>
          </w:p>
          <w:p w14:paraId="24069944" w14:textId="77777777" w:rsidR="00C1170C" w:rsidRPr="00445C06" w:rsidRDefault="00C1170C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5) Федеральный </w:t>
            </w:r>
            <w:hyperlink r:id="rId42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"Об организации предоставления государственных и муниципальных услуг";</w:t>
            </w:r>
          </w:p>
          <w:p w14:paraId="2C3285B2" w14:textId="77777777" w:rsidR="00C1170C" w:rsidRPr="00445C06" w:rsidRDefault="00C1170C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6) Федеральный </w:t>
            </w:r>
            <w:hyperlink r:id="rId43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"О социальной защите инвалидов в Российской Федерации";</w:t>
            </w:r>
          </w:p>
          <w:p w14:paraId="293FB5C9" w14:textId="77777777" w:rsidR="00C1170C" w:rsidRPr="00445C06" w:rsidRDefault="00C1170C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7) Федеральный </w:t>
            </w:r>
            <w:hyperlink r:id="rId44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"Об общих принципах организации местного самоуправления в Российской Федерации";</w:t>
            </w:r>
          </w:p>
          <w:p w14:paraId="0C2DBBBC" w14:textId="77777777" w:rsidR="00C1170C" w:rsidRPr="00445C06" w:rsidRDefault="00C1170C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8) Федеральный </w:t>
            </w:r>
            <w:hyperlink r:id="rId45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"О персональных данных";</w:t>
            </w:r>
          </w:p>
          <w:p w14:paraId="5187DB5C" w14:textId="77777777" w:rsidR="00C1170C" w:rsidRPr="00445C06" w:rsidRDefault="00C1170C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9) Федеральный </w:t>
            </w:r>
            <w:hyperlink r:id="rId46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"Об отходах производства и потребления";</w:t>
            </w:r>
          </w:p>
          <w:p w14:paraId="63F73DDF" w14:textId="77777777" w:rsidR="00C1170C" w:rsidRPr="00445C06" w:rsidRDefault="00C1170C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10) </w:t>
            </w:r>
            <w:hyperlink r:id="rId47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31 августа 2018 года N 1039 "Об утверждении Правил обустройства мест (площадок) накопления твердых коммунальных отходов и ведения их реестра";</w:t>
            </w:r>
          </w:p>
          <w:p w14:paraId="1F0D91F8" w14:textId="77777777" w:rsidR="00C1170C" w:rsidRPr="00445C06" w:rsidRDefault="00C1170C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11) </w:t>
            </w:r>
            <w:hyperlink r:id="rId48" w:history="1">
              <w:r w:rsidRPr="00445C06">
                <w:t>Устав</w:t>
              </w:r>
            </w:hyperlink>
            <w:r w:rsidRPr="00445C06">
              <w:t xml:space="preserve"> Большереченского муниципального района Омской области;</w:t>
            </w:r>
          </w:p>
          <w:p w14:paraId="66A59788" w14:textId="77777777" w:rsidR="00C1170C" w:rsidRPr="00445C06" w:rsidRDefault="00C1170C" w:rsidP="00AD19B0">
            <w:pPr>
              <w:jc w:val="both"/>
            </w:pPr>
            <w:r w:rsidRPr="00445C06">
              <w:t>12) постановление Администрации Большереченского муниципального района Омской области от 17.01.2019 года № 10 «</w:t>
            </w:r>
            <w:r w:rsidRPr="00445C06">
              <w:rPr>
                <w:bCs/>
              </w:rPr>
              <w:t xml:space="preserve">О создании </w:t>
            </w:r>
            <w:r w:rsidRPr="00445C06">
              <w:t xml:space="preserve">комиссии по определению мест </w:t>
            </w:r>
            <w:r w:rsidRPr="00445C06">
              <w:rPr>
                <w:bCs/>
              </w:rPr>
              <w:t xml:space="preserve">(площадок) накопления твердых коммунальных отходов на территории </w:t>
            </w:r>
            <w:r w:rsidRPr="00445C06">
              <w:t>Большереченского муниципального района Омской области»</w:t>
            </w:r>
          </w:p>
          <w:p w14:paraId="79B31E56" w14:textId="77777777" w:rsidR="00C1170C" w:rsidRPr="00445C06" w:rsidRDefault="00C1170C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13) решение Совета Большереченского муниципального района Омской области от 21.12.2011 года № 140 «Об утверждении Перечня услуг, которые являются необходимыми и обязательными для предоставления муниципальных услуг Большереченского муниципального района Омской области».</w:t>
            </w:r>
          </w:p>
          <w:p w14:paraId="679FB297" w14:textId="77777777" w:rsidR="00C1170C" w:rsidRPr="00445C06" w:rsidRDefault="00C1170C" w:rsidP="00AD19B0">
            <w:pPr>
              <w:autoSpaceDE w:val="0"/>
              <w:autoSpaceDN w:val="0"/>
              <w:adjustRightInd w:val="0"/>
              <w:ind w:firstLine="567"/>
              <w:jc w:val="both"/>
            </w:pPr>
          </w:p>
          <w:p w14:paraId="749333AD" w14:textId="77777777" w:rsidR="002E3F8F" w:rsidRPr="00445C06" w:rsidRDefault="002E3F8F" w:rsidP="00AD19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</w:tcPr>
          <w:p w14:paraId="4E327878" w14:textId="77777777" w:rsidR="002E3F8F" w:rsidRPr="00445C06" w:rsidRDefault="00F56712" w:rsidP="00AD19B0">
            <w:pPr>
              <w:autoSpaceDE w:val="0"/>
              <w:autoSpaceDN w:val="0"/>
              <w:jc w:val="both"/>
            </w:pPr>
            <w:r w:rsidRPr="00445C06">
              <w:lastRenderedPageBreak/>
              <w:t xml:space="preserve">Управление архитектуры, </w:t>
            </w:r>
            <w:r w:rsidRPr="00445C06">
              <w:lastRenderedPageBreak/>
              <w:t>строительства и ЖКХ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014480EB" w14:textId="77777777" w:rsidR="002E3F8F" w:rsidRPr="00445C06" w:rsidRDefault="00C1170C" w:rsidP="00AD19B0">
            <w:pPr>
              <w:autoSpaceDE w:val="0"/>
              <w:autoSpaceDN w:val="0"/>
              <w:jc w:val="both"/>
            </w:pPr>
            <w:r w:rsidRPr="00445C06">
              <w:lastRenderedPageBreak/>
              <w:t>Население Большереченског</w:t>
            </w:r>
            <w:r w:rsidRPr="00445C06">
              <w:lastRenderedPageBreak/>
              <w:t>о муниципального района (физические и юридические лица)</w:t>
            </w:r>
          </w:p>
        </w:tc>
      </w:tr>
      <w:tr w:rsidR="001E3233" w:rsidRPr="00445C06" w14:paraId="5706E105" w14:textId="77777777" w:rsidTr="00ED08DE">
        <w:tc>
          <w:tcPr>
            <w:tcW w:w="567" w:type="dxa"/>
          </w:tcPr>
          <w:p w14:paraId="29ADF79A" w14:textId="7C8DB29C" w:rsidR="001E3233" w:rsidRPr="00445C06" w:rsidRDefault="00AB02F4" w:rsidP="00460955">
            <w:pPr>
              <w:autoSpaceDE w:val="0"/>
              <w:autoSpaceDN w:val="0"/>
              <w:jc w:val="center"/>
            </w:pPr>
            <w:r w:rsidRPr="00445C06">
              <w:t>2</w:t>
            </w:r>
            <w:r w:rsidR="000F0920">
              <w:t>1</w:t>
            </w:r>
          </w:p>
        </w:tc>
        <w:tc>
          <w:tcPr>
            <w:tcW w:w="2977" w:type="dxa"/>
            <w:shd w:val="clear" w:color="auto" w:fill="auto"/>
          </w:tcPr>
          <w:p w14:paraId="120096F4" w14:textId="77777777" w:rsidR="001E3233" w:rsidRPr="00445C06" w:rsidRDefault="0041258A" w:rsidP="004125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Направление уведомления о планируемом сносе объекта капитального строительства и уведомления о завершении сноса объекта капитального строительства на территории </w:t>
            </w:r>
            <w:r w:rsidRPr="00445C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Большереченского </w:t>
            </w:r>
            <w:r w:rsidRPr="00445C06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8077" w:type="dxa"/>
            <w:gridSpan w:val="4"/>
          </w:tcPr>
          <w:p w14:paraId="3BABD779" w14:textId="77777777" w:rsidR="001E3233" w:rsidRPr="00445C06" w:rsidRDefault="001E3233" w:rsidP="00AD19B0">
            <w:pPr>
              <w:jc w:val="both"/>
              <w:rPr>
                <w:rFonts w:eastAsia="Calibri"/>
                <w:lang w:eastAsia="en-US"/>
              </w:rPr>
            </w:pPr>
            <w:r w:rsidRPr="00445C06">
              <w:rPr>
                <w:rFonts w:eastAsia="Calibri"/>
                <w:lang w:eastAsia="en-US"/>
              </w:rPr>
              <w:lastRenderedPageBreak/>
              <w:t xml:space="preserve">1) Конституция Российской Федерации («Российская газета», № 237, 25.12.1993); </w:t>
            </w:r>
          </w:p>
          <w:p w14:paraId="4A7605B6" w14:textId="77777777" w:rsidR="001E3233" w:rsidRPr="00445C06" w:rsidRDefault="001C387D" w:rsidP="00AD19B0">
            <w:pPr>
              <w:jc w:val="both"/>
              <w:rPr>
                <w:rFonts w:eastAsia="Calibri"/>
                <w:lang w:eastAsia="en-US"/>
              </w:rPr>
            </w:pPr>
            <w:r w:rsidRPr="00445C06">
              <w:rPr>
                <w:rFonts w:eastAsia="Calibri"/>
                <w:lang w:eastAsia="en-US"/>
              </w:rPr>
              <w:t>2)</w:t>
            </w:r>
            <w:r w:rsidR="001E3233" w:rsidRPr="00445C06">
              <w:rPr>
                <w:rFonts w:eastAsia="Calibri"/>
                <w:lang w:eastAsia="en-US"/>
              </w:rPr>
              <w:t xml:space="preserve"> Градостроительный кодекс Российской Федерации; </w:t>
            </w:r>
          </w:p>
          <w:p w14:paraId="2CC5FF45" w14:textId="77777777" w:rsidR="001E3233" w:rsidRPr="00445C06" w:rsidRDefault="001C387D" w:rsidP="00AD19B0">
            <w:pPr>
              <w:jc w:val="both"/>
              <w:rPr>
                <w:rFonts w:eastAsia="Calibri"/>
                <w:lang w:eastAsia="en-US"/>
              </w:rPr>
            </w:pPr>
            <w:r w:rsidRPr="00445C06">
              <w:rPr>
                <w:rFonts w:eastAsia="Calibri"/>
                <w:lang w:eastAsia="en-US"/>
              </w:rPr>
              <w:t>3)</w:t>
            </w:r>
            <w:r w:rsidR="001E3233" w:rsidRPr="00445C06">
              <w:rPr>
                <w:rFonts w:eastAsia="Calibri"/>
                <w:lang w:eastAsia="en-US"/>
              </w:rPr>
              <w:t xml:space="preserve">Федеральный закон от 27 июля 2006 года № 152-ФЗ «О персональных данных» (Собрание законодательства Российской Федерации, 2006, № 31 (1 часть, ст.3451); </w:t>
            </w:r>
          </w:p>
          <w:p w14:paraId="42DEBFFA" w14:textId="77777777" w:rsidR="001E3233" w:rsidRPr="00445C06" w:rsidRDefault="001C387D" w:rsidP="00AD19B0">
            <w:pPr>
              <w:jc w:val="both"/>
              <w:rPr>
                <w:rFonts w:eastAsia="Calibri"/>
                <w:lang w:eastAsia="en-US"/>
              </w:rPr>
            </w:pPr>
            <w:r w:rsidRPr="00445C06">
              <w:rPr>
                <w:rFonts w:eastAsia="Calibri"/>
                <w:lang w:eastAsia="en-US"/>
              </w:rPr>
              <w:t>4)</w:t>
            </w:r>
            <w:r w:rsidR="001E3233" w:rsidRPr="00445C06">
              <w:rPr>
                <w:rFonts w:eastAsia="Calibri"/>
                <w:lang w:eastAsia="en-US"/>
              </w:rPr>
              <w:t xml:space="preserve"> Федеральный закон от 27 июля 2010 года № 210-ФЗ «Об организации предоставления государственных и муниципальных услуг» (Российская газета, 2010, 30 июля); </w:t>
            </w:r>
          </w:p>
          <w:p w14:paraId="76779F5A" w14:textId="77777777" w:rsidR="001E3233" w:rsidRPr="00445C06" w:rsidRDefault="001C387D" w:rsidP="00AD19B0">
            <w:pPr>
              <w:jc w:val="both"/>
              <w:rPr>
                <w:rFonts w:eastAsia="Calibri"/>
                <w:lang w:eastAsia="en-US"/>
              </w:rPr>
            </w:pPr>
            <w:r w:rsidRPr="00445C06">
              <w:rPr>
                <w:rFonts w:eastAsia="Calibri"/>
                <w:lang w:eastAsia="en-US"/>
              </w:rPr>
              <w:t>5)</w:t>
            </w:r>
            <w:r w:rsidR="001E3233" w:rsidRPr="00445C06">
              <w:rPr>
                <w:rFonts w:eastAsia="Calibri"/>
                <w:lang w:eastAsia="en-US"/>
              </w:rPr>
              <w:t>Приказ Минстроя России от 24.01.2019 N 34/</w:t>
            </w:r>
            <w:proofErr w:type="spellStart"/>
            <w:r w:rsidR="001E3233" w:rsidRPr="00445C06">
              <w:rPr>
                <w:rFonts w:eastAsia="Calibri"/>
                <w:lang w:eastAsia="en-US"/>
              </w:rPr>
              <w:t>пр</w:t>
            </w:r>
            <w:proofErr w:type="spellEnd"/>
            <w:r w:rsidR="001E3233" w:rsidRPr="00445C06">
              <w:rPr>
                <w:rFonts w:eastAsia="Calibri"/>
                <w:lang w:eastAsia="en-US"/>
              </w:rPr>
              <w:t xml:space="preserve"> "Об утверждении форм </w:t>
            </w:r>
            <w:r w:rsidR="001E3233" w:rsidRPr="00445C06">
              <w:rPr>
                <w:rFonts w:eastAsia="Calibri"/>
                <w:lang w:eastAsia="en-US"/>
              </w:rPr>
              <w:lastRenderedPageBreak/>
              <w:t xml:space="preserve">уведомлений о планируемом сносе объекта капитального строительства и уведомления о завершении сноса объекта капитального строительства " (Официальный интернет-портал правовой информации http://www.pravo.gov.ru, 22.02.2019); </w:t>
            </w:r>
          </w:p>
          <w:p w14:paraId="66292F1D" w14:textId="77777777" w:rsidR="001E3233" w:rsidRPr="00445C06" w:rsidRDefault="001C387D" w:rsidP="00AD19B0">
            <w:pPr>
              <w:jc w:val="both"/>
            </w:pPr>
            <w:r w:rsidRPr="00445C06">
              <w:t>6)</w:t>
            </w:r>
            <w:r w:rsidR="001E3233" w:rsidRPr="00445C06">
              <w:t xml:space="preserve"> Устав Большереченского муниципального района. </w:t>
            </w:r>
          </w:p>
          <w:p w14:paraId="55014945" w14:textId="77777777" w:rsidR="001E3233" w:rsidRPr="00445C06" w:rsidRDefault="001E3233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9" w:type="dxa"/>
          </w:tcPr>
          <w:p w14:paraId="2D64BED3" w14:textId="77777777" w:rsidR="001E3233" w:rsidRPr="00445C06" w:rsidRDefault="001C387D" w:rsidP="00AD19B0">
            <w:pPr>
              <w:autoSpaceDE w:val="0"/>
              <w:autoSpaceDN w:val="0"/>
              <w:jc w:val="both"/>
            </w:pPr>
            <w:r w:rsidRPr="00445C06">
              <w:lastRenderedPageBreak/>
              <w:t>Управление архитектуры, строительства и ЖКХ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0CF96791" w14:textId="77777777" w:rsidR="001E3233" w:rsidRPr="00445C06" w:rsidRDefault="001C387D" w:rsidP="00AD19B0">
            <w:pPr>
              <w:autoSpaceDE w:val="0"/>
              <w:autoSpaceDN w:val="0"/>
              <w:jc w:val="both"/>
            </w:pPr>
            <w:r w:rsidRPr="00445C06">
              <w:t>Физические и юридические лица, являющиеся застройщиком или техническим заказчиком</w:t>
            </w:r>
          </w:p>
        </w:tc>
      </w:tr>
      <w:tr w:rsidR="00A45960" w:rsidRPr="00445C06" w14:paraId="4BEEDE64" w14:textId="77777777" w:rsidTr="00ED08DE">
        <w:tc>
          <w:tcPr>
            <w:tcW w:w="567" w:type="dxa"/>
          </w:tcPr>
          <w:p w14:paraId="3DF35143" w14:textId="102B2956" w:rsidR="00A45960" w:rsidRPr="00445C06" w:rsidRDefault="00AB02F4" w:rsidP="00460955">
            <w:pPr>
              <w:autoSpaceDE w:val="0"/>
              <w:autoSpaceDN w:val="0"/>
              <w:jc w:val="center"/>
            </w:pPr>
            <w:r w:rsidRPr="00445C06">
              <w:t>2</w:t>
            </w:r>
            <w:r w:rsidR="000F0920">
              <w:t>2</w:t>
            </w:r>
          </w:p>
        </w:tc>
        <w:tc>
          <w:tcPr>
            <w:tcW w:w="2977" w:type="dxa"/>
            <w:shd w:val="clear" w:color="auto" w:fill="auto"/>
          </w:tcPr>
          <w:p w14:paraId="3A814604" w14:textId="77777777" w:rsidR="00A45960" w:rsidRPr="00445C06" w:rsidRDefault="0041258A" w:rsidP="0041258A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45C0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на территории Большереченского муниципального района</w:t>
            </w:r>
          </w:p>
        </w:tc>
        <w:tc>
          <w:tcPr>
            <w:tcW w:w="8077" w:type="dxa"/>
            <w:gridSpan w:val="4"/>
          </w:tcPr>
          <w:p w14:paraId="0C67D6A8" w14:textId="77777777" w:rsidR="00D67F68" w:rsidRPr="00445C06" w:rsidRDefault="00D67F6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1) Налоговый</w:t>
            </w:r>
            <w:r w:rsidRPr="00F45224">
              <w:t> </w:t>
            </w:r>
            <w:hyperlink r:id="rId49" w:history="1">
              <w:r w:rsidRPr="00F45224">
                <w:rPr>
                  <w:rStyle w:val="af1"/>
                  <w:color w:val="auto"/>
                  <w:u w:val="none"/>
                </w:rPr>
                <w:t>кодекс</w:t>
              </w:r>
            </w:hyperlink>
            <w:r w:rsidRPr="00445C06">
              <w:t> Российской Федерации (часть вторая) от 05.08.2000 № 117-ФЗ("Собрание законодательства РФ", 07.08.2000, N 32, ст. 3340,</w:t>
            </w:r>
          </w:p>
          <w:p w14:paraId="06A29E49" w14:textId="77777777" w:rsidR="00D67F68" w:rsidRPr="00445C06" w:rsidRDefault="00D67F6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"Парламентская газета", N 151-152, 10.08.2000);</w:t>
            </w:r>
          </w:p>
          <w:p w14:paraId="279F134A" w14:textId="77777777" w:rsidR="00D67F68" w:rsidRPr="00445C06" w:rsidRDefault="00D67F6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2) Федеральный </w:t>
            </w:r>
            <w:hyperlink r:id="rId50" w:history="1">
              <w:r w:rsidRPr="00F45224">
                <w:rPr>
                  <w:rStyle w:val="af1"/>
                  <w:color w:val="auto"/>
                  <w:u w:val="none"/>
                </w:rPr>
                <w:t>закон</w:t>
              </w:r>
            </w:hyperlink>
            <w:r w:rsidRPr="00F45224">
              <w:t> </w:t>
            </w:r>
            <w:r w:rsidRPr="00445C06">
              <w:t>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  <w:p w14:paraId="1CB3BD46" w14:textId="77777777" w:rsidR="00D67F68" w:rsidRPr="00445C06" w:rsidRDefault="00D67F6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("Собрание законодательства РФ", 12.11.2007, N 46, ст. 5553,"Парламентская газета", N 156-157, 14.11.2007,"Российская газета", N 254, 14.11.2007);</w:t>
            </w:r>
          </w:p>
          <w:p w14:paraId="3670F388" w14:textId="77777777" w:rsidR="00D67F68" w:rsidRPr="00445C06" w:rsidRDefault="00D67F6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3) Федеральный закон от 06.10.2003 № 131-ФЗ «Об общих принципах организации местного самоуправления в Российской Федерации» </w:t>
            </w:r>
          </w:p>
          <w:p w14:paraId="263B7EBA" w14:textId="77777777" w:rsidR="00D67F68" w:rsidRPr="00445C06" w:rsidRDefault="00D67F6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("Собрание законодательства РФ", 06.10.2003, N 40, ст. 3822,"Парламентская газета", N 186, 08.10.2003, "Российская газета", N 202, 08.10.2003);</w:t>
            </w:r>
          </w:p>
          <w:p w14:paraId="537962A3" w14:textId="77777777" w:rsidR="00D67F68" w:rsidRPr="00445C06" w:rsidRDefault="00D67F6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4) Федеральный закон от 27.07.2010 № 210-ФЗ «Об организации предоставления государственных и муниципальных услуг ("Российская газета", N 168, 30.07.2010,"Собрание законодательства РФ", 02.08.2010, N 31, ст. 4179);</w:t>
            </w:r>
          </w:p>
          <w:p w14:paraId="72C9E27A" w14:textId="77777777" w:rsidR="00D67F68" w:rsidRPr="00445C06" w:rsidRDefault="00D67F6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>5)</w:t>
            </w:r>
            <w:r w:rsidRPr="00F45224">
              <w:t> </w:t>
            </w:r>
            <w:hyperlink r:id="rId51" w:history="1">
              <w:r w:rsidRPr="00F45224">
                <w:rPr>
                  <w:rStyle w:val="af1"/>
                  <w:color w:val="auto"/>
                  <w:u w:val="none"/>
                </w:rPr>
                <w:t>Постановление</w:t>
              </w:r>
            </w:hyperlink>
            <w:r w:rsidRPr="00445C06">
              <w:t> Правительства Российской Федерации от 16.11.2009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 ("Собрание законодательства РФ", 23.11.2009, N 47, ст. 5673,"Российская газета", N 222, 24.11.2009);</w:t>
            </w:r>
          </w:p>
          <w:p w14:paraId="4602454D" w14:textId="77777777" w:rsidR="00D67F68" w:rsidRPr="00445C06" w:rsidRDefault="00D67F68" w:rsidP="00AD19B0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6) Приказ Министерства транспорта Российской Федерации от 24.07.2012 г. № 258 «Об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 ("Российская газета", N 265, 16.11.2012 (опубликован без приложения). </w:t>
            </w:r>
          </w:p>
          <w:p w14:paraId="602972DD" w14:textId="77777777" w:rsidR="00A45960" w:rsidRPr="00445C06" w:rsidRDefault="00A45960" w:rsidP="00AD19B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129" w:type="dxa"/>
          </w:tcPr>
          <w:p w14:paraId="31286499" w14:textId="77777777" w:rsidR="00A45960" w:rsidRPr="00445C06" w:rsidRDefault="00CE6B93" w:rsidP="00AD19B0">
            <w:pPr>
              <w:autoSpaceDE w:val="0"/>
              <w:autoSpaceDN w:val="0"/>
              <w:jc w:val="both"/>
            </w:pPr>
            <w:r w:rsidRPr="00445C06">
              <w:lastRenderedPageBreak/>
              <w:t>Управление архитектуры, строительства и ЖКХ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75A81307" w14:textId="77777777" w:rsidR="00A45960" w:rsidRPr="00445C06" w:rsidRDefault="002265A0" w:rsidP="00AD19B0">
            <w:pPr>
              <w:autoSpaceDE w:val="0"/>
              <w:autoSpaceDN w:val="0"/>
              <w:jc w:val="both"/>
            </w:pPr>
            <w:r w:rsidRPr="00445C06">
              <w:t>Юридические лица, индивидуальные предприниматели и физические лица, являющиеся владельцами транспортного средства или их представители</w:t>
            </w:r>
          </w:p>
        </w:tc>
      </w:tr>
      <w:tr w:rsidR="0086108F" w:rsidRPr="00445C06" w14:paraId="25098D88" w14:textId="77777777" w:rsidTr="00ED08DE">
        <w:tc>
          <w:tcPr>
            <w:tcW w:w="567" w:type="dxa"/>
          </w:tcPr>
          <w:p w14:paraId="25D67D11" w14:textId="674D2317" w:rsidR="0086108F" w:rsidRPr="00445C06" w:rsidRDefault="00AB02F4" w:rsidP="00460955">
            <w:pPr>
              <w:autoSpaceDE w:val="0"/>
              <w:autoSpaceDN w:val="0"/>
              <w:jc w:val="center"/>
            </w:pPr>
            <w:r w:rsidRPr="00445C06">
              <w:t>2</w:t>
            </w:r>
            <w:r w:rsidR="000F0920">
              <w:t>3</w:t>
            </w:r>
          </w:p>
        </w:tc>
        <w:tc>
          <w:tcPr>
            <w:tcW w:w="2977" w:type="dxa"/>
            <w:shd w:val="clear" w:color="auto" w:fill="auto"/>
          </w:tcPr>
          <w:p w14:paraId="3088CDBE" w14:textId="77777777" w:rsidR="0086108F" w:rsidRPr="00445C06" w:rsidRDefault="0041258A" w:rsidP="0041258A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45C06">
              <w:rPr>
                <w:bCs/>
                <w:spacing w:val="-4"/>
              </w:rPr>
              <w:t>Выдача</w:t>
            </w:r>
            <w:r w:rsidRPr="00445C06">
              <w:t xml:space="preserve"> разрешения на ввод в эксплуатацию объекта капитального строительства на территории Большереченского муниципального района Омской области</w:t>
            </w:r>
          </w:p>
        </w:tc>
        <w:tc>
          <w:tcPr>
            <w:tcW w:w="8077" w:type="dxa"/>
            <w:gridSpan w:val="4"/>
          </w:tcPr>
          <w:p w14:paraId="0B49C054" w14:textId="77777777" w:rsidR="007C3E5D" w:rsidRPr="00445C06" w:rsidRDefault="007C3E5D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 xml:space="preserve">1) Градостроительный кодекс Российской Федерации (далее - </w:t>
            </w:r>
            <w:proofErr w:type="spellStart"/>
            <w:r w:rsidRPr="00445C06">
              <w:t>ГрК</w:t>
            </w:r>
            <w:proofErr w:type="spellEnd"/>
            <w:r w:rsidRPr="00445C06">
              <w:t xml:space="preserve"> РФ); </w:t>
            </w:r>
          </w:p>
          <w:p w14:paraId="276402E0" w14:textId="77777777" w:rsidR="007C3E5D" w:rsidRPr="00445C06" w:rsidRDefault="007C3E5D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2) Федеральны</w:t>
            </w:r>
            <w:r w:rsidR="00527B46" w:rsidRPr="00445C06">
              <w:t>й</w:t>
            </w:r>
            <w:r w:rsidRPr="00445C06">
              <w:t xml:space="preserve"> закон "О введении в действие Градостроительного кодекса Российской Федерации";</w:t>
            </w:r>
          </w:p>
          <w:p w14:paraId="42CF133B" w14:textId="77777777" w:rsidR="007C3E5D" w:rsidRPr="00445C06" w:rsidRDefault="007C3E5D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3) Федеральны</w:t>
            </w:r>
            <w:r w:rsidR="00A6751B" w:rsidRPr="00445C06">
              <w:t>й</w:t>
            </w:r>
            <w:r w:rsidRPr="00445C06">
              <w:t xml:space="preserve"> закон от 27.07.2010 N 210-ФЗ "Об организации предоставления государственных и муниципальных услуг";</w:t>
            </w:r>
          </w:p>
          <w:p w14:paraId="1D219FB1" w14:textId="77777777" w:rsidR="007C3E5D" w:rsidRPr="00445C06" w:rsidRDefault="007C3E5D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4) Федеральны</w:t>
            </w:r>
            <w:r w:rsidR="00A6751B" w:rsidRPr="00445C06">
              <w:t xml:space="preserve">й </w:t>
            </w:r>
            <w:r w:rsidRPr="00445C06">
              <w:t>закон от 06.10.2003 N 131-ФЗ "Об общих принципах организации местного самоуправления в Российской Федерации";</w:t>
            </w:r>
          </w:p>
          <w:p w14:paraId="2DF81A4D" w14:textId="77777777" w:rsidR="007C3E5D" w:rsidRPr="00445C06" w:rsidRDefault="007C3E5D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5) Федеральны</w:t>
            </w:r>
            <w:r w:rsidR="00B200AF" w:rsidRPr="00445C06">
              <w:t>й закон</w:t>
            </w:r>
            <w:r w:rsidRPr="00445C06">
              <w:t xml:space="preserve"> "О порядке рассмотрения обращений граждан Российской Федерации";</w:t>
            </w:r>
          </w:p>
          <w:p w14:paraId="2215BD03" w14:textId="77777777" w:rsidR="007C3E5D" w:rsidRPr="00445C06" w:rsidRDefault="007C3E5D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6) Федеральны</w:t>
            </w:r>
            <w:r w:rsidR="00B200AF" w:rsidRPr="00445C06">
              <w:t>й закон</w:t>
            </w:r>
            <w:r w:rsidRPr="00445C06">
              <w:t xml:space="preserve"> от 27.07.2006 N 152-ФЗ "О персональных данных";</w:t>
            </w:r>
          </w:p>
          <w:p w14:paraId="3700E90B" w14:textId="77777777" w:rsidR="007C3E5D" w:rsidRPr="00445C06" w:rsidRDefault="007C3E5D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7</w:t>
            </w:r>
            <w:r w:rsidR="00A018B2" w:rsidRPr="00445C06">
              <w:t>)Приказ</w:t>
            </w:r>
            <w:r w:rsidRPr="00445C06">
              <w:t xml:space="preserve"> Министерства строительства и жилищно-коммунального хозяйства Российской Федерации от 19 февраля 2015 года N 117/</w:t>
            </w:r>
            <w:proofErr w:type="spellStart"/>
            <w:r w:rsidRPr="00445C06">
              <w:t>пр</w:t>
            </w:r>
            <w:proofErr w:type="spellEnd"/>
            <w:r w:rsidRPr="00445C06">
              <w:t xml:space="preserve"> "Об утверждении формы разрешения на строительство и формы разрешения на ввод объекта в эксплуатацию";</w:t>
            </w:r>
          </w:p>
          <w:p w14:paraId="38F91361" w14:textId="77777777" w:rsidR="007C3E5D" w:rsidRPr="00445C06" w:rsidRDefault="00EC3EBB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8) П</w:t>
            </w:r>
            <w:r w:rsidR="007C3E5D" w:rsidRPr="00445C06">
              <w:t>остановление Правительства Омской области от 21.12.2017 N 408-п "О направлении документов, необходимых для выдачи разрешения на строительство и разрешения на ввод в эксплуатацию, в электронной форме";</w:t>
            </w:r>
          </w:p>
          <w:p w14:paraId="4669358C" w14:textId="77777777" w:rsidR="007C3E5D" w:rsidRPr="00445C06" w:rsidRDefault="007C3E5D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9</w:t>
            </w:r>
            <w:r w:rsidR="00CE4B83" w:rsidRPr="00445C06">
              <w:t>) Устав</w:t>
            </w:r>
            <w:r w:rsidRPr="00445C06">
              <w:t xml:space="preserve"> Большереченского муниципального района Омской области;</w:t>
            </w:r>
          </w:p>
          <w:p w14:paraId="4D38165F" w14:textId="77777777" w:rsidR="007C3E5D" w:rsidRPr="00445C06" w:rsidRDefault="007C3E5D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10</w:t>
            </w:r>
            <w:r w:rsidR="00CE4B83" w:rsidRPr="00445C06">
              <w:t>) Решение</w:t>
            </w:r>
            <w:r w:rsidRPr="00445C06">
              <w:t xml:space="preserve"> Совета Большереченского муниципального района Омской области 21.12.2011 от № 140 "Об утверждении Перечня услуг, которые являются необходимыми и обязательными для предоставления муниципальных услуг Большереченского муниципального района Омской области";</w:t>
            </w:r>
          </w:p>
          <w:p w14:paraId="7BBF2488" w14:textId="77777777" w:rsidR="007C3E5D" w:rsidRPr="00445C06" w:rsidRDefault="007C3E5D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11</w:t>
            </w:r>
            <w:r w:rsidR="00D52CC7" w:rsidRPr="00445C06">
              <w:t>)Постановление</w:t>
            </w:r>
            <w:r w:rsidRPr="00445C06">
              <w:t xml:space="preserve"> Администрации Большереченского муниципального района от 26.08.2016 № 313 "Об утверждении Порядка разработки и утверждения административных регламентов предоставления муниципальных услуг Большереченского муниципального района Омской области".</w:t>
            </w:r>
          </w:p>
          <w:p w14:paraId="6EE9766E" w14:textId="77777777" w:rsidR="0086108F" w:rsidRPr="00445C06" w:rsidRDefault="0086108F" w:rsidP="00AD19B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</w:tcPr>
          <w:p w14:paraId="0D715213" w14:textId="77777777" w:rsidR="0086108F" w:rsidRPr="00445C06" w:rsidRDefault="00F15B0F" w:rsidP="00AD19B0">
            <w:pPr>
              <w:autoSpaceDE w:val="0"/>
              <w:autoSpaceDN w:val="0"/>
              <w:jc w:val="both"/>
            </w:pPr>
            <w:r w:rsidRPr="00445C06">
              <w:t>Управление архитектуры, строительства и ЖКХ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4F665CF9" w14:textId="77777777" w:rsidR="0086108F" w:rsidRPr="00445C06" w:rsidRDefault="009370EC" w:rsidP="00AD19B0">
            <w:pPr>
              <w:autoSpaceDE w:val="0"/>
              <w:autoSpaceDN w:val="0"/>
              <w:jc w:val="both"/>
            </w:pPr>
            <w:r w:rsidRPr="00445C06">
              <w:t>Застройщик</w:t>
            </w:r>
            <w:r w:rsidR="00FC29C8" w:rsidRPr="00445C06">
              <w:t xml:space="preserve"> (физическое или юридическое лицо, указанное в п. 16 ст. 1 </w:t>
            </w:r>
            <w:proofErr w:type="spellStart"/>
            <w:r w:rsidR="00FC29C8" w:rsidRPr="00445C06">
              <w:t>ГрК</w:t>
            </w:r>
            <w:proofErr w:type="spellEnd"/>
            <w:r w:rsidR="00FC29C8" w:rsidRPr="00445C06">
              <w:t xml:space="preserve"> РФ)</w:t>
            </w:r>
          </w:p>
        </w:tc>
      </w:tr>
      <w:tr w:rsidR="00FC29C8" w:rsidRPr="00445C06" w14:paraId="722B50A5" w14:textId="77777777" w:rsidTr="00ED08DE">
        <w:tc>
          <w:tcPr>
            <w:tcW w:w="567" w:type="dxa"/>
          </w:tcPr>
          <w:p w14:paraId="7A876269" w14:textId="08AC2FF3" w:rsidR="00FC29C8" w:rsidRPr="00445C06" w:rsidRDefault="00AB02F4" w:rsidP="00460955">
            <w:pPr>
              <w:autoSpaceDE w:val="0"/>
              <w:autoSpaceDN w:val="0"/>
              <w:jc w:val="center"/>
            </w:pPr>
            <w:r w:rsidRPr="00445C06">
              <w:t>2</w:t>
            </w:r>
            <w:r w:rsidR="000F0920">
              <w:t>4</w:t>
            </w:r>
          </w:p>
        </w:tc>
        <w:tc>
          <w:tcPr>
            <w:tcW w:w="2977" w:type="dxa"/>
            <w:shd w:val="clear" w:color="auto" w:fill="auto"/>
          </w:tcPr>
          <w:p w14:paraId="36D74557" w14:textId="77777777" w:rsidR="00FC29C8" w:rsidRPr="00445C06" w:rsidRDefault="008B641F" w:rsidP="008B641F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445C06">
              <w:rPr>
                <w:bCs/>
                <w:color w:val="000000"/>
              </w:rPr>
              <w:t xml:space="preserve">Направление </w:t>
            </w:r>
            <w:r w:rsidRPr="00445C06">
              <w:rPr>
                <w:color w:val="22272F"/>
              </w:rPr>
              <w:t xml:space="preserve">уведомления о соответствии указанных в уведомлении о планируемых </w:t>
            </w:r>
            <w:r w:rsidRPr="00445C06">
              <w:rPr>
                <w:color w:val="22272F"/>
              </w:rPr>
              <w:lastRenderedPageBreak/>
              <w:t xml:space="preserve">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</w:t>
            </w:r>
            <w:r w:rsidRPr="00445C06">
              <w:rPr>
                <w:bCs/>
                <w:color w:val="000000"/>
              </w:rPr>
              <w:t>на территории Большереченского муниципального района</w:t>
            </w:r>
          </w:p>
        </w:tc>
        <w:tc>
          <w:tcPr>
            <w:tcW w:w="8077" w:type="dxa"/>
            <w:gridSpan w:val="4"/>
          </w:tcPr>
          <w:p w14:paraId="7B8BE35C" w14:textId="77777777" w:rsidR="00023CCC" w:rsidRPr="00445C06" w:rsidRDefault="00023CCC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>1) Конституция РФ;</w:t>
            </w:r>
          </w:p>
          <w:p w14:paraId="409E2893" w14:textId="77777777" w:rsidR="00023CCC" w:rsidRPr="00445C06" w:rsidRDefault="00023CCC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2) Градостроительный кодекс РФ (</w:t>
            </w:r>
            <w:proofErr w:type="spellStart"/>
            <w:r w:rsidRPr="00445C06">
              <w:t>ГрК</w:t>
            </w:r>
            <w:proofErr w:type="spellEnd"/>
            <w:r w:rsidRPr="00445C06">
              <w:t xml:space="preserve"> РФ);</w:t>
            </w:r>
          </w:p>
          <w:p w14:paraId="0E875577" w14:textId="77777777" w:rsidR="00023CCC" w:rsidRPr="00445C06" w:rsidRDefault="00023CCC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3)Федеральны</w:t>
            </w:r>
            <w:r w:rsidR="000660BC" w:rsidRPr="00445C06">
              <w:t>й</w:t>
            </w:r>
            <w:r w:rsidRPr="00445C06">
              <w:t xml:space="preserve"> закон от 27.07.2010 № 210-ФЗ "Об организации предоставления государственных и муниципальных услуг";</w:t>
            </w:r>
          </w:p>
          <w:p w14:paraId="78E66356" w14:textId="77777777" w:rsidR="00023CCC" w:rsidRPr="00445C06" w:rsidRDefault="00023CCC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>4) Федеральны</w:t>
            </w:r>
            <w:r w:rsidR="000660BC" w:rsidRPr="00445C06">
              <w:t>й</w:t>
            </w:r>
            <w:r w:rsidRPr="00445C06">
              <w:t xml:space="preserve"> закон от 29 декабря 2004 г. № 190-ФЗ;</w:t>
            </w:r>
          </w:p>
          <w:p w14:paraId="397DC16B" w14:textId="77777777" w:rsidR="00023CCC" w:rsidRPr="00445C06" w:rsidRDefault="00023CCC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5) Федеральны</w:t>
            </w:r>
            <w:r w:rsidR="00B4774F" w:rsidRPr="00445C06">
              <w:t>й</w:t>
            </w:r>
            <w:r w:rsidRPr="00445C06">
              <w:t xml:space="preserve"> закон от 6 октября 2003 года № 131-ФЗ "Об общих принципах организации местного самоуправления в Российской Федерации";</w:t>
            </w:r>
          </w:p>
          <w:p w14:paraId="2872045C" w14:textId="77777777" w:rsidR="00023CCC" w:rsidRPr="00445C06" w:rsidRDefault="00023CCC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6) Федеральны</w:t>
            </w:r>
            <w:r w:rsidR="00B4774F" w:rsidRPr="00445C06">
              <w:t>й</w:t>
            </w:r>
            <w:r w:rsidRPr="00445C06">
              <w:t xml:space="preserve"> закон от 25 июня 2002 г. № 73-ФЗ "Об объектах культурного наследия (памятниках истории и культуры) народов РФ";</w:t>
            </w:r>
          </w:p>
          <w:p w14:paraId="391DF2C6" w14:textId="77777777" w:rsidR="00023CCC" w:rsidRPr="00445C06" w:rsidRDefault="00023CCC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7) Федеральны</w:t>
            </w:r>
            <w:r w:rsidR="00FC0592" w:rsidRPr="00445C06">
              <w:t>й</w:t>
            </w:r>
            <w:r w:rsidRPr="00445C06">
              <w:t xml:space="preserve"> закон от 2 мая 2006 г. № 59-ФЗ "О порядке рассмотрения обращений граждан Российской Федерации";</w:t>
            </w:r>
          </w:p>
          <w:p w14:paraId="4CF755FE" w14:textId="77777777" w:rsidR="00023CCC" w:rsidRPr="00445C06" w:rsidRDefault="00023CCC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8) Федеральны</w:t>
            </w:r>
            <w:r w:rsidR="00FC0592" w:rsidRPr="00445C06">
              <w:t>й</w:t>
            </w:r>
            <w:r w:rsidRPr="00445C06">
              <w:t xml:space="preserve"> закон от 27 июля 2010 года № 210-ФЗ "Об организации предоставления государственных и муниципальных услуг";</w:t>
            </w:r>
          </w:p>
          <w:p w14:paraId="47AAD6BA" w14:textId="77777777" w:rsidR="00023CCC" w:rsidRPr="00445C06" w:rsidRDefault="00023CCC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9) Приказ Минстроя России от 19.09.2018 № 591/</w:t>
            </w:r>
            <w:proofErr w:type="spellStart"/>
            <w:r w:rsidRPr="00445C06">
              <w:t>пр</w:t>
            </w:r>
            <w:proofErr w:type="spellEnd"/>
            <w:r w:rsidRPr="00445C06">
              <w:t xml:space="preserve"> "Об утверждении форм уведомлений, необходимых для строительства или реконструкции объекта индивидуального жилищного строительства или садового дома";</w:t>
            </w:r>
          </w:p>
          <w:p w14:paraId="7FFC7528" w14:textId="77777777" w:rsidR="00023CCC" w:rsidRPr="00445C06" w:rsidRDefault="00023CCC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10) Устав Большереченского муниципального района Омской области;</w:t>
            </w:r>
          </w:p>
          <w:p w14:paraId="13278CB3" w14:textId="77777777" w:rsidR="00023CCC" w:rsidRPr="00445C06" w:rsidRDefault="00023CCC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11</w:t>
            </w:r>
            <w:r w:rsidR="006E14EC" w:rsidRPr="00445C06">
              <w:t>) Р</w:t>
            </w:r>
            <w:r w:rsidRPr="00445C06">
              <w:t>ешение Совета Большереченского муниципального района Омской области 21.12.2011 от № 140 "Об утверждении Перечня услуг, которые являются необходимыми и обязательными для предоставления муниципальных услуг Большереченского муниципального района Омской области";</w:t>
            </w:r>
          </w:p>
          <w:p w14:paraId="6F4D6A98" w14:textId="77777777" w:rsidR="00023CCC" w:rsidRPr="00445C06" w:rsidRDefault="00023CCC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12</w:t>
            </w:r>
            <w:r w:rsidR="006E14EC" w:rsidRPr="00445C06">
              <w:t>)П</w:t>
            </w:r>
            <w:r w:rsidRPr="00445C06">
              <w:t>остановление Администрации Большереченского муниципального района от 26.08.2016 № 313 "Об утверждении Порядка разработки и утверждения административных регламентов предоставления муниципальных услуг Большереченского муниципального района Омской области".</w:t>
            </w:r>
          </w:p>
          <w:p w14:paraId="07FF3292" w14:textId="77777777" w:rsidR="00FC29C8" w:rsidRPr="00445C06" w:rsidRDefault="00FC29C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</w:tcPr>
          <w:p w14:paraId="6443CD80" w14:textId="77777777" w:rsidR="00FC29C8" w:rsidRPr="00445C06" w:rsidRDefault="00A64CC2" w:rsidP="00AD19B0">
            <w:pPr>
              <w:autoSpaceDE w:val="0"/>
              <w:autoSpaceDN w:val="0"/>
              <w:jc w:val="both"/>
            </w:pPr>
            <w:r w:rsidRPr="00445C06">
              <w:lastRenderedPageBreak/>
              <w:t xml:space="preserve">Управление архитектуры, строительства и ЖКХ </w:t>
            </w:r>
            <w:r w:rsidRPr="00445C06">
              <w:lastRenderedPageBreak/>
              <w:t>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182F85C3" w14:textId="77777777" w:rsidR="00FC29C8" w:rsidRPr="00445C06" w:rsidRDefault="00A64CC2" w:rsidP="00AD19B0">
            <w:pPr>
              <w:autoSpaceDE w:val="0"/>
              <w:autoSpaceDN w:val="0"/>
              <w:jc w:val="both"/>
            </w:pPr>
            <w:r w:rsidRPr="00445C06">
              <w:lastRenderedPageBreak/>
              <w:t xml:space="preserve">Застройщик (физическое или юридическое лицо, указанное в </w:t>
            </w:r>
            <w:r w:rsidRPr="00445C06">
              <w:lastRenderedPageBreak/>
              <w:t xml:space="preserve">п. 16 ст. 1 </w:t>
            </w:r>
            <w:proofErr w:type="spellStart"/>
            <w:r w:rsidRPr="00445C06">
              <w:t>ГрК</w:t>
            </w:r>
            <w:proofErr w:type="spellEnd"/>
            <w:r w:rsidRPr="00445C06">
              <w:t xml:space="preserve"> РФ)</w:t>
            </w:r>
          </w:p>
        </w:tc>
      </w:tr>
      <w:tr w:rsidR="003C072C" w:rsidRPr="00445C06" w14:paraId="04B44203" w14:textId="77777777" w:rsidTr="00ED08DE">
        <w:tc>
          <w:tcPr>
            <w:tcW w:w="567" w:type="dxa"/>
          </w:tcPr>
          <w:p w14:paraId="02C1BCBC" w14:textId="450DCF77" w:rsidR="003C072C" w:rsidRPr="00445C06" w:rsidRDefault="00AB02F4" w:rsidP="00460955">
            <w:pPr>
              <w:autoSpaceDE w:val="0"/>
              <w:autoSpaceDN w:val="0"/>
              <w:jc w:val="center"/>
            </w:pPr>
            <w:r w:rsidRPr="00445C06">
              <w:t>2</w:t>
            </w:r>
            <w:r w:rsidR="000F0920">
              <w:t>5</w:t>
            </w:r>
          </w:p>
        </w:tc>
        <w:tc>
          <w:tcPr>
            <w:tcW w:w="2977" w:type="dxa"/>
            <w:shd w:val="clear" w:color="auto" w:fill="auto"/>
          </w:tcPr>
          <w:p w14:paraId="5D723643" w14:textId="77777777" w:rsidR="003C072C" w:rsidRPr="00445C06" w:rsidRDefault="003C072C" w:rsidP="008B641F">
            <w:pPr>
              <w:tabs>
                <w:tab w:val="left" w:pos="8789"/>
              </w:tabs>
              <w:suppressAutoHyphens/>
              <w:autoSpaceDE w:val="0"/>
              <w:autoSpaceDN w:val="0"/>
              <w:adjustRightInd w:val="0"/>
              <w:jc w:val="both"/>
            </w:pPr>
            <w:r w:rsidRPr="00445C06">
              <w:t>Предоставление разрешения на отклонение от предельных параметров разрешенного строительства, реконструкции</w:t>
            </w:r>
          </w:p>
          <w:p w14:paraId="01988A81" w14:textId="77777777" w:rsidR="003C072C" w:rsidRPr="00445C06" w:rsidRDefault="003C072C" w:rsidP="008B641F">
            <w:pPr>
              <w:tabs>
                <w:tab w:val="left" w:pos="8789"/>
              </w:tabs>
              <w:suppressAutoHyphens/>
              <w:autoSpaceDE w:val="0"/>
              <w:autoSpaceDN w:val="0"/>
              <w:adjustRightInd w:val="0"/>
              <w:jc w:val="both"/>
            </w:pPr>
            <w:r w:rsidRPr="00445C06">
              <w:t xml:space="preserve"> объектов капитального строительства</w:t>
            </w:r>
          </w:p>
        </w:tc>
        <w:tc>
          <w:tcPr>
            <w:tcW w:w="8077" w:type="dxa"/>
            <w:gridSpan w:val="4"/>
          </w:tcPr>
          <w:p w14:paraId="54061908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1) Конституция РФ;</w:t>
            </w:r>
          </w:p>
          <w:p w14:paraId="08FB1B28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2) Градостроительный кодекс </w:t>
            </w:r>
            <w:r w:rsidRPr="00445C06">
              <w:rPr>
                <w:lang w:val="x-none"/>
              </w:rPr>
              <w:t>Российской Федерации</w:t>
            </w:r>
            <w:r w:rsidRPr="00445C06">
              <w:rPr>
                <w:bCs/>
              </w:rPr>
              <w:t> от 29.12.2004 N 190-ФЗ;</w:t>
            </w:r>
          </w:p>
          <w:p w14:paraId="244D84E8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/>
                <w:lang w:val="x-none"/>
              </w:rPr>
            </w:pPr>
            <w:r w:rsidRPr="00445C06">
              <w:t xml:space="preserve">3) </w:t>
            </w:r>
            <w:r w:rsidRPr="00445C06">
              <w:rPr>
                <w:lang w:val="x-none"/>
              </w:rPr>
              <w:t>Федеральный закон "Об организации предоставления государственных и муниципальных услуг"</w:t>
            </w:r>
            <w:r w:rsidRPr="00445C06">
              <w:rPr>
                <w:bCs/>
                <w:lang w:val="x-none"/>
              </w:rPr>
              <w:t xml:space="preserve"> от 27.07.2010 N 210-ФЗ</w:t>
            </w:r>
            <w:r w:rsidRPr="00445C06">
              <w:rPr>
                <w:b/>
                <w:lang w:val="x-none"/>
              </w:rPr>
              <w:t>;</w:t>
            </w:r>
          </w:p>
          <w:p w14:paraId="4CF074AC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/>
                <w:lang w:val="x-none"/>
              </w:rPr>
            </w:pPr>
            <w:r w:rsidRPr="00445C06">
              <w:t xml:space="preserve">4) </w:t>
            </w:r>
            <w:r w:rsidRPr="00445C06">
              <w:rPr>
                <w:lang w:val="x-none"/>
              </w:rPr>
              <w:t>Федеральный закон "Об общих принципах организации местного самоуправления в Российской Федерации"</w:t>
            </w:r>
            <w:r w:rsidRPr="00445C06">
              <w:rPr>
                <w:bCs/>
                <w:lang w:val="x-none"/>
              </w:rPr>
              <w:t xml:space="preserve"> от 06.10.2003 N 131-ФЗ</w:t>
            </w:r>
            <w:r w:rsidRPr="00445C06">
              <w:rPr>
                <w:b/>
                <w:lang w:val="x-none"/>
              </w:rPr>
              <w:t>;</w:t>
            </w:r>
          </w:p>
          <w:p w14:paraId="3FB8D3C2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lang w:val="x-none"/>
              </w:rPr>
            </w:pPr>
            <w:r w:rsidRPr="00445C06">
              <w:t>5)</w:t>
            </w:r>
            <w:r w:rsidRPr="00445C06">
              <w:rPr>
                <w:lang w:val="x-none"/>
              </w:rPr>
              <w:t xml:space="preserve"> Федеральный закон "Об объектах культурного наследия (памятниках истории и культуры) народов Российской Федерации"</w:t>
            </w:r>
            <w:r w:rsidRPr="00445C06">
              <w:rPr>
                <w:bCs/>
                <w:lang w:val="x-none"/>
              </w:rPr>
              <w:t xml:space="preserve"> от 25.06.2002 N 73-ФЗ</w:t>
            </w:r>
            <w:r w:rsidRPr="00445C06">
              <w:rPr>
                <w:lang w:val="x-none"/>
              </w:rPr>
              <w:t>;</w:t>
            </w:r>
          </w:p>
          <w:p w14:paraId="30A09B2F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 xml:space="preserve">6) </w:t>
            </w:r>
            <w:r w:rsidRPr="00445C06">
              <w:rPr>
                <w:lang w:val="x-none"/>
              </w:rPr>
              <w:t>Федеральный закон</w:t>
            </w:r>
            <w:r w:rsidRPr="00445C06">
              <w:t xml:space="preserve"> от 02.05.2006 № 59-ФЗ «О порядке рассмотрения обращений граждан Российской Федерации»;</w:t>
            </w:r>
          </w:p>
          <w:p w14:paraId="1C6E2E85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7) Устав Большереченского муниципального района Омской области;</w:t>
            </w:r>
          </w:p>
          <w:p w14:paraId="49FB72FE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8) Решение Совета Большереченского муниципального района Омской области 21.12.2011 от № 140 «Об утверждении Перечня услуг, которые являются необходимыми и обязательными для предоставления муниципальных услуг Большереченского муниципального района»;</w:t>
            </w:r>
          </w:p>
          <w:p w14:paraId="4E774979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lang w:val="x-none"/>
              </w:rPr>
            </w:pPr>
            <w:r w:rsidRPr="00445C06">
              <w:t>9)</w:t>
            </w:r>
            <w:r w:rsidRPr="00445C06">
              <w:rPr>
                <w:lang w:val="x-none"/>
              </w:rPr>
              <w:t xml:space="preserve"> Земельный кодекс Российской Федерации</w:t>
            </w:r>
            <w:r w:rsidRPr="00445C06">
              <w:t xml:space="preserve"> </w:t>
            </w:r>
            <w:r w:rsidRPr="00445C06">
              <w:rPr>
                <w:bCs/>
                <w:lang w:val="x-none"/>
              </w:rPr>
              <w:t>от 25.10.2001 N 136-ФЗ</w:t>
            </w:r>
            <w:r w:rsidRPr="00445C06">
              <w:rPr>
                <w:lang w:val="x-none"/>
              </w:rPr>
              <w:t>;</w:t>
            </w:r>
          </w:p>
          <w:p w14:paraId="514A8092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/>
                <w:lang w:val="x-none"/>
              </w:rPr>
            </w:pPr>
            <w:r w:rsidRPr="00445C06">
              <w:t xml:space="preserve">10) </w:t>
            </w:r>
            <w:r w:rsidRPr="00445C06">
              <w:rPr>
                <w:lang w:val="x-none"/>
              </w:rPr>
              <w:t>Федеральный закон "Об электронной подписи"</w:t>
            </w:r>
            <w:r w:rsidRPr="00445C06">
              <w:rPr>
                <w:bCs/>
                <w:lang w:val="x-none"/>
              </w:rPr>
              <w:t xml:space="preserve"> от 06.04.2011 N 63-ФЗ</w:t>
            </w:r>
            <w:r w:rsidRPr="00445C06">
              <w:rPr>
                <w:b/>
                <w:lang w:val="x-none"/>
              </w:rPr>
              <w:t>;</w:t>
            </w:r>
          </w:p>
          <w:p w14:paraId="3233442C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/>
                <w:lang w:val="x-none"/>
              </w:rPr>
            </w:pPr>
            <w:r w:rsidRPr="00445C06">
              <w:t xml:space="preserve">11) </w:t>
            </w:r>
            <w:r w:rsidRPr="00445C06">
              <w:rPr>
                <w:lang w:val="x-none"/>
              </w:rPr>
              <w:t>Федеральный закон "О персональных данных"</w:t>
            </w:r>
            <w:r w:rsidRPr="00445C06">
              <w:rPr>
                <w:bCs/>
                <w:lang w:val="x-none"/>
              </w:rPr>
              <w:t xml:space="preserve"> от 27.07.2006 N 152-ФЗ</w:t>
            </w:r>
            <w:r w:rsidRPr="00445C06">
              <w:rPr>
                <w:b/>
                <w:lang w:val="x-none"/>
              </w:rPr>
              <w:t>;</w:t>
            </w:r>
          </w:p>
          <w:p w14:paraId="73CB0B5F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12) постановление Правительства Российской Федерации от 22 декабря 2012 г. № 1376 "Об утверждении Правил организации деятельности многофункциональных центров предоставления государственных </w:t>
            </w:r>
            <w:r w:rsidRPr="00445C06">
              <w:rPr>
                <w:bCs/>
              </w:rPr>
              <w:br/>
              <w:t>и муниципальных услуг";</w:t>
            </w:r>
          </w:p>
          <w:p w14:paraId="4F802EFA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13) постановление Правительства Российской Федерации от 27 сентября 2011 г. № 797 "О взаимодействии между многофункциональными центрами предоставления государственных и муниципальных услуг </w:t>
            </w:r>
            <w:r w:rsidRPr="00445C06">
              <w:rPr>
                <w:bCs/>
              </w:rPr>
              <w:br/>
              <w:t>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самоуправления";</w:t>
            </w:r>
          </w:p>
          <w:p w14:paraId="03970337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14) постановление Правительства Российской Федерации от 25 января 2013 г. № 33 "Об использовании простой электронной подписи при оказании государственных и муниципальных услуг";</w:t>
            </w:r>
          </w:p>
          <w:p w14:paraId="53631904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15) постановление Правительства Российской Федерации от 18 марта 2015 г. № 250 "Об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</w:t>
            </w:r>
            <w:r w:rsidRPr="00445C06">
              <w:rPr>
                <w:bCs/>
              </w:rPr>
              <w:br/>
              <w:t xml:space="preserve">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</w:t>
            </w:r>
            <w:r w:rsidRPr="00445C06">
              <w:rPr>
                <w:bCs/>
              </w:rPr>
              <w:lastRenderedPageBreak/>
              <w:t>документов, включая составление на бумажном носителе и заверение выписок из указанных информационных систем»;</w:t>
            </w:r>
          </w:p>
          <w:p w14:paraId="1BC38599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16) постановление Правительства Российской Федерации от 26 марта 2016 г. № 236 "О требованиях к предоставлению в электронной форме государственных и муниципальных услуг";</w:t>
            </w:r>
          </w:p>
          <w:p w14:paraId="36E8FB93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17) постановление Администрации Большереченского муниципального района от 26.08.2016 № 313 «Об утверждении Порядка разработки и утверждения административных регламентов предоставления муниципальных услуг Большереченского муниципального района Омской области»;</w:t>
            </w:r>
          </w:p>
          <w:p w14:paraId="23080AB3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18) положение «Об управлении архитектуры, строительство и ЖКХ Администрации Большереченского муниципального района» утвержденное постановлением Администрации Большереченского муниципального района от 01.02.2016 г. № 45.</w:t>
            </w:r>
          </w:p>
          <w:p w14:paraId="068F35C5" w14:textId="77777777" w:rsidR="003C072C" w:rsidRPr="00445C06" w:rsidRDefault="003C072C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</w:tcPr>
          <w:p w14:paraId="3F0E77A5" w14:textId="77777777" w:rsidR="003C072C" w:rsidRPr="00445C06" w:rsidRDefault="00141D58" w:rsidP="00AD19B0">
            <w:pPr>
              <w:autoSpaceDE w:val="0"/>
              <w:autoSpaceDN w:val="0"/>
              <w:jc w:val="both"/>
            </w:pPr>
            <w:r w:rsidRPr="00445C06">
              <w:lastRenderedPageBreak/>
              <w:t>Управление архитектуры, строительства и ЖКХ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2910CDCF" w14:textId="77777777" w:rsidR="003C072C" w:rsidRPr="00445C06" w:rsidRDefault="00141D58" w:rsidP="00AD19B0">
            <w:pPr>
              <w:autoSpaceDE w:val="0"/>
              <w:autoSpaceDN w:val="0"/>
              <w:jc w:val="both"/>
            </w:pPr>
            <w:r w:rsidRPr="00445C06">
              <w:t>Получатели услуги: физические лица, индивидуальные предприниматели, юридические лица</w:t>
            </w:r>
          </w:p>
        </w:tc>
      </w:tr>
      <w:tr w:rsidR="003C072C" w:rsidRPr="00445C06" w14:paraId="378B2C4E" w14:textId="77777777" w:rsidTr="00ED08DE">
        <w:tc>
          <w:tcPr>
            <w:tcW w:w="567" w:type="dxa"/>
          </w:tcPr>
          <w:p w14:paraId="12552F54" w14:textId="600FE4BB" w:rsidR="003C072C" w:rsidRPr="00445C06" w:rsidRDefault="00AB02F4" w:rsidP="00460955">
            <w:pPr>
              <w:autoSpaceDE w:val="0"/>
              <w:autoSpaceDN w:val="0"/>
              <w:jc w:val="center"/>
            </w:pPr>
            <w:r w:rsidRPr="00445C06">
              <w:lastRenderedPageBreak/>
              <w:t>2</w:t>
            </w:r>
            <w:r w:rsidR="000F0920">
              <w:t>6</w:t>
            </w:r>
          </w:p>
        </w:tc>
        <w:tc>
          <w:tcPr>
            <w:tcW w:w="2977" w:type="dxa"/>
            <w:shd w:val="clear" w:color="auto" w:fill="auto"/>
          </w:tcPr>
          <w:p w14:paraId="690572DE" w14:textId="77777777" w:rsidR="003C072C" w:rsidRPr="00445C06" w:rsidRDefault="003C072C" w:rsidP="008B641F">
            <w:pPr>
              <w:tabs>
                <w:tab w:val="left" w:pos="8789"/>
              </w:tabs>
              <w:suppressAutoHyphens/>
              <w:autoSpaceDE w:val="0"/>
              <w:autoSpaceDN w:val="0"/>
              <w:adjustRightInd w:val="0"/>
              <w:jc w:val="both"/>
            </w:pPr>
            <w:r w:rsidRPr="00445C06">
              <w:t>Подготовка и утверждение документации по планировке территории</w:t>
            </w:r>
          </w:p>
        </w:tc>
        <w:tc>
          <w:tcPr>
            <w:tcW w:w="8077" w:type="dxa"/>
            <w:gridSpan w:val="4"/>
          </w:tcPr>
          <w:p w14:paraId="1114A82F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1) Конституция РФ;</w:t>
            </w:r>
          </w:p>
          <w:p w14:paraId="6084DE60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2) Градостроительный кодекс </w:t>
            </w:r>
            <w:r w:rsidRPr="00445C06">
              <w:rPr>
                <w:lang w:val="x-none"/>
              </w:rPr>
              <w:t>Российской Федерации</w:t>
            </w:r>
            <w:r w:rsidRPr="00445C06">
              <w:rPr>
                <w:bCs/>
              </w:rPr>
              <w:t> от 29.12.2004 N 190-ФЗ;</w:t>
            </w:r>
          </w:p>
          <w:p w14:paraId="6453F7C4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/>
                <w:lang w:val="x-none"/>
              </w:rPr>
            </w:pPr>
            <w:r w:rsidRPr="00445C06">
              <w:t xml:space="preserve">3) </w:t>
            </w:r>
            <w:r w:rsidRPr="00445C06">
              <w:rPr>
                <w:lang w:val="x-none"/>
              </w:rPr>
              <w:t>Федеральный закон "Об организации предоставления государственных и муниципальных услуг"</w:t>
            </w:r>
            <w:r w:rsidRPr="00445C06">
              <w:rPr>
                <w:bCs/>
                <w:lang w:val="x-none"/>
              </w:rPr>
              <w:t xml:space="preserve"> от 27.07.2010 N 210-ФЗ</w:t>
            </w:r>
            <w:r w:rsidRPr="00445C06">
              <w:rPr>
                <w:b/>
                <w:lang w:val="x-none"/>
              </w:rPr>
              <w:t>;</w:t>
            </w:r>
          </w:p>
          <w:p w14:paraId="045513D1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/>
                <w:lang w:val="x-none"/>
              </w:rPr>
            </w:pPr>
            <w:r w:rsidRPr="00445C06">
              <w:t xml:space="preserve">4) </w:t>
            </w:r>
            <w:r w:rsidRPr="00445C06">
              <w:rPr>
                <w:lang w:val="x-none"/>
              </w:rPr>
              <w:t>Федеральный закон "Об общих принципах организации местного самоуправления в Российской Федерации"</w:t>
            </w:r>
            <w:r w:rsidRPr="00445C06">
              <w:rPr>
                <w:bCs/>
                <w:lang w:val="x-none"/>
              </w:rPr>
              <w:t xml:space="preserve"> от 06.10.2003 N 131-ФЗ</w:t>
            </w:r>
            <w:r w:rsidRPr="00445C06">
              <w:rPr>
                <w:b/>
                <w:lang w:val="x-none"/>
              </w:rPr>
              <w:t>;</w:t>
            </w:r>
          </w:p>
          <w:p w14:paraId="4EE5E4D5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lang w:val="x-none"/>
              </w:rPr>
            </w:pPr>
            <w:r w:rsidRPr="00445C06">
              <w:t>5)</w:t>
            </w:r>
            <w:r w:rsidRPr="00445C06">
              <w:rPr>
                <w:lang w:val="x-none"/>
              </w:rPr>
              <w:t xml:space="preserve"> Федеральный закон "Об объектах культурного наследия (памятниках истории и культуры) народов Российской Федерации"</w:t>
            </w:r>
            <w:r w:rsidRPr="00445C06">
              <w:rPr>
                <w:bCs/>
                <w:lang w:val="x-none"/>
              </w:rPr>
              <w:t xml:space="preserve"> от 25.06.2002 N 73-ФЗ</w:t>
            </w:r>
            <w:r w:rsidRPr="00445C06">
              <w:rPr>
                <w:lang w:val="x-none"/>
              </w:rPr>
              <w:t>;</w:t>
            </w:r>
          </w:p>
          <w:p w14:paraId="6488AA26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 xml:space="preserve">6) </w:t>
            </w:r>
            <w:r w:rsidRPr="00445C06">
              <w:rPr>
                <w:lang w:val="x-none"/>
              </w:rPr>
              <w:t>Федеральный закон</w:t>
            </w:r>
            <w:r w:rsidRPr="00445C06">
              <w:t xml:space="preserve"> от 02.05.2006 № 59-ФЗ «О порядке рассмотрения обращений граждан Российской Федерации»;</w:t>
            </w:r>
          </w:p>
          <w:p w14:paraId="69F46DC9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7) Устав Большереченского муниципального района Омской области;</w:t>
            </w:r>
          </w:p>
          <w:p w14:paraId="6124AD21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8) Решение Совета Большереченского муниципального района Омской области 21.12.2011 от № 140 «Об утверждении Перечня услуг, которые являются необходимыми и обязательными для предоставления муниципальных услуг Большереченского муниципального района»;</w:t>
            </w:r>
          </w:p>
          <w:p w14:paraId="5712C785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lang w:val="x-none"/>
              </w:rPr>
            </w:pPr>
            <w:r w:rsidRPr="00445C06">
              <w:t>9)</w:t>
            </w:r>
            <w:r w:rsidRPr="00445C06">
              <w:rPr>
                <w:lang w:val="x-none"/>
              </w:rPr>
              <w:t xml:space="preserve"> Земельный кодекс Российской Федерации</w:t>
            </w:r>
            <w:r w:rsidRPr="00445C06">
              <w:t xml:space="preserve"> </w:t>
            </w:r>
            <w:r w:rsidRPr="00445C06">
              <w:rPr>
                <w:bCs/>
                <w:lang w:val="x-none"/>
              </w:rPr>
              <w:t>от 25.10.2001 N 136-ФЗ</w:t>
            </w:r>
            <w:r w:rsidRPr="00445C06">
              <w:rPr>
                <w:lang w:val="x-none"/>
              </w:rPr>
              <w:t>;</w:t>
            </w:r>
          </w:p>
          <w:p w14:paraId="067D0ED0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/>
                <w:lang w:val="x-none"/>
              </w:rPr>
            </w:pPr>
            <w:r w:rsidRPr="00445C06">
              <w:t xml:space="preserve">10) </w:t>
            </w:r>
            <w:r w:rsidRPr="00445C06">
              <w:rPr>
                <w:lang w:val="x-none"/>
              </w:rPr>
              <w:t>Федеральный закон "Об электронной подписи"</w:t>
            </w:r>
            <w:r w:rsidRPr="00445C06">
              <w:rPr>
                <w:bCs/>
                <w:lang w:val="x-none"/>
              </w:rPr>
              <w:t xml:space="preserve"> от 06.04.2011 N 63-ФЗ</w:t>
            </w:r>
            <w:r w:rsidRPr="00445C06">
              <w:rPr>
                <w:b/>
                <w:lang w:val="x-none"/>
              </w:rPr>
              <w:t>;</w:t>
            </w:r>
          </w:p>
          <w:p w14:paraId="06ADFEB5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/>
                <w:lang w:val="x-none"/>
              </w:rPr>
            </w:pPr>
            <w:r w:rsidRPr="00445C06">
              <w:t xml:space="preserve">11) </w:t>
            </w:r>
            <w:r w:rsidRPr="00445C06">
              <w:rPr>
                <w:lang w:val="x-none"/>
              </w:rPr>
              <w:t>Федеральный закон "О персональных данных"</w:t>
            </w:r>
            <w:r w:rsidRPr="00445C06">
              <w:rPr>
                <w:bCs/>
                <w:lang w:val="x-none"/>
              </w:rPr>
              <w:t xml:space="preserve"> от 27.07.2006 N 152-ФЗ</w:t>
            </w:r>
            <w:r w:rsidRPr="00445C06">
              <w:rPr>
                <w:b/>
                <w:lang w:val="x-none"/>
              </w:rPr>
              <w:t>;</w:t>
            </w:r>
          </w:p>
          <w:p w14:paraId="5C11219F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lastRenderedPageBreak/>
              <w:t xml:space="preserve">12) постановление Правительства Российской Федерации от 22 декабря 2012 г. № 1376 "Об утверждении Правил организации деятельности многофункциональных центров предоставления государственных </w:t>
            </w:r>
            <w:r w:rsidRPr="00445C06">
              <w:rPr>
                <w:bCs/>
              </w:rPr>
              <w:br/>
              <w:t>и муниципальных услуг";</w:t>
            </w:r>
          </w:p>
          <w:p w14:paraId="1843AFA0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13) постановление Правительства Российской Федерации от 27 сентября 2011 г. № 797 "О взаимодействии между многофункциональными центрами предоставления государственных и муниципальных услуг </w:t>
            </w:r>
            <w:r w:rsidRPr="00445C06">
              <w:rPr>
                <w:bCs/>
              </w:rPr>
              <w:br/>
              <w:t>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самоуправления";</w:t>
            </w:r>
          </w:p>
          <w:p w14:paraId="77B53EF3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14) постановление Правительства Российской Федерации от 25 января 2013 г. № 33 "Об использовании простой электронной подписи при оказании государственных и муниципальных услуг";</w:t>
            </w:r>
          </w:p>
          <w:p w14:paraId="7F3CE875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15) постановление Правительства Российской Федерации от 18 марта 2015 г. № 250 "Об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</w:t>
            </w:r>
            <w:r w:rsidRPr="00445C06">
              <w:rPr>
                <w:bCs/>
              </w:rPr>
              <w:br/>
              <w:t>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систем»;</w:t>
            </w:r>
          </w:p>
          <w:p w14:paraId="5EAEDE31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16) постановление Правительства Российской Федерации от 26 марта 2016 г. № 236 "О требованиях к предоставлению в электронной форме государственных и муниципальных услуг";</w:t>
            </w:r>
          </w:p>
          <w:p w14:paraId="758EEA38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17) постановление Администрации Большереченского муниципального района от 26.08.2016 № 313 «Об утверждении Порядка разработки и утверждения административных регламентов предоставления муниципальных услуг Большереченского муниципального района Омской области»;</w:t>
            </w:r>
          </w:p>
          <w:p w14:paraId="06BC602E" w14:textId="77777777" w:rsidR="00141D58" w:rsidRPr="00445C06" w:rsidRDefault="00141D58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lastRenderedPageBreak/>
              <w:t>18) положение «Об управлении архитектуры, строительство и ЖКХ Администрации Большереченского муниципального района» утвержденное постановлением Администрации Большереченского муниципального района от 01.02.2016 г. № 45.</w:t>
            </w:r>
          </w:p>
          <w:p w14:paraId="03C285AE" w14:textId="77777777" w:rsidR="003C072C" w:rsidRPr="00445C06" w:rsidRDefault="003C072C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</w:tcPr>
          <w:p w14:paraId="588F03D4" w14:textId="77777777" w:rsidR="003C072C" w:rsidRPr="00445C06" w:rsidRDefault="00141D58" w:rsidP="00AD19B0">
            <w:pPr>
              <w:autoSpaceDE w:val="0"/>
              <w:autoSpaceDN w:val="0"/>
              <w:jc w:val="both"/>
            </w:pPr>
            <w:r w:rsidRPr="00445C06">
              <w:lastRenderedPageBreak/>
              <w:t>Управление архитектуры, строительства и ЖКХ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0192CEE3" w14:textId="77777777" w:rsidR="00954237" w:rsidRPr="00445C06" w:rsidRDefault="00954237" w:rsidP="00AD19B0">
            <w:pPr>
              <w:autoSpaceDE w:val="0"/>
              <w:autoSpaceDN w:val="0"/>
              <w:jc w:val="both"/>
            </w:pPr>
            <w:r w:rsidRPr="00445C06">
              <w:t>Получатели муниципальная услуги: физические и юридические лица.</w:t>
            </w:r>
            <w:r w:rsidR="008B641F" w:rsidRPr="00445C06">
              <w:t xml:space="preserve"> </w:t>
            </w:r>
            <w:r w:rsidRPr="00445C06">
              <w:t>Интересы заявителей могут представлять лица, уполномоченные заявителем в установленном порядке, и законные представители физических лиц.</w:t>
            </w:r>
          </w:p>
          <w:p w14:paraId="78177908" w14:textId="77777777" w:rsidR="003C072C" w:rsidRPr="00445C06" w:rsidRDefault="003C072C" w:rsidP="00AD19B0">
            <w:pPr>
              <w:autoSpaceDE w:val="0"/>
              <w:autoSpaceDN w:val="0"/>
              <w:jc w:val="both"/>
            </w:pPr>
          </w:p>
        </w:tc>
      </w:tr>
      <w:tr w:rsidR="003C072C" w:rsidRPr="00445C06" w14:paraId="3EA825D6" w14:textId="77777777" w:rsidTr="00ED08DE">
        <w:tc>
          <w:tcPr>
            <w:tcW w:w="567" w:type="dxa"/>
          </w:tcPr>
          <w:p w14:paraId="712F9036" w14:textId="49CBF43D" w:rsidR="003C072C" w:rsidRPr="00445C06" w:rsidRDefault="000F0920" w:rsidP="00460955">
            <w:pPr>
              <w:autoSpaceDE w:val="0"/>
              <w:autoSpaceDN w:val="0"/>
              <w:jc w:val="center"/>
            </w:pPr>
            <w:r>
              <w:lastRenderedPageBreak/>
              <w:t>27</w:t>
            </w:r>
          </w:p>
        </w:tc>
        <w:tc>
          <w:tcPr>
            <w:tcW w:w="2977" w:type="dxa"/>
            <w:shd w:val="clear" w:color="auto" w:fill="auto"/>
          </w:tcPr>
          <w:p w14:paraId="48BC6CB1" w14:textId="77777777" w:rsidR="003C072C" w:rsidRPr="00445C06" w:rsidRDefault="003C072C" w:rsidP="008B641F">
            <w:pPr>
              <w:tabs>
                <w:tab w:val="left" w:pos="8789"/>
              </w:tabs>
              <w:suppressAutoHyphens/>
              <w:autoSpaceDE w:val="0"/>
              <w:autoSpaceDN w:val="0"/>
              <w:adjustRightInd w:val="0"/>
              <w:jc w:val="both"/>
            </w:pPr>
            <w:r w:rsidRPr="00445C06">
              <w:t>Признание садового дома жилым домом и жилого дома садовым домом</w:t>
            </w:r>
          </w:p>
        </w:tc>
        <w:tc>
          <w:tcPr>
            <w:tcW w:w="8077" w:type="dxa"/>
            <w:gridSpan w:val="4"/>
          </w:tcPr>
          <w:p w14:paraId="7FA28C8D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1) Конституция РФ;</w:t>
            </w:r>
          </w:p>
          <w:p w14:paraId="19F6FDA7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2) Жилищный </w:t>
            </w:r>
            <w:hyperlink r:id="rId52" w:history="1">
              <w:r w:rsidRPr="00F45224">
                <w:rPr>
                  <w:rStyle w:val="af1"/>
                  <w:bCs/>
                  <w:color w:val="auto"/>
                  <w:u w:val="none"/>
                </w:rPr>
                <w:t>кодекс</w:t>
              </w:r>
            </w:hyperlink>
            <w:r w:rsidRPr="00F45224">
              <w:rPr>
                <w:bCs/>
              </w:rPr>
              <w:t xml:space="preserve"> </w:t>
            </w:r>
            <w:r w:rsidRPr="00445C06">
              <w:rPr>
                <w:bCs/>
              </w:rPr>
              <w:t>Российской Федерации;</w:t>
            </w:r>
          </w:p>
          <w:p w14:paraId="336DB008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/>
                <w:lang w:val="x-none"/>
              </w:rPr>
            </w:pPr>
            <w:r w:rsidRPr="00445C06">
              <w:t xml:space="preserve">3) </w:t>
            </w:r>
            <w:r w:rsidRPr="00445C06">
              <w:rPr>
                <w:lang w:val="x-none"/>
              </w:rPr>
              <w:t>Федеральный закон "Об организации предоставления государственных и муниципальных услуг"</w:t>
            </w:r>
            <w:r w:rsidRPr="00445C06">
              <w:rPr>
                <w:bCs/>
                <w:lang w:val="x-none"/>
              </w:rPr>
              <w:t xml:space="preserve"> от 27.07.2010 N 210-ФЗ</w:t>
            </w:r>
            <w:r w:rsidRPr="00445C06">
              <w:rPr>
                <w:b/>
                <w:lang w:val="x-none"/>
              </w:rPr>
              <w:t>;</w:t>
            </w:r>
          </w:p>
          <w:p w14:paraId="1206FDDF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/>
                <w:lang w:val="x-none"/>
              </w:rPr>
            </w:pPr>
            <w:r w:rsidRPr="00445C06">
              <w:t xml:space="preserve">4) </w:t>
            </w:r>
            <w:r w:rsidRPr="00445C06">
              <w:rPr>
                <w:lang w:val="x-none"/>
              </w:rPr>
              <w:t>Федеральный закон "Об общих принципах организации местного самоуправления в Российской Федерации"</w:t>
            </w:r>
            <w:r w:rsidRPr="00445C06">
              <w:rPr>
                <w:bCs/>
                <w:lang w:val="x-none"/>
              </w:rPr>
              <w:t xml:space="preserve"> от 06.10.2003 N 131-ФЗ</w:t>
            </w:r>
            <w:r w:rsidRPr="00445C06">
              <w:rPr>
                <w:b/>
                <w:lang w:val="x-none"/>
              </w:rPr>
              <w:t>;</w:t>
            </w:r>
          </w:p>
          <w:p w14:paraId="31461B1F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 xml:space="preserve">5) </w:t>
            </w:r>
            <w:r w:rsidRPr="00445C06">
              <w:rPr>
                <w:lang w:val="x-none"/>
              </w:rPr>
              <w:t>Федеральный закон</w:t>
            </w:r>
            <w:r w:rsidRPr="00445C06">
              <w:t xml:space="preserve"> от 02.05.2006 № 59-ФЗ «О порядке рассмотрения обращений граждан Российской Федерации»;</w:t>
            </w:r>
          </w:p>
          <w:p w14:paraId="698B3632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6) Устав Большереченского муниципального района Омской области;</w:t>
            </w:r>
          </w:p>
          <w:p w14:paraId="1CAB1660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  <w:r w:rsidRPr="00445C06">
              <w:t>7) Решение Совета Большереченского муниципального района Омской области 21.12.2011 от № 140 «Об утверждении Перечня услуг, которые являются необходимыми и обязательными для предоставления муниципальных услуг Большереченского муниципального района»;</w:t>
            </w:r>
          </w:p>
          <w:p w14:paraId="6A861E2A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/>
                <w:lang w:val="x-none"/>
              </w:rPr>
            </w:pPr>
            <w:r w:rsidRPr="00445C06">
              <w:t xml:space="preserve">8) </w:t>
            </w:r>
            <w:r w:rsidRPr="00445C06">
              <w:rPr>
                <w:lang w:val="x-none"/>
              </w:rPr>
              <w:t>Федеральный закон "Об электронной подписи"</w:t>
            </w:r>
            <w:r w:rsidRPr="00445C06">
              <w:rPr>
                <w:bCs/>
                <w:lang w:val="x-none"/>
              </w:rPr>
              <w:t xml:space="preserve"> от 06.04.2011 N 63-ФЗ</w:t>
            </w:r>
            <w:r w:rsidRPr="00445C06">
              <w:rPr>
                <w:b/>
                <w:lang w:val="x-none"/>
              </w:rPr>
              <w:t>;</w:t>
            </w:r>
          </w:p>
          <w:p w14:paraId="3640216D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/>
                <w:lang w:val="x-none"/>
              </w:rPr>
            </w:pPr>
            <w:r w:rsidRPr="00445C06">
              <w:t xml:space="preserve">9) </w:t>
            </w:r>
            <w:r w:rsidRPr="00445C06">
              <w:rPr>
                <w:lang w:val="x-none"/>
              </w:rPr>
              <w:t>Федеральный закон "О персональных данных"</w:t>
            </w:r>
            <w:r w:rsidRPr="00445C06">
              <w:rPr>
                <w:bCs/>
                <w:lang w:val="x-none"/>
              </w:rPr>
              <w:t xml:space="preserve"> от 27.07.2006 N 152-ФЗ</w:t>
            </w:r>
            <w:r w:rsidRPr="00445C06">
              <w:rPr>
                <w:b/>
                <w:lang w:val="x-none"/>
              </w:rPr>
              <w:t>;</w:t>
            </w:r>
          </w:p>
          <w:p w14:paraId="554F2937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10) постановление Правительства Российской Федерации от 22 декабря 2012 г. № 1376 "Об утверждении Правил организации деятельности многофункциональных центров предоставления государственных и муниципальных услуг";</w:t>
            </w:r>
          </w:p>
          <w:p w14:paraId="58ECFBEB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11) постановление Правительства Российской Федерации от 27 сентября 2011 г. № 797 "О взаимодействии между многофункциональными центрами предоставления государственных и муниципальных услуг </w:t>
            </w:r>
            <w:r w:rsidRPr="00445C06">
              <w:rPr>
                <w:bCs/>
              </w:rPr>
              <w:br/>
              <w:t>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самоуправления";</w:t>
            </w:r>
          </w:p>
          <w:p w14:paraId="16895784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12) постановление Правительства Российской Федерации от 25 января 2013 г. № 33 "Об использовании простой электронной подписи при оказании государственных и муниципальных услуг";</w:t>
            </w:r>
          </w:p>
          <w:p w14:paraId="2DEF2112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13) постановление Правительства Российской Федерации от 18 марта 2015 г. № 250 "Об утверждении требований к составлению и выдаче </w:t>
            </w:r>
            <w:r w:rsidRPr="00445C06">
              <w:rPr>
                <w:bCs/>
              </w:rPr>
              <w:lastRenderedPageBreak/>
              <w:t xml:space="preserve">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</w:t>
            </w:r>
            <w:r w:rsidRPr="00445C06">
              <w:rPr>
                <w:bCs/>
              </w:rPr>
              <w:br/>
              <w:t>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систем»;</w:t>
            </w:r>
          </w:p>
          <w:p w14:paraId="49D47945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14) постановление Правительства Российской Федерации от 26 марта 2016 г. № 236 "О требованиях к предоставлению в электронной форме государственных и муниципальных услуг";</w:t>
            </w:r>
          </w:p>
          <w:p w14:paraId="773D1BB6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15) постановление Администрации Большереченского муниципального района от 26.08.2016 № 313 «Об утверждении Порядка разработки и утверждения административных регламентов предоставления муниципальных услуг Большереченского муниципального района Омской области»;</w:t>
            </w:r>
          </w:p>
          <w:p w14:paraId="7E5D188A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16) </w:t>
            </w:r>
            <w:hyperlink r:id="rId53" w:history="1">
              <w:r w:rsidRPr="00F45224">
                <w:rPr>
                  <w:rStyle w:val="af1"/>
                  <w:bCs/>
                  <w:color w:val="auto"/>
                  <w:u w:val="none"/>
                </w:rPr>
                <w:t>постановление</w:t>
              </w:r>
            </w:hyperlink>
            <w:r w:rsidRPr="00F45224">
              <w:rPr>
                <w:bCs/>
              </w:rPr>
              <w:t xml:space="preserve"> </w:t>
            </w:r>
            <w:r w:rsidRPr="00445C06">
              <w:rPr>
                <w:bCs/>
              </w:rPr>
              <w:t>Правительства Российской Федерации от 28 января 2006 года № 47 " 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 (далее – Положение);</w:t>
            </w:r>
          </w:p>
          <w:p w14:paraId="5483570C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17) положение «Об управлении архитектуры, строительство и ЖКХ Администрации Большереченского муниципального района» утвержденное постановлением Администрации Большереченского муниципального района от 01.02.2016 г. № 45.</w:t>
            </w:r>
          </w:p>
          <w:p w14:paraId="4DAF5D5F" w14:textId="77777777" w:rsidR="003C072C" w:rsidRPr="00445C06" w:rsidRDefault="003C072C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</w:tcPr>
          <w:p w14:paraId="5B9DE292" w14:textId="77777777" w:rsidR="003C072C" w:rsidRPr="00445C06" w:rsidRDefault="00954237" w:rsidP="00AD19B0">
            <w:pPr>
              <w:autoSpaceDE w:val="0"/>
              <w:autoSpaceDN w:val="0"/>
              <w:jc w:val="both"/>
            </w:pPr>
            <w:r w:rsidRPr="00445C06">
              <w:lastRenderedPageBreak/>
              <w:t>Управление архитектуры, строительства и ЖКХ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5309EBCE" w14:textId="77777777" w:rsidR="003C072C" w:rsidRPr="00445C06" w:rsidRDefault="00954237" w:rsidP="00AD19B0">
            <w:pPr>
              <w:autoSpaceDE w:val="0"/>
              <w:autoSpaceDN w:val="0"/>
              <w:jc w:val="both"/>
            </w:pPr>
            <w:r w:rsidRPr="00445C06">
              <w:t>Заявителями на получение муниципальной услуги являются физические и юридические лица, индивидуальные предприниматели, являющиеся собственниками садового дома или жилого дома, расположенных на территории муниципального образования</w:t>
            </w:r>
          </w:p>
        </w:tc>
      </w:tr>
      <w:tr w:rsidR="003C072C" w:rsidRPr="00445C06" w14:paraId="3739C2CF" w14:textId="77777777" w:rsidTr="00ED08DE">
        <w:tc>
          <w:tcPr>
            <w:tcW w:w="567" w:type="dxa"/>
          </w:tcPr>
          <w:p w14:paraId="53C06113" w14:textId="679DC11E" w:rsidR="003C072C" w:rsidRPr="00445C06" w:rsidRDefault="000F0920" w:rsidP="00460955">
            <w:pPr>
              <w:autoSpaceDE w:val="0"/>
              <w:autoSpaceDN w:val="0"/>
              <w:jc w:val="center"/>
            </w:pPr>
            <w:r>
              <w:t>28</w:t>
            </w:r>
          </w:p>
        </w:tc>
        <w:tc>
          <w:tcPr>
            <w:tcW w:w="2977" w:type="dxa"/>
            <w:shd w:val="clear" w:color="auto" w:fill="auto"/>
          </w:tcPr>
          <w:p w14:paraId="16590A0B" w14:textId="77777777" w:rsidR="003C072C" w:rsidRPr="00445C06" w:rsidRDefault="003C072C" w:rsidP="008B641F">
            <w:pPr>
              <w:tabs>
                <w:tab w:val="left" w:pos="8789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t>П</w:t>
            </w:r>
            <w:r w:rsidRPr="00445C06">
              <w:rPr>
                <w:bCs/>
              </w:rPr>
              <w:t xml:space="preserve">редоставление разрешения на </w:t>
            </w:r>
          </w:p>
          <w:p w14:paraId="70E3104D" w14:textId="77777777" w:rsidR="003C072C" w:rsidRPr="00445C06" w:rsidRDefault="003C072C" w:rsidP="008B641F">
            <w:pPr>
              <w:tabs>
                <w:tab w:val="left" w:pos="8789"/>
              </w:tabs>
              <w:suppressAutoHyphens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условно разрешенный вид использования земельного </w:t>
            </w:r>
            <w:r w:rsidRPr="00445C06">
              <w:rPr>
                <w:bCs/>
              </w:rPr>
              <w:lastRenderedPageBreak/>
              <w:t xml:space="preserve">участка </w:t>
            </w:r>
          </w:p>
          <w:p w14:paraId="51F53EAD" w14:textId="77777777" w:rsidR="003C072C" w:rsidRPr="00445C06" w:rsidRDefault="003C072C" w:rsidP="008B641F">
            <w:pPr>
              <w:tabs>
                <w:tab w:val="left" w:pos="8789"/>
              </w:tabs>
              <w:suppressAutoHyphens/>
              <w:autoSpaceDE w:val="0"/>
              <w:autoSpaceDN w:val="0"/>
              <w:adjustRightInd w:val="0"/>
              <w:jc w:val="both"/>
            </w:pPr>
            <w:r w:rsidRPr="00445C06">
              <w:rPr>
                <w:bCs/>
              </w:rPr>
              <w:t>или объекта капитального строительства</w:t>
            </w:r>
          </w:p>
        </w:tc>
        <w:tc>
          <w:tcPr>
            <w:tcW w:w="8077" w:type="dxa"/>
            <w:gridSpan w:val="4"/>
          </w:tcPr>
          <w:p w14:paraId="4872517B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lastRenderedPageBreak/>
              <w:t>1) Конституция РФ;</w:t>
            </w:r>
          </w:p>
          <w:p w14:paraId="64ACC555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/>
                <w:bCs/>
                <w:lang w:val="x-none"/>
              </w:rPr>
            </w:pPr>
            <w:r w:rsidRPr="00445C06">
              <w:rPr>
                <w:bCs/>
              </w:rPr>
              <w:t xml:space="preserve">2) </w:t>
            </w:r>
            <w:r w:rsidRPr="00445C06">
              <w:rPr>
                <w:bCs/>
                <w:lang w:val="x-none"/>
              </w:rPr>
              <w:t>Федеральный закон "Об организации предоставления государственных и муниципальных услуг" от 27.07.2010 N 210-ФЗ</w:t>
            </w:r>
            <w:r w:rsidRPr="00445C06">
              <w:rPr>
                <w:b/>
                <w:bCs/>
                <w:lang w:val="x-none"/>
              </w:rPr>
              <w:t>;</w:t>
            </w:r>
          </w:p>
          <w:p w14:paraId="531B2C10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/>
                <w:bCs/>
                <w:lang w:val="x-none"/>
              </w:rPr>
            </w:pPr>
            <w:r w:rsidRPr="00445C06">
              <w:rPr>
                <w:bCs/>
              </w:rPr>
              <w:t xml:space="preserve">3) </w:t>
            </w:r>
            <w:r w:rsidRPr="00445C06">
              <w:rPr>
                <w:bCs/>
                <w:lang w:val="x-none"/>
              </w:rPr>
              <w:t xml:space="preserve">Федеральный закон "Об общих принципах организации местного </w:t>
            </w:r>
            <w:r w:rsidRPr="00445C06">
              <w:rPr>
                <w:bCs/>
                <w:lang w:val="x-none"/>
              </w:rPr>
              <w:lastRenderedPageBreak/>
              <w:t>самоуправления в Российской Федерации" от 06.10.2003 N 131-ФЗ</w:t>
            </w:r>
            <w:r w:rsidRPr="00445C06">
              <w:rPr>
                <w:b/>
                <w:bCs/>
                <w:lang w:val="x-none"/>
              </w:rPr>
              <w:t>;</w:t>
            </w:r>
          </w:p>
          <w:p w14:paraId="54764804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4) </w:t>
            </w:r>
            <w:r w:rsidRPr="00445C06">
              <w:rPr>
                <w:bCs/>
                <w:lang w:val="x-none"/>
              </w:rPr>
              <w:t>Федеральный закон</w:t>
            </w:r>
            <w:r w:rsidRPr="00445C06">
              <w:rPr>
                <w:bCs/>
              </w:rPr>
              <w:t xml:space="preserve"> от 02.05.2006 № 59-ФЗ «О порядке рассмотрения обращений граждан Российской Федерации»;</w:t>
            </w:r>
          </w:p>
          <w:p w14:paraId="58B59200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5) Устав Большереченского муниципального района Омской области;</w:t>
            </w:r>
          </w:p>
          <w:p w14:paraId="48AEEDF4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6) Решение Совета Большереченского муниципального района Омской области 21.12.2011 от № 140 «Об утверждении Перечня услуг, которые являются необходимыми и обязательными для предоставления муниципальных услуг Большереченского муниципального района»;</w:t>
            </w:r>
          </w:p>
          <w:p w14:paraId="79EB8F51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  <w:lang w:val="x-none"/>
              </w:rPr>
            </w:pPr>
            <w:r w:rsidRPr="00445C06">
              <w:rPr>
                <w:bCs/>
              </w:rPr>
              <w:t>7)</w:t>
            </w:r>
            <w:r w:rsidRPr="00445C06">
              <w:rPr>
                <w:bCs/>
                <w:lang w:val="x-none"/>
              </w:rPr>
              <w:t xml:space="preserve"> Земельный кодекс Российской Федерации</w:t>
            </w:r>
            <w:r w:rsidRPr="00445C06">
              <w:rPr>
                <w:bCs/>
              </w:rPr>
              <w:t xml:space="preserve"> </w:t>
            </w:r>
            <w:r w:rsidRPr="00445C06">
              <w:rPr>
                <w:bCs/>
                <w:lang w:val="x-none"/>
              </w:rPr>
              <w:t>от 25.10.2001 N 136-ФЗ;</w:t>
            </w:r>
          </w:p>
          <w:p w14:paraId="5CE602EC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/>
                <w:bCs/>
                <w:lang w:val="x-none"/>
              </w:rPr>
            </w:pPr>
            <w:r w:rsidRPr="00445C06">
              <w:rPr>
                <w:bCs/>
              </w:rPr>
              <w:t xml:space="preserve">10) </w:t>
            </w:r>
            <w:r w:rsidRPr="00445C06">
              <w:rPr>
                <w:bCs/>
                <w:lang w:val="x-none"/>
              </w:rPr>
              <w:t>Федеральный закон "Об электронной подписи" от 06.04.2011 N 63-ФЗ</w:t>
            </w:r>
            <w:r w:rsidRPr="00445C06">
              <w:rPr>
                <w:b/>
                <w:bCs/>
                <w:lang w:val="x-none"/>
              </w:rPr>
              <w:t>;</w:t>
            </w:r>
          </w:p>
          <w:p w14:paraId="7F0AF22B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/>
                <w:bCs/>
                <w:lang w:val="x-none"/>
              </w:rPr>
            </w:pPr>
            <w:r w:rsidRPr="00445C06">
              <w:rPr>
                <w:bCs/>
              </w:rPr>
              <w:t xml:space="preserve">8) </w:t>
            </w:r>
            <w:r w:rsidRPr="00445C06">
              <w:rPr>
                <w:bCs/>
                <w:lang w:val="x-none"/>
              </w:rPr>
              <w:t>Федеральный закон "О персональных данных" от 27.07.2006 N 152-ФЗ</w:t>
            </w:r>
            <w:r w:rsidRPr="00445C06">
              <w:rPr>
                <w:b/>
                <w:bCs/>
                <w:lang w:val="x-none"/>
              </w:rPr>
              <w:t>;</w:t>
            </w:r>
          </w:p>
          <w:p w14:paraId="61F9650A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9) постановление Правительства Российской Федерации от 22 декабря 2012 г. № 1376 "Об утверждении Правил организации деятельности многофункциональных центров предоставления государственных </w:t>
            </w:r>
            <w:r w:rsidRPr="00445C06">
              <w:rPr>
                <w:bCs/>
              </w:rPr>
              <w:br/>
              <w:t>и муниципальных услуг";</w:t>
            </w:r>
          </w:p>
          <w:p w14:paraId="37A60F91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10) постановление Правительства Российской Федерации от 27 сентября 2011 г. № 797 "О взаимодействии между многофункциональными центрами предоставления государственных и муниципальных услуг </w:t>
            </w:r>
            <w:r w:rsidRPr="00445C06">
              <w:rPr>
                <w:bCs/>
              </w:rPr>
              <w:br/>
              <w:t>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самоуправления";</w:t>
            </w:r>
          </w:p>
          <w:p w14:paraId="78B00CD5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11) постановление Правительства Российской Федерации от 25 января 2013 г. № 33 "Об использовании простой электронной подписи при оказании государственных и муниципальных услуг";</w:t>
            </w:r>
          </w:p>
          <w:p w14:paraId="14E93B72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12) постановление Правительства Российской Федерации от 18 марта 2015 г. № 250 "Об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</w:t>
            </w:r>
            <w:r w:rsidRPr="00445C06">
              <w:rPr>
                <w:bCs/>
              </w:rPr>
              <w:br/>
              <w:t xml:space="preserve">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</w:t>
            </w:r>
            <w:r w:rsidRPr="00445C06">
              <w:rPr>
                <w:bCs/>
              </w:rPr>
              <w:lastRenderedPageBreak/>
              <w:t>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систем»;</w:t>
            </w:r>
          </w:p>
          <w:p w14:paraId="529A45D3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13) постановление Правительства Российской Федерации от 26 марта 2016 г. № 236 "О требованиях к предоставлению в электронной форме государственных и муниципальных услуг";</w:t>
            </w:r>
          </w:p>
          <w:p w14:paraId="03759F73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14) постановление Администрации Большереченского муниципального района от 26.08.2016 № 313 «Об утверждении Порядка разработки и утверждения административных регламентов предоставления муниципальных услуг Большереченского муниципального района Омской области»;</w:t>
            </w:r>
          </w:p>
          <w:p w14:paraId="5272B28D" w14:textId="77777777" w:rsidR="00954237" w:rsidRPr="00445C06" w:rsidRDefault="0095423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15) положение «Об управлении архитектуры, строительство и ЖКХ Администрации Большереченского муниципального района» утвержденное постановлением Администрации Большереченского муниципального района от 01.02.2016 г. № 45.</w:t>
            </w:r>
          </w:p>
          <w:p w14:paraId="1538B8C5" w14:textId="77777777" w:rsidR="003C072C" w:rsidRPr="00445C06" w:rsidRDefault="003C072C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</w:tcPr>
          <w:p w14:paraId="3C152679" w14:textId="77777777" w:rsidR="003C072C" w:rsidRPr="00445C06" w:rsidRDefault="00954237" w:rsidP="00AD19B0">
            <w:pPr>
              <w:autoSpaceDE w:val="0"/>
              <w:autoSpaceDN w:val="0"/>
              <w:jc w:val="both"/>
            </w:pPr>
            <w:r w:rsidRPr="00445C06">
              <w:lastRenderedPageBreak/>
              <w:t xml:space="preserve">Управление архитектуры, строительства и ЖКХ </w:t>
            </w:r>
            <w:r w:rsidRPr="00445C06">
              <w:t>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1271BFAF" w14:textId="77777777" w:rsidR="00954237" w:rsidRPr="00445C06" w:rsidRDefault="00954237" w:rsidP="00AD19B0">
            <w:pPr>
              <w:autoSpaceDE w:val="0"/>
              <w:autoSpaceDN w:val="0"/>
              <w:jc w:val="both"/>
            </w:pPr>
            <w:r w:rsidRPr="00445C06">
              <w:lastRenderedPageBreak/>
              <w:t xml:space="preserve">Получатели услуги: физические лица, индивидуальные </w:t>
            </w:r>
            <w:r w:rsidRPr="00445C06">
              <w:lastRenderedPageBreak/>
              <w:t>предприниматели, юридические лица (далее - заявитель).</w:t>
            </w:r>
          </w:p>
          <w:p w14:paraId="30D35A3E" w14:textId="77777777" w:rsidR="003C072C" w:rsidRPr="00445C06" w:rsidRDefault="00954237" w:rsidP="00AD19B0">
            <w:pPr>
              <w:autoSpaceDE w:val="0"/>
              <w:autoSpaceDN w:val="0"/>
              <w:jc w:val="both"/>
            </w:pPr>
            <w:r w:rsidRPr="00445C06">
              <w:t>Интересы заявителей могут представлять лица, уполномоченные заявителем в установленном порядке, и законные представители физических лиц</w:t>
            </w:r>
          </w:p>
        </w:tc>
      </w:tr>
      <w:tr w:rsidR="00860127" w:rsidRPr="00445C06" w14:paraId="7C3D76CF" w14:textId="77777777" w:rsidTr="00ED08DE">
        <w:tc>
          <w:tcPr>
            <w:tcW w:w="567" w:type="dxa"/>
          </w:tcPr>
          <w:p w14:paraId="3DF34136" w14:textId="7836C2A8" w:rsidR="00860127" w:rsidRPr="00445C06" w:rsidRDefault="000F0920" w:rsidP="00460955">
            <w:pPr>
              <w:autoSpaceDE w:val="0"/>
              <w:autoSpaceDN w:val="0"/>
              <w:jc w:val="center"/>
            </w:pPr>
            <w:r>
              <w:lastRenderedPageBreak/>
              <w:t>29</w:t>
            </w:r>
          </w:p>
        </w:tc>
        <w:tc>
          <w:tcPr>
            <w:tcW w:w="2977" w:type="dxa"/>
            <w:shd w:val="clear" w:color="auto" w:fill="auto"/>
          </w:tcPr>
          <w:p w14:paraId="38198F6E" w14:textId="77777777" w:rsidR="00860127" w:rsidRPr="00445C06" w:rsidRDefault="00860127" w:rsidP="008B641F">
            <w:pPr>
              <w:tabs>
                <w:tab w:val="left" w:pos="8789"/>
              </w:tabs>
              <w:suppressAutoHyphens/>
              <w:autoSpaceDE w:val="0"/>
              <w:autoSpaceDN w:val="0"/>
              <w:adjustRightInd w:val="0"/>
              <w:jc w:val="both"/>
            </w:pPr>
            <w:r w:rsidRPr="00445C06">
              <w:t>Предоставление</w:t>
            </w:r>
            <w:r w:rsidRPr="00445C06">
              <w:rPr>
                <w:spacing w:val="1"/>
              </w:rPr>
              <w:t xml:space="preserve"> </w:t>
            </w:r>
            <w:r w:rsidRPr="00445C06">
              <w:t>сведений,</w:t>
            </w:r>
            <w:r w:rsidRPr="00445C06">
              <w:rPr>
                <w:spacing w:val="1"/>
              </w:rPr>
              <w:t xml:space="preserve"> </w:t>
            </w:r>
            <w:r w:rsidRPr="00445C06">
              <w:t>содержащихся</w:t>
            </w:r>
            <w:r w:rsidRPr="00445C06">
              <w:rPr>
                <w:spacing w:val="1"/>
              </w:rPr>
              <w:t xml:space="preserve"> </w:t>
            </w:r>
            <w:r w:rsidRPr="00445C06">
              <w:t>в государственной информационной системе обеспечения градостроительной</w:t>
            </w:r>
            <w:r w:rsidRPr="00445C06">
              <w:rPr>
                <w:spacing w:val="1"/>
              </w:rPr>
              <w:t xml:space="preserve"> </w:t>
            </w:r>
            <w:r w:rsidRPr="00445C06">
              <w:t>деятельности</w:t>
            </w:r>
          </w:p>
        </w:tc>
        <w:tc>
          <w:tcPr>
            <w:tcW w:w="8077" w:type="dxa"/>
            <w:gridSpan w:val="4"/>
          </w:tcPr>
          <w:p w14:paraId="47A04E7F" w14:textId="77777777" w:rsidR="008B641F" w:rsidRPr="00445C06" w:rsidRDefault="008B641F" w:rsidP="00AD19B0">
            <w:pPr>
              <w:widowControl w:val="0"/>
              <w:tabs>
                <w:tab w:val="left" w:pos="1710"/>
              </w:tabs>
              <w:autoSpaceDE w:val="0"/>
              <w:autoSpaceDN w:val="0"/>
              <w:ind w:right="274"/>
              <w:jc w:val="both"/>
            </w:pPr>
            <w:r w:rsidRPr="00445C06">
              <w:t>1) Градостроительный</w:t>
            </w:r>
            <w:r w:rsidRPr="00445C06">
              <w:rPr>
                <w:spacing w:val="1"/>
              </w:rPr>
              <w:t xml:space="preserve"> </w:t>
            </w:r>
            <w:r w:rsidRPr="00445C06">
              <w:t>кодекс</w:t>
            </w:r>
            <w:r w:rsidRPr="00445C06">
              <w:rPr>
                <w:spacing w:val="1"/>
              </w:rPr>
              <w:t xml:space="preserve"> </w:t>
            </w:r>
            <w:r w:rsidRPr="00445C06">
              <w:t>Российской</w:t>
            </w:r>
            <w:r w:rsidRPr="00445C06">
              <w:rPr>
                <w:spacing w:val="1"/>
              </w:rPr>
              <w:t xml:space="preserve"> </w:t>
            </w:r>
            <w:r w:rsidRPr="00445C06">
              <w:t>Федерации</w:t>
            </w:r>
            <w:r w:rsidRPr="00445C06">
              <w:rPr>
                <w:spacing w:val="1"/>
              </w:rPr>
              <w:t xml:space="preserve"> </w:t>
            </w:r>
            <w:r w:rsidRPr="00445C06">
              <w:t>от</w:t>
            </w:r>
            <w:r w:rsidRPr="00445C06">
              <w:rPr>
                <w:spacing w:val="1"/>
              </w:rPr>
              <w:t xml:space="preserve"> </w:t>
            </w:r>
            <w:r w:rsidRPr="00445C06">
              <w:t>29</w:t>
            </w:r>
            <w:r w:rsidRPr="00445C06">
              <w:rPr>
                <w:spacing w:val="70"/>
              </w:rPr>
              <w:t xml:space="preserve"> </w:t>
            </w:r>
            <w:r w:rsidRPr="00445C06">
              <w:t>декабря</w:t>
            </w:r>
            <w:r w:rsidRPr="00445C06">
              <w:rPr>
                <w:spacing w:val="1"/>
              </w:rPr>
              <w:t xml:space="preserve"> </w:t>
            </w:r>
            <w:r w:rsidRPr="00445C06">
              <w:t>2004</w:t>
            </w:r>
            <w:r w:rsidRPr="00445C06">
              <w:rPr>
                <w:spacing w:val="50"/>
              </w:rPr>
              <w:t xml:space="preserve"> </w:t>
            </w:r>
            <w:r w:rsidRPr="00445C06">
              <w:t>г.</w:t>
            </w:r>
            <w:r w:rsidRPr="00445C06">
              <w:rPr>
                <w:spacing w:val="48"/>
              </w:rPr>
              <w:t xml:space="preserve"> </w:t>
            </w:r>
            <w:r w:rsidRPr="00445C06">
              <w:t>№</w:t>
            </w:r>
            <w:r w:rsidRPr="00445C06">
              <w:rPr>
                <w:spacing w:val="47"/>
              </w:rPr>
              <w:t xml:space="preserve"> </w:t>
            </w:r>
            <w:r w:rsidRPr="00445C06">
              <w:t>190-ФЗ «Российская</w:t>
            </w:r>
            <w:r w:rsidRPr="00445C06">
              <w:rPr>
                <w:spacing w:val="-6"/>
              </w:rPr>
              <w:t xml:space="preserve"> </w:t>
            </w:r>
            <w:r w:rsidRPr="00445C06">
              <w:t>газета»,</w:t>
            </w:r>
            <w:r w:rsidRPr="00445C06">
              <w:rPr>
                <w:spacing w:val="-2"/>
              </w:rPr>
              <w:t xml:space="preserve"> </w:t>
            </w:r>
            <w:r w:rsidRPr="00445C06">
              <w:t>от</w:t>
            </w:r>
            <w:r w:rsidRPr="00445C06">
              <w:rPr>
                <w:spacing w:val="-3"/>
              </w:rPr>
              <w:t xml:space="preserve"> </w:t>
            </w:r>
            <w:r w:rsidRPr="00445C06">
              <w:t>30</w:t>
            </w:r>
            <w:r w:rsidRPr="00445C06">
              <w:rPr>
                <w:spacing w:val="-5"/>
              </w:rPr>
              <w:t xml:space="preserve"> </w:t>
            </w:r>
            <w:r w:rsidRPr="00445C06">
              <w:t>декабря</w:t>
            </w:r>
            <w:r w:rsidRPr="00445C06">
              <w:rPr>
                <w:spacing w:val="-4"/>
              </w:rPr>
              <w:t xml:space="preserve"> </w:t>
            </w:r>
            <w:r w:rsidRPr="00445C06">
              <w:t>2004</w:t>
            </w:r>
            <w:r w:rsidRPr="00445C06">
              <w:rPr>
                <w:spacing w:val="-5"/>
              </w:rPr>
              <w:t xml:space="preserve"> </w:t>
            </w:r>
            <w:r w:rsidRPr="00445C06">
              <w:t>г.</w:t>
            </w:r>
            <w:r w:rsidRPr="00445C06">
              <w:rPr>
                <w:spacing w:val="-6"/>
              </w:rPr>
              <w:t xml:space="preserve"> </w:t>
            </w:r>
            <w:r w:rsidRPr="00445C06">
              <w:t>№</w:t>
            </w:r>
            <w:r w:rsidRPr="00445C06">
              <w:rPr>
                <w:spacing w:val="-2"/>
              </w:rPr>
              <w:t xml:space="preserve"> </w:t>
            </w:r>
            <w:r w:rsidRPr="00445C06">
              <w:t>290;</w:t>
            </w:r>
          </w:p>
          <w:p w14:paraId="6BF02850" w14:textId="77777777" w:rsidR="008B641F" w:rsidRPr="00445C06" w:rsidRDefault="008B641F" w:rsidP="00AD19B0">
            <w:pPr>
              <w:widowControl w:val="0"/>
              <w:tabs>
                <w:tab w:val="left" w:pos="1751"/>
              </w:tabs>
              <w:autoSpaceDE w:val="0"/>
              <w:autoSpaceDN w:val="0"/>
              <w:ind w:right="274"/>
              <w:jc w:val="both"/>
              <w:rPr>
                <w:lang w:eastAsia="en-US"/>
              </w:rPr>
            </w:pPr>
            <w:r w:rsidRPr="00445C06">
              <w:rPr>
                <w:lang w:eastAsia="en-US"/>
              </w:rPr>
              <w:t>2) Федеральный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закон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от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6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октября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2003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г.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№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131-ФЗ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«Об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общих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принципах</w:t>
            </w:r>
            <w:r w:rsidRPr="00445C06">
              <w:rPr>
                <w:spacing w:val="1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организации</w:t>
            </w:r>
            <w:r w:rsidRPr="00445C06">
              <w:rPr>
                <w:spacing w:val="1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местного</w:t>
            </w:r>
            <w:r w:rsidRPr="00445C06">
              <w:rPr>
                <w:spacing w:val="1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самоуправления</w:t>
            </w:r>
            <w:r w:rsidRPr="00445C06">
              <w:rPr>
                <w:spacing w:val="1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в</w:t>
            </w:r>
            <w:r w:rsidRPr="00445C06">
              <w:rPr>
                <w:spacing w:val="10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Российской</w:t>
            </w:r>
            <w:r w:rsidRPr="00445C06">
              <w:rPr>
                <w:spacing w:val="10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Федерации» Российская</w:t>
            </w:r>
            <w:r w:rsidRPr="00445C06">
              <w:rPr>
                <w:spacing w:val="-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газета</w:t>
            </w:r>
            <w:r w:rsidRPr="00445C06">
              <w:rPr>
                <w:spacing w:val="-5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от</w:t>
            </w:r>
            <w:r w:rsidRPr="00445C06">
              <w:rPr>
                <w:spacing w:val="-3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8</w:t>
            </w:r>
            <w:r w:rsidRPr="00445C06">
              <w:rPr>
                <w:spacing w:val="-5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октября</w:t>
            </w:r>
            <w:r w:rsidRPr="00445C06">
              <w:rPr>
                <w:spacing w:val="-2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2003</w:t>
            </w:r>
            <w:r w:rsidRPr="00445C06">
              <w:rPr>
                <w:spacing w:val="-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г.</w:t>
            </w:r>
            <w:r w:rsidRPr="00445C06">
              <w:rPr>
                <w:spacing w:val="-7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№</w:t>
            </w:r>
            <w:r w:rsidRPr="00445C06">
              <w:rPr>
                <w:spacing w:val="2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202;</w:t>
            </w:r>
          </w:p>
          <w:p w14:paraId="77477E85" w14:textId="77777777" w:rsidR="008B641F" w:rsidRPr="00445C06" w:rsidRDefault="008B641F" w:rsidP="00AD19B0">
            <w:pPr>
              <w:widowControl w:val="0"/>
              <w:tabs>
                <w:tab w:val="left" w:pos="1751"/>
              </w:tabs>
              <w:autoSpaceDE w:val="0"/>
              <w:autoSpaceDN w:val="0"/>
              <w:ind w:right="274"/>
              <w:jc w:val="both"/>
              <w:rPr>
                <w:lang w:eastAsia="en-US"/>
              </w:rPr>
            </w:pPr>
            <w:r w:rsidRPr="00445C06">
              <w:rPr>
                <w:lang w:eastAsia="en-US"/>
              </w:rPr>
              <w:t>3) Федеральный закон от 27 июля 2010 г. № 210-ФЗ «Об организации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предоставления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государственных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и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муниципальных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услуг»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Российская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газета</w:t>
            </w:r>
            <w:r w:rsidRPr="00445C06">
              <w:rPr>
                <w:spacing w:val="-2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от</w:t>
            </w:r>
            <w:r w:rsidRPr="00445C06">
              <w:rPr>
                <w:spacing w:val="-4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30</w:t>
            </w:r>
            <w:r w:rsidRPr="00445C06">
              <w:rPr>
                <w:spacing w:val="-3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июля 2010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г.</w:t>
            </w:r>
            <w:r w:rsidRPr="00445C06">
              <w:rPr>
                <w:spacing w:val="-5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№ 168;</w:t>
            </w:r>
          </w:p>
          <w:p w14:paraId="0CCD9F18" w14:textId="77777777" w:rsidR="008B641F" w:rsidRPr="00445C06" w:rsidRDefault="008B641F" w:rsidP="00AD19B0">
            <w:pPr>
              <w:widowControl w:val="0"/>
              <w:tabs>
                <w:tab w:val="left" w:pos="1418"/>
              </w:tabs>
              <w:autoSpaceDE w:val="0"/>
              <w:autoSpaceDN w:val="0"/>
              <w:spacing w:line="322" w:lineRule="exact"/>
              <w:jc w:val="both"/>
              <w:rPr>
                <w:lang w:eastAsia="en-US"/>
              </w:rPr>
            </w:pPr>
            <w:r w:rsidRPr="00445C06">
              <w:rPr>
                <w:lang w:eastAsia="en-US"/>
              </w:rPr>
              <w:t>4) Постановление</w:t>
            </w:r>
            <w:r w:rsidRPr="00445C06">
              <w:rPr>
                <w:spacing w:val="-3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Правительства</w:t>
            </w:r>
            <w:r w:rsidRPr="00445C06">
              <w:rPr>
                <w:spacing w:val="-2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Российской</w:t>
            </w:r>
            <w:r w:rsidRPr="00445C06">
              <w:rPr>
                <w:spacing w:val="-2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Федерации</w:t>
            </w:r>
            <w:r w:rsidRPr="00445C06">
              <w:rPr>
                <w:spacing w:val="-2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от</w:t>
            </w:r>
            <w:r w:rsidRPr="00445C06">
              <w:rPr>
                <w:spacing w:val="-4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13.03.2020</w:t>
            </w:r>
            <w:r w:rsidRPr="00445C06">
              <w:rPr>
                <w:spacing w:val="-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г. №</w:t>
            </w:r>
            <w:r w:rsidRPr="00445C06">
              <w:rPr>
                <w:spacing w:val="1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279</w:t>
            </w:r>
            <w:r w:rsidRPr="00445C06">
              <w:rPr>
                <w:spacing w:val="12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«Об</w:t>
            </w:r>
            <w:r w:rsidRPr="00445C06">
              <w:rPr>
                <w:spacing w:val="13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информационном</w:t>
            </w:r>
            <w:r w:rsidRPr="00445C06">
              <w:rPr>
                <w:spacing w:val="8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обеспечении</w:t>
            </w:r>
            <w:r w:rsidRPr="00445C06">
              <w:rPr>
                <w:spacing w:val="1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градостроительной</w:t>
            </w:r>
            <w:r w:rsidRPr="00445C06">
              <w:rPr>
                <w:spacing w:val="12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деятельности» Собрание</w:t>
            </w:r>
            <w:r w:rsidRPr="00445C06">
              <w:rPr>
                <w:spacing w:val="27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законодательства</w:t>
            </w:r>
            <w:r w:rsidRPr="00445C06">
              <w:rPr>
                <w:spacing w:val="25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Российской</w:t>
            </w:r>
            <w:r w:rsidRPr="00445C06">
              <w:rPr>
                <w:spacing w:val="27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Федерации</w:t>
            </w:r>
            <w:r w:rsidRPr="00445C06">
              <w:rPr>
                <w:spacing w:val="27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от</w:t>
            </w:r>
            <w:r w:rsidRPr="00445C06">
              <w:rPr>
                <w:spacing w:val="30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23</w:t>
            </w:r>
            <w:r w:rsidRPr="00445C06">
              <w:rPr>
                <w:spacing w:val="27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марта</w:t>
            </w:r>
            <w:r w:rsidRPr="00445C06">
              <w:rPr>
                <w:spacing w:val="27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2020</w:t>
            </w:r>
            <w:r w:rsidRPr="00445C06">
              <w:rPr>
                <w:spacing w:val="26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г.</w:t>
            </w:r>
            <w:r w:rsidRPr="00445C06">
              <w:rPr>
                <w:spacing w:val="26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№</w:t>
            </w:r>
            <w:r w:rsidRPr="00445C06">
              <w:rPr>
                <w:spacing w:val="-68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12</w:t>
            </w:r>
            <w:r w:rsidRPr="00445C06">
              <w:rPr>
                <w:spacing w:val="1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ст.</w:t>
            </w:r>
            <w:r w:rsidRPr="00445C06">
              <w:rPr>
                <w:spacing w:val="-5"/>
                <w:lang w:eastAsia="en-US"/>
              </w:rPr>
              <w:t xml:space="preserve"> </w:t>
            </w:r>
            <w:r w:rsidRPr="00445C06">
              <w:rPr>
                <w:lang w:eastAsia="en-US"/>
              </w:rPr>
              <w:t>1776.</w:t>
            </w:r>
          </w:p>
          <w:p w14:paraId="475D090D" w14:textId="77777777" w:rsidR="008B641F" w:rsidRPr="00445C06" w:rsidRDefault="008B641F" w:rsidP="00AD19B0">
            <w:pPr>
              <w:autoSpaceDE w:val="0"/>
              <w:autoSpaceDN w:val="0"/>
              <w:adjustRightInd w:val="0"/>
              <w:ind w:right="274"/>
              <w:jc w:val="both"/>
              <w:rPr>
                <w:bCs/>
              </w:rPr>
            </w:pPr>
            <w:r w:rsidRPr="00445C06">
              <w:rPr>
                <w:bCs/>
              </w:rPr>
              <w:t>5) Постановление Администрации Большереченского муниципального района от 26.08.2016 № 313 «Об утверждении Порядка разработки и утверждения административных регламентов предоставления муниципальных услуг Большереченского муниципального района Омской области».</w:t>
            </w:r>
          </w:p>
          <w:p w14:paraId="57310D71" w14:textId="77777777" w:rsidR="00860127" w:rsidRPr="00445C06" w:rsidRDefault="00860127" w:rsidP="00AD19B0">
            <w:pPr>
              <w:tabs>
                <w:tab w:val="left" w:pos="878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129" w:type="dxa"/>
          </w:tcPr>
          <w:p w14:paraId="0FDD7A1A" w14:textId="77777777" w:rsidR="00860127" w:rsidRPr="00445C06" w:rsidRDefault="00860127" w:rsidP="00AD19B0">
            <w:pPr>
              <w:autoSpaceDE w:val="0"/>
              <w:autoSpaceDN w:val="0"/>
              <w:jc w:val="both"/>
            </w:pPr>
            <w:r w:rsidRPr="00445C06">
              <w:t>Управление архитектуры, строительства и ЖКХ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3EA1E6F3" w14:textId="77777777" w:rsidR="00860127" w:rsidRPr="00445C06" w:rsidRDefault="00860127" w:rsidP="00AD19B0">
            <w:pPr>
              <w:autoSpaceDE w:val="0"/>
              <w:autoSpaceDN w:val="0"/>
              <w:jc w:val="both"/>
            </w:pPr>
            <w:r w:rsidRPr="00445C06">
              <w:t>Органы государственной власти Российской Федерации, органы государственной власти субъектов Российской Федерации;</w:t>
            </w:r>
          </w:p>
          <w:p w14:paraId="6425D842" w14:textId="77777777" w:rsidR="00860127" w:rsidRPr="00445C06" w:rsidRDefault="00860127" w:rsidP="00AD19B0">
            <w:pPr>
              <w:autoSpaceDE w:val="0"/>
              <w:autoSpaceDN w:val="0"/>
              <w:jc w:val="both"/>
            </w:pPr>
            <w:r w:rsidRPr="00445C06">
              <w:t xml:space="preserve">Органы местного самоуправления; Организации (органы) по учету объектов недвижимого имущества, органов по учету государственного </w:t>
            </w:r>
            <w:r w:rsidRPr="00445C06">
              <w:lastRenderedPageBreak/>
              <w:t>и муниципального имущества в отношении объектов капитального строительства;</w:t>
            </w:r>
          </w:p>
          <w:p w14:paraId="1AE64FF8" w14:textId="77777777" w:rsidR="00860127" w:rsidRPr="00445C06" w:rsidRDefault="00860127" w:rsidP="00AD19B0">
            <w:pPr>
              <w:autoSpaceDE w:val="0"/>
              <w:autoSpaceDN w:val="0"/>
              <w:jc w:val="both"/>
            </w:pPr>
            <w:r w:rsidRPr="00445C06">
              <w:t>Физические и юридические лица в случаях, предусмотренных федеральными законами.</w:t>
            </w:r>
          </w:p>
          <w:p w14:paraId="10969777" w14:textId="77777777" w:rsidR="00860127" w:rsidRPr="00445C06" w:rsidRDefault="00860127" w:rsidP="00AD19B0">
            <w:pPr>
              <w:autoSpaceDE w:val="0"/>
              <w:autoSpaceDN w:val="0"/>
              <w:jc w:val="both"/>
            </w:pPr>
          </w:p>
        </w:tc>
      </w:tr>
      <w:tr w:rsidR="009864B7" w:rsidRPr="00445C06" w14:paraId="79D2F12E" w14:textId="77777777" w:rsidTr="00ED08DE">
        <w:tc>
          <w:tcPr>
            <w:tcW w:w="15867" w:type="dxa"/>
            <w:gridSpan w:val="9"/>
          </w:tcPr>
          <w:p w14:paraId="5D03E772" w14:textId="77777777" w:rsidR="001F78FF" w:rsidRPr="00445C06" w:rsidRDefault="009506C2" w:rsidP="000A11B7">
            <w:pPr>
              <w:pStyle w:val="a4"/>
              <w:jc w:val="center"/>
              <w:rPr>
                <w:rFonts w:ascii="Times New Roman" w:hAnsi="Times New Roman"/>
                <w:b/>
              </w:rPr>
            </w:pPr>
            <w:r w:rsidRPr="00445C06">
              <w:rPr>
                <w:rFonts w:ascii="Times New Roman" w:hAnsi="Times New Roman"/>
                <w:b/>
              </w:rPr>
              <w:t>Экономический отдел</w:t>
            </w:r>
            <w:r w:rsidR="009864B7" w:rsidRPr="00445C06">
              <w:rPr>
                <w:rFonts w:ascii="Times New Roman" w:hAnsi="Times New Roman"/>
                <w:b/>
              </w:rPr>
              <w:t xml:space="preserve"> Администрации Большереченского муниципального района</w:t>
            </w:r>
          </w:p>
        </w:tc>
      </w:tr>
      <w:tr w:rsidR="009864B7" w:rsidRPr="00445C06" w14:paraId="645F748C" w14:textId="77777777" w:rsidTr="00ED08DE">
        <w:tc>
          <w:tcPr>
            <w:tcW w:w="567" w:type="dxa"/>
          </w:tcPr>
          <w:p w14:paraId="2C7B59B7" w14:textId="2FA6E84F" w:rsidR="009864B7" w:rsidRPr="00445C06" w:rsidRDefault="00AB02F4" w:rsidP="00460955">
            <w:pPr>
              <w:autoSpaceDE w:val="0"/>
              <w:autoSpaceDN w:val="0"/>
              <w:jc w:val="center"/>
              <w:rPr>
                <w:highlight w:val="yellow"/>
              </w:rPr>
            </w:pPr>
            <w:r w:rsidRPr="00445C06">
              <w:t>3</w:t>
            </w:r>
            <w:r w:rsidR="000F0920">
              <w:t>0</w:t>
            </w:r>
          </w:p>
        </w:tc>
        <w:tc>
          <w:tcPr>
            <w:tcW w:w="2977" w:type="dxa"/>
          </w:tcPr>
          <w:p w14:paraId="132D7974" w14:textId="77777777" w:rsidR="009864B7" w:rsidRPr="00445C06" w:rsidRDefault="00860127" w:rsidP="00AD19B0">
            <w:pPr>
              <w:autoSpaceDE w:val="0"/>
              <w:autoSpaceDN w:val="0"/>
              <w:jc w:val="both"/>
              <w:rPr>
                <w:highlight w:val="yellow"/>
              </w:rPr>
            </w:pPr>
            <w:bookmarkStart w:id="0" w:name="_Hlk120711952"/>
            <w:r w:rsidRPr="00445C06">
              <w:rPr>
                <w:bCs/>
              </w:rPr>
              <w:t>Предоставление грантов в форме субсидий начинающим субъектам малого предпринимательства</w:t>
            </w:r>
            <w:bookmarkEnd w:id="0"/>
          </w:p>
        </w:tc>
        <w:tc>
          <w:tcPr>
            <w:tcW w:w="8077" w:type="dxa"/>
            <w:gridSpan w:val="4"/>
          </w:tcPr>
          <w:p w14:paraId="529924EA" w14:textId="77777777" w:rsidR="005B5226" w:rsidRPr="00445C06" w:rsidRDefault="005B5226" w:rsidP="005B522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5C06">
              <w:rPr>
                <w:rFonts w:eastAsiaTheme="minorHAnsi"/>
                <w:lang w:eastAsia="en-US"/>
              </w:rPr>
              <w:t xml:space="preserve">1) </w:t>
            </w:r>
            <w:hyperlink r:id="rId54" w:history="1">
              <w:r w:rsidRPr="00445C06">
                <w:rPr>
                  <w:rFonts w:eastAsiaTheme="minorHAnsi"/>
                  <w:lang w:eastAsia="en-US"/>
                </w:rPr>
                <w:t>Конституцией</w:t>
              </w:r>
            </w:hyperlink>
            <w:r w:rsidRPr="00445C06">
              <w:rPr>
                <w:rFonts w:eastAsiaTheme="minorHAnsi"/>
                <w:lang w:eastAsia="en-US"/>
              </w:rPr>
              <w:t xml:space="preserve"> Российской Федерации (принята всенародным голосованием 12.12.1993г.);</w:t>
            </w:r>
          </w:p>
          <w:p w14:paraId="582A13AD" w14:textId="77777777" w:rsidR="005B5226" w:rsidRPr="00445C06" w:rsidRDefault="005B5226" w:rsidP="005B522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5C06">
              <w:rPr>
                <w:rFonts w:eastAsiaTheme="minorHAnsi"/>
                <w:lang w:eastAsia="en-US"/>
              </w:rPr>
              <w:t xml:space="preserve">2) Федеральным </w:t>
            </w:r>
            <w:hyperlink r:id="rId55" w:history="1">
              <w:r w:rsidRPr="00445C06">
                <w:rPr>
                  <w:rFonts w:eastAsiaTheme="minorHAnsi"/>
                  <w:lang w:eastAsia="en-US"/>
                </w:rPr>
                <w:t>законом</w:t>
              </w:r>
            </w:hyperlink>
            <w:r w:rsidRPr="00445C06">
              <w:rPr>
                <w:rFonts w:eastAsiaTheme="minorHAnsi"/>
                <w:lang w:eastAsia="en-US"/>
              </w:rPr>
              <w:t xml:space="preserve"> от 6 октября 2003 года N 131-ФЗ «Об общих принципах организации местного самоуправления в Российской Федерации»;</w:t>
            </w:r>
          </w:p>
          <w:p w14:paraId="6141B88D" w14:textId="77777777" w:rsidR="005B5226" w:rsidRPr="00445C06" w:rsidRDefault="005B5226" w:rsidP="005B522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5C06">
              <w:rPr>
                <w:rFonts w:eastAsiaTheme="minorHAnsi"/>
                <w:lang w:eastAsia="en-US"/>
              </w:rPr>
              <w:t xml:space="preserve">3) Федеральным </w:t>
            </w:r>
            <w:hyperlink r:id="rId56" w:history="1">
              <w:r w:rsidRPr="00445C06">
                <w:rPr>
                  <w:rFonts w:eastAsiaTheme="minorHAnsi"/>
                  <w:lang w:eastAsia="en-US"/>
                </w:rPr>
                <w:t>законом</w:t>
              </w:r>
            </w:hyperlink>
            <w:r w:rsidRPr="00445C06">
              <w:rPr>
                <w:rFonts w:eastAsiaTheme="minorHAnsi"/>
                <w:lang w:eastAsia="en-US"/>
              </w:rPr>
              <w:t xml:space="preserve"> от 24 июля 2007 года N 209-ФЗ «О развитии малого и среднего предпринимательства в Российской Федерации»;</w:t>
            </w:r>
          </w:p>
          <w:p w14:paraId="3151D7DC" w14:textId="77777777" w:rsidR="005B5226" w:rsidRPr="00445C06" w:rsidRDefault="005B5226" w:rsidP="005B522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5C06">
              <w:rPr>
                <w:rFonts w:eastAsiaTheme="minorHAnsi"/>
                <w:lang w:eastAsia="en-US"/>
              </w:rPr>
              <w:t xml:space="preserve">3) Федеральным </w:t>
            </w:r>
            <w:hyperlink r:id="rId57" w:history="1">
              <w:r w:rsidRPr="00445C06">
                <w:rPr>
                  <w:rFonts w:eastAsiaTheme="minorHAnsi"/>
                  <w:lang w:eastAsia="en-US"/>
                </w:rPr>
                <w:t>законом</w:t>
              </w:r>
            </w:hyperlink>
            <w:r w:rsidRPr="00445C06">
              <w:rPr>
                <w:rFonts w:eastAsiaTheme="minorHAnsi"/>
                <w:lang w:eastAsia="en-US"/>
              </w:rPr>
              <w:t xml:space="preserve"> от 26 июля 2006 года N 135-ФЗ «О защите конкуренции»;</w:t>
            </w:r>
          </w:p>
          <w:p w14:paraId="2BD2D636" w14:textId="77777777" w:rsidR="005B5226" w:rsidRPr="00445C06" w:rsidRDefault="005B5226" w:rsidP="005B522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5C06">
              <w:rPr>
                <w:rFonts w:eastAsiaTheme="minorHAnsi"/>
                <w:lang w:eastAsia="en-US"/>
              </w:rPr>
              <w:t xml:space="preserve">4) Федеральным </w:t>
            </w:r>
            <w:hyperlink r:id="rId58" w:history="1">
              <w:r w:rsidRPr="00445C06">
                <w:rPr>
                  <w:rFonts w:eastAsiaTheme="minorHAnsi"/>
                  <w:lang w:eastAsia="en-US"/>
                </w:rPr>
                <w:t>законом</w:t>
              </w:r>
            </w:hyperlink>
            <w:r w:rsidRPr="00445C06">
              <w:rPr>
                <w:rFonts w:eastAsiaTheme="minorHAnsi"/>
                <w:lang w:eastAsia="en-US"/>
              </w:rPr>
              <w:t xml:space="preserve"> от 8 августа 2001 года N 129-ФЗ «О государственной регистрации юридических лиц и индивидуальных предпринимателей»;</w:t>
            </w:r>
          </w:p>
          <w:p w14:paraId="52708D70" w14:textId="77777777" w:rsidR="005B5226" w:rsidRPr="00445C06" w:rsidRDefault="005B5226" w:rsidP="005B522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5C06">
              <w:rPr>
                <w:rFonts w:eastAsiaTheme="minorHAnsi"/>
                <w:lang w:eastAsia="en-US"/>
              </w:rPr>
              <w:t>5) Федеральным законом от 6 апреля 2011 г. № 63-ФЗ «Об электронной подписи»;</w:t>
            </w:r>
          </w:p>
          <w:p w14:paraId="42EEE7E4" w14:textId="77777777" w:rsidR="005B5226" w:rsidRPr="00445C06" w:rsidRDefault="005B5226" w:rsidP="005B522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5C06">
              <w:rPr>
                <w:rFonts w:eastAsiaTheme="minorHAnsi"/>
                <w:lang w:eastAsia="en-US"/>
              </w:rPr>
              <w:t>6) Федеральным законом от 27.07.2010 N 210-ФЗ (ред. от 13.07.2015) «Об организации предоставления государственных и муниципальных услуг»;</w:t>
            </w:r>
          </w:p>
          <w:p w14:paraId="6242E660" w14:textId="77777777" w:rsidR="005B5226" w:rsidRPr="00445C06" w:rsidRDefault="005B5226" w:rsidP="005B522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5C06">
              <w:rPr>
                <w:rFonts w:eastAsiaTheme="minorHAnsi"/>
                <w:lang w:eastAsia="en-US"/>
              </w:rPr>
              <w:t xml:space="preserve">7) </w:t>
            </w:r>
            <w:hyperlink r:id="rId59" w:history="1">
              <w:r w:rsidRPr="00445C06">
                <w:rPr>
                  <w:rFonts w:eastAsiaTheme="minorHAnsi"/>
                  <w:lang w:eastAsia="en-US"/>
                </w:rPr>
                <w:t>Постановление</w:t>
              </w:r>
            </w:hyperlink>
            <w:r w:rsidRPr="00445C06">
              <w:rPr>
                <w:rFonts w:eastAsiaTheme="minorHAnsi"/>
                <w:lang w:eastAsia="en-US"/>
              </w:rPr>
              <w:t xml:space="preserve">м Администрации Большереченского муниципального района Омской области от 30 декабря  2019 года № 339 «Об утверждении муниципальной программы Большереченского муниципального района Омской области  «Развитие экономического потенциала Большереченского </w:t>
            </w:r>
            <w:r w:rsidRPr="00445C06">
              <w:rPr>
                <w:rFonts w:eastAsiaTheme="minorHAnsi"/>
                <w:lang w:eastAsia="en-US"/>
              </w:rPr>
              <w:lastRenderedPageBreak/>
              <w:t>муниципального района Омской области».</w:t>
            </w:r>
          </w:p>
          <w:p w14:paraId="3B8CD4D4" w14:textId="77777777" w:rsidR="00B53F92" w:rsidRPr="00445C06" w:rsidRDefault="00B53F92" w:rsidP="00AD19B0">
            <w:pPr>
              <w:jc w:val="both"/>
            </w:pPr>
          </w:p>
        </w:tc>
        <w:tc>
          <w:tcPr>
            <w:tcW w:w="2129" w:type="dxa"/>
          </w:tcPr>
          <w:p w14:paraId="24CDAEB2" w14:textId="77777777" w:rsidR="009864B7" w:rsidRPr="00445C06" w:rsidRDefault="00E42CEA" w:rsidP="00AD19B0">
            <w:pPr>
              <w:autoSpaceDE w:val="0"/>
              <w:autoSpaceDN w:val="0"/>
              <w:jc w:val="both"/>
            </w:pPr>
            <w:r w:rsidRPr="00445C06">
              <w:lastRenderedPageBreak/>
              <w:t>Экономический отдел</w:t>
            </w:r>
            <w:r w:rsidR="009864B7" w:rsidRPr="00445C06">
              <w:t xml:space="preserve">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01B3A8CD" w14:textId="77777777" w:rsidR="009864B7" w:rsidRPr="00445C06" w:rsidRDefault="00860127" w:rsidP="00AD19B0">
            <w:pPr>
              <w:autoSpaceDE w:val="0"/>
              <w:autoSpaceDN w:val="0"/>
              <w:jc w:val="both"/>
            </w:pPr>
            <w:r w:rsidRPr="00445C06">
              <w:t>Юридические лица, физические лица и индивидуальные предприниматели</w:t>
            </w:r>
          </w:p>
        </w:tc>
      </w:tr>
      <w:tr w:rsidR="006604FE" w:rsidRPr="00445C06" w14:paraId="5C04C6FA" w14:textId="77777777" w:rsidTr="00ED08DE">
        <w:tc>
          <w:tcPr>
            <w:tcW w:w="567" w:type="dxa"/>
          </w:tcPr>
          <w:p w14:paraId="3D0701EB" w14:textId="5593DA13" w:rsidR="006604FE" w:rsidRPr="00445C06" w:rsidRDefault="00AB02F4" w:rsidP="00460955">
            <w:pPr>
              <w:autoSpaceDE w:val="0"/>
              <w:autoSpaceDN w:val="0"/>
              <w:jc w:val="center"/>
              <w:rPr>
                <w:highlight w:val="yellow"/>
              </w:rPr>
            </w:pPr>
            <w:r w:rsidRPr="00445C06">
              <w:t>3</w:t>
            </w:r>
            <w:r w:rsidR="000F0920">
              <w:t>1</w:t>
            </w:r>
          </w:p>
        </w:tc>
        <w:tc>
          <w:tcPr>
            <w:tcW w:w="2977" w:type="dxa"/>
          </w:tcPr>
          <w:p w14:paraId="50E163CB" w14:textId="77777777" w:rsidR="006604FE" w:rsidRPr="00445C06" w:rsidRDefault="006604FE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Оказание информационно-консультационных услуг</w:t>
            </w:r>
          </w:p>
          <w:p w14:paraId="71BE5143" w14:textId="77777777" w:rsidR="006604FE" w:rsidRPr="00445C06" w:rsidRDefault="006604FE" w:rsidP="00AD19B0">
            <w:pPr>
              <w:autoSpaceDE w:val="0"/>
              <w:autoSpaceDN w:val="0"/>
              <w:jc w:val="both"/>
              <w:rPr>
                <w:highlight w:val="yellow"/>
              </w:rPr>
            </w:pPr>
            <w:r w:rsidRPr="00445C06">
              <w:rPr>
                <w:bCs/>
              </w:rPr>
              <w:t>субъектам малого и среднего предпринимательства</w:t>
            </w:r>
          </w:p>
        </w:tc>
        <w:tc>
          <w:tcPr>
            <w:tcW w:w="8077" w:type="dxa"/>
            <w:gridSpan w:val="4"/>
          </w:tcPr>
          <w:p w14:paraId="2D407479" w14:textId="77777777" w:rsidR="00AA7FDE" w:rsidRPr="00445C06" w:rsidRDefault="00E42CEA" w:rsidP="00AD19B0">
            <w:pPr>
              <w:autoSpaceDE w:val="0"/>
              <w:autoSpaceDN w:val="0"/>
              <w:jc w:val="both"/>
            </w:pPr>
            <w:r w:rsidRPr="00445C06">
              <w:t>1</w:t>
            </w:r>
            <w:r w:rsidR="00AD19B0" w:rsidRPr="00445C06">
              <w:t>)</w:t>
            </w:r>
            <w:r w:rsidRPr="00445C06">
              <w:t xml:space="preserve"> </w:t>
            </w:r>
            <w:r w:rsidR="00AA7FDE" w:rsidRPr="00445C06">
              <w:t>Конституция Российской Федерации (принята всенародным голосованием 12.12.1993);</w:t>
            </w:r>
          </w:p>
          <w:p w14:paraId="1CC1069F" w14:textId="77777777" w:rsidR="00E42CEA" w:rsidRPr="00445C06" w:rsidRDefault="00E42CEA" w:rsidP="00AD19B0">
            <w:pPr>
              <w:autoSpaceDE w:val="0"/>
              <w:autoSpaceDN w:val="0"/>
              <w:jc w:val="both"/>
            </w:pPr>
            <w:r w:rsidRPr="00445C06">
              <w:t>2</w:t>
            </w:r>
            <w:r w:rsidR="00AD19B0" w:rsidRPr="00445C06">
              <w:t>)</w:t>
            </w:r>
            <w:r w:rsidRPr="00445C06">
              <w:t xml:space="preserve"> Гражданский кодекс Российской Федерации;</w:t>
            </w:r>
          </w:p>
          <w:p w14:paraId="3427D23C" w14:textId="77777777" w:rsidR="00E42CEA" w:rsidRPr="00445C06" w:rsidRDefault="00E42CEA" w:rsidP="00AD19B0">
            <w:pPr>
              <w:pStyle w:val="a4"/>
              <w:jc w:val="both"/>
              <w:rPr>
                <w:rFonts w:ascii="Times New Roman" w:hAnsi="Times New Roman"/>
              </w:rPr>
            </w:pPr>
            <w:r w:rsidRPr="00445C06">
              <w:rPr>
                <w:rFonts w:ascii="Times New Roman" w:hAnsi="Times New Roman"/>
              </w:rPr>
              <w:t>3</w:t>
            </w:r>
            <w:r w:rsidR="00AD19B0" w:rsidRPr="00445C06">
              <w:rPr>
                <w:rFonts w:ascii="Times New Roman" w:hAnsi="Times New Roman"/>
              </w:rPr>
              <w:t>)</w:t>
            </w:r>
            <w:r w:rsidRPr="00445C06">
              <w:rPr>
                <w:rFonts w:ascii="Times New Roman" w:hAnsi="Times New Roman"/>
              </w:rPr>
              <w:t xml:space="preserve"> </w:t>
            </w:r>
            <w:r w:rsidR="00AA7FDE" w:rsidRPr="00445C06">
              <w:rPr>
                <w:rFonts w:ascii="Times New Roman" w:hAnsi="Times New Roman"/>
              </w:rPr>
              <w:t>Федеральный закон от 06.10.2003 №</w:t>
            </w:r>
            <w:r w:rsidR="00A034AF" w:rsidRPr="00445C06">
              <w:rPr>
                <w:rFonts w:ascii="Times New Roman" w:hAnsi="Times New Roman"/>
              </w:rPr>
              <w:t xml:space="preserve"> </w:t>
            </w:r>
            <w:r w:rsidR="00AA7FDE" w:rsidRPr="00445C06">
              <w:rPr>
                <w:rFonts w:ascii="Times New Roman" w:hAnsi="Times New Roman"/>
              </w:rPr>
              <w:t>131-ФЗ «Об общих принципах организации местного самоупр</w:t>
            </w:r>
            <w:r w:rsidRPr="00445C06">
              <w:rPr>
                <w:rFonts w:ascii="Times New Roman" w:hAnsi="Times New Roman"/>
              </w:rPr>
              <w:t>авления в Российской Федерации»;</w:t>
            </w:r>
          </w:p>
          <w:p w14:paraId="76B924C8" w14:textId="77777777" w:rsidR="00AA7FDE" w:rsidRPr="00445C06" w:rsidRDefault="00E42CEA" w:rsidP="00AD19B0">
            <w:pPr>
              <w:pStyle w:val="a4"/>
              <w:jc w:val="both"/>
              <w:rPr>
                <w:rFonts w:ascii="Times New Roman" w:hAnsi="Times New Roman"/>
              </w:rPr>
            </w:pPr>
            <w:r w:rsidRPr="00445C06">
              <w:rPr>
                <w:rFonts w:ascii="Times New Roman" w:hAnsi="Times New Roman"/>
              </w:rPr>
              <w:t>4</w:t>
            </w:r>
            <w:r w:rsidR="00AD19B0" w:rsidRPr="00445C06">
              <w:rPr>
                <w:rFonts w:ascii="Times New Roman" w:hAnsi="Times New Roman"/>
              </w:rPr>
              <w:t>)</w:t>
            </w:r>
            <w:r w:rsidRPr="00445C06">
              <w:rPr>
                <w:rFonts w:ascii="Times New Roman" w:hAnsi="Times New Roman"/>
              </w:rPr>
              <w:t xml:space="preserve"> Федеральный закон от 27 июля 2010 года № 210-ФЗ «Об организации предоставления государственных и муниципальных услуг»</w:t>
            </w:r>
            <w:r w:rsidR="00555D51" w:rsidRPr="00445C06">
              <w:rPr>
                <w:rFonts w:ascii="Times New Roman" w:hAnsi="Times New Roman"/>
              </w:rPr>
              <w:t>;</w:t>
            </w:r>
          </w:p>
          <w:p w14:paraId="37C4F675" w14:textId="77777777" w:rsidR="00EA6079" w:rsidRPr="00445C06" w:rsidRDefault="00E42CEA" w:rsidP="00AD19B0">
            <w:pPr>
              <w:pStyle w:val="a4"/>
              <w:jc w:val="both"/>
              <w:rPr>
                <w:rFonts w:ascii="Times New Roman" w:hAnsi="Times New Roman"/>
              </w:rPr>
            </w:pPr>
            <w:r w:rsidRPr="00445C06">
              <w:rPr>
                <w:rFonts w:ascii="Times New Roman" w:hAnsi="Times New Roman"/>
              </w:rPr>
              <w:t>5</w:t>
            </w:r>
            <w:r w:rsidR="00AD19B0" w:rsidRPr="00445C06">
              <w:rPr>
                <w:rFonts w:ascii="Times New Roman" w:hAnsi="Times New Roman"/>
              </w:rPr>
              <w:t>)</w:t>
            </w:r>
            <w:r w:rsidR="00EA6079" w:rsidRPr="00445C06">
              <w:rPr>
                <w:rFonts w:ascii="Times New Roman" w:hAnsi="Times New Roman"/>
              </w:rPr>
              <w:t xml:space="preserve"> </w:t>
            </w:r>
            <w:r w:rsidR="00AA60B2" w:rsidRPr="00445C06">
              <w:rPr>
                <w:rFonts w:ascii="Times New Roman" w:hAnsi="Times New Roman"/>
              </w:rPr>
              <w:t xml:space="preserve"> </w:t>
            </w:r>
            <w:r w:rsidR="00EA6079" w:rsidRPr="00445C06">
              <w:rPr>
                <w:rFonts w:ascii="Times New Roman" w:hAnsi="Times New Roman"/>
              </w:rPr>
              <w:t xml:space="preserve"> Федеральный закон от 24 июня 2007 года № 209-ФЗ "О развитии малого и среднего предпринимательства в </w:t>
            </w:r>
            <w:r w:rsidRPr="00445C06">
              <w:rPr>
                <w:rFonts w:ascii="Times New Roman" w:hAnsi="Times New Roman"/>
              </w:rPr>
              <w:t>Российской Федерации";</w:t>
            </w:r>
          </w:p>
          <w:p w14:paraId="1A2FAC44" w14:textId="77777777" w:rsidR="006604FE" w:rsidRPr="00445C06" w:rsidRDefault="00E42CEA" w:rsidP="005B522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445C06">
              <w:t>6</w:t>
            </w:r>
            <w:r w:rsidR="00AD19B0" w:rsidRPr="00445C06">
              <w:t>)</w:t>
            </w:r>
            <w:r w:rsidRPr="00445C06">
              <w:t xml:space="preserve"> </w:t>
            </w:r>
            <w:hyperlink r:id="rId60" w:history="1">
              <w:r w:rsidR="005B5226" w:rsidRPr="00445C06">
                <w:rPr>
                  <w:rFonts w:eastAsiaTheme="minorHAnsi"/>
                  <w:lang w:eastAsia="en-US"/>
                </w:rPr>
                <w:t>Постановление</w:t>
              </w:r>
            </w:hyperlink>
            <w:r w:rsidR="005B5226" w:rsidRPr="00445C06">
              <w:rPr>
                <w:rFonts w:eastAsiaTheme="minorHAnsi"/>
                <w:lang w:eastAsia="en-US"/>
              </w:rPr>
              <w:t>м Администрации Большереченского муниципального района Омской области от 30 декабря  2019 года № 339 «Об утверждении муниципальной программы Большереченского муниципального района Омской области  «Развитие экономического потенциала Большереченского муниципального района Омской области».</w:t>
            </w:r>
          </w:p>
        </w:tc>
        <w:tc>
          <w:tcPr>
            <w:tcW w:w="2129" w:type="dxa"/>
          </w:tcPr>
          <w:p w14:paraId="31F0644D" w14:textId="77777777" w:rsidR="006604FE" w:rsidRPr="00445C06" w:rsidRDefault="00E42CEA" w:rsidP="00AD19B0">
            <w:pPr>
              <w:autoSpaceDE w:val="0"/>
              <w:autoSpaceDN w:val="0"/>
              <w:jc w:val="both"/>
            </w:pPr>
            <w:r w:rsidRPr="00445C06">
              <w:t>Экономический отдел</w:t>
            </w:r>
            <w:r w:rsidR="00B7666C" w:rsidRPr="00445C06">
              <w:t xml:space="preserve">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6E44AF44" w14:textId="77777777" w:rsidR="006604FE" w:rsidRPr="00445C06" w:rsidRDefault="00B7666C" w:rsidP="00AD19B0">
            <w:pPr>
              <w:autoSpaceDE w:val="0"/>
              <w:autoSpaceDN w:val="0"/>
              <w:jc w:val="both"/>
            </w:pPr>
            <w:r w:rsidRPr="00445C06">
              <w:t>Субъекты малого и среднего предпринимательства, зарегистрированные на территории Большереченского муниципального района</w:t>
            </w:r>
          </w:p>
        </w:tc>
      </w:tr>
      <w:tr w:rsidR="000224CC" w:rsidRPr="00445C06" w14:paraId="23C0348F" w14:textId="77777777" w:rsidTr="00ED08DE">
        <w:tc>
          <w:tcPr>
            <w:tcW w:w="567" w:type="dxa"/>
          </w:tcPr>
          <w:p w14:paraId="3E5247A7" w14:textId="45EEE090" w:rsidR="000224CC" w:rsidRPr="00445C06" w:rsidRDefault="00AB02F4" w:rsidP="00460955">
            <w:pPr>
              <w:autoSpaceDE w:val="0"/>
              <w:autoSpaceDN w:val="0"/>
              <w:jc w:val="center"/>
            </w:pPr>
            <w:r w:rsidRPr="00445C06">
              <w:t>3</w:t>
            </w:r>
            <w:r w:rsidR="000F0920">
              <w:t>2</w:t>
            </w:r>
          </w:p>
        </w:tc>
        <w:tc>
          <w:tcPr>
            <w:tcW w:w="2977" w:type="dxa"/>
          </w:tcPr>
          <w:p w14:paraId="75939B8B" w14:textId="77777777" w:rsidR="000224CC" w:rsidRPr="00445C06" w:rsidRDefault="000224CC" w:rsidP="00AD19B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bCs/>
                <w:sz w:val="24"/>
                <w:szCs w:val="24"/>
              </w:rPr>
              <w:t>Выдача, продление срока действия и переоформление разрешения на право организации розничного рынка</w:t>
            </w:r>
          </w:p>
        </w:tc>
        <w:tc>
          <w:tcPr>
            <w:tcW w:w="8077" w:type="dxa"/>
            <w:gridSpan w:val="4"/>
          </w:tcPr>
          <w:p w14:paraId="3AC32772" w14:textId="77777777" w:rsidR="005B5226" w:rsidRPr="00445C06" w:rsidRDefault="005B5226" w:rsidP="005B5226">
            <w:pPr>
              <w:autoSpaceDE w:val="0"/>
              <w:autoSpaceDN w:val="0"/>
              <w:jc w:val="both"/>
              <w:rPr>
                <w:bCs/>
              </w:rPr>
            </w:pPr>
            <w:r w:rsidRPr="00445C06">
              <w:rPr>
                <w:bCs/>
              </w:rPr>
              <w:t>1) Конституция Российской Федерации;</w:t>
            </w:r>
          </w:p>
          <w:p w14:paraId="6BCD154E" w14:textId="77777777" w:rsidR="005B5226" w:rsidRPr="00445C06" w:rsidRDefault="005B5226" w:rsidP="005B5226">
            <w:pPr>
              <w:autoSpaceDE w:val="0"/>
              <w:autoSpaceDN w:val="0"/>
              <w:jc w:val="both"/>
              <w:rPr>
                <w:bCs/>
              </w:rPr>
            </w:pPr>
            <w:r w:rsidRPr="00445C06">
              <w:rPr>
                <w:bCs/>
              </w:rPr>
              <w:t>2) Федеральный закон от 6 октября 2003 года № 131-ФЗ «Об общих принципах организации местного самоуправления в Российской Федерации»;</w:t>
            </w:r>
          </w:p>
          <w:p w14:paraId="35B749D2" w14:textId="77777777" w:rsidR="005B5226" w:rsidRPr="00445C06" w:rsidRDefault="005B5226" w:rsidP="005B5226">
            <w:pPr>
              <w:autoSpaceDE w:val="0"/>
              <w:autoSpaceDN w:val="0"/>
              <w:jc w:val="both"/>
              <w:rPr>
                <w:bCs/>
              </w:rPr>
            </w:pPr>
            <w:r w:rsidRPr="00445C06">
              <w:rPr>
                <w:bCs/>
              </w:rPr>
              <w:t>3) Федеральный закон от 27 июля 2010 года № 210-ФЗ «Об организации предоставления государственных и муниципальных услуг»;</w:t>
            </w:r>
          </w:p>
          <w:p w14:paraId="5397DA20" w14:textId="77777777" w:rsidR="005B5226" w:rsidRPr="00445C06" w:rsidRDefault="005B5226" w:rsidP="005B5226">
            <w:pPr>
              <w:autoSpaceDE w:val="0"/>
              <w:autoSpaceDN w:val="0"/>
              <w:jc w:val="both"/>
              <w:rPr>
                <w:bCs/>
              </w:rPr>
            </w:pPr>
            <w:r w:rsidRPr="00445C06">
              <w:rPr>
                <w:bCs/>
              </w:rPr>
              <w:t>4) Федеральный закон от 28 декабря 2009 года № 381-ФЗ «Об основах государственного регулирования торговой деятельности в Российской Федерации»;</w:t>
            </w:r>
          </w:p>
          <w:p w14:paraId="0397D97E" w14:textId="77777777" w:rsidR="005B5226" w:rsidRPr="00445C06" w:rsidRDefault="005B5226" w:rsidP="005B5226">
            <w:pPr>
              <w:autoSpaceDE w:val="0"/>
              <w:autoSpaceDN w:val="0"/>
              <w:jc w:val="both"/>
              <w:rPr>
                <w:bCs/>
              </w:rPr>
            </w:pPr>
            <w:r w:rsidRPr="00445C06">
              <w:rPr>
                <w:bCs/>
              </w:rPr>
              <w:t>5) Федеральный закон от 30 декабря 2006 года № 271-ФЗ «О розничных рынках и о внесении изменений в Трудовой кодекс Российской Федерации»;</w:t>
            </w:r>
          </w:p>
          <w:p w14:paraId="737F5E68" w14:textId="77777777" w:rsidR="005B5226" w:rsidRPr="00445C06" w:rsidRDefault="005B5226" w:rsidP="005B5226">
            <w:pPr>
              <w:autoSpaceDE w:val="0"/>
              <w:autoSpaceDN w:val="0"/>
              <w:jc w:val="both"/>
              <w:rPr>
                <w:bCs/>
              </w:rPr>
            </w:pPr>
            <w:r w:rsidRPr="00445C06">
              <w:rPr>
                <w:bCs/>
              </w:rPr>
              <w:t>6) Федеральный закон от 19 июля 2007 года № 141-ФЗ «О внесении изменений в кодекс РФ об административных правонарушениях в части установления ответственности за нарушения правил организации деятельности по продаже товаров (выполнению работ, оказанию услуг) на розничных рынках»;</w:t>
            </w:r>
          </w:p>
          <w:p w14:paraId="7855BF5A" w14:textId="77777777" w:rsidR="005B5226" w:rsidRPr="00445C06" w:rsidRDefault="005B5226" w:rsidP="005B5226">
            <w:pPr>
              <w:autoSpaceDE w:val="0"/>
              <w:autoSpaceDN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7) Закон Омской области от 9 марта 2007 года № 872-ОЗ «Об органах местного самоуправления Омской области, выдающих разрешение на право </w:t>
            </w:r>
            <w:r w:rsidRPr="00445C06">
              <w:rPr>
                <w:bCs/>
              </w:rPr>
              <w:lastRenderedPageBreak/>
              <w:t>организации розничного рынка»;</w:t>
            </w:r>
          </w:p>
          <w:p w14:paraId="0C9ADE67" w14:textId="77777777" w:rsidR="005B5226" w:rsidRPr="00445C06" w:rsidRDefault="005B5226" w:rsidP="005B5226">
            <w:pPr>
              <w:autoSpaceDE w:val="0"/>
              <w:autoSpaceDN w:val="0"/>
              <w:jc w:val="both"/>
              <w:rPr>
                <w:bCs/>
              </w:rPr>
            </w:pPr>
            <w:r w:rsidRPr="00445C06">
              <w:rPr>
                <w:bCs/>
              </w:rPr>
              <w:t>8) постановление Правительства Российской Федерации от 28 апреля 2007 года № 255 «Об утверждении требований к оформлению паспорта безопасности розничного рынка и перечню содержащихся в нем сведений»;</w:t>
            </w:r>
          </w:p>
          <w:p w14:paraId="2C52CEE4" w14:textId="77777777" w:rsidR="005B5226" w:rsidRPr="00445C06" w:rsidRDefault="005B5226" w:rsidP="005B5226">
            <w:pPr>
              <w:autoSpaceDE w:val="0"/>
              <w:autoSpaceDN w:val="0"/>
              <w:jc w:val="both"/>
              <w:rPr>
                <w:bCs/>
              </w:rPr>
            </w:pPr>
            <w:r w:rsidRPr="00445C06">
              <w:rPr>
                <w:bCs/>
              </w:rPr>
              <w:t>9) постановление Правительства Российской Федерации от 19 мая 2007 года № 297 «Об утверждении перечня сельскохозяйственной продукции, продажа которой осуществляется на сельскохозяйственном рынке и сельскохозяйственном кооперативном рынке»;</w:t>
            </w:r>
          </w:p>
          <w:p w14:paraId="7FD7C083" w14:textId="77777777" w:rsidR="005B5226" w:rsidRPr="00445C06" w:rsidRDefault="005B5226" w:rsidP="005B5226">
            <w:pPr>
              <w:autoSpaceDE w:val="0"/>
              <w:autoSpaceDN w:val="0"/>
              <w:jc w:val="both"/>
              <w:rPr>
                <w:bCs/>
              </w:rPr>
            </w:pPr>
            <w:r w:rsidRPr="00445C06">
              <w:rPr>
                <w:bCs/>
              </w:rPr>
              <w:t>10) постановление Правительства Российской Федерации от 10 марта 2007 года № 148 «Об утверждении Правил выдачи разрешений на право организации розничного рынка»;</w:t>
            </w:r>
          </w:p>
          <w:p w14:paraId="130170EE" w14:textId="77777777" w:rsidR="005B5226" w:rsidRPr="00445C06" w:rsidRDefault="005B5226" w:rsidP="005B5226">
            <w:pPr>
              <w:autoSpaceDE w:val="0"/>
              <w:autoSpaceDN w:val="0"/>
              <w:jc w:val="both"/>
              <w:rPr>
                <w:bCs/>
              </w:rPr>
            </w:pPr>
            <w:r w:rsidRPr="00445C06">
              <w:rPr>
                <w:bCs/>
              </w:rPr>
              <w:t>11) приказ Министерства экономики Омской области от 10 апреля 2007 года № 10 "О реализации положений Федерального закона «О розничных рынках и о внесении изменений в Трудовой кодекс Российской Федерации»;</w:t>
            </w:r>
          </w:p>
          <w:p w14:paraId="3956205F" w14:textId="77777777" w:rsidR="005B5226" w:rsidRPr="00445C06" w:rsidRDefault="005B5226" w:rsidP="005B5226">
            <w:pPr>
              <w:autoSpaceDE w:val="0"/>
              <w:autoSpaceDN w:val="0"/>
              <w:jc w:val="both"/>
              <w:rPr>
                <w:bCs/>
              </w:rPr>
            </w:pPr>
            <w:r w:rsidRPr="00445C06">
              <w:rPr>
                <w:bCs/>
              </w:rPr>
              <w:t>12) приказ Министерства экономики Омской области от 13 марта 2007 года № 6 «Об утверждении порядка формирования и ведения реестра розничных рынков Омской области»;</w:t>
            </w:r>
          </w:p>
          <w:p w14:paraId="3824A20C" w14:textId="77777777" w:rsidR="00555D51" w:rsidRPr="00445C06" w:rsidRDefault="005B5226" w:rsidP="005B5226">
            <w:pPr>
              <w:autoSpaceDE w:val="0"/>
              <w:autoSpaceDN w:val="0"/>
              <w:jc w:val="both"/>
              <w:rPr>
                <w:i/>
              </w:rPr>
            </w:pPr>
            <w:r w:rsidRPr="00445C06">
              <w:t>13) Устав Большереченского муниципального района Омской области.</w:t>
            </w:r>
          </w:p>
        </w:tc>
        <w:tc>
          <w:tcPr>
            <w:tcW w:w="2129" w:type="dxa"/>
          </w:tcPr>
          <w:p w14:paraId="70696F69" w14:textId="77777777" w:rsidR="000224CC" w:rsidRPr="00445C06" w:rsidRDefault="000224CC" w:rsidP="00AD19B0">
            <w:pPr>
              <w:autoSpaceDE w:val="0"/>
              <w:autoSpaceDN w:val="0"/>
              <w:jc w:val="both"/>
            </w:pPr>
            <w:r w:rsidRPr="00445C06">
              <w:lastRenderedPageBreak/>
              <w:t>Экономический отдел Администрации Большереченского муниципального района</w:t>
            </w:r>
          </w:p>
        </w:tc>
        <w:tc>
          <w:tcPr>
            <w:tcW w:w="2117" w:type="dxa"/>
            <w:gridSpan w:val="2"/>
          </w:tcPr>
          <w:p w14:paraId="17E4132C" w14:textId="77777777" w:rsidR="000224CC" w:rsidRPr="00445C06" w:rsidRDefault="00AF2AD3" w:rsidP="00AD19B0">
            <w:pPr>
              <w:autoSpaceDE w:val="0"/>
              <w:autoSpaceDN w:val="0"/>
              <w:jc w:val="both"/>
            </w:pPr>
            <w:r w:rsidRPr="00445C06">
              <w:t>Юридические лица Большереченского муниципального района</w:t>
            </w:r>
          </w:p>
        </w:tc>
      </w:tr>
      <w:tr w:rsidR="003A002F" w:rsidRPr="00445C06" w14:paraId="2BF52D95" w14:textId="77777777" w:rsidTr="00ED08DE">
        <w:tc>
          <w:tcPr>
            <w:tcW w:w="15867" w:type="dxa"/>
            <w:gridSpan w:val="9"/>
          </w:tcPr>
          <w:p w14:paraId="1FAD26EC" w14:textId="77777777" w:rsidR="003A002F" w:rsidRPr="00445C06" w:rsidRDefault="003A002F" w:rsidP="00460955">
            <w:pPr>
              <w:autoSpaceDE w:val="0"/>
              <w:autoSpaceDN w:val="0"/>
              <w:jc w:val="center"/>
              <w:rPr>
                <w:b/>
              </w:rPr>
            </w:pPr>
            <w:r w:rsidRPr="00445C06">
              <w:rPr>
                <w:b/>
              </w:rPr>
              <w:t xml:space="preserve">Управление правового обеспечения </w:t>
            </w:r>
          </w:p>
          <w:p w14:paraId="50BADE76" w14:textId="77777777" w:rsidR="003A002F" w:rsidRPr="00445C06" w:rsidRDefault="003A002F" w:rsidP="00460955">
            <w:pPr>
              <w:autoSpaceDE w:val="0"/>
              <w:autoSpaceDN w:val="0"/>
              <w:jc w:val="center"/>
              <w:rPr>
                <w:b/>
              </w:rPr>
            </w:pPr>
            <w:r w:rsidRPr="00445C06">
              <w:rPr>
                <w:b/>
              </w:rPr>
              <w:t>Администрации Большереченского муниципального района Омской области</w:t>
            </w:r>
          </w:p>
        </w:tc>
      </w:tr>
      <w:tr w:rsidR="003A002F" w:rsidRPr="00445C06" w14:paraId="350A9B98" w14:textId="77777777" w:rsidTr="00ED08DE">
        <w:tc>
          <w:tcPr>
            <w:tcW w:w="567" w:type="dxa"/>
          </w:tcPr>
          <w:p w14:paraId="77E2895D" w14:textId="769A228D" w:rsidR="003A002F" w:rsidRPr="00445C06" w:rsidRDefault="00AB02F4" w:rsidP="002F0DF8">
            <w:pPr>
              <w:autoSpaceDE w:val="0"/>
              <w:autoSpaceDN w:val="0"/>
              <w:jc w:val="center"/>
            </w:pPr>
            <w:r w:rsidRPr="00445C06">
              <w:t>3</w:t>
            </w:r>
            <w:r w:rsidR="000F0920">
              <w:t>3</w:t>
            </w:r>
          </w:p>
        </w:tc>
        <w:tc>
          <w:tcPr>
            <w:tcW w:w="2977" w:type="dxa"/>
          </w:tcPr>
          <w:p w14:paraId="48BCA5A1" w14:textId="77777777" w:rsidR="003A002F" w:rsidRPr="00445C06" w:rsidRDefault="00954237" w:rsidP="005B52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Принятие на учет</w:t>
            </w:r>
            <w:r w:rsidR="00445C06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</w:t>
            </w:r>
            <w:r w:rsidRPr="00445C06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гражда</w:t>
            </w:r>
            <w:r w:rsidR="00445C06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н</w:t>
            </w:r>
            <w:r w:rsidRPr="00445C06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</w:t>
            </w:r>
            <w:r w:rsidR="00445C06" w:rsidRPr="00445C06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в</w:t>
            </w:r>
            <w:r w:rsidR="00445C06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</w:t>
            </w:r>
            <w:r w:rsidR="00445C06" w:rsidRPr="00445C06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качестве,</w:t>
            </w:r>
            <w:r w:rsidR="005B5226" w:rsidRPr="00445C06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 xml:space="preserve"> </w:t>
            </w:r>
            <w:r w:rsidRPr="00445C06"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  <w:t>нуждающихся в жилых помещениях</w:t>
            </w:r>
            <w:r w:rsidRPr="00445C0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bidi="ru-RU"/>
              </w:rPr>
              <w:t xml:space="preserve"> </w:t>
            </w:r>
            <w:r w:rsidRPr="00445C06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на территории Большереченского муниципального района Омской области</w:t>
            </w:r>
          </w:p>
        </w:tc>
        <w:tc>
          <w:tcPr>
            <w:tcW w:w="8077" w:type="dxa"/>
            <w:gridSpan w:val="4"/>
          </w:tcPr>
          <w:p w14:paraId="082ADA3F" w14:textId="77777777" w:rsidR="001078A0" w:rsidRPr="00445C06" w:rsidRDefault="001078A0" w:rsidP="005B5226">
            <w:pPr>
              <w:pStyle w:val="a4"/>
              <w:jc w:val="both"/>
              <w:rPr>
                <w:rFonts w:ascii="Times New Roman" w:hAnsi="Times New Roman"/>
                <w:bCs/>
              </w:rPr>
            </w:pPr>
            <w:r w:rsidRPr="00445C06">
              <w:rPr>
                <w:rFonts w:ascii="Times New Roman" w:hAnsi="Times New Roman"/>
                <w:bCs/>
              </w:rPr>
              <w:t xml:space="preserve">1) Конституция Российской Федерации </w:t>
            </w:r>
            <w:r w:rsidRPr="00445C06">
              <w:rPr>
                <w:rFonts w:ascii="Times New Roman" w:hAnsi="Times New Roman"/>
              </w:rPr>
              <w:t>(принята всенародным голосованием 12.12.1993);</w:t>
            </w:r>
          </w:p>
          <w:p w14:paraId="6F0364AC" w14:textId="77777777" w:rsidR="001078A0" w:rsidRPr="00445C06" w:rsidRDefault="001078A0" w:rsidP="005B52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/>
                <w:bCs/>
                <w:sz w:val="24"/>
                <w:szCs w:val="24"/>
              </w:rPr>
              <w:t xml:space="preserve">2) 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Гражданский кодекс Российской Федерации (часть вторая) от 26.01.1996 N 14-ФЗ;</w:t>
            </w:r>
          </w:p>
          <w:p w14:paraId="703A06C1" w14:textId="77777777" w:rsidR="001078A0" w:rsidRPr="00445C06" w:rsidRDefault="001078A0" w:rsidP="005B5226">
            <w:pPr>
              <w:pStyle w:val="a4"/>
              <w:jc w:val="both"/>
              <w:rPr>
                <w:rFonts w:ascii="Times New Roman" w:hAnsi="Times New Roman"/>
                <w:bCs/>
              </w:rPr>
            </w:pPr>
            <w:r w:rsidRPr="00445C06">
              <w:rPr>
                <w:rFonts w:ascii="Times New Roman" w:hAnsi="Times New Roman"/>
                <w:bCs/>
              </w:rPr>
              <w:t xml:space="preserve">3) </w:t>
            </w:r>
            <w:r w:rsidRPr="00445C06">
              <w:rPr>
                <w:rFonts w:ascii="Times New Roman" w:hAnsi="Times New Roman"/>
              </w:rPr>
              <w:t>Жилищный кодекс Российской Федерации от 29.12.2004 N 188-ФЗ (с изменениями и дополнениями);</w:t>
            </w:r>
          </w:p>
          <w:p w14:paraId="7D220615" w14:textId="77777777" w:rsidR="001078A0" w:rsidRPr="00445C06" w:rsidRDefault="001078A0" w:rsidP="005B5226">
            <w:pPr>
              <w:pStyle w:val="a4"/>
              <w:jc w:val="both"/>
              <w:rPr>
                <w:rFonts w:ascii="Times New Roman" w:hAnsi="Times New Roman"/>
                <w:bCs/>
              </w:rPr>
            </w:pPr>
            <w:r w:rsidRPr="00445C06">
              <w:rPr>
                <w:rFonts w:ascii="Times New Roman" w:hAnsi="Times New Roman"/>
                <w:bCs/>
              </w:rPr>
              <w:t>4) Федеральный закон от 6 октября 2003 года № 131-ФЗ "Об общих принципах организации местного самоуправления в Российской Федерации";</w:t>
            </w:r>
          </w:p>
          <w:p w14:paraId="1D504A18" w14:textId="77777777" w:rsidR="001078A0" w:rsidRPr="00445C06" w:rsidRDefault="001078A0" w:rsidP="005B5226">
            <w:pPr>
              <w:pStyle w:val="a4"/>
              <w:jc w:val="both"/>
              <w:rPr>
                <w:rFonts w:ascii="Times New Roman" w:hAnsi="Times New Roman"/>
                <w:bCs/>
              </w:rPr>
            </w:pPr>
            <w:r w:rsidRPr="00445C06">
              <w:rPr>
                <w:rFonts w:ascii="Times New Roman" w:hAnsi="Times New Roman"/>
                <w:bCs/>
              </w:rPr>
              <w:t>5) Федеральный закон от 27 июля 2010 года № 210-ФЗ "Об организации предоставления государственных и муниципальных услуг";</w:t>
            </w:r>
          </w:p>
          <w:p w14:paraId="2C3734F1" w14:textId="77777777" w:rsidR="001078A0" w:rsidRPr="00445C06" w:rsidRDefault="001078A0" w:rsidP="005B5226">
            <w:pPr>
              <w:pStyle w:val="a4"/>
              <w:jc w:val="both"/>
              <w:rPr>
                <w:rFonts w:ascii="Times New Roman" w:hAnsi="Times New Roman"/>
                <w:bCs/>
              </w:rPr>
            </w:pPr>
            <w:r w:rsidRPr="00445C06">
              <w:rPr>
                <w:rFonts w:ascii="Times New Roman" w:hAnsi="Times New Roman"/>
                <w:bCs/>
              </w:rPr>
              <w:t>6) Закон Омской области от 28 декабря 2005 года № 722-ОЗ "О государственной политике Омской области в жилищной сфере";</w:t>
            </w:r>
          </w:p>
          <w:p w14:paraId="5CF6BA32" w14:textId="77777777" w:rsidR="001078A0" w:rsidRPr="00445C06" w:rsidRDefault="001078A0" w:rsidP="005B5226">
            <w:pPr>
              <w:pStyle w:val="a4"/>
              <w:jc w:val="both"/>
              <w:rPr>
                <w:rFonts w:ascii="Times New Roman" w:hAnsi="Times New Roman"/>
                <w:bCs/>
              </w:rPr>
            </w:pPr>
            <w:r w:rsidRPr="00445C06">
              <w:rPr>
                <w:rFonts w:ascii="Times New Roman" w:hAnsi="Times New Roman"/>
                <w:bCs/>
              </w:rPr>
              <w:t xml:space="preserve">7) Решение Совета Большереченского муниципального района Омской </w:t>
            </w:r>
            <w:r w:rsidRPr="00445C06">
              <w:rPr>
                <w:rFonts w:ascii="Times New Roman" w:hAnsi="Times New Roman"/>
                <w:bCs/>
              </w:rPr>
              <w:lastRenderedPageBreak/>
              <w:t xml:space="preserve">области от 29 ноября 2006 года № 202 «Об утверждении Положения о регулировании жилищных отношений в Большереченском муниципальном районе Омской области»; </w:t>
            </w:r>
          </w:p>
          <w:p w14:paraId="0051F64C" w14:textId="77777777" w:rsidR="001078A0" w:rsidRPr="00445C06" w:rsidRDefault="001078A0" w:rsidP="005B5226">
            <w:pPr>
              <w:pStyle w:val="a4"/>
              <w:jc w:val="both"/>
              <w:rPr>
                <w:rFonts w:ascii="Times New Roman" w:hAnsi="Times New Roman"/>
                <w:bCs/>
              </w:rPr>
            </w:pPr>
            <w:r w:rsidRPr="00445C06">
              <w:rPr>
                <w:rFonts w:ascii="Times New Roman" w:hAnsi="Times New Roman"/>
                <w:bCs/>
              </w:rPr>
              <w:t>8)  Постановление Главы Большереченского муниципального района от 25.10.2011 года № 639 «Об утверждении порядка подтверждения статуса граждан, признанных малоимущими и поставленных на учет в качестве нуждающихся в улучшении жилищных условий»;</w:t>
            </w:r>
          </w:p>
          <w:p w14:paraId="636264D3" w14:textId="77777777" w:rsidR="001078A0" w:rsidRPr="00445C06" w:rsidRDefault="001078A0" w:rsidP="005B5226">
            <w:pPr>
              <w:pStyle w:val="a4"/>
              <w:jc w:val="both"/>
              <w:rPr>
                <w:rFonts w:ascii="Times New Roman" w:hAnsi="Times New Roman"/>
                <w:bCs/>
              </w:rPr>
            </w:pPr>
            <w:r w:rsidRPr="00445C06">
              <w:rPr>
                <w:rFonts w:ascii="Times New Roman" w:hAnsi="Times New Roman"/>
                <w:bCs/>
              </w:rPr>
              <w:t>9) Постановление Администрации Большереченского муниципального района Омской области от 08.04.2015 года № 149 «Об установлении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фонда».</w:t>
            </w:r>
          </w:p>
          <w:p w14:paraId="50C2DABA" w14:textId="77777777" w:rsidR="003A002F" w:rsidRPr="00445C06" w:rsidRDefault="001078A0" w:rsidP="005B5226">
            <w:pPr>
              <w:autoSpaceDE w:val="0"/>
              <w:autoSpaceDN w:val="0"/>
              <w:jc w:val="both"/>
            </w:pPr>
            <w:r w:rsidRPr="00445C06">
              <w:rPr>
                <w:bCs/>
              </w:rPr>
              <w:t>10) Устав Большереченского муниципального района Омской области. (Принят Решением Совета народных депутатов муниципального образования "Большереченский район" Омской области от 7 июня 2005 г. N 34).</w:t>
            </w:r>
          </w:p>
        </w:tc>
        <w:tc>
          <w:tcPr>
            <w:tcW w:w="2129" w:type="dxa"/>
          </w:tcPr>
          <w:p w14:paraId="5E4E0542" w14:textId="77777777" w:rsidR="003A002F" w:rsidRPr="00445C06" w:rsidRDefault="001078A0" w:rsidP="005B5226">
            <w:pPr>
              <w:autoSpaceDE w:val="0"/>
              <w:autoSpaceDN w:val="0"/>
              <w:jc w:val="both"/>
            </w:pPr>
            <w:r w:rsidRPr="00445C06">
              <w:lastRenderedPageBreak/>
              <w:t>Управление правового обеспечения Администрации Большереченского муниципального района</w:t>
            </w:r>
            <w:r w:rsidR="00D907BC" w:rsidRPr="00445C06">
              <w:t xml:space="preserve"> Омской области</w:t>
            </w:r>
          </w:p>
        </w:tc>
        <w:tc>
          <w:tcPr>
            <w:tcW w:w="2117" w:type="dxa"/>
            <w:gridSpan w:val="2"/>
          </w:tcPr>
          <w:p w14:paraId="722CA032" w14:textId="77777777" w:rsidR="003A002F" w:rsidRPr="00445C06" w:rsidRDefault="001078A0" w:rsidP="005B5226">
            <w:pPr>
              <w:autoSpaceDE w:val="0"/>
              <w:autoSpaceDN w:val="0"/>
              <w:jc w:val="both"/>
            </w:pPr>
            <w:r w:rsidRPr="00445C06">
              <w:t>Население Большереченского муниципального района (физические лица)</w:t>
            </w:r>
          </w:p>
        </w:tc>
      </w:tr>
      <w:tr w:rsidR="00D0189D" w:rsidRPr="00445C06" w14:paraId="1E07005D" w14:textId="77777777" w:rsidTr="00ED08DE">
        <w:tc>
          <w:tcPr>
            <w:tcW w:w="567" w:type="dxa"/>
          </w:tcPr>
          <w:p w14:paraId="72FFF2C1" w14:textId="50F2060C" w:rsidR="00D0189D" w:rsidRPr="00445C06" w:rsidRDefault="00D0189D" w:rsidP="002F0DF8">
            <w:pPr>
              <w:autoSpaceDE w:val="0"/>
              <w:autoSpaceDN w:val="0"/>
              <w:jc w:val="center"/>
            </w:pPr>
            <w:r>
              <w:t>3</w:t>
            </w:r>
            <w:r w:rsidR="000F0920">
              <w:t>4</w:t>
            </w:r>
          </w:p>
        </w:tc>
        <w:tc>
          <w:tcPr>
            <w:tcW w:w="2977" w:type="dxa"/>
          </w:tcPr>
          <w:p w14:paraId="6010BC77" w14:textId="77777777" w:rsidR="00D0189D" w:rsidRPr="00D0189D" w:rsidRDefault="00D0189D" w:rsidP="00D0189D">
            <w:pPr>
              <w:pStyle w:val="ConsPlusTitle"/>
              <w:rPr>
                <w:b w:val="0"/>
              </w:rPr>
            </w:pPr>
            <w:r w:rsidRPr="00D0189D">
              <w:rPr>
                <w:b w:val="0"/>
              </w:rPr>
              <w:t>Предоставление молодым</w:t>
            </w:r>
          </w:p>
          <w:p w14:paraId="7D1AFFDD" w14:textId="77777777" w:rsidR="00D0189D" w:rsidRPr="00D0189D" w:rsidRDefault="00D0189D" w:rsidP="00D0189D">
            <w:pPr>
              <w:pStyle w:val="ConsPlusTitle"/>
              <w:rPr>
                <w:b w:val="0"/>
              </w:rPr>
            </w:pPr>
            <w:r w:rsidRPr="00D0189D">
              <w:rPr>
                <w:b w:val="0"/>
              </w:rPr>
              <w:t>семьям социальных выплат на приобретение жилого помещения</w:t>
            </w:r>
          </w:p>
          <w:p w14:paraId="0FD6AAF0" w14:textId="77777777" w:rsidR="00D0189D" w:rsidRPr="00D0189D" w:rsidRDefault="00D0189D" w:rsidP="00D0189D">
            <w:pPr>
              <w:pStyle w:val="ConsPlusTitle"/>
              <w:rPr>
                <w:b w:val="0"/>
              </w:rPr>
            </w:pPr>
            <w:r w:rsidRPr="00D0189D">
              <w:rPr>
                <w:b w:val="0"/>
              </w:rPr>
              <w:t>или создание объекта индивидуального жилищного</w:t>
            </w:r>
          </w:p>
          <w:p w14:paraId="39687129" w14:textId="77777777" w:rsidR="00D0189D" w:rsidRPr="00445C06" w:rsidRDefault="00D0189D" w:rsidP="00D0189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iCs/>
                <w:sz w:val="24"/>
                <w:szCs w:val="24"/>
                <w:lang w:bidi="ru-RU"/>
              </w:rPr>
            </w:pPr>
            <w:r w:rsidRPr="00D0189D">
              <w:rPr>
                <w:rFonts w:ascii="Times New Roman" w:hAnsi="Times New Roman" w:cs="Times New Roman"/>
                <w:sz w:val="24"/>
                <w:szCs w:val="24"/>
              </w:rPr>
              <w:t>строительства</w:t>
            </w:r>
          </w:p>
        </w:tc>
        <w:tc>
          <w:tcPr>
            <w:tcW w:w="8077" w:type="dxa"/>
            <w:gridSpan w:val="4"/>
          </w:tcPr>
          <w:p w14:paraId="76C9FFAB" w14:textId="77777777" w:rsidR="00D0189D" w:rsidRPr="00D0189D" w:rsidRDefault="00D0189D" w:rsidP="00D01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9D">
              <w:rPr>
                <w:rFonts w:ascii="Times New Roman" w:hAnsi="Times New Roman" w:cs="Times New Roman"/>
                <w:sz w:val="24"/>
                <w:szCs w:val="24"/>
              </w:rPr>
              <w:t xml:space="preserve">1) Жилищный </w:t>
            </w:r>
            <w:hyperlink r:id="rId61">
              <w:r w:rsidRPr="00D0189D">
                <w:rPr>
                  <w:rFonts w:ascii="Times New Roman" w:hAnsi="Times New Roman" w:cs="Times New Roman"/>
                  <w:sz w:val="24"/>
                  <w:szCs w:val="24"/>
                </w:rPr>
                <w:t>кодекс</w:t>
              </w:r>
            </w:hyperlink>
            <w:r w:rsidRPr="00D0189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29.12.2004 N 188-ФЗ;</w:t>
            </w:r>
          </w:p>
          <w:p w14:paraId="3E6231CA" w14:textId="77777777" w:rsidR="00D0189D" w:rsidRPr="00D0189D" w:rsidRDefault="00D0189D" w:rsidP="00D01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9D">
              <w:rPr>
                <w:rFonts w:ascii="Times New Roman" w:hAnsi="Times New Roman" w:cs="Times New Roman"/>
                <w:sz w:val="24"/>
                <w:szCs w:val="24"/>
              </w:rPr>
              <w:t>2) Постановление Правительства РФ от 17.12.2010 N 1050 «О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Федерации»;</w:t>
            </w:r>
          </w:p>
          <w:p w14:paraId="581CF729" w14:textId="77777777" w:rsidR="00D0189D" w:rsidRPr="00D0189D" w:rsidRDefault="00D0189D" w:rsidP="00D01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9D">
              <w:rPr>
                <w:rFonts w:ascii="Times New Roman" w:hAnsi="Times New Roman" w:cs="Times New Roman"/>
                <w:sz w:val="24"/>
                <w:szCs w:val="24"/>
              </w:rPr>
              <w:t>3)Постановление Правительства Омской области от 28.10.2023 N 573-п «Об утверждении государственной программы Омской области «Создание условий для обеспечения граждан доступным и комфортным жильем»;</w:t>
            </w:r>
          </w:p>
          <w:p w14:paraId="6A42C57F" w14:textId="77777777" w:rsidR="00D0189D" w:rsidRPr="00D0189D" w:rsidRDefault="00D0189D" w:rsidP="00D01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9D">
              <w:rPr>
                <w:rFonts w:ascii="Times New Roman" w:hAnsi="Times New Roman" w:cs="Times New Roman"/>
                <w:sz w:val="24"/>
                <w:szCs w:val="24"/>
              </w:rPr>
              <w:t>4) Приказ Министерства строительства Омской области от 23.11.2022 N 48-п «О реализации на территории Омской области подпрограммы «Обеспечение жильем молодых семей» государственной программы Омской области «Создание условий для обеспечения граждан доступным и комфортным жильем и жилищно-коммунальными услугами в Омской области»;</w:t>
            </w:r>
          </w:p>
          <w:p w14:paraId="1E9F7EAB" w14:textId="77777777" w:rsidR="00D0189D" w:rsidRPr="00D0189D" w:rsidRDefault="00D0189D" w:rsidP="00D01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9D">
              <w:rPr>
                <w:rFonts w:ascii="Times New Roman" w:hAnsi="Times New Roman" w:cs="Times New Roman"/>
                <w:sz w:val="24"/>
                <w:szCs w:val="24"/>
              </w:rPr>
              <w:t xml:space="preserve">5) Устав Большереченского муниципального района Омской области (новая редакция) (принят Решением Совета народных депутатов МО «Большереченский район» Омской области от 07.06.2005 N 34) (ред. от </w:t>
            </w:r>
            <w:r w:rsidRPr="00D01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29.11.2023) (Зарегистрировано в Законодательном Собрании Омской обл. 14.07.2005 N 245);</w:t>
            </w:r>
          </w:p>
          <w:p w14:paraId="67CB1E51" w14:textId="77777777" w:rsidR="00D0189D" w:rsidRPr="00D0189D" w:rsidRDefault="00D0189D" w:rsidP="00D01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9D">
              <w:rPr>
                <w:rFonts w:ascii="Times New Roman" w:hAnsi="Times New Roman" w:cs="Times New Roman"/>
                <w:sz w:val="24"/>
                <w:szCs w:val="24"/>
              </w:rPr>
              <w:t>6) Постановление Администрации Большереченского муниципального района от 30.12.2019 года № 339 «Об утверждении муниципальной программы Большереченского муниципального района Омской области «Развитие экономического потенциала Большереченского муниципального района Омской области».</w:t>
            </w:r>
          </w:p>
        </w:tc>
        <w:tc>
          <w:tcPr>
            <w:tcW w:w="2129" w:type="dxa"/>
          </w:tcPr>
          <w:p w14:paraId="7656EC1A" w14:textId="77777777" w:rsidR="00D0189D" w:rsidRPr="00445C06" w:rsidRDefault="00D0189D" w:rsidP="005B5226">
            <w:pPr>
              <w:autoSpaceDE w:val="0"/>
              <w:autoSpaceDN w:val="0"/>
              <w:jc w:val="both"/>
            </w:pPr>
            <w:r w:rsidRPr="00445C06">
              <w:lastRenderedPageBreak/>
              <w:t>Управление правового обеспечения Администрации Большереченского муниципального района Омской области</w:t>
            </w:r>
          </w:p>
        </w:tc>
        <w:tc>
          <w:tcPr>
            <w:tcW w:w="2117" w:type="dxa"/>
            <w:gridSpan w:val="2"/>
          </w:tcPr>
          <w:p w14:paraId="7FACAA1C" w14:textId="77777777" w:rsidR="00D0189D" w:rsidRPr="00445C06" w:rsidRDefault="00D0189D" w:rsidP="005B5226">
            <w:pPr>
              <w:autoSpaceDE w:val="0"/>
              <w:autoSpaceDN w:val="0"/>
              <w:jc w:val="both"/>
            </w:pPr>
            <w:r w:rsidRPr="00445C06">
              <w:t>Население Большереченского муниципального района</w:t>
            </w:r>
            <w:r w:rsidR="00F45224">
              <w:t xml:space="preserve"> </w:t>
            </w:r>
            <w:r w:rsidRPr="00445C06">
              <w:t>(физические лица)</w:t>
            </w:r>
          </w:p>
        </w:tc>
      </w:tr>
      <w:tr w:rsidR="009864B7" w:rsidRPr="00445C06" w14:paraId="2B5A5AA1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370"/>
        </w:trPr>
        <w:tc>
          <w:tcPr>
            <w:tcW w:w="157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A5C3EF" w14:textId="77777777" w:rsidR="001F78FF" w:rsidRPr="00445C06" w:rsidRDefault="00D6353A" w:rsidP="000A11B7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5C06">
              <w:rPr>
                <w:b/>
              </w:rPr>
              <w:t>Муниципальное казенное учреждение Большереченского муниципального района «Центр по делам молодежи, физической культуры и спорта» Большереченского муниципального района Омской области</w:t>
            </w:r>
          </w:p>
        </w:tc>
      </w:tr>
      <w:tr w:rsidR="009864B7" w:rsidRPr="00445C06" w14:paraId="6C75E793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6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538BCF" w14:textId="5625B02B" w:rsidR="009864B7" w:rsidRPr="00445C06" w:rsidRDefault="00AB02F4" w:rsidP="00460955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 w:rsidRPr="00445C06">
              <w:t>3</w:t>
            </w:r>
            <w:r w:rsidR="000F0920"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12017" w14:textId="77777777" w:rsidR="00141F0C" w:rsidRPr="00141F0C" w:rsidRDefault="00141F0C" w:rsidP="00141F0C">
            <w:pPr>
              <w:tabs>
                <w:tab w:val="left" w:pos="8820"/>
              </w:tabs>
              <w:autoSpaceDE w:val="0"/>
              <w:autoSpaceDN w:val="0"/>
              <w:adjustRightInd w:val="0"/>
              <w:jc w:val="both"/>
            </w:pPr>
            <w:r w:rsidRPr="00141F0C">
              <w:t>Присвоение</w:t>
            </w:r>
          </w:p>
          <w:p w14:paraId="0B68D2A6" w14:textId="77777777" w:rsidR="00141F0C" w:rsidRPr="00141F0C" w:rsidRDefault="00141F0C" w:rsidP="00141F0C">
            <w:pPr>
              <w:tabs>
                <w:tab w:val="left" w:pos="8820"/>
              </w:tabs>
              <w:autoSpaceDE w:val="0"/>
              <w:autoSpaceDN w:val="0"/>
              <w:adjustRightInd w:val="0"/>
              <w:jc w:val="both"/>
            </w:pPr>
            <w:r w:rsidRPr="00141F0C">
              <w:t>(подтверждение) спортивных разрядов «второй спортивный</w:t>
            </w:r>
          </w:p>
          <w:p w14:paraId="54275C50" w14:textId="4F65D7EF" w:rsidR="009864B7" w:rsidRPr="00445C06" w:rsidRDefault="00141F0C" w:rsidP="00141F0C">
            <w:pPr>
              <w:tabs>
                <w:tab w:val="left" w:pos="8820"/>
              </w:tabs>
              <w:autoSpaceDE w:val="0"/>
              <w:autoSpaceDN w:val="0"/>
              <w:adjustRightInd w:val="0"/>
              <w:jc w:val="both"/>
            </w:pPr>
            <w:r w:rsidRPr="00141F0C">
              <w:t>разряд», «третий спортивный разряд» на территории Большереченского муниципального района Омской области</w:t>
            </w:r>
          </w:p>
        </w:tc>
        <w:tc>
          <w:tcPr>
            <w:tcW w:w="80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801B2" w14:textId="77777777" w:rsidR="00141F0C" w:rsidRPr="00141F0C" w:rsidRDefault="00141F0C" w:rsidP="00141F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F0C">
              <w:rPr>
                <w:rFonts w:ascii="Times New Roman" w:hAnsi="Times New Roman" w:cs="Times New Roman"/>
                <w:sz w:val="24"/>
                <w:szCs w:val="24"/>
              </w:rPr>
              <w:t>1) Конституцией Российской Федерации;</w:t>
            </w:r>
          </w:p>
          <w:p w14:paraId="6C35DE08" w14:textId="77777777" w:rsidR="00141F0C" w:rsidRPr="00141F0C" w:rsidRDefault="00141F0C" w:rsidP="00141F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F0C">
              <w:rPr>
                <w:rFonts w:ascii="Times New Roman" w:hAnsi="Times New Roman" w:cs="Times New Roman"/>
                <w:sz w:val="24"/>
                <w:szCs w:val="24"/>
              </w:rPr>
              <w:t>2) Федеральным законом от 27.07.2006 № 152-ФЗ «О персональных данных»;</w:t>
            </w:r>
          </w:p>
          <w:p w14:paraId="6993C6F9" w14:textId="7C07B1AB" w:rsidR="00141F0C" w:rsidRPr="00141F0C" w:rsidRDefault="00141F0C" w:rsidP="00141F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F0C">
              <w:rPr>
                <w:rFonts w:ascii="Times New Roman" w:hAnsi="Times New Roman" w:cs="Times New Roman"/>
                <w:sz w:val="24"/>
                <w:szCs w:val="24"/>
              </w:rPr>
              <w:t>3) Федеральным законом от 06.10.2003 № 131-ФЗ «Об общих принципах организации местного самоуправления в Российской Федерации»;</w:t>
            </w:r>
          </w:p>
          <w:p w14:paraId="65453837" w14:textId="77777777" w:rsidR="00141F0C" w:rsidRPr="00141F0C" w:rsidRDefault="00141F0C" w:rsidP="00141F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F0C">
              <w:rPr>
                <w:rFonts w:ascii="Times New Roman" w:hAnsi="Times New Roman" w:cs="Times New Roman"/>
                <w:sz w:val="24"/>
                <w:szCs w:val="24"/>
              </w:rPr>
              <w:t>4) Федеральным законом от 02.05.2006 № 59-ФЗ «О порядке рассмотрения обращений граждан Российской Федерации»;</w:t>
            </w:r>
          </w:p>
          <w:p w14:paraId="2B8A7631" w14:textId="77777777" w:rsidR="00141F0C" w:rsidRPr="00141F0C" w:rsidRDefault="00141F0C" w:rsidP="00141F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F0C">
              <w:rPr>
                <w:rFonts w:ascii="Times New Roman" w:hAnsi="Times New Roman" w:cs="Times New Roman"/>
                <w:sz w:val="24"/>
                <w:szCs w:val="24"/>
              </w:rPr>
              <w:t>5) Федеральным законом от 04.12.2007 № 329-ФЗ «О физической культуре и спорте в Российской Федерации»;</w:t>
            </w:r>
          </w:p>
          <w:p w14:paraId="79E4F1F7" w14:textId="26045940" w:rsidR="00141F0C" w:rsidRPr="00141F0C" w:rsidRDefault="00141F0C" w:rsidP="00141F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F0C">
              <w:rPr>
                <w:rFonts w:ascii="Times New Roman" w:hAnsi="Times New Roman" w:cs="Times New Roman"/>
                <w:sz w:val="24"/>
                <w:szCs w:val="24"/>
              </w:rPr>
              <w:t>6) Федеральным законом от 24.11.1995 № 181-ФЗ «О социальной защите инвалидов в Российской Федерации»;</w:t>
            </w:r>
          </w:p>
          <w:p w14:paraId="5F238B76" w14:textId="77777777" w:rsidR="00141F0C" w:rsidRPr="00141F0C" w:rsidRDefault="00141F0C" w:rsidP="00141F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F0C">
              <w:rPr>
                <w:rFonts w:ascii="Times New Roman" w:hAnsi="Times New Roman" w:cs="Times New Roman"/>
                <w:sz w:val="24"/>
                <w:szCs w:val="24"/>
              </w:rPr>
              <w:t>7) Федеральным законом от 27.07.2010 № 210-ФЗ «Об организации предоставления государственных и муниципальных услуг»;</w:t>
            </w:r>
          </w:p>
          <w:p w14:paraId="5333DAEF" w14:textId="71AA1C16" w:rsidR="0099436B" w:rsidRPr="00445C06" w:rsidRDefault="00141F0C" w:rsidP="00141F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1F0C">
              <w:rPr>
                <w:rFonts w:ascii="Times New Roman" w:hAnsi="Times New Roman" w:cs="Times New Roman"/>
                <w:sz w:val="24"/>
                <w:szCs w:val="24"/>
              </w:rPr>
              <w:t>8) приказом Министерства спорта Российской Федерации от 20 февраля 2017 года № 108 «Об утверждении положения о Единой всероссийской спортивной классификации».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14:paraId="0762EAE7" w14:textId="77777777" w:rsidR="009864B7" w:rsidRPr="00445C06" w:rsidRDefault="00B600D4" w:rsidP="00460955">
            <w:pPr>
              <w:tabs>
                <w:tab w:val="left" w:pos="8820"/>
              </w:tabs>
              <w:autoSpaceDE w:val="0"/>
              <w:autoSpaceDN w:val="0"/>
              <w:adjustRightInd w:val="0"/>
            </w:pPr>
            <w:r w:rsidRPr="00445C06">
              <w:t xml:space="preserve">Муниципальное казенное учреждение Большереченского муниципального района «Центр по делам молодежи, физической культуры и спорта» Большереченского муниципального района Омской области 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7A878" w14:textId="3A868018" w:rsidR="00141F0C" w:rsidRDefault="00141F0C" w:rsidP="00141F0C">
            <w:pPr>
              <w:tabs>
                <w:tab w:val="left" w:pos="8820"/>
              </w:tabs>
              <w:autoSpaceDE w:val="0"/>
              <w:autoSpaceDN w:val="0"/>
              <w:adjustRightInd w:val="0"/>
            </w:pPr>
            <w:r>
              <w:t>Р</w:t>
            </w:r>
            <w:r>
              <w:t>егиональная спортивная федерация или местная спортивная федерация по месту их территориальной сферы деятельности</w:t>
            </w:r>
            <w:r>
              <w:t>.</w:t>
            </w:r>
          </w:p>
          <w:p w14:paraId="78DA5EDB" w14:textId="00380948" w:rsidR="009864B7" w:rsidRPr="00445C06" w:rsidRDefault="00141F0C" w:rsidP="00141F0C">
            <w:pPr>
              <w:tabs>
                <w:tab w:val="left" w:pos="8820"/>
              </w:tabs>
              <w:autoSpaceDE w:val="0"/>
              <w:autoSpaceDN w:val="0"/>
              <w:adjustRightInd w:val="0"/>
            </w:pPr>
            <w:r>
              <w:t>Ф</w:t>
            </w:r>
            <w:r>
              <w:t xml:space="preserve">изкультурно-спортивная организация, организация, реализующая дополнительную образовательную программу спортивной подготовки или образовательная организация, к которой принадлежит спортсмен, по месту их </w:t>
            </w:r>
            <w:r>
              <w:lastRenderedPageBreak/>
              <w:t>нахождения</w:t>
            </w:r>
            <w:r>
              <w:t>.</w:t>
            </w:r>
          </w:p>
        </w:tc>
      </w:tr>
      <w:tr w:rsidR="00141F0C" w:rsidRPr="00445C06" w14:paraId="1D07EEA8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6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1B94C" w14:textId="59FB78BC" w:rsidR="00141F0C" w:rsidRPr="00445C06" w:rsidRDefault="000F0920" w:rsidP="00460955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36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8CA3BB" w14:textId="77777777" w:rsidR="00141F0C" w:rsidRDefault="00141F0C" w:rsidP="00141F0C">
            <w:pPr>
              <w:tabs>
                <w:tab w:val="left" w:pos="8820"/>
              </w:tabs>
              <w:autoSpaceDE w:val="0"/>
              <w:autoSpaceDN w:val="0"/>
              <w:adjustRightInd w:val="0"/>
              <w:jc w:val="both"/>
            </w:pPr>
            <w:r>
              <w:t>Присвоение</w:t>
            </w:r>
          </w:p>
          <w:p w14:paraId="4FAE66AF" w14:textId="2E71FBF3" w:rsidR="00141F0C" w:rsidRPr="00445C06" w:rsidRDefault="00141F0C" w:rsidP="00141F0C">
            <w:pPr>
              <w:tabs>
                <w:tab w:val="left" w:pos="8820"/>
              </w:tabs>
              <w:autoSpaceDE w:val="0"/>
              <w:autoSpaceDN w:val="0"/>
              <w:adjustRightInd w:val="0"/>
              <w:jc w:val="both"/>
            </w:pPr>
            <w:r>
              <w:t>квалификационных категорий спортивных судей» спортивный судья второй категории», спортивный судья третьей категории» на территории Большереченского муниципального района Омской области</w:t>
            </w:r>
          </w:p>
        </w:tc>
        <w:tc>
          <w:tcPr>
            <w:tcW w:w="80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B84079" w14:textId="77777777" w:rsidR="00141F0C" w:rsidRDefault="00141F0C" w:rsidP="00141F0C">
            <w:pPr>
              <w:autoSpaceDE w:val="0"/>
              <w:autoSpaceDN w:val="0"/>
              <w:adjustRightInd w:val="0"/>
              <w:jc w:val="both"/>
            </w:pPr>
            <w:r>
              <w:t>1) Конституцией Российской Федерации;</w:t>
            </w:r>
          </w:p>
          <w:p w14:paraId="1F8E2685" w14:textId="77777777" w:rsidR="00141F0C" w:rsidRDefault="00141F0C" w:rsidP="00141F0C">
            <w:pPr>
              <w:autoSpaceDE w:val="0"/>
              <w:autoSpaceDN w:val="0"/>
              <w:adjustRightInd w:val="0"/>
              <w:jc w:val="both"/>
            </w:pPr>
            <w:r>
              <w:t>2) Федеральным законом «О персональных данных»;</w:t>
            </w:r>
          </w:p>
          <w:p w14:paraId="2B687783" w14:textId="77777777" w:rsidR="00141F0C" w:rsidRDefault="00141F0C" w:rsidP="00141F0C">
            <w:pPr>
              <w:autoSpaceDE w:val="0"/>
              <w:autoSpaceDN w:val="0"/>
              <w:adjustRightInd w:val="0"/>
              <w:jc w:val="both"/>
            </w:pPr>
            <w:r>
              <w:t>3) Федеральным законом «Об общих принципах организации местного самоуправления в Российской Федерации»;</w:t>
            </w:r>
          </w:p>
          <w:p w14:paraId="61BDA318" w14:textId="77777777" w:rsidR="00141F0C" w:rsidRDefault="00141F0C" w:rsidP="00141F0C">
            <w:pPr>
              <w:autoSpaceDE w:val="0"/>
              <w:autoSpaceDN w:val="0"/>
              <w:adjustRightInd w:val="0"/>
              <w:jc w:val="both"/>
            </w:pPr>
            <w:r>
              <w:t>4) Федеральным законом «О порядке рассмотрения обращений граждан Российской Федерации»;</w:t>
            </w:r>
          </w:p>
          <w:p w14:paraId="4326CD00" w14:textId="77777777" w:rsidR="00141F0C" w:rsidRDefault="00141F0C" w:rsidP="00141F0C">
            <w:pPr>
              <w:autoSpaceDE w:val="0"/>
              <w:autoSpaceDN w:val="0"/>
              <w:adjustRightInd w:val="0"/>
              <w:jc w:val="both"/>
            </w:pPr>
            <w:r>
              <w:t>5) Федеральным законом «О физической культуре и спорте в Российской Федерации»;</w:t>
            </w:r>
          </w:p>
          <w:p w14:paraId="42934773" w14:textId="77777777" w:rsidR="00141F0C" w:rsidRDefault="00141F0C" w:rsidP="00141F0C">
            <w:pPr>
              <w:autoSpaceDE w:val="0"/>
              <w:autoSpaceDN w:val="0"/>
              <w:adjustRightInd w:val="0"/>
              <w:jc w:val="both"/>
            </w:pPr>
            <w:r>
              <w:t>6) Федеральным законом «О социальной защите инвалидов в Российской Федерации»;</w:t>
            </w:r>
          </w:p>
          <w:p w14:paraId="2728E770" w14:textId="77777777" w:rsidR="00141F0C" w:rsidRDefault="00141F0C" w:rsidP="00141F0C">
            <w:pPr>
              <w:autoSpaceDE w:val="0"/>
              <w:autoSpaceDN w:val="0"/>
              <w:adjustRightInd w:val="0"/>
              <w:jc w:val="both"/>
            </w:pPr>
            <w:r>
              <w:t>7) Федеральным законом «Об организации предоставления государственных и муниципальных услуг»;</w:t>
            </w:r>
          </w:p>
          <w:p w14:paraId="70A62BC0" w14:textId="6743734D" w:rsidR="00141F0C" w:rsidRPr="00445C06" w:rsidRDefault="00141F0C" w:rsidP="00141F0C">
            <w:pPr>
              <w:autoSpaceDE w:val="0"/>
              <w:autoSpaceDN w:val="0"/>
              <w:adjustRightInd w:val="0"/>
              <w:jc w:val="both"/>
            </w:pPr>
            <w:r>
              <w:t>8) приказом Министерства спорта Российской Федерации от 28 февраля 2017 года № 134 «Об утверждении положения о спортивных судьях».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95F55" w14:textId="0F20FC30" w:rsidR="00141F0C" w:rsidRPr="00445C06" w:rsidRDefault="00141F0C" w:rsidP="005B5226">
            <w:pPr>
              <w:tabs>
                <w:tab w:val="left" w:pos="8820"/>
              </w:tabs>
              <w:autoSpaceDE w:val="0"/>
              <w:autoSpaceDN w:val="0"/>
              <w:adjustRightInd w:val="0"/>
              <w:jc w:val="both"/>
            </w:pPr>
            <w:r w:rsidRPr="00445C06">
              <w:t>Муниципальное казенное учреждение Большереченского муниципального района «Центр по делам молодежи, физической культуры и спорта» Большереченского муниципального района Омской области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B2003" w14:textId="789A598A" w:rsidR="00141F0C" w:rsidRPr="00445C06" w:rsidRDefault="00141F0C" w:rsidP="005B5226">
            <w:pPr>
              <w:tabs>
                <w:tab w:val="left" w:pos="8820"/>
              </w:tabs>
              <w:autoSpaceDE w:val="0"/>
              <w:autoSpaceDN w:val="0"/>
              <w:adjustRightInd w:val="0"/>
              <w:jc w:val="both"/>
            </w:pPr>
            <w:r w:rsidRPr="00141F0C">
              <w:t>Заявителями являются региональные спортивные федерации</w:t>
            </w:r>
          </w:p>
        </w:tc>
      </w:tr>
      <w:tr w:rsidR="009864B7" w:rsidRPr="00445C06" w14:paraId="7D3A2414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6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1E186" w14:textId="6767B085" w:rsidR="009864B7" w:rsidRPr="00445C06" w:rsidRDefault="00AB02F4" w:rsidP="00460955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 w:rsidRPr="00445C06">
              <w:t>3</w:t>
            </w:r>
            <w:r w:rsidR="000F0920"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5938B" w14:textId="77777777" w:rsidR="009864B7" w:rsidRPr="00445C06" w:rsidRDefault="009864B7" w:rsidP="005B5226">
            <w:pPr>
              <w:tabs>
                <w:tab w:val="left" w:pos="8820"/>
              </w:tabs>
              <w:autoSpaceDE w:val="0"/>
              <w:autoSpaceDN w:val="0"/>
              <w:adjustRightInd w:val="0"/>
              <w:jc w:val="both"/>
            </w:pPr>
            <w:r w:rsidRPr="00445C06">
              <w:t>Организация, временной трудовой занятости подростков и молодежи Большереченского муниципального района Омской области</w:t>
            </w:r>
          </w:p>
        </w:tc>
        <w:tc>
          <w:tcPr>
            <w:tcW w:w="807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AA0861" w14:textId="77777777" w:rsidR="009864B7" w:rsidRPr="00445C06" w:rsidRDefault="009864B7" w:rsidP="005B5226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1) Федеральный закон </w:t>
            </w:r>
            <w:r w:rsidR="00EB79AC" w:rsidRPr="00445C06">
              <w:t xml:space="preserve">от 6 октября 2003 года № 131-ФЗ </w:t>
            </w:r>
            <w:r w:rsidRPr="00445C06">
              <w:t>«Об общих принципах организации местного самоуправления в Российской Федерации»;</w:t>
            </w:r>
          </w:p>
          <w:p w14:paraId="1F10234B" w14:textId="77777777" w:rsidR="00DE1E2A" w:rsidRPr="00445C06" w:rsidRDefault="009864B7" w:rsidP="005B52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DE1E2A" w:rsidRPr="00445C06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24.06.1999 N 120-ФЗ "Об основах системы профилактики безнадзорности и правонарушений несовершеннолетних"</w:t>
            </w:r>
          </w:p>
          <w:p w14:paraId="4926B49C" w14:textId="77777777" w:rsidR="009864B7" w:rsidRPr="00445C06" w:rsidRDefault="009864B7" w:rsidP="005B5226">
            <w:pPr>
              <w:tabs>
                <w:tab w:val="left" w:pos="8820"/>
              </w:tabs>
              <w:autoSpaceDE w:val="0"/>
              <w:autoSpaceDN w:val="0"/>
              <w:adjustRightInd w:val="0"/>
              <w:jc w:val="both"/>
            </w:pPr>
            <w:r w:rsidRPr="00445C06">
              <w:t>3) Закон Российской Федерации</w:t>
            </w:r>
            <w:r w:rsidR="00DE1E2A" w:rsidRPr="00445C06">
              <w:t xml:space="preserve"> от 07.02.1992 N 2300-1 </w:t>
            </w:r>
            <w:r w:rsidRPr="00445C06">
              <w:t>«О защите прав потребителей»;</w:t>
            </w:r>
          </w:p>
          <w:p w14:paraId="6CEB9FA2" w14:textId="77777777" w:rsidR="009864B7" w:rsidRPr="00445C06" w:rsidRDefault="00051C63" w:rsidP="005B5226">
            <w:pPr>
              <w:autoSpaceDE w:val="0"/>
              <w:autoSpaceDN w:val="0"/>
              <w:adjustRightInd w:val="0"/>
              <w:jc w:val="both"/>
            </w:pPr>
            <w:r w:rsidRPr="00445C06">
              <w:t>4</w:t>
            </w:r>
            <w:r w:rsidR="009864B7" w:rsidRPr="00445C06">
              <w:t xml:space="preserve">) </w:t>
            </w:r>
            <w:r w:rsidR="00DE1E2A" w:rsidRPr="00445C06">
              <w:t>Постановление ВС РФ от 03.06.1993 N 5090-1 "Об Основных направлениях государственной молодежной политики в Российской Федерации";</w:t>
            </w:r>
          </w:p>
          <w:p w14:paraId="2657F753" w14:textId="77777777" w:rsidR="00DE1E2A" w:rsidRPr="00445C06" w:rsidRDefault="00051C63" w:rsidP="005B5226">
            <w:pPr>
              <w:tabs>
                <w:tab w:val="left" w:pos="8820"/>
              </w:tabs>
              <w:autoSpaceDE w:val="0"/>
              <w:autoSpaceDN w:val="0"/>
              <w:adjustRightInd w:val="0"/>
              <w:jc w:val="both"/>
            </w:pPr>
            <w:r w:rsidRPr="00445C06">
              <w:t>5</w:t>
            </w:r>
            <w:r w:rsidR="009864B7" w:rsidRPr="00445C06">
              <w:t xml:space="preserve">) </w:t>
            </w:r>
            <w:r w:rsidR="00DE1E2A" w:rsidRPr="00445C06">
              <w:t>Федеральный закон от 28.06.1995 N 98-ФЗ "О государственной поддержке молодежных и детских общественных объединений";</w:t>
            </w:r>
          </w:p>
          <w:p w14:paraId="17B7ED2B" w14:textId="77777777" w:rsidR="00BE6E74" w:rsidRPr="00445C06" w:rsidRDefault="00051C63" w:rsidP="005B5226">
            <w:pPr>
              <w:tabs>
                <w:tab w:val="left" w:pos="8820"/>
              </w:tabs>
              <w:autoSpaceDE w:val="0"/>
              <w:autoSpaceDN w:val="0"/>
              <w:adjustRightInd w:val="0"/>
              <w:jc w:val="both"/>
            </w:pPr>
            <w:r w:rsidRPr="00445C06">
              <w:t>6</w:t>
            </w:r>
            <w:r w:rsidR="009864B7" w:rsidRPr="00445C06">
              <w:t xml:space="preserve">) Указ Президента Российской Федерации </w:t>
            </w:r>
            <w:r w:rsidR="00DE1E2A" w:rsidRPr="00445C06">
              <w:t xml:space="preserve">от 06.04.2006 N 325 </w:t>
            </w:r>
            <w:r w:rsidR="009864B7" w:rsidRPr="00445C06">
              <w:t>«О мерах государственной поддержки талантливой молодежи».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23F13" w14:textId="77777777" w:rsidR="009864B7" w:rsidRPr="00445C06" w:rsidRDefault="00B600D4" w:rsidP="005B5226">
            <w:pPr>
              <w:tabs>
                <w:tab w:val="left" w:pos="8820"/>
              </w:tabs>
              <w:autoSpaceDE w:val="0"/>
              <w:autoSpaceDN w:val="0"/>
              <w:adjustRightInd w:val="0"/>
              <w:jc w:val="both"/>
            </w:pPr>
            <w:r w:rsidRPr="00445C06">
              <w:t xml:space="preserve">Муниципальное казенное учреждение Большереченского муниципального района «Центр по делам молодежи, физической культуры и спорта» Большереченского муниципального района Омской области 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0A7514" w14:textId="77777777" w:rsidR="009864B7" w:rsidRPr="00445C06" w:rsidRDefault="009864B7" w:rsidP="005B5226">
            <w:pPr>
              <w:tabs>
                <w:tab w:val="left" w:pos="8820"/>
              </w:tabs>
              <w:autoSpaceDE w:val="0"/>
              <w:autoSpaceDN w:val="0"/>
              <w:adjustRightInd w:val="0"/>
              <w:jc w:val="both"/>
            </w:pPr>
            <w:r w:rsidRPr="00445C06">
              <w:t>Население Большереченского муниципального района в возрасте от 7 до 30 лет</w:t>
            </w:r>
          </w:p>
        </w:tc>
      </w:tr>
      <w:tr w:rsidR="009864B7" w:rsidRPr="00445C06" w14:paraId="69FFFFFA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412"/>
        </w:trPr>
        <w:tc>
          <w:tcPr>
            <w:tcW w:w="157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870CBA" w14:textId="77777777" w:rsidR="001F78FF" w:rsidRPr="00445C06" w:rsidRDefault="009864B7" w:rsidP="000A11B7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5C06">
              <w:rPr>
                <w:b/>
              </w:rPr>
              <w:t>Комитет по управлению имуществом Администрации Большереченского муниципального района</w:t>
            </w:r>
            <w:r w:rsidR="00BC3AC2" w:rsidRPr="00445C06">
              <w:rPr>
                <w:b/>
              </w:rPr>
              <w:t xml:space="preserve"> Омской области</w:t>
            </w:r>
          </w:p>
        </w:tc>
      </w:tr>
      <w:tr w:rsidR="009864B7" w:rsidRPr="00445C06" w14:paraId="596036CA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6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C13CE" w14:textId="633AEEB9" w:rsidR="009864B7" w:rsidRPr="00445C06" w:rsidRDefault="00AB02F4" w:rsidP="00460955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 w:rsidRPr="00445C06">
              <w:t>3</w:t>
            </w:r>
            <w:r w:rsidR="000F0920">
              <w:t>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09495" w14:textId="77777777" w:rsidR="009864B7" w:rsidRPr="00445C06" w:rsidRDefault="009864B7" w:rsidP="005B5226">
            <w:pPr>
              <w:jc w:val="both"/>
            </w:pPr>
            <w:r w:rsidRPr="00445C06">
              <w:t xml:space="preserve">Предоставление информации об объектах недвижимого имущества, </w:t>
            </w:r>
            <w:r w:rsidRPr="00445C06">
              <w:lastRenderedPageBreak/>
              <w:t>находящихся в муниципальной собственности Большереченского муниципального района Омской области и предназначенных для сдачи в аренду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114A9" w14:textId="77777777" w:rsidR="009864B7" w:rsidRPr="00445C06" w:rsidRDefault="009864B7" w:rsidP="005B5226">
            <w:pPr>
              <w:jc w:val="both"/>
            </w:pPr>
            <w:r w:rsidRPr="00445C06">
              <w:lastRenderedPageBreak/>
              <w:t xml:space="preserve"> 1) К</w:t>
            </w:r>
            <w:r w:rsidR="00F72556" w:rsidRPr="00445C06">
              <w:t>онституция Российской Федерации (принята всенародным голосованием 12.12.1993);</w:t>
            </w:r>
          </w:p>
          <w:p w14:paraId="04F26D0B" w14:textId="77777777" w:rsidR="009864B7" w:rsidRPr="00445C06" w:rsidRDefault="009864B7" w:rsidP="005B5226">
            <w:pPr>
              <w:jc w:val="both"/>
            </w:pPr>
            <w:r w:rsidRPr="00445C06">
              <w:t xml:space="preserve"> 2)  Федеральный закон от 02 мая 2006 года № 59-ФЗ «О порядке </w:t>
            </w:r>
            <w:r w:rsidRPr="00445C06">
              <w:lastRenderedPageBreak/>
              <w:t>рассмотрения обращения</w:t>
            </w:r>
            <w:r w:rsidR="00FD262F" w:rsidRPr="00445C06">
              <w:t xml:space="preserve"> граждан Российской Федерации»;</w:t>
            </w:r>
          </w:p>
          <w:p w14:paraId="634DE3B6" w14:textId="77777777" w:rsidR="009864B7" w:rsidRPr="00445C06" w:rsidRDefault="009864B7" w:rsidP="005B5226">
            <w:pPr>
              <w:jc w:val="both"/>
            </w:pPr>
            <w:r w:rsidRPr="00445C06">
              <w:t xml:space="preserve"> 3) Федеральный закон от 06 октября 2003 года №131-ФЗ «Об общих принципах организации местного самоупр</w:t>
            </w:r>
            <w:r w:rsidR="00371BF3" w:rsidRPr="00445C06">
              <w:t>авления в Российской Федерации».</w:t>
            </w:r>
          </w:p>
          <w:p w14:paraId="3E25971B" w14:textId="77777777" w:rsidR="009864B7" w:rsidRPr="00445C06" w:rsidRDefault="009864B7" w:rsidP="00371BF3">
            <w:pPr>
              <w:jc w:val="both"/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22C66B" w14:textId="77777777" w:rsidR="009864B7" w:rsidRPr="00445C06" w:rsidRDefault="009864B7" w:rsidP="005B5226">
            <w:pPr>
              <w:jc w:val="both"/>
            </w:pPr>
            <w:r w:rsidRPr="00445C06">
              <w:lastRenderedPageBreak/>
              <w:t xml:space="preserve">Комитет по управлению имуществом </w:t>
            </w:r>
            <w:r w:rsidRPr="00445C06">
              <w:lastRenderedPageBreak/>
              <w:t>Администрации Большереченского муниципального района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22C805" w14:textId="77777777" w:rsidR="009864B7" w:rsidRPr="00445C06" w:rsidRDefault="009864B7" w:rsidP="005B5226">
            <w:pPr>
              <w:jc w:val="both"/>
            </w:pPr>
            <w:r w:rsidRPr="00445C06">
              <w:lastRenderedPageBreak/>
              <w:t xml:space="preserve">Население Большереченского муниципального </w:t>
            </w:r>
            <w:r w:rsidRPr="00445C06">
              <w:lastRenderedPageBreak/>
              <w:t>района (физические и юридические лица)</w:t>
            </w:r>
          </w:p>
        </w:tc>
      </w:tr>
      <w:tr w:rsidR="009864B7" w:rsidRPr="00445C06" w14:paraId="6EED6A51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6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2CE74" w14:textId="0058CC55" w:rsidR="009864B7" w:rsidRPr="00445C06" w:rsidRDefault="00AB02F4" w:rsidP="00460955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 w:rsidRPr="00445C06">
              <w:lastRenderedPageBreak/>
              <w:t>3</w:t>
            </w:r>
            <w:r w:rsidR="000F0920">
              <w:t>9</w:t>
            </w:r>
          </w:p>
          <w:p w14:paraId="615727A2" w14:textId="77777777" w:rsidR="009864B7" w:rsidRPr="00445C06" w:rsidRDefault="009864B7" w:rsidP="00460955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567A" w14:textId="77777777" w:rsidR="009864B7" w:rsidRPr="00445C06" w:rsidRDefault="009864B7" w:rsidP="00460955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Выдача выписок из реестра собственности Большереченского муниципального района Омской области 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3A8459" w14:textId="77777777" w:rsidR="009864B7" w:rsidRPr="00445C06" w:rsidRDefault="009864B7" w:rsidP="005B5226">
            <w:pPr>
              <w:autoSpaceDE w:val="0"/>
              <w:autoSpaceDN w:val="0"/>
              <w:adjustRightInd w:val="0"/>
              <w:jc w:val="both"/>
            </w:pPr>
            <w:r w:rsidRPr="00445C06">
              <w:t>1) Конституция Российской Фе</w:t>
            </w:r>
            <w:r w:rsidR="00F72556" w:rsidRPr="00445C06">
              <w:t>дерации (принята всенародным голосованием 12.12.1993);</w:t>
            </w:r>
          </w:p>
          <w:p w14:paraId="11F4381B" w14:textId="77777777" w:rsidR="00FD262F" w:rsidRPr="00445C06" w:rsidRDefault="00FD262F" w:rsidP="005B52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2) Гражданский кодекс Российской Федерации (часть первая) от 30.11.1994 N 51-ФЗ;</w:t>
            </w:r>
          </w:p>
          <w:p w14:paraId="61191B41" w14:textId="77777777" w:rsidR="00FD262F" w:rsidRPr="00445C06" w:rsidRDefault="00FD262F" w:rsidP="005B52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3) Гражданский кодекс Российской Федерации (часть вторая) от 26.01.1996 N 14-ФЗ;</w:t>
            </w:r>
          </w:p>
          <w:p w14:paraId="1B377657" w14:textId="77777777" w:rsidR="00FD262F" w:rsidRPr="00445C06" w:rsidRDefault="00FD262F" w:rsidP="005B52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4) Гражданский кодекс Российской Федерации (часть третья) от 26.11.2001 N 146-ФЗ;</w:t>
            </w:r>
          </w:p>
          <w:p w14:paraId="39C3A665" w14:textId="77777777" w:rsidR="00FD262F" w:rsidRPr="00445C06" w:rsidRDefault="00FD262F" w:rsidP="005B52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5) Гражданский кодекс Российской Федерации (часть четвертая) от 18.12.2006 N 230-ФЗ;</w:t>
            </w:r>
          </w:p>
          <w:p w14:paraId="21D352C6" w14:textId="77777777" w:rsidR="009864B7" w:rsidRPr="00445C06" w:rsidRDefault="00FD262F" w:rsidP="005B5226">
            <w:pPr>
              <w:jc w:val="both"/>
            </w:pPr>
            <w:r w:rsidRPr="00445C06">
              <w:t>6</w:t>
            </w:r>
            <w:r w:rsidR="009864B7" w:rsidRPr="00445C06">
              <w:t>) Федеральный закон РФ от 06.10.2003г. №131-ФЗ «Об общих принципах организаци</w:t>
            </w:r>
            <w:r w:rsidR="00371BF3" w:rsidRPr="00445C06">
              <w:t>и местного самоуправления в РФ».</w:t>
            </w:r>
          </w:p>
          <w:p w14:paraId="431B46DA" w14:textId="77777777" w:rsidR="00FD262F" w:rsidRPr="00445C06" w:rsidRDefault="00FD262F" w:rsidP="005B5226">
            <w:pPr>
              <w:jc w:val="both"/>
              <w:rPr>
                <w:highlight w:val="red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9F9A2" w14:textId="77777777" w:rsidR="009864B7" w:rsidRPr="00445C06" w:rsidRDefault="009864B7" w:rsidP="005B5226">
            <w:pPr>
              <w:autoSpaceDE w:val="0"/>
              <w:autoSpaceDN w:val="0"/>
              <w:adjustRightInd w:val="0"/>
              <w:jc w:val="both"/>
            </w:pPr>
            <w:r w:rsidRPr="00445C06">
              <w:t>Комитет по управлению имуществом администрации Большереченского муниципального района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A668F" w14:textId="77777777" w:rsidR="009864B7" w:rsidRPr="00445C06" w:rsidRDefault="009864B7" w:rsidP="005B5226">
            <w:pPr>
              <w:autoSpaceDE w:val="0"/>
              <w:autoSpaceDN w:val="0"/>
              <w:adjustRightInd w:val="0"/>
              <w:jc w:val="both"/>
            </w:pPr>
            <w:r w:rsidRPr="00445C06">
              <w:t>Население Большереченского муниципального района (физические и юридические лица)</w:t>
            </w:r>
          </w:p>
        </w:tc>
      </w:tr>
      <w:tr w:rsidR="009864B7" w:rsidRPr="00445C06" w14:paraId="3BBF5B16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2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14949F" w14:textId="275299B6" w:rsidR="009864B7" w:rsidRPr="00445C06" w:rsidRDefault="000F0920" w:rsidP="00C4013D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966085" w14:textId="77777777" w:rsidR="009864B7" w:rsidRPr="00445C06" w:rsidRDefault="00456167" w:rsidP="00460955">
            <w:pPr>
              <w:autoSpaceDE w:val="0"/>
              <w:autoSpaceDN w:val="0"/>
              <w:adjustRightInd w:val="0"/>
              <w:jc w:val="both"/>
            </w:pPr>
            <w:r w:rsidRPr="00445C06">
              <w:rPr>
                <w:bCs/>
                <w:spacing w:val="-4"/>
              </w:rPr>
              <w:t>Предоставление жилых помещений специализированного жилищного фонда Большереченского муниципального района Омской области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1901B" w14:textId="77777777" w:rsidR="008E6D98" w:rsidRPr="00445C06" w:rsidRDefault="008E6D98" w:rsidP="008E6D98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1) </w:t>
            </w:r>
            <w:hyperlink r:id="rId62" w:history="1">
              <w:r w:rsidRPr="00445C06">
                <w:t>Конституция</w:t>
              </w:r>
            </w:hyperlink>
            <w:r w:rsidRPr="00445C06">
              <w:t xml:space="preserve"> Российской Федерации;</w:t>
            </w:r>
          </w:p>
          <w:p w14:paraId="540221B7" w14:textId="77777777" w:rsidR="008E6D98" w:rsidRPr="00445C06" w:rsidRDefault="008E6D98" w:rsidP="008E6D98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2) Жилищный </w:t>
            </w:r>
            <w:hyperlink r:id="rId63" w:history="1">
              <w:r w:rsidRPr="00445C06">
                <w:t>кодекс</w:t>
              </w:r>
            </w:hyperlink>
            <w:r w:rsidRPr="00445C06">
              <w:t xml:space="preserve"> Российской Федерации;</w:t>
            </w:r>
          </w:p>
          <w:p w14:paraId="70D45560" w14:textId="77777777" w:rsidR="008E6D98" w:rsidRPr="00445C06" w:rsidRDefault="008E6D98" w:rsidP="008E6D98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3) Федеральный </w:t>
            </w:r>
            <w:hyperlink r:id="rId64" w:history="1">
              <w:r w:rsidRPr="00445C06">
                <w:t>закон</w:t>
              </w:r>
            </w:hyperlink>
            <w:r w:rsidRPr="00445C06">
              <w:t xml:space="preserve"> от 06.10.2003 № 131-ФЗ "Об общих принципах организации местного самоуправления в Российской Федерации";</w:t>
            </w:r>
          </w:p>
          <w:p w14:paraId="1CDC334C" w14:textId="77777777" w:rsidR="008E6D98" w:rsidRPr="00445C06" w:rsidRDefault="008E6D98" w:rsidP="00B5500D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4) Федеральный </w:t>
            </w:r>
            <w:hyperlink r:id="rId65" w:history="1">
              <w:r w:rsidRPr="00445C06">
                <w:t>закон</w:t>
              </w:r>
            </w:hyperlink>
            <w:r w:rsidRPr="00445C06">
              <w:t xml:space="preserve"> от 27.07.2010 № 210-ФЗ "Об организации предоставления государственных и муниципальных услуг";</w:t>
            </w:r>
          </w:p>
          <w:p w14:paraId="46A8A1FB" w14:textId="77777777" w:rsidR="008E6D98" w:rsidRPr="00445C06" w:rsidRDefault="008E6D98" w:rsidP="00B5500D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5) Федеральный </w:t>
            </w:r>
            <w:hyperlink r:id="rId66" w:history="1">
              <w:r w:rsidRPr="00445C06">
                <w:t>закон</w:t>
              </w:r>
            </w:hyperlink>
            <w:r w:rsidRPr="00445C06">
              <w:t xml:space="preserve"> от 02.05.2006 № 59-ФЗ "О порядке рассмотрения обращений граждан Российской Федерации";</w:t>
            </w:r>
          </w:p>
          <w:p w14:paraId="4E5AFCF0" w14:textId="77777777" w:rsidR="008E6D98" w:rsidRPr="00445C06" w:rsidRDefault="008E6D98" w:rsidP="00B5500D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6) Федеральный </w:t>
            </w:r>
            <w:hyperlink r:id="rId67" w:history="1">
              <w:r w:rsidRPr="00445C06">
                <w:t>закон</w:t>
              </w:r>
            </w:hyperlink>
            <w:r w:rsidRPr="00445C06">
              <w:t xml:space="preserve"> от 27.07.2006 № 152-ФЗ "О персональных данных";</w:t>
            </w:r>
          </w:p>
          <w:p w14:paraId="13A66C77" w14:textId="77777777" w:rsidR="008E6D98" w:rsidRPr="00445C06" w:rsidRDefault="008E6D98" w:rsidP="00B5500D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7) </w:t>
            </w:r>
            <w:hyperlink r:id="rId68" w:history="1">
              <w:r w:rsidRPr="00445C06">
                <w:t>Постановление</w:t>
              </w:r>
            </w:hyperlink>
            <w:r w:rsidRPr="00445C06">
              <w:t xml:space="preserve"> Правительства Российской Федерации от 26.01.2006 № 42 "Об утверждении правил отнесения жилого помещения к специализированному жилищному фонду и типовых договоров найма специализированных жилых помещений";</w:t>
            </w:r>
          </w:p>
          <w:p w14:paraId="729BCC92" w14:textId="77777777" w:rsidR="008E6D98" w:rsidRPr="00445C06" w:rsidRDefault="008E6D98" w:rsidP="00B5500D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8) </w:t>
            </w:r>
            <w:hyperlink r:id="rId69" w:history="1">
              <w:r w:rsidRPr="00445C06">
                <w:t>Закон</w:t>
              </w:r>
            </w:hyperlink>
            <w:r w:rsidRPr="00445C06">
              <w:t xml:space="preserve"> Омской области от 28.12.2005 № 722-ОЗ "О государственной </w:t>
            </w:r>
            <w:r w:rsidRPr="00445C06">
              <w:lastRenderedPageBreak/>
              <w:t>политике Омской области в жилищной сфере";</w:t>
            </w:r>
          </w:p>
          <w:p w14:paraId="5E03F7D8" w14:textId="77777777" w:rsidR="008E6D98" w:rsidRPr="00445C06" w:rsidRDefault="008E6D98" w:rsidP="00B5500D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9) </w:t>
            </w:r>
            <w:hyperlink r:id="rId70" w:history="1">
              <w:r w:rsidRPr="00445C06">
                <w:t>Устав</w:t>
              </w:r>
            </w:hyperlink>
            <w:r w:rsidRPr="00445C06">
              <w:t xml:space="preserve"> Большереченского муниципального района Омской области;</w:t>
            </w:r>
          </w:p>
          <w:p w14:paraId="59480E95" w14:textId="77777777" w:rsidR="008E6D98" w:rsidRPr="00445C06" w:rsidRDefault="008E6D98" w:rsidP="00B5500D">
            <w:pPr>
              <w:autoSpaceDE w:val="0"/>
              <w:autoSpaceDN w:val="0"/>
              <w:adjustRightInd w:val="0"/>
              <w:jc w:val="both"/>
            </w:pPr>
            <w:r w:rsidRPr="00445C06">
              <w:t>10) решение Совета Большереченского муниципального района Омской области от 29.11.2006 № 202 "Об утверждении Положения о регулировании жилищных отношений в Большереченском муниципальном районе Омской области";</w:t>
            </w:r>
          </w:p>
          <w:p w14:paraId="3C64404C" w14:textId="77777777" w:rsidR="008E6D98" w:rsidRPr="00445C06" w:rsidRDefault="008E6D98" w:rsidP="00B5500D">
            <w:pPr>
              <w:autoSpaceDE w:val="0"/>
              <w:autoSpaceDN w:val="0"/>
              <w:adjustRightInd w:val="0"/>
              <w:jc w:val="both"/>
            </w:pPr>
            <w:r w:rsidRPr="00445C06">
              <w:t>11) решение Совета Большереченского муниципального района Омской области от 21.12.2011 года № 140 «Об утверждении Перечня услуг, которые являются необходимыми и обязательными для предоставления муниципальных услуг Большереченского муниципального района Омской области».</w:t>
            </w:r>
          </w:p>
          <w:p w14:paraId="6D03791A" w14:textId="77777777" w:rsidR="00E62650" w:rsidRPr="00445C06" w:rsidRDefault="00E62650" w:rsidP="00460955">
            <w:pPr>
              <w:jc w:val="both"/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9BDF3" w14:textId="77777777" w:rsidR="009864B7" w:rsidRPr="00445C06" w:rsidRDefault="009864B7" w:rsidP="00460955">
            <w:pPr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>Комитет по управлению имуществом администрации Большереченского муниципального района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8F582" w14:textId="77777777" w:rsidR="009864B7" w:rsidRPr="00445C06" w:rsidRDefault="009864B7" w:rsidP="00F45224">
            <w:pPr>
              <w:autoSpaceDE w:val="0"/>
              <w:autoSpaceDN w:val="0"/>
              <w:adjustRightInd w:val="0"/>
              <w:jc w:val="both"/>
            </w:pPr>
            <w:r w:rsidRPr="00445C06">
              <w:t>Физические лица, занимающие жилые</w:t>
            </w:r>
            <w:r w:rsidR="00F45224">
              <w:t xml:space="preserve"> </w:t>
            </w:r>
            <w:r w:rsidRPr="00445C06">
              <w:t>помещения муниципального жилищного фонда на условиях социального найма</w:t>
            </w:r>
          </w:p>
        </w:tc>
      </w:tr>
      <w:tr w:rsidR="007B6209" w:rsidRPr="00445C06" w14:paraId="0BE2EB67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2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6332F" w14:textId="6AA797CB" w:rsidR="007B6209" w:rsidRPr="00445C06" w:rsidRDefault="00AB02F4" w:rsidP="00C4013D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 w:rsidRPr="00445C06">
              <w:lastRenderedPageBreak/>
              <w:t>4</w:t>
            </w:r>
            <w:r w:rsidR="000F0920"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B663E5" w14:textId="77777777" w:rsidR="007B6209" w:rsidRPr="00445C06" w:rsidRDefault="00884BC8" w:rsidP="005B5226">
            <w:pPr>
              <w:autoSpaceDE w:val="0"/>
              <w:autoSpaceDN w:val="0"/>
              <w:adjustRightInd w:val="0"/>
              <w:jc w:val="both"/>
            </w:pPr>
            <w:r w:rsidRPr="00445C06"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232F85" w14:textId="77777777" w:rsidR="00884BC8" w:rsidRPr="00445C06" w:rsidRDefault="00884BC8" w:rsidP="00884B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1) Конституция Российской Федерации; </w:t>
            </w:r>
          </w:p>
          <w:p w14:paraId="01E2C74E" w14:textId="77777777" w:rsidR="00884BC8" w:rsidRPr="00445C06" w:rsidRDefault="00884BC8" w:rsidP="00884B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2) Земельный </w:t>
            </w:r>
            <w:hyperlink r:id="rId71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кодекс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 от 25 октября 2001 года № 136-ФЗ; </w:t>
            </w:r>
          </w:p>
          <w:p w14:paraId="7404A179" w14:textId="77777777" w:rsidR="00884BC8" w:rsidRPr="00445C06" w:rsidRDefault="00884BC8" w:rsidP="00884B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3) Градостроительный кодекс Российской Федерации;</w:t>
            </w:r>
          </w:p>
          <w:p w14:paraId="70B38A41" w14:textId="77777777" w:rsidR="00884BC8" w:rsidRPr="00445C06" w:rsidRDefault="00884BC8" w:rsidP="00884B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4) Федеральный закон от 29.12.2004 № 191-ФЗ «О введении в действие Градостроительного кодекса Российской Федерации»; </w:t>
            </w:r>
          </w:p>
          <w:p w14:paraId="32CBD4BA" w14:textId="77777777" w:rsidR="00884BC8" w:rsidRPr="00445C06" w:rsidRDefault="00884BC8" w:rsidP="00884B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5) Федеральный </w:t>
            </w:r>
            <w:hyperlink r:id="rId72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от 6 октября 2003 года N 131-ФЗ «Об общих принципах организации местного самоуправления в Российской Федерации»;</w:t>
            </w:r>
          </w:p>
          <w:p w14:paraId="50ACB9D0" w14:textId="77777777" w:rsidR="00884BC8" w:rsidRPr="00445C06" w:rsidRDefault="00884BC8" w:rsidP="00884B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6) Федеральный закон от 25.10.2001 № 137-ФЗ «О введении в действие Земельного кодекса Российской Федерации» (в редакции, действующей с 1 марта 2015 года); </w:t>
            </w:r>
          </w:p>
          <w:p w14:paraId="0D613D07" w14:textId="77777777" w:rsidR="00884BC8" w:rsidRPr="00445C06" w:rsidRDefault="00884BC8" w:rsidP="00884BC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7) Федеральный закон от 23.06.2014 № 171-ФЗ «О внесении изменений в Земельный кодекс Российской Федерации и отдельные законодательные акты Российской Федерации»; </w:t>
            </w:r>
          </w:p>
          <w:p w14:paraId="666EEE90" w14:textId="77777777" w:rsidR="00884BC8" w:rsidRPr="00445C06" w:rsidRDefault="00884BC8" w:rsidP="00C33D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8) Федеральны</w:t>
            </w:r>
            <w:r w:rsidR="00C33D7D" w:rsidRPr="00445C0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3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от 27 июля 2010 года N 210-ФЗ «Об организации предоставления государственных и муниципальных услуг»;</w:t>
            </w:r>
          </w:p>
          <w:p w14:paraId="48C2ECEB" w14:textId="77777777" w:rsidR="00884BC8" w:rsidRPr="00445C06" w:rsidRDefault="00C33D7D" w:rsidP="00C33D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  <w:r w:rsidR="00884BC8" w:rsidRPr="00445C06">
              <w:rPr>
                <w:rFonts w:ascii="Times New Roman" w:hAnsi="Times New Roman" w:cs="Times New Roman"/>
                <w:sz w:val="24"/>
                <w:szCs w:val="24"/>
              </w:rPr>
              <w:t>Федеральны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884BC8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закон от 27.07.2006 № 149-ФЗ «Об информации, информационных технологиях и о защите информации»; </w:t>
            </w:r>
          </w:p>
          <w:p w14:paraId="7907CEB5" w14:textId="77777777" w:rsidR="00884BC8" w:rsidRPr="00445C06" w:rsidRDefault="00884BC8" w:rsidP="00C33D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10) Федеральны</w:t>
            </w:r>
            <w:r w:rsidR="00C33D7D" w:rsidRPr="00445C0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4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от 27 июля 2006 года N 152-ФЗ «О персональных данных»;</w:t>
            </w:r>
          </w:p>
          <w:p w14:paraId="3B91DFB4" w14:textId="77777777" w:rsidR="00884BC8" w:rsidRPr="00445C06" w:rsidRDefault="00884BC8" w:rsidP="00C33D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11) Постановление Правительства Российской Федерации от 16.05.2011              № 373 «О разработке и утверждении административных регламентов 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исполнения государственных функций и административных регламентов предоставления государственных услуг»; </w:t>
            </w:r>
          </w:p>
          <w:p w14:paraId="663FD03C" w14:textId="77777777" w:rsidR="00884BC8" w:rsidRPr="00445C06" w:rsidRDefault="00884BC8" w:rsidP="00C33D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12) Постановление Правительства Российской Федерации от 16.08.2012               № 840 «О порядке подачи и рассмотрения жалоб на решения и действия (бездействия)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Федерации»; </w:t>
            </w:r>
          </w:p>
          <w:p w14:paraId="39247174" w14:textId="77777777" w:rsidR="00884BC8" w:rsidRPr="00445C06" w:rsidRDefault="00884BC8" w:rsidP="00C33D7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13) </w:t>
            </w:r>
            <w:hyperlink r:id="rId75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Положение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 Комитете по управлению имуществом администрации Большереченского муниципального района Омской области;</w:t>
            </w:r>
          </w:p>
          <w:p w14:paraId="462138F2" w14:textId="77777777" w:rsidR="00884BC8" w:rsidRPr="00445C06" w:rsidRDefault="00884BC8" w:rsidP="00C33D7D">
            <w:pPr>
              <w:jc w:val="both"/>
            </w:pPr>
            <w:r w:rsidRPr="00445C06">
              <w:t>14) Постановление Администрации Большереченского муниципального района Омской области № 321 от 30.08.2016 «Об утверждении перечня муниципальных услуг, предоставляемых органами местного самоуправления и муниципальными учреждениями Большереченского муниципального района Омской области»</w:t>
            </w:r>
            <w:r w:rsidR="00C33D7D" w:rsidRPr="00445C06">
              <w:t>.</w:t>
            </w:r>
          </w:p>
          <w:p w14:paraId="03927289" w14:textId="77777777" w:rsidR="00884BC8" w:rsidRPr="00445C06" w:rsidRDefault="00884BC8" w:rsidP="00884BC8">
            <w:pPr>
              <w:pStyle w:val="ConsPlusNormal"/>
              <w:jc w:val="both"/>
              <w:rPr>
                <w:sz w:val="24"/>
                <w:szCs w:val="24"/>
              </w:rPr>
            </w:pPr>
          </w:p>
          <w:p w14:paraId="2440A459" w14:textId="77777777" w:rsidR="007B6209" w:rsidRPr="00445C06" w:rsidRDefault="007B6209" w:rsidP="004239A8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DB51C" w14:textId="77777777" w:rsidR="007B6209" w:rsidRPr="00445C06" w:rsidRDefault="00DA0A12" w:rsidP="00460955">
            <w:pPr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>Комитет по управлению имуществом администрации Большереченского муниципального района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9D7A6" w14:textId="77777777" w:rsidR="007B6209" w:rsidRPr="00445C06" w:rsidRDefault="00F67720" w:rsidP="00460955">
            <w:pPr>
              <w:autoSpaceDE w:val="0"/>
              <w:autoSpaceDN w:val="0"/>
              <w:adjustRightInd w:val="0"/>
              <w:jc w:val="both"/>
            </w:pPr>
            <w:r w:rsidRPr="00445C06">
              <w:t>Физические лица, индивидуальные предприниматели, юридические лица</w:t>
            </w:r>
          </w:p>
        </w:tc>
      </w:tr>
      <w:tr w:rsidR="007B6209" w:rsidRPr="00445C06" w14:paraId="57A2A871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2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D77B5" w14:textId="0D28E71C" w:rsidR="007B6209" w:rsidRPr="00445C06" w:rsidRDefault="00AB02F4" w:rsidP="00460955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 w:rsidRPr="00445C06">
              <w:t>4</w:t>
            </w:r>
            <w:r w:rsidR="000F0920"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61173" w14:textId="77777777" w:rsidR="007B6209" w:rsidRPr="00445C06" w:rsidRDefault="00B81FAC" w:rsidP="00460955">
            <w:pPr>
              <w:autoSpaceDE w:val="0"/>
              <w:autoSpaceDN w:val="0"/>
              <w:adjustRightInd w:val="0"/>
              <w:jc w:val="both"/>
            </w:pPr>
            <w:r w:rsidRPr="00445C06">
              <w:t>Предоставление сведений об объектах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8598C" w14:textId="77777777" w:rsidR="009124A2" w:rsidRPr="00445C06" w:rsidRDefault="009124A2" w:rsidP="009124A2">
            <w:pPr>
              <w:jc w:val="both"/>
            </w:pPr>
            <w:r w:rsidRPr="00445C06">
              <w:t>1) Конституция Российской Федерации (принята всенародным голосованием 12.12.1993);</w:t>
            </w:r>
          </w:p>
          <w:p w14:paraId="7800117E" w14:textId="77777777" w:rsidR="009124A2" w:rsidRPr="00445C06" w:rsidRDefault="00AC6C50" w:rsidP="009124A2">
            <w:pPr>
              <w:jc w:val="both"/>
            </w:pPr>
            <w:r w:rsidRPr="00445C06">
              <w:t xml:space="preserve">2) </w:t>
            </w:r>
            <w:r w:rsidR="009124A2" w:rsidRPr="00445C06">
              <w:t xml:space="preserve">Федеральный закон от 06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="009124A2" w:rsidRPr="00445C06">
                <w:t>2003 г</w:t>
              </w:r>
            </w:smartTag>
            <w:r w:rsidR="009124A2" w:rsidRPr="00445C06">
              <w:t>. № 131-ФЗ «Об общих принципах организации местного самоуправления в Российской Федерации»;</w:t>
            </w:r>
          </w:p>
          <w:p w14:paraId="35AC1379" w14:textId="77777777" w:rsidR="009124A2" w:rsidRPr="00445C06" w:rsidRDefault="003C0863" w:rsidP="009124A2">
            <w:pPr>
              <w:jc w:val="both"/>
            </w:pPr>
            <w:r w:rsidRPr="00445C06">
              <w:t>3)</w:t>
            </w:r>
            <w:r w:rsidR="009124A2" w:rsidRPr="00445C06"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="009124A2" w:rsidRPr="00445C06">
                <w:t>2010 г</w:t>
              </w:r>
            </w:smartTag>
            <w:r w:rsidR="009124A2" w:rsidRPr="00445C06">
              <w:t>. № 210-ФЗ «Об организации предоставления государственных и муниципальных услуг»;</w:t>
            </w:r>
          </w:p>
          <w:p w14:paraId="2573D6CF" w14:textId="77777777" w:rsidR="009124A2" w:rsidRPr="00445C06" w:rsidRDefault="009E7A1A" w:rsidP="009124A2">
            <w:pPr>
              <w:jc w:val="both"/>
            </w:pPr>
            <w:r w:rsidRPr="00445C06">
              <w:t>4)</w:t>
            </w:r>
            <w:r w:rsidR="009124A2" w:rsidRPr="00445C06">
              <w:t xml:space="preserve">Федеральный закон от 09 февраля </w:t>
            </w:r>
            <w:smartTag w:uri="urn:schemas-microsoft-com:office:smarttags" w:element="metricconverter">
              <w:smartTagPr>
                <w:attr w:name="ProductID" w:val="2009 г"/>
              </w:smartTagPr>
              <w:r w:rsidR="009124A2" w:rsidRPr="00445C06">
                <w:t>2009 г</w:t>
              </w:r>
            </w:smartTag>
            <w:r w:rsidR="009124A2" w:rsidRPr="00445C06">
              <w:t>. № 8-ФЗ «Об обеспечении доступа к информации о деятельности государственных органов и органов местного самоуправления»;</w:t>
            </w:r>
          </w:p>
          <w:p w14:paraId="68049279" w14:textId="77777777" w:rsidR="009124A2" w:rsidRPr="00445C06" w:rsidRDefault="004D3523" w:rsidP="009124A2">
            <w:pPr>
              <w:jc w:val="both"/>
            </w:pPr>
            <w:r w:rsidRPr="00445C06">
              <w:t>5)</w:t>
            </w:r>
            <w:r w:rsidR="009124A2" w:rsidRPr="00445C06">
              <w:t xml:space="preserve">Федеральный закон от 24 июля </w:t>
            </w:r>
            <w:smartTag w:uri="urn:schemas-microsoft-com:office:smarttags" w:element="metricconverter">
              <w:smartTagPr>
                <w:attr w:name="ProductID" w:val="2007 г"/>
              </w:smartTagPr>
              <w:r w:rsidR="009124A2" w:rsidRPr="00445C06">
                <w:t>2007 г</w:t>
              </w:r>
            </w:smartTag>
            <w:r w:rsidR="009124A2" w:rsidRPr="00445C06">
              <w:t>. № 209-ФЗ «О развитии малого и среднего предпринимательства в Российской Федерации»;</w:t>
            </w:r>
          </w:p>
          <w:p w14:paraId="12740C8B" w14:textId="77777777" w:rsidR="009124A2" w:rsidRPr="00445C06" w:rsidRDefault="008C2D89" w:rsidP="009124A2">
            <w:pPr>
              <w:jc w:val="both"/>
            </w:pPr>
            <w:r w:rsidRPr="00445C06">
              <w:t>6) П</w:t>
            </w:r>
            <w:r w:rsidR="009124A2" w:rsidRPr="00445C06">
              <w:t xml:space="preserve">остановление Правительства Российской Федерации от 16 мая </w:t>
            </w:r>
            <w:smartTag w:uri="urn:schemas-microsoft-com:office:smarttags" w:element="metricconverter">
              <w:smartTagPr>
                <w:attr w:name="ProductID" w:val="2011 г"/>
              </w:smartTagPr>
              <w:r w:rsidR="009124A2" w:rsidRPr="00445C06">
                <w:t>2011 г</w:t>
              </w:r>
            </w:smartTag>
            <w:r w:rsidR="009124A2" w:rsidRPr="00445C06">
              <w:t>.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</w:t>
            </w:r>
            <w:r w:rsidRPr="00445C06">
              <w:t xml:space="preserve">; </w:t>
            </w:r>
            <w:r w:rsidR="009124A2" w:rsidRPr="00445C06">
              <w:t xml:space="preserve"> </w:t>
            </w:r>
            <w:r w:rsidR="009124A2" w:rsidRPr="00445C06">
              <w:rPr>
                <w:b/>
                <w:bCs/>
                <w:color w:val="000000"/>
              </w:rPr>
              <w:br/>
            </w:r>
            <w:r w:rsidR="00F01820" w:rsidRPr="00445C06">
              <w:t>7) П</w:t>
            </w:r>
            <w:r w:rsidR="009124A2" w:rsidRPr="00445C06">
              <w:t xml:space="preserve">остановление Правительства Российской Федерации от 26 марта </w:t>
            </w:r>
            <w:smartTag w:uri="urn:schemas-microsoft-com:office:smarttags" w:element="metricconverter">
              <w:smartTagPr>
                <w:attr w:name="ProductID" w:val="2016 г"/>
              </w:smartTagPr>
              <w:r w:rsidR="009124A2" w:rsidRPr="00445C06">
                <w:t>2016 г</w:t>
              </w:r>
            </w:smartTag>
            <w:r w:rsidR="009124A2" w:rsidRPr="00445C06">
              <w:t>. № 236 «О требованиях к предоставлению в электронной форме государственных и муниципальных услуг»;</w:t>
            </w:r>
          </w:p>
          <w:p w14:paraId="0911E925" w14:textId="77777777" w:rsidR="009124A2" w:rsidRPr="00445C06" w:rsidRDefault="007C3BD9" w:rsidP="009124A2">
            <w:pPr>
              <w:jc w:val="both"/>
            </w:pPr>
            <w:r w:rsidRPr="00445C06">
              <w:lastRenderedPageBreak/>
              <w:t>8)</w:t>
            </w:r>
            <w:r w:rsidR="009124A2" w:rsidRPr="00445C06">
              <w:t xml:space="preserve"> постановление Правительства Российской Федерации от 16 августа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9124A2" w:rsidRPr="00445C06">
                <w:t>2012 г</w:t>
              </w:r>
            </w:smartTag>
            <w:r w:rsidR="009124A2" w:rsidRPr="00445C06">
              <w:t>. № 840 «О порядке подачи и рассмотрения жалоб на решения и действия (бездействие) органов исполнительной власти и их должностных лиц, муниципальных служащих, должностных лиц государственных внебюджетных фондов Российской Федерации, а также Государственной корпорации по атомной энергии «Росатом» и ее должностных лиц»;</w:t>
            </w:r>
          </w:p>
          <w:p w14:paraId="0F29F035" w14:textId="77777777" w:rsidR="007B6209" w:rsidRPr="00445C06" w:rsidRDefault="007B6209" w:rsidP="007C3BD9">
            <w:pPr>
              <w:jc w:val="both"/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0EAD5" w14:textId="77777777" w:rsidR="007B6209" w:rsidRPr="00445C06" w:rsidRDefault="00DA0A12" w:rsidP="00460955">
            <w:pPr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>Комитет по управлению имуществом администрации Большереченского муниципального района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DD574" w14:textId="77777777" w:rsidR="007B6209" w:rsidRPr="00445C06" w:rsidRDefault="00DA0A12" w:rsidP="00460955">
            <w:pPr>
              <w:autoSpaceDE w:val="0"/>
              <w:autoSpaceDN w:val="0"/>
              <w:adjustRightInd w:val="0"/>
              <w:jc w:val="both"/>
            </w:pPr>
            <w:r w:rsidRPr="00445C06">
              <w:t>Субъекты малого и среднего предпринимательства – юридические лица либо индивидуальные предприниматели</w:t>
            </w:r>
          </w:p>
        </w:tc>
      </w:tr>
      <w:tr w:rsidR="00AA60E8" w:rsidRPr="00445C06" w14:paraId="5D7C7C9F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2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4E712" w14:textId="50C75ACE" w:rsidR="00AA60E8" w:rsidRPr="00445C06" w:rsidRDefault="00AB02F4" w:rsidP="002F0DF8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 w:rsidRPr="00445C06">
              <w:lastRenderedPageBreak/>
              <w:t>4</w:t>
            </w:r>
            <w:r w:rsidR="000F0920"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16639" w14:textId="77777777" w:rsidR="00AA60E8" w:rsidRPr="00445C06" w:rsidRDefault="00256D68" w:rsidP="00460955">
            <w:pPr>
              <w:autoSpaceDE w:val="0"/>
              <w:autoSpaceDN w:val="0"/>
              <w:adjustRightInd w:val="0"/>
              <w:jc w:val="both"/>
            </w:pPr>
            <w:r w:rsidRPr="00445C06">
              <w:t>Бесплатное предоставление в собственность отдельных категорий граждан земельных участков, находящихся в муниципальной собственности Большереченского муниципального района Омской области, и земельных участков, государственная собственность на которые не разграничена, расположенных на территории сельских поселений Большереченского муниципального района Омской области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7B5387" w14:textId="77777777" w:rsidR="006D429C" w:rsidRPr="00445C06" w:rsidRDefault="006D429C" w:rsidP="005B52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1) Земельны</w:t>
            </w:r>
            <w:r w:rsidR="002E58F8" w:rsidRPr="00445C0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6" w:history="1">
              <w:r w:rsidRPr="00445C0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</w:t>
              </w:r>
            </w:hyperlink>
            <w:r w:rsidRPr="00445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от 25 октября 2001 года № 136-ФЗ;</w:t>
            </w:r>
          </w:p>
          <w:p w14:paraId="34402C13" w14:textId="77777777" w:rsidR="006D429C" w:rsidRPr="00445C06" w:rsidRDefault="006D429C" w:rsidP="005B52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2) Федеральны</w:t>
            </w:r>
            <w:r w:rsidR="00E77ED9" w:rsidRPr="00445C0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7" w:history="1">
              <w:r w:rsidRPr="00445C0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от 6 октября 2003 года N 131-ФЗ «Об общих принципах организации местного самоуправления в Российской Федерации»;</w:t>
            </w:r>
          </w:p>
          <w:p w14:paraId="1CE79A10" w14:textId="77777777" w:rsidR="006D429C" w:rsidRPr="00445C06" w:rsidRDefault="006D429C" w:rsidP="005B52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3) Федеральны</w:t>
            </w:r>
            <w:r w:rsidR="003A1F00" w:rsidRPr="00445C0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8" w:history="1">
              <w:r w:rsidRPr="00445C0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27 июля 2010 года N 210-ФЗ «Об организации предоставления государственных и муниципальных услуг»;</w:t>
            </w:r>
          </w:p>
          <w:p w14:paraId="7C0E2463" w14:textId="77777777" w:rsidR="006D429C" w:rsidRPr="00445C06" w:rsidRDefault="006D429C" w:rsidP="005B52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4) Федеральны</w:t>
            </w:r>
            <w:r w:rsidR="001C71E0" w:rsidRPr="00445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й</w:t>
            </w:r>
            <w:r w:rsidRPr="00445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hyperlink r:id="rId79" w:history="1">
              <w:r w:rsidRPr="00445C0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 27 июля 2006 года N 152-ФЗ «О персональных данных»;</w:t>
            </w:r>
          </w:p>
          <w:p w14:paraId="4596DC3B" w14:textId="77777777" w:rsidR="006D429C" w:rsidRPr="00445C06" w:rsidRDefault="006D429C" w:rsidP="005B522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445C06">
              <w:rPr>
                <w:color w:val="000000" w:themeColor="text1"/>
              </w:rPr>
              <w:t xml:space="preserve">5) </w:t>
            </w:r>
            <w:hyperlink r:id="rId80" w:history="1">
              <w:r w:rsidRPr="00445C06">
                <w:rPr>
                  <w:color w:val="000000" w:themeColor="text1"/>
                </w:rPr>
                <w:t>Закон</w:t>
              </w:r>
            </w:hyperlink>
            <w:r w:rsidRPr="00445C06">
              <w:rPr>
                <w:color w:val="000000" w:themeColor="text1"/>
              </w:rPr>
              <w:t xml:space="preserve"> Омской области N 1741-ОЗ «О предоставлении отдельным категориям граждан земельных участков в собственность бесплатно»;</w:t>
            </w:r>
          </w:p>
          <w:p w14:paraId="478B9D6C" w14:textId="77777777" w:rsidR="006D429C" w:rsidRPr="00445C06" w:rsidRDefault="006D429C" w:rsidP="005B52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6) </w:t>
            </w:r>
            <w:hyperlink r:id="rId81" w:history="1">
              <w:r w:rsidRPr="00445C0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Постановлени</w:t>
              </w:r>
              <w:r w:rsidR="001C71E0" w:rsidRPr="00445C0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е</w:t>
              </w:r>
            </w:hyperlink>
            <w:r w:rsidRPr="00445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Правительства Омской области от 20 мая 2015 года N 119-п «О мерах по реализации Закона Омской области "О предоставлении отдельным категориям граждан земельных участков в собственность бесплатно»;</w:t>
            </w:r>
          </w:p>
          <w:p w14:paraId="522317D8" w14:textId="77777777" w:rsidR="006D429C" w:rsidRPr="00445C06" w:rsidRDefault="006D429C" w:rsidP="005B52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7) </w:t>
            </w:r>
            <w:hyperlink r:id="rId82" w:history="1">
              <w:r w:rsidRPr="00445C06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Устав</w:t>
              </w:r>
            </w:hyperlink>
            <w:r w:rsidRPr="00445C0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Большереченского муниципального района Омской об</w:t>
            </w:r>
            <w:r w:rsidR="00E03635" w:rsidRPr="00445C06">
              <w:rPr>
                <w:rFonts w:ascii="Times New Roman" w:hAnsi="Times New Roman" w:cs="Times New Roman"/>
                <w:sz w:val="24"/>
                <w:szCs w:val="24"/>
              </w:rPr>
              <w:t>ласти.</w:t>
            </w:r>
          </w:p>
          <w:p w14:paraId="27568A9E" w14:textId="77777777" w:rsidR="00AA60E8" w:rsidRPr="00445C06" w:rsidRDefault="00AA60E8" w:rsidP="005B5226">
            <w:pPr>
              <w:jc w:val="both"/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09E60" w14:textId="77777777" w:rsidR="00AA60E8" w:rsidRPr="00445C06" w:rsidRDefault="00E71542" w:rsidP="005B5226">
            <w:pPr>
              <w:autoSpaceDE w:val="0"/>
              <w:autoSpaceDN w:val="0"/>
              <w:adjustRightInd w:val="0"/>
              <w:jc w:val="both"/>
            </w:pPr>
            <w:r w:rsidRPr="00445C06">
              <w:t>Комитет по управлению имуществом администрации Большереченского муниципального района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88D96" w14:textId="77777777" w:rsidR="00AA60E8" w:rsidRPr="00445C06" w:rsidRDefault="008252AB" w:rsidP="005B5226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445C06">
              <w:t>Население Большереченского муниципального района (физические лица)</w:t>
            </w:r>
          </w:p>
        </w:tc>
      </w:tr>
      <w:tr w:rsidR="00832BE4" w:rsidRPr="00445C06" w14:paraId="68E92FEF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2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5C465" w14:textId="3ADC97A7" w:rsidR="00832BE4" w:rsidRPr="00445C06" w:rsidRDefault="00AB02F4" w:rsidP="002F0DF8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 w:rsidRPr="00445C06">
              <w:t>4</w:t>
            </w:r>
            <w:r w:rsidR="000F0920"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C07FF" w14:textId="77777777" w:rsidR="00832BE4" w:rsidRPr="00445C06" w:rsidRDefault="00256D68" w:rsidP="00460955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Предоставление в аренду имущества, находящегося в муниципальной собственности Большереченского муниципального района, свободного от прав </w:t>
            </w:r>
            <w:r w:rsidRPr="00445C06">
              <w:lastRenderedPageBreak/>
              <w:t>третьих лиц (за исключением имущественных прав субъектов малого и среднего предпринимательства), без проведения торгов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B890C" w14:textId="77777777" w:rsidR="00AB3C73" w:rsidRPr="00445C06" w:rsidRDefault="00AB3C73" w:rsidP="005B5226">
            <w:pPr>
              <w:pStyle w:val="ConsPlusTitle"/>
              <w:widowControl/>
              <w:jc w:val="both"/>
              <w:outlineLvl w:val="0"/>
              <w:rPr>
                <w:b w:val="0"/>
              </w:rPr>
            </w:pPr>
            <w:r w:rsidRPr="00445C06">
              <w:rPr>
                <w:b w:val="0"/>
              </w:rPr>
              <w:lastRenderedPageBreak/>
              <w:t>1)Гражданский кодекс Российской Федерации (часть первая) от 30.11.1994 № 51-ФЗ;</w:t>
            </w:r>
          </w:p>
          <w:p w14:paraId="16E548CF" w14:textId="77777777" w:rsidR="00AB3C73" w:rsidRPr="00445C06" w:rsidRDefault="00AB3C73" w:rsidP="005B5226">
            <w:pPr>
              <w:pStyle w:val="ConsPlusTitle"/>
              <w:widowControl/>
              <w:jc w:val="both"/>
              <w:outlineLvl w:val="0"/>
              <w:rPr>
                <w:b w:val="0"/>
              </w:rPr>
            </w:pPr>
            <w:r w:rsidRPr="00445C06">
              <w:rPr>
                <w:b w:val="0"/>
              </w:rPr>
              <w:t>2)Гражданский кодекс Российской Федерации (часть вторая) от 26.01.1996 № 14-ФЗ;</w:t>
            </w:r>
          </w:p>
          <w:p w14:paraId="7526F08F" w14:textId="77777777" w:rsidR="00AB3C73" w:rsidRPr="00445C06" w:rsidRDefault="00AB3C73" w:rsidP="005B5226">
            <w:pPr>
              <w:pStyle w:val="ConsPlusTitle"/>
              <w:widowControl/>
              <w:jc w:val="both"/>
              <w:outlineLvl w:val="0"/>
              <w:rPr>
                <w:b w:val="0"/>
              </w:rPr>
            </w:pPr>
            <w:r w:rsidRPr="00445C06">
              <w:rPr>
                <w:b w:val="0"/>
              </w:rPr>
              <w:t>3) Федеральный закон от 29.07.98 № 135-ФЗ «Об оценочной деятельности в Российской Федерации»;</w:t>
            </w:r>
          </w:p>
          <w:p w14:paraId="71E7831A" w14:textId="77777777" w:rsidR="00AB3C73" w:rsidRPr="00445C06" w:rsidRDefault="00AB3C73" w:rsidP="005B5226">
            <w:pPr>
              <w:pStyle w:val="ConsPlusTitle"/>
              <w:widowControl/>
              <w:jc w:val="both"/>
              <w:outlineLvl w:val="0"/>
              <w:rPr>
                <w:b w:val="0"/>
              </w:rPr>
            </w:pPr>
            <w:r w:rsidRPr="00445C06">
              <w:rPr>
                <w:b w:val="0"/>
              </w:rPr>
              <w:t xml:space="preserve">4) Федеральный закон от 06.10.2003 № 131-ФЗ «Об общих принципах </w:t>
            </w:r>
            <w:r w:rsidRPr="00445C06">
              <w:rPr>
                <w:b w:val="0"/>
              </w:rPr>
              <w:lastRenderedPageBreak/>
              <w:t>организации местного самоуправления в Российской Федерации»;</w:t>
            </w:r>
          </w:p>
          <w:p w14:paraId="599D5EAD" w14:textId="77777777" w:rsidR="00AB3C73" w:rsidRPr="00445C06" w:rsidRDefault="00AB3C73" w:rsidP="005B5226">
            <w:pPr>
              <w:pStyle w:val="ConsPlusTitle"/>
              <w:widowControl/>
              <w:jc w:val="both"/>
              <w:outlineLvl w:val="0"/>
              <w:rPr>
                <w:b w:val="0"/>
              </w:rPr>
            </w:pPr>
            <w:r w:rsidRPr="00445C06">
              <w:rPr>
                <w:b w:val="0"/>
              </w:rPr>
              <w:t>5) Федеральный закон от 26.07.2006 № 135-ФЗ «О защите конкуренции»;</w:t>
            </w:r>
          </w:p>
          <w:p w14:paraId="0545F1C9" w14:textId="77777777" w:rsidR="00AB3C73" w:rsidRPr="00445C06" w:rsidRDefault="00AB3C73" w:rsidP="005B5226">
            <w:pPr>
              <w:pStyle w:val="ConsPlusTitle"/>
              <w:widowControl/>
              <w:jc w:val="both"/>
              <w:outlineLvl w:val="0"/>
              <w:rPr>
                <w:b w:val="0"/>
              </w:rPr>
            </w:pPr>
            <w:r w:rsidRPr="00445C06">
              <w:rPr>
                <w:b w:val="0"/>
              </w:rPr>
              <w:t>6) Федеральный закон от 24.07.2007 № 209-ФЗ «О развитии малого и среднего предпринимательства в Российской Федерации»;</w:t>
            </w:r>
          </w:p>
          <w:p w14:paraId="675964D0" w14:textId="77777777" w:rsidR="00AB3C73" w:rsidRPr="00445C06" w:rsidRDefault="00AB3C73" w:rsidP="005B5226">
            <w:pPr>
              <w:pStyle w:val="ConsPlusTitle"/>
              <w:widowControl/>
              <w:jc w:val="both"/>
              <w:outlineLvl w:val="0"/>
              <w:rPr>
                <w:b w:val="0"/>
              </w:rPr>
            </w:pPr>
            <w:r w:rsidRPr="00445C06">
              <w:rPr>
                <w:b w:val="0"/>
              </w:rPr>
              <w:t>7) Приказ Федеральной антимонопольной службы России от 10.02.2010 № 67 «О порядке проведения конкурсов или аукционов на право заключения договоров аренды,</w:t>
            </w:r>
            <w:r w:rsidRPr="00445C06">
              <w:t xml:space="preserve"> </w:t>
            </w:r>
            <w:r w:rsidRPr="00445C06">
              <w:rPr>
                <w:b w:val="0"/>
              </w:rPr>
              <w:t>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 »;</w:t>
            </w:r>
          </w:p>
          <w:p w14:paraId="6B7D73A0" w14:textId="77777777" w:rsidR="00AB3C73" w:rsidRPr="00445C06" w:rsidRDefault="00AB3C73" w:rsidP="005B5226">
            <w:pPr>
              <w:pStyle w:val="ConsPlusTitle"/>
              <w:widowControl/>
              <w:jc w:val="both"/>
              <w:outlineLvl w:val="0"/>
              <w:rPr>
                <w:b w:val="0"/>
              </w:rPr>
            </w:pPr>
            <w:r w:rsidRPr="00445C06">
              <w:rPr>
                <w:b w:val="0"/>
              </w:rPr>
              <w:t xml:space="preserve"> </w:t>
            </w:r>
            <w:r w:rsidR="00E03635" w:rsidRPr="00445C06">
              <w:rPr>
                <w:b w:val="0"/>
              </w:rPr>
              <w:t xml:space="preserve">8) </w:t>
            </w:r>
            <w:r w:rsidRPr="00445C06">
              <w:rPr>
                <w:b w:val="0"/>
              </w:rPr>
              <w:t>Устав Большереченского муниципального района Омской области, принятый решением Совета Большереченского муниципального района от 27.05.2010 № 441;</w:t>
            </w:r>
            <w:r w:rsidRPr="00445C06">
              <w:rPr>
                <w:b w:val="0"/>
              </w:rPr>
              <w:br/>
            </w:r>
            <w:r w:rsidR="00E03635" w:rsidRPr="00445C06">
              <w:rPr>
                <w:b w:val="0"/>
              </w:rPr>
              <w:t>9)</w:t>
            </w:r>
            <w:r w:rsidRPr="00445C06">
              <w:rPr>
                <w:b w:val="0"/>
              </w:rPr>
              <w:t xml:space="preserve"> Положение об управлении собственностью Большереченского муниципального района Омской области, утвержденное решением Совета Большереченского муниципального района от 21.12.2011 № 142.</w:t>
            </w:r>
          </w:p>
          <w:p w14:paraId="46C9A8D3" w14:textId="77777777" w:rsidR="00832BE4" w:rsidRPr="00445C06" w:rsidRDefault="00832BE4" w:rsidP="005B52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5E8F7A" w14:textId="77777777" w:rsidR="00832BE4" w:rsidRPr="00445C06" w:rsidRDefault="002E7E8C" w:rsidP="005B5226">
            <w:pPr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>Комитет по управлению имуществом администрации Большереченского муниципального района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3B31994" w14:textId="77777777" w:rsidR="00832BE4" w:rsidRPr="00445C06" w:rsidRDefault="002E7E8C" w:rsidP="005B5226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445C06">
              <w:t xml:space="preserve">Субъекты малого и среднего предпринимательства – юридические лица либо индивидуальные </w:t>
            </w:r>
            <w:r w:rsidRPr="00445C06">
              <w:lastRenderedPageBreak/>
              <w:t>предприниматели</w:t>
            </w:r>
          </w:p>
        </w:tc>
      </w:tr>
      <w:tr w:rsidR="00BC4C0A" w:rsidRPr="00445C06" w14:paraId="2239B0AB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2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E0D69D" w14:textId="530F790D" w:rsidR="00BC4C0A" w:rsidRPr="00445C06" w:rsidRDefault="00AB02F4" w:rsidP="002F0DF8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 w:rsidRPr="00445C06">
              <w:lastRenderedPageBreak/>
              <w:t>4</w:t>
            </w:r>
            <w:r w:rsidR="000F0920"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6295D" w14:textId="77777777" w:rsidR="00BC4C0A" w:rsidRPr="00445C06" w:rsidRDefault="00BC4C0A" w:rsidP="00460955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Предоставление в собственность или аренду земельных участков, находящихся в муниципальной собственности Большереченского муниципального района Омской области, а также государственная собственность на которые не разграничена на территории сельских поселений, входящих в состав Большереченского муниципального района </w:t>
            </w:r>
            <w:r w:rsidRPr="00445C06">
              <w:lastRenderedPageBreak/>
              <w:t>Омской области, гражданам для индивидуального жилищного строительства, ведения личного подсобного хозяйства в границах населенного пункта, садоводства, гражданам и крестьянским (фермерским) хозяйствам для осуществления крестьянским (фермерским) хозяйством его деятельности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BDB6F1" w14:textId="77777777" w:rsidR="007542CA" w:rsidRPr="00445C06" w:rsidRDefault="007542CA" w:rsidP="007542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Земельный </w:t>
            </w:r>
            <w:hyperlink r:id="rId83" w:history="1"/>
            <w:r w:rsidR="00C072D6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кодекс 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Федерации;</w:t>
            </w:r>
          </w:p>
          <w:p w14:paraId="28201372" w14:textId="77777777" w:rsidR="007542CA" w:rsidRPr="00445C06" w:rsidRDefault="007542CA" w:rsidP="007542C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2) Федеральный </w:t>
            </w:r>
            <w:r w:rsidR="00E31C9F" w:rsidRPr="00445C06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от 25 октября 2001 года № 137-ФЗ "О введении в действие Земельного кодекса Российской Федерации";</w:t>
            </w:r>
          </w:p>
          <w:p w14:paraId="7196B25C" w14:textId="77777777" w:rsidR="00193AA3" w:rsidRDefault="007542CA" w:rsidP="005734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3) Градостроительный </w:t>
            </w:r>
            <w:r w:rsidR="00B82E6F" w:rsidRPr="00445C06">
              <w:rPr>
                <w:rFonts w:ascii="Times New Roman" w:hAnsi="Times New Roman" w:cs="Times New Roman"/>
                <w:sz w:val="24"/>
                <w:szCs w:val="24"/>
              </w:rPr>
              <w:t>кодекс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Федерации; </w:t>
            </w:r>
          </w:p>
          <w:p w14:paraId="3D456B3C" w14:textId="77777777" w:rsidR="005734B7" w:rsidRPr="00445C06" w:rsidRDefault="007542CA" w:rsidP="005734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4)Гражданский кодекс Российской Федерации;</w:t>
            </w:r>
          </w:p>
          <w:p w14:paraId="2B2FA15C" w14:textId="77777777" w:rsidR="007542CA" w:rsidRPr="00445C06" w:rsidRDefault="005734B7" w:rsidP="005734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</w:t>
            </w:r>
            <w:r w:rsidR="00391BB3" w:rsidRPr="00445C06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от 27 июля 2006 года № 152-ФЗ «О персональных данных»;</w:t>
            </w:r>
          </w:p>
          <w:p w14:paraId="5D4E019D" w14:textId="77777777" w:rsidR="005734B7" w:rsidRPr="00445C06" w:rsidRDefault="005734B7" w:rsidP="005734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за</w:t>
            </w:r>
            <w:r w:rsidR="00431A20" w:rsidRPr="00445C06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от 24 июля 2007 года № 221-ФЗ «О кадастровой деятельности»;</w:t>
            </w:r>
          </w:p>
          <w:p w14:paraId="14A0D0E9" w14:textId="77777777" w:rsidR="00BC6937" w:rsidRPr="00445C06" w:rsidRDefault="005734B7" w:rsidP="00BC69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</w:t>
            </w:r>
            <w:r w:rsidR="004044EE" w:rsidRPr="00445C06">
              <w:rPr>
                <w:rFonts w:ascii="Times New Roman" w:hAnsi="Times New Roman" w:cs="Times New Roman"/>
                <w:sz w:val="24"/>
                <w:szCs w:val="24"/>
              </w:rPr>
              <w:t>закон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от 13 июля 2015 года № 218-ФЗ «О государственной регистрации недвижимости»;</w:t>
            </w:r>
          </w:p>
          <w:p w14:paraId="787B2B32" w14:textId="77777777" w:rsidR="00BC6937" w:rsidRPr="00445C06" w:rsidRDefault="00BC6937" w:rsidP="00BC69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закон от 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</w:p>
          <w:p w14:paraId="283511FB" w14:textId="77777777" w:rsidR="00BC6937" w:rsidRPr="00445C06" w:rsidRDefault="00BC6937" w:rsidP="00BC69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27 июля 2010 года № 210-ФЗ «Об организации предоставления государственных и муниципальных услуг»;</w:t>
            </w:r>
          </w:p>
          <w:p w14:paraId="16FF848E" w14:textId="77777777" w:rsidR="00BC6937" w:rsidRPr="00445C06" w:rsidRDefault="00BC6937" w:rsidP="00BC69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10)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закон от 6 апреля 2011 года № 63-ФЗ «Об электронной подписи»;</w:t>
            </w:r>
          </w:p>
          <w:p w14:paraId="638D022B" w14:textId="77777777" w:rsidR="00BC6937" w:rsidRPr="00445C06" w:rsidRDefault="00BC6937" w:rsidP="00BC69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11)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Правительства Российской Федерации от 7 июля 2011 года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документов»;</w:t>
            </w:r>
          </w:p>
          <w:p w14:paraId="33990982" w14:textId="77777777" w:rsidR="00BC6937" w:rsidRPr="00445C06" w:rsidRDefault="00BC6937" w:rsidP="00BC69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12)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услуг»;</w:t>
            </w:r>
          </w:p>
          <w:p w14:paraId="110E8A8F" w14:textId="77777777" w:rsidR="00A678C0" w:rsidRPr="00445C06" w:rsidRDefault="00BC6937" w:rsidP="00A678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13)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      </w:r>
          </w:p>
          <w:p w14:paraId="75E64A9D" w14:textId="77777777" w:rsidR="00A678C0" w:rsidRPr="00445C06" w:rsidRDefault="00A678C0" w:rsidP="00A678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14)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Правительства Российской Федерации от 25 января 2013 года № 33 «Об использовании простой электронной подписи при оказании государственных и муниципальных услуг»;</w:t>
            </w:r>
          </w:p>
          <w:p w14:paraId="1EC971DB" w14:textId="77777777" w:rsidR="00A678C0" w:rsidRPr="00445C06" w:rsidRDefault="00A678C0" w:rsidP="00A678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15)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Приказ Министерства экономического развития Российской Федерации от 12 января 2015 года № 1 «Об утверждении перечня документов, подтверждающих право заявителя на приобретение земельного участка без проведения торгов»;</w:t>
            </w:r>
          </w:p>
          <w:p w14:paraId="3121AC1C" w14:textId="77777777" w:rsidR="00A678C0" w:rsidRPr="00445C06" w:rsidRDefault="00A678C0" w:rsidP="00A678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Закон Омской области «О регулировании земельных отношений в Омской области» от 30 апреля 2015 года № 1743-ОЗ;</w:t>
            </w:r>
          </w:p>
          <w:p w14:paraId="73D487EF" w14:textId="77777777" w:rsidR="00A678C0" w:rsidRPr="00445C06" w:rsidRDefault="00A678C0" w:rsidP="00A678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17)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Указ Губернатора Омской области от 20 апреля 2016 года № 71 «О реализации отдельных положений закона Омской области «Об отдельных вопросах реализации федерального закона «Об организации предоставления государственных и муниципальных услуг» на территории Омской области»;</w:t>
            </w:r>
          </w:p>
          <w:p w14:paraId="3B6FCCE4" w14:textId="77777777" w:rsidR="00A678C0" w:rsidRPr="00445C06" w:rsidRDefault="00A678C0" w:rsidP="00A678C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18)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Правительства Омской области от 05.10.2015 года № 275-п «О порядке определения цены земельных участков, находящихся в собственности Омской области, и земельных участков, государственная собственность на которые не разграничена, при заключении договоров купли-продажи таких земельных участков без проведения торгов»;</w:t>
            </w:r>
          </w:p>
          <w:p w14:paraId="4B14246A" w14:textId="77777777" w:rsidR="002403AE" w:rsidRPr="00445C06" w:rsidRDefault="00A678C0" w:rsidP="00240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19)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Правительства Омской области от 26.12.2018 года № 419-п «Об утверждении порядка определения размера арендной платы за земельные участки, находящиеся в собственности Омской области, и земельные участки, государственная собственность на которые не разграничена, предоставленные в аренду без торгов, и внесении изменений в постановление Правительства Омской области от 05.10.2015 года № 275-п»;</w:t>
            </w:r>
          </w:p>
          <w:p w14:paraId="5EC5CB53" w14:textId="77777777" w:rsidR="002403AE" w:rsidRPr="00445C06" w:rsidRDefault="002403AE" w:rsidP="00240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20)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Постановление Администрации Большереченского муниципального района Омской области от 26 августа 2016года № 313 «Об утверждении порядка разработки и утверждения административных регламентов предоставления муниципальных услуг Большереченского муниципального района Омской области»;</w:t>
            </w:r>
          </w:p>
          <w:p w14:paraId="651620AB" w14:textId="77777777" w:rsidR="007542CA" w:rsidRPr="00445C06" w:rsidRDefault="002403AE" w:rsidP="002403A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21)</w:t>
            </w:r>
            <w:r w:rsidR="007542CA" w:rsidRPr="00445C06">
              <w:rPr>
                <w:rFonts w:ascii="Times New Roman" w:hAnsi="Times New Roman" w:cs="Times New Roman"/>
                <w:sz w:val="24"/>
                <w:szCs w:val="24"/>
              </w:rPr>
              <w:t>Устав Большереченского муниципального района Омской области.</w:t>
            </w:r>
          </w:p>
          <w:p w14:paraId="1CF02115" w14:textId="77777777" w:rsidR="00BC4C0A" w:rsidRPr="00445C06" w:rsidRDefault="00BC4C0A" w:rsidP="00AB3C73">
            <w:pPr>
              <w:pStyle w:val="ConsPlusTitle"/>
              <w:widowControl/>
              <w:jc w:val="both"/>
              <w:outlineLvl w:val="0"/>
              <w:rPr>
                <w:b w:val="0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1D7C1" w14:textId="77777777" w:rsidR="00BC4C0A" w:rsidRPr="00445C06" w:rsidRDefault="000E4FD3" w:rsidP="00460955">
            <w:pPr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>Комитет по управлению имуществом администрации Большереченского муниципального района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ED8A2" w14:textId="77777777" w:rsidR="00BC4C0A" w:rsidRPr="00445C06" w:rsidRDefault="001566EF" w:rsidP="00460955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  <w:r w:rsidRPr="00445C06">
              <w:t>Граждане или крестьянские (фермерские) хозяйства, их представители</w:t>
            </w:r>
          </w:p>
        </w:tc>
      </w:tr>
      <w:tr w:rsidR="00BC4C0A" w:rsidRPr="00445C06" w14:paraId="1CB72C26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2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B6697" w14:textId="0FDD599A" w:rsidR="00BC4C0A" w:rsidRPr="00445C06" w:rsidRDefault="00AB02F4" w:rsidP="002F0DF8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 w:rsidRPr="00445C06">
              <w:lastRenderedPageBreak/>
              <w:t>4</w:t>
            </w:r>
            <w:r w:rsidR="000F0920">
              <w:t>6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B79DB" w14:textId="77777777" w:rsidR="00BC4C0A" w:rsidRPr="00445C06" w:rsidRDefault="00BC4C0A" w:rsidP="00460955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 w:rsidRPr="00445C06">
              <w:t>Предварительное согласование предоставления земельных участков, находящихся в муниципальной собственности Большереченского муниципального района Омской области, а также государственная собственность на которые не разграничена на территории сельских поселений, входящих в состав Большереченского муниципального района Омской области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DEBFF1" w14:textId="77777777" w:rsidR="00B62002" w:rsidRPr="00445C06" w:rsidRDefault="00B62002" w:rsidP="00B6200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1) Земельный </w:t>
            </w:r>
            <w:hyperlink r:id="rId84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кодекс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от 25 октября 2001 года                              № 136-ФЗ;</w:t>
            </w:r>
          </w:p>
          <w:p w14:paraId="0D766449" w14:textId="77777777" w:rsidR="00D3720D" w:rsidRPr="00445C06" w:rsidRDefault="00B62002" w:rsidP="00D3720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2) Федеральный </w:t>
            </w:r>
            <w:hyperlink r:id="rId85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от 25 октября 2001 года № 137-ФЗ "О введении в действие Земельного кодекса Российской Федерации";</w:t>
            </w:r>
          </w:p>
          <w:p w14:paraId="11F1EEEF" w14:textId="77777777" w:rsidR="002B344D" w:rsidRPr="00445C06" w:rsidRDefault="00D3720D" w:rsidP="002B344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Градостроительный </w:t>
            </w:r>
            <w:hyperlink r:id="rId86" w:history="1">
              <w:r w:rsidR="00B62002" w:rsidRPr="00445C06">
                <w:rPr>
                  <w:rFonts w:ascii="Times New Roman" w:hAnsi="Times New Roman" w:cs="Times New Roman"/>
                  <w:sz w:val="24"/>
                  <w:szCs w:val="24"/>
                </w:rPr>
                <w:t>кодекс</w:t>
              </w:r>
            </w:hyperlink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Федерации, от 29 декабря 2004 года № 190-ФЗ; </w:t>
            </w:r>
          </w:p>
          <w:p w14:paraId="0967F2F6" w14:textId="77777777" w:rsidR="009F2648" w:rsidRPr="00445C06" w:rsidRDefault="002B344D" w:rsidP="009F264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4)</w:t>
            </w:r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</w:t>
            </w:r>
            <w:hyperlink r:id="rId87" w:history="1">
              <w:r w:rsidR="00B62002"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от 27 июля 2006 года № 152-ФЗ «О персональных данных»;</w:t>
            </w:r>
          </w:p>
          <w:p w14:paraId="73E07A51" w14:textId="77777777" w:rsidR="00D80930" w:rsidRPr="00445C06" w:rsidRDefault="009F2648" w:rsidP="00D8093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5)</w:t>
            </w:r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</w:t>
            </w:r>
            <w:hyperlink r:id="rId88" w:history="1">
              <w:r w:rsidR="00B62002"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от 24 июля 2007 года № 221-ФЗ «О кадастровой деятельности»;</w:t>
            </w:r>
          </w:p>
          <w:p w14:paraId="05C1630D" w14:textId="77777777" w:rsidR="002C090E" w:rsidRPr="00445C06" w:rsidRDefault="00D80930" w:rsidP="002C09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89" w:history="1">
              <w:r w:rsidR="00B62002"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от 13 июля 2015 года № 218-ФЗ «О государственной регистрации недвижимости»;</w:t>
            </w:r>
          </w:p>
          <w:p w14:paraId="6701934E" w14:textId="77777777" w:rsidR="002C090E" w:rsidRPr="00445C06" w:rsidRDefault="002C090E" w:rsidP="002C09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7)</w:t>
            </w:r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</w:t>
            </w:r>
            <w:hyperlink r:id="rId90" w:history="1">
              <w:r w:rsidR="00B62002"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от 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</w:p>
          <w:p w14:paraId="427D1045" w14:textId="77777777" w:rsidR="002C090E" w:rsidRPr="00445C06" w:rsidRDefault="002C090E" w:rsidP="002C090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8)</w:t>
            </w:r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</w:t>
            </w:r>
            <w:hyperlink r:id="rId91" w:history="1">
              <w:r w:rsidR="00B62002"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от 27 июля 2010 года № 210-ФЗ «Об организации предоставления государственных и муниципальных услуг»;</w:t>
            </w:r>
          </w:p>
          <w:p w14:paraId="52E60759" w14:textId="77777777" w:rsidR="00E56F01" w:rsidRPr="00445C06" w:rsidRDefault="002C090E" w:rsidP="00E56F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9)</w:t>
            </w:r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Федеральный </w:t>
            </w:r>
            <w:hyperlink r:id="rId92" w:history="1">
              <w:r w:rsidR="00B62002"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от 6 апреля 2011 года № 63-ФЗ «Об электронной подписи»;</w:t>
            </w:r>
          </w:p>
          <w:p w14:paraId="5DB4CAD4" w14:textId="77777777" w:rsidR="00B62002" w:rsidRPr="00445C06" w:rsidRDefault="00E56F01" w:rsidP="00E56F0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10)</w:t>
            </w:r>
            <w:hyperlink r:id="rId93" w:history="1">
              <w:r w:rsidR="00B62002" w:rsidRPr="00445C06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7 июля 2011 года № 553 «О порядке оформления и представления заявлений и иных </w:t>
            </w:r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документов, необходимых для предоставления государственных и (или) муниципальных услуг, в форме электронных документов»;</w:t>
            </w:r>
          </w:p>
          <w:p w14:paraId="7BD61DA0" w14:textId="77777777" w:rsidR="00F90EA7" w:rsidRPr="00445C06" w:rsidRDefault="00F90EA7" w:rsidP="00F90EA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11)</w:t>
            </w:r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4" w:history="1">
              <w:r w:rsidR="00B62002" w:rsidRPr="00445C06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услуг»;</w:t>
            </w:r>
          </w:p>
          <w:p w14:paraId="603B7191" w14:textId="77777777" w:rsidR="00F90EA7" w:rsidRPr="00445C06" w:rsidRDefault="00F90EA7" w:rsidP="008600C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12)</w:t>
            </w:r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5" w:history="1">
              <w:r w:rsidR="00B62002" w:rsidRPr="00445C06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      </w:r>
          </w:p>
          <w:p w14:paraId="6380BDFC" w14:textId="77777777" w:rsidR="008600C7" w:rsidRPr="00445C06" w:rsidRDefault="00F90EA7" w:rsidP="008600C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13)</w:t>
            </w:r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6" w:history="1">
              <w:r w:rsidR="00B62002" w:rsidRPr="00445C06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Правительства Российской Федерации от 25 января 2013 года № 33 «Об использовании простой электронной подписи при оказании государственных и муниципальных услуг»;</w:t>
            </w:r>
          </w:p>
          <w:p w14:paraId="5D05657B" w14:textId="77777777" w:rsidR="00867237" w:rsidRPr="00445C06" w:rsidRDefault="008600C7" w:rsidP="008672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14)</w:t>
            </w:r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7" w:history="1">
              <w:r w:rsidR="00B62002" w:rsidRPr="00445C06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экономического развития Российской Федерации от 12 января 2015 года № 1 «Об утверждении перечня документов, подтверждающих право заявителя на приобретение земельного участка без проведения торгов»;</w:t>
            </w:r>
          </w:p>
          <w:p w14:paraId="3312FFF8" w14:textId="77777777" w:rsidR="00867237" w:rsidRPr="00445C06" w:rsidRDefault="00867237" w:rsidP="0086723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15)</w:t>
            </w:r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8" w:history="1">
              <w:r w:rsidR="00B62002" w:rsidRPr="00445C06">
                <w:rPr>
                  <w:rFonts w:ascii="Times New Roman" w:hAnsi="Times New Roman" w:cs="Times New Roman"/>
                  <w:sz w:val="24"/>
                  <w:szCs w:val="24"/>
                </w:rPr>
                <w:t>Приказ</w:t>
              </w:r>
            </w:hyperlink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Министерства экономического развития Российской Федерации от 14 января 2015 года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</w:t>
            </w:r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формату» (далее - приказ Минэкономразвития России от 14 января 2015 года № 7);</w:t>
            </w:r>
          </w:p>
          <w:p w14:paraId="7AF2903A" w14:textId="77777777" w:rsidR="002C3295" w:rsidRPr="00445C06" w:rsidRDefault="00867237" w:rsidP="002C32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9" w:history="1">
              <w:r w:rsidR="00B62002"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Омской области «О регулировании земельных отношений в Омской области» от 30 апреля 2015 года № 1743-ОЗ;</w:t>
            </w:r>
          </w:p>
          <w:p w14:paraId="4693F7AF" w14:textId="77777777" w:rsidR="002C3295" w:rsidRPr="00445C06" w:rsidRDefault="002C3295" w:rsidP="002C32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17)</w:t>
            </w:r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0" w:history="1">
              <w:r w:rsidR="00B62002" w:rsidRPr="00445C06">
                <w:rPr>
                  <w:rFonts w:ascii="Times New Roman" w:hAnsi="Times New Roman" w:cs="Times New Roman"/>
                  <w:sz w:val="24"/>
                  <w:szCs w:val="24"/>
                </w:rPr>
                <w:t>Указ</w:t>
              </w:r>
            </w:hyperlink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Губернатора Омской области от 20 апреля 2016 года № 71 «О реализации отдельных положений закона Омской области «Об отдельных вопросах реализации федерального закона «Об организации предоставления государственных и муниципальных услуг» на территории Омской области»;</w:t>
            </w:r>
          </w:p>
          <w:p w14:paraId="3591BCBB" w14:textId="77777777" w:rsidR="002C3295" w:rsidRPr="00445C06" w:rsidRDefault="002C3295" w:rsidP="002C32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18)</w:t>
            </w:r>
            <w:hyperlink r:id="rId101" w:history="1">
              <w:r w:rsidR="00B62002" w:rsidRPr="00445C06">
                <w:rPr>
                  <w:rFonts w:ascii="Times New Roman" w:hAnsi="Times New Roman" w:cs="Times New Roman"/>
                  <w:sz w:val="24"/>
                  <w:szCs w:val="24"/>
                </w:rPr>
                <w:t>Постановление</w:t>
              </w:r>
            </w:hyperlink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Большереченского муниципального района  Омской области от 26 августа 2016года № 313 «Об утверждении порядка разработки и утверждения административных регламентов предоставления муниципальных услуг Большереченского муниципального района Омской области»;</w:t>
            </w:r>
          </w:p>
          <w:p w14:paraId="330228B4" w14:textId="77777777" w:rsidR="00B62002" w:rsidRPr="00445C06" w:rsidRDefault="002C3295" w:rsidP="002C329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19) </w:t>
            </w:r>
            <w:hyperlink r:id="rId102" w:history="1">
              <w:r w:rsidR="00B62002" w:rsidRPr="00445C06">
                <w:rPr>
                  <w:rFonts w:ascii="Times New Roman" w:hAnsi="Times New Roman" w:cs="Times New Roman"/>
                  <w:sz w:val="24"/>
                  <w:szCs w:val="24"/>
                </w:rPr>
                <w:t>Устав</w:t>
              </w:r>
            </w:hyperlink>
            <w:r w:rsidR="00B62002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Большереченского муниципального района Омской области</w:t>
            </w:r>
            <w:r w:rsidR="00B62002" w:rsidRPr="00445C06">
              <w:rPr>
                <w:sz w:val="24"/>
                <w:szCs w:val="24"/>
              </w:rPr>
              <w:t>.</w:t>
            </w:r>
          </w:p>
          <w:p w14:paraId="74E041E7" w14:textId="77777777" w:rsidR="00BC4C0A" w:rsidRPr="00445C06" w:rsidRDefault="00BC4C0A" w:rsidP="00AB3C73">
            <w:pPr>
              <w:pStyle w:val="ConsPlusTitle"/>
              <w:widowControl/>
              <w:jc w:val="both"/>
              <w:outlineLvl w:val="0"/>
              <w:rPr>
                <w:b w:val="0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D23D1" w14:textId="77777777" w:rsidR="00BC4C0A" w:rsidRPr="00445C06" w:rsidRDefault="00411C7E" w:rsidP="00460955">
            <w:pPr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>Комитет по управлению имуществом администрации Большереченского муниципального района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3EE27" w14:textId="77777777" w:rsidR="000644E7" w:rsidRPr="00445C06" w:rsidRDefault="005B5226" w:rsidP="005B522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0644E7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их представители (далее - заявители), имеющие право на предоставление </w:t>
            </w:r>
            <w:r w:rsidR="000644E7" w:rsidRPr="00445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земельных участков, находящихся в муниципальной собственности Большереченского муниципального района Омской области, а также государственная собственность на которые не разграничена на территории сельских поселений, входящих в состав Большереченского муниципального района Омской области, без проведения торгов по основаниям, предусмотренным </w:t>
            </w:r>
            <w:hyperlink r:id="rId103" w:history="1">
              <w:r w:rsidR="000644E7" w:rsidRPr="00445C06">
                <w:rPr>
                  <w:rFonts w:ascii="Times New Roman" w:hAnsi="Times New Roman" w:cs="Times New Roman"/>
                  <w:sz w:val="24"/>
                  <w:szCs w:val="24"/>
                </w:rPr>
                <w:t>пунктом 2 статьи 39.3</w:t>
              </w:r>
            </w:hyperlink>
            <w:r w:rsidR="000644E7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4" w:history="1">
              <w:r w:rsidR="000644E7" w:rsidRPr="00445C06">
                <w:rPr>
                  <w:rFonts w:ascii="Times New Roman" w:hAnsi="Times New Roman" w:cs="Times New Roman"/>
                  <w:sz w:val="24"/>
                  <w:szCs w:val="24"/>
                </w:rPr>
                <w:t>статьей 39.5</w:t>
              </w:r>
            </w:hyperlink>
            <w:r w:rsidR="000644E7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5" w:history="1">
              <w:r w:rsidR="000644E7" w:rsidRPr="00445C06">
                <w:rPr>
                  <w:rFonts w:ascii="Times New Roman" w:hAnsi="Times New Roman" w:cs="Times New Roman"/>
                  <w:sz w:val="24"/>
                  <w:szCs w:val="24"/>
                </w:rPr>
                <w:t>пунктом 2 статьи 39.6</w:t>
              </w:r>
            </w:hyperlink>
            <w:r w:rsidR="000644E7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6" w:history="1">
              <w:r w:rsidR="000644E7" w:rsidRPr="00445C06">
                <w:rPr>
                  <w:rFonts w:ascii="Times New Roman" w:hAnsi="Times New Roman" w:cs="Times New Roman"/>
                  <w:sz w:val="24"/>
                  <w:szCs w:val="24"/>
                </w:rPr>
                <w:t>пунктом 2 статьи 39.9</w:t>
              </w:r>
            </w:hyperlink>
            <w:r w:rsidR="000644E7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107" w:history="1">
              <w:r w:rsidR="000644E7" w:rsidRPr="00445C06">
                <w:rPr>
                  <w:rFonts w:ascii="Times New Roman" w:hAnsi="Times New Roman" w:cs="Times New Roman"/>
                  <w:sz w:val="24"/>
                  <w:szCs w:val="24"/>
                </w:rPr>
                <w:t>пунктом 2 статьи 39.10</w:t>
              </w:r>
            </w:hyperlink>
            <w:r w:rsidR="000644E7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кодекса Российской </w:t>
            </w:r>
            <w:r w:rsidR="000644E7" w:rsidRPr="00445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Федерации.</w:t>
            </w:r>
          </w:p>
          <w:p w14:paraId="00B43739" w14:textId="77777777" w:rsidR="00BC4C0A" w:rsidRPr="00445C06" w:rsidRDefault="00BC4C0A" w:rsidP="00460955">
            <w:pPr>
              <w:autoSpaceDE w:val="0"/>
              <w:autoSpaceDN w:val="0"/>
              <w:adjustRightInd w:val="0"/>
              <w:jc w:val="both"/>
              <w:rPr>
                <w:highlight w:val="green"/>
              </w:rPr>
            </w:pPr>
          </w:p>
        </w:tc>
      </w:tr>
      <w:tr w:rsidR="009E6A70" w:rsidRPr="00445C06" w14:paraId="73524330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2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56840" w14:textId="10ACC44D" w:rsidR="009E6A70" w:rsidRPr="00445C06" w:rsidRDefault="00AB02F4" w:rsidP="002F0DF8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 w:rsidRPr="00445C06">
              <w:lastRenderedPageBreak/>
              <w:t>4</w:t>
            </w:r>
            <w:r w:rsidR="000F0920">
              <w:t>7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D384D" w14:textId="77777777" w:rsidR="009E6A70" w:rsidRPr="00445C06" w:rsidRDefault="009E6A70" w:rsidP="00460955">
            <w:pPr>
              <w:autoSpaceDE w:val="0"/>
              <w:autoSpaceDN w:val="0"/>
              <w:adjustRightInd w:val="0"/>
              <w:jc w:val="both"/>
            </w:pPr>
            <w:r w:rsidRPr="00445C06">
              <w:rPr>
                <w:bCs/>
              </w:rPr>
              <w:t>Передача в собственность граждан в порядке приватизации жилого помещения муниципального жилищного фонда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5CA6D" w14:textId="77777777" w:rsidR="009E6A70" w:rsidRPr="00445C06" w:rsidRDefault="009E6A70" w:rsidP="009E6A70">
            <w:pPr>
              <w:pStyle w:val="ConsPlusTitle"/>
              <w:tabs>
                <w:tab w:val="left" w:pos="993"/>
              </w:tabs>
              <w:jc w:val="both"/>
              <w:rPr>
                <w:b w:val="0"/>
              </w:rPr>
            </w:pPr>
            <w:r w:rsidRPr="00445C06">
              <w:rPr>
                <w:b w:val="0"/>
              </w:rPr>
              <w:t>1) Конституция Российской Федерации</w:t>
            </w:r>
            <w:r w:rsidR="005B5226" w:rsidRPr="00445C06">
              <w:rPr>
                <w:b w:val="0"/>
              </w:rPr>
              <w:t xml:space="preserve"> </w:t>
            </w:r>
            <w:r w:rsidRPr="00445C06">
              <w:rPr>
                <w:b w:val="0"/>
              </w:rPr>
              <w:t>(принята всенародным голосованием 12.12.1993г.);</w:t>
            </w:r>
          </w:p>
          <w:p w14:paraId="0D337305" w14:textId="77777777" w:rsidR="009E6A70" w:rsidRPr="00445C06" w:rsidRDefault="009E6A70" w:rsidP="009E6A70">
            <w:pPr>
              <w:pStyle w:val="ConsPlusTitle"/>
              <w:tabs>
                <w:tab w:val="left" w:pos="993"/>
              </w:tabs>
              <w:jc w:val="both"/>
              <w:rPr>
                <w:b w:val="0"/>
              </w:rPr>
            </w:pPr>
            <w:r w:rsidRPr="00445C06">
              <w:rPr>
                <w:b w:val="0"/>
              </w:rPr>
              <w:t>2) Федеральный закон от 6 октября 2003 года № 131-ФЗ "Об общих принципах организации местного самоуправления в Российской Федерации";</w:t>
            </w:r>
          </w:p>
          <w:p w14:paraId="09D03BDF" w14:textId="77777777" w:rsidR="009E6A70" w:rsidRPr="00445C06" w:rsidRDefault="009E6A70" w:rsidP="009E6A70">
            <w:pPr>
              <w:pStyle w:val="ConsPlusTitle"/>
              <w:tabs>
                <w:tab w:val="left" w:pos="993"/>
              </w:tabs>
              <w:jc w:val="both"/>
              <w:rPr>
                <w:b w:val="0"/>
              </w:rPr>
            </w:pPr>
            <w:r w:rsidRPr="00445C06">
              <w:rPr>
                <w:b w:val="0"/>
              </w:rPr>
              <w:t>3) Федеральный закон от 27 июля 2010 года № 210-ФЗ "Об организации предоставления государственных и муниципальных услуг";</w:t>
            </w:r>
          </w:p>
          <w:p w14:paraId="14957E34" w14:textId="77777777" w:rsidR="009E6A70" w:rsidRPr="00445C06" w:rsidRDefault="009E6A70" w:rsidP="009E6A70">
            <w:pPr>
              <w:shd w:val="clear" w:color="auto" w:fill="FFFFFF"/>
              <w:tabs>
                <w:tab w:val="left" w:pos="984"/>
              </w:tabs>
              <w:autoSpaceDE w:val="0"/>
              <w:autoSpaceDN w:val="0"/>
              <w:adjustRightInd w:val="0"/>
              <w:spacing w:line="326" w:lineRule="exact"/>
              <w:ind w:right="5"/>
              <w:jc w:val="both"/>
              <w:rPr>
                <w:spacing w:val="-3"/>
              </w:rPr>
            </w:pPr>
            <w:r w:rsidRPr="00445C06">
              <w:t>4) Гражданский кодекс Российской Федерации;</w:t>
            </w:r>
          </w:p>
          <w:p w14:paraId="46176077" w14:textId="77777777" w:rsidR="009E6A70" w:rsidRPr="00445C06" w:rsidRDefault="009E6A70" w:rsidP="009E6A70">
            <w:pPr>
              <w:shd w:val="clear" w:color="auto" w:fill="FFFFFF"/>
              <w:tabs>
                <w:tab w:val="left" w:pos="984"/>
              </w:tabs>
              <w:autoSpaceDE w:val="0"/>
              <w:autoSpaceDN w:val="0"/>
              <w:adjustRightInd w:val="0"/>
              <w:spacing w:line="326" w:lineRule="exact"/>
              <w:ind w:right="5"/>
              <w:jc w:val="both"/>
              <w:rPr>
                <w:spacing w:val="-1"/>
              </w:rPr>
            </w:pPr>
            <w:r w:rsidRPr="00445C06">
              <w:t>5) Жилищный кодекс Российской Федерации;</w:t>
            </w:r>
          </w:p>
          <w:p w14:paraId="09DC8B54" w14:textId="77777777" w:rsidR="009E6A70" w:rsidRPr="00445C06" w:rsidRDefault="009E6A70" w:rsidP="009E6A70">
            <w:pPr>
              <w:shd w:val="clear" w:color="auto" w:fill="FFFFFF"/>
              <w:tabs>
                <w:tab w:val="left" w:pos="984"/>
              </w:tabs>
              <w:autoSpaceDE w:val="0"/>
              <w:autoSpaceDN w:val="0"/>
              <w:adjustRightInd w:val="0"/>
              <w:spacing w:line="326" w:lineRule="exact"/>
              <w:ind w:right="5"/>
              <w:jc w:val="both"/>
            </w:pPr>
            <w:r w:rsidRPr="00445C06">
              <w:t>6) Федеральный закон от 2 мая 2006 года № 59-ФЗ "О порядке рассмотрения обращений граждан Российской Федерации";</w:t>
            </w:r>
          </w:p>
          <w:p w14:paraId="6CD9BDAD" w14:textId="77777777" w:rsidR="009E6A70" w:rsidRPr="00445C06" w:rsidRDefault="00574AFD" w:rsidP="00574AFD">
            <w:pPr>
              <w:shd w:val="clear" w:color="auto" w:fill="FFFFFF"/>
              <w:tabs>
                <w:tab w:val="left" w:pos="984"/>
              </w:tabs>
              <w:autoSpaceDE w:val="0"/>
              <w:autoSpaceDN w:val="0"/>
              <w:adjustRightInd w:val="0"/>
              <w:spacing w:line="326" w:lineRule="exact"/>
              <w:ind w:right="5"/>
              <w:jc w:val="both"/>
              <w:rPr>
                <w:spacing w:val="-3"/>
              </w:rPr>
            </w:pPr>
            <w:r w:rsidRPr="00445C06">
              <w:rPr>
                <w:spacing w:val="-3"/>
              </w:rPr>
              <w:t>7)</w:t>
            </w:r>
            <w:r w:rsidR="009E6A70" w:rsidRPr="00445C06">
              <w:rPr>
                <w:spacing w:val="-3"/>
              </w:rPr>
              <w:t>Федеральный закон Российской Федерации от 9 февраля 2009 года № 8-ФЗ "Об обеспечении доступа к информации о деятельности государственных органов и органов местного самоуправления";</w:t>
            </w:r>
          </w:p>
          <w:p w14:paraId="784E7D78" w14:textId="77777777" w:rsidR="009E6A70" w:rsidRPr="00445C06" w:rsidRDefault="003F4A50" w:rsidP="003F4A50">
            <w:pPr>
              <w:shd w:val="clear" w:color="auto" w:fill="FFFFFF"/>
              <w:tabs>
                <w:tab w:val="left" w:pos="984"/>
              </w:tabs>
              <w:autoSpaceDE w:val="0"/>
              <w:autoSpaceDN w:val="0"/>
              <w:adjustRightInd w:val="0"/>
              <w:spacing w:line="326" w:lineRule="exact"/>
              <w:ind w:right="5"/>
              <w:jc w:val="both"/>
              <w:rPr>
                <w:spacing w:val="-3"/>
              </w:rPr>
            </w:pPr>
            <w:r w:rsidRPr="00445C06">
              <w:t>8)</w:t>
            </w:r>
            <w:hyperlink r:id="rId108" w:history="1">
              <w:r w:rsidR="009E6A70" w:rsidRPr="00445C06">
                <w:t>Решение</w:t>
              </w:r>
            </w:hyperlink>
            <w:r w:rsidR="009E6A70" w:rsidRPr="00445C06">
              <w:t xml:space="preserve"> Омского городского Совета от 28 сентября 2011 года N 439 "Об утверждении перечня услуг, которые являются необходимыми и обязательными для предоставления муниципальных услуг и </w:t>
            </w:r>
            <w:r w:rsidR="009E6A70" w:rsidRPr="00445C06">
              <w:lastRenderedPageBreak/>
              <w:t>предоставляются организациями, участвующими в предоставлении муниципальных услуг";</w:t>
            </w:r>
          </w:p>
          <w:p w14:paraId="76306CE3" w14:textId="77777777" w:rsidR="009E6A70" w:rsidRPr="00445C06" w:rsidRDefault="003F4A50" w:rsidP="003F4A50">
            <w:pPr>
              <w:shd w:val="clear" w:color="auto" w:fill="FFFFFF"/>
              <w:tabs>
                <w:tab w:val="left" w:pos="984"/>
              </w:tabs>
              <w:autoSpaceDE w:val="0"/>
              <w:autoSpaceDN w:val="0"/>
              <w:adjustRightInd w:val="0"/>
              <w:spacing w:line="326" w:lineRule="exact"/>
              <w:ind w:right="5"/>
              <w:jc w:val="both"/>
              <w:rPr>
                <w:spacing w:val="-3"/>
              </w:rPr>
            </w:pPr>
            <w:r w:rsidRPr="00445C06">
              <w:t>9)</w:t>
            </w:r>
            <w:r w:rsidR="009E6A70" w:rsidRPr="00445C06">
              <w:t>Закон Российской Федерации от 04.07.1991. № 1541-1 "О приватизации жилищного фонда в Российской Федерации";</w:t>
            </w:r>
          </w:p>
          <w:p w14:paraId="3ACE29E4" w14:textId="77777777" w:rsidR="009E6A70" w:rsidRPr="00445C06" w:rsidRDefault="009E6A70" w:rsidP="009E6A7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sz w:val="24"/>
                <w:szCs w:val="24"/>
              </w:rPr>
              <w:t> </w:t>
            </w:r>
            <w:r w:rsidR="003F4A50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10) 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 w:rsidR="003F4A50" w:rsidRPr="00445C06">
              <w:rPr>
                <w:rFonts w:ascii="Times New Roman" w:hAnsi="Times New Roman" w:cs="Times New Roman"/>
                <w:sz w:val="24"/>
                <w:szCs w:val="24"/>
              </w:rPr>
              <w:t>тановление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Главы Большереченского муниципального района Омской области от 15.05.2010 года № 218 «О порядке предоставления служебных жилых помещений, жилых помещений в общежитиях специализированного жилищного фонда Большереченского муниципального района Омской области».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9D930" w14:textId="77777777" w:rsidR="009E6A70" w:rsidRPr="00445C06" w:rsidRDefault="009D4F0A" w:rsidP="00460955">
            <w:pPr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>Комитет по управлению имуществом администрации Большереченского муниципального района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DB33E" w14:textId="77777777" w:rsidR="009E6A70" w:rsidRPr="00445C06" w:rsidRDefault="009D4F0A" w:rsidP="009D4F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Граждане Российской Федерации, имеющие право пользования жилыми помещениями муниципального жилищного фонда на условиях социального найма.</w:t>
            </w:r>
          </w:p>
        </w:tc>
      </w:tr>
      <w:tr w:rsidR="003C072C" w:rsidRPr="00445C06" w14:paraId="0F4F8BB9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2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87755" w14:textId="6DCF8960" w:rsidR="003C072C" w:rsidRPr="00445C06" w:rsidRDefault="00AB02F4" w:rsidP="002F0DF8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 w:rsidRPr="00445C06">
              <w:lastRenderedPageBreak/>
              <w:t>4</w:t>
            </w:r>
            <w:r w:rsidR="000F0920">
              <w:t>8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6CB20" w14:textId="77777777" w:rsidR="003C072C" w:rsidRPr="00445C06" w:rsidRDefault="003C072C" w:rsidP="003C072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Перераспределение земель и (или) земельных участков, находящихся в государственной или муниципальной собственности, </w:t>
            </w:r>
          </w:p>
          <w:p w14:paraId="7B1B5CE5" w14:textId="77777777" w:rsidR="003C072C" w:rsidRPr="00445C06" w:rsidRDefault="003C072C" w:rsidP="003C072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и земельных участков, находящихся в частной собственности» </w:t>
            </w:r>
          </w:p>
          <w:p w14:paraId="63C7A7F6" w14:textId="77777777" w:rsidR="003C072C" w:rsidRPr="00445C06" w:rsidRDefault="003C072C" w:rsidP="003C072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на территории сельских поселений Большереченского </w:t>
            </w:r>
          </w:p>
          <w:p w14:paraId="7D83826C" w14:textId="77777777" w:rsidR="003C072C" w:rsidRPr="00445C06" w:rsidRDefault="003C072C" w:rsidP="003C072C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муниципального района Омской области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F6551" w14:textId="77777777" w:rsidR="00202463" w:rsidRPr="00445C06" w:rsidRDefault="00202463" w:rsidP="00202463">
            <w:pPr>
              <w:tabs>
                <w:tab w:val="left" w:pos="0"/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445C06">
              <w:rPr>
                <w:rFonts w:eastAsiaTheme="minorHAnsi"/>
              </w:rPr>
              <w:t>1) Конституцией Российской Федерации;</w:t>
            </w:r>
          </w:p>
          <w:p w14:paraId="6A4EA678" w14:textId="77777777" w:rsidR="00202463" w:rsidRPr="00445C06" w:rsidRDefault="00202463" w:rsidP="00202463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445C06">
              <w:rPr>
                <w:rFonts w:eastAsiaTheme="minorHAnsi"/>
              </w:rPr>
              <w:t>2) Земельным кодексом Российской Федерации от 25.10.2001 № 136-ФЗ;</w:t>
            </w:r>
          </w:p>
          <w:p w14:paraId="665545D3" w14:textId="77777777" w:rsidR="00202463" w:rsidRPr="00445C06" w:rsidRDefault="00202463" w:rsidP="00202463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445C06">
              <w:rPr>
                <w:rFonts w:eastAsiaTheme="minorHAnsi"/>
              </w:rPr>
              <w:t>3) Федеральным законом от 25.10.2001 № 137-ФЗ «О введении в действие Земельного кодекса Российской Федерации»;</w:t>
            </w:r>
          </w:p>
          <w:p w14:paraId="70648FA2" w14:textId="77777777" w:rsidR="00202463" w:rsidRPr="00ED08DE" w:rsidRDefault="00202463" w:rsidP="00202463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445C06">
              <w:rPr>
                <w:rFonts w:eastAsiaTheme="minorHAnsi"/>
              </w:rPr>
              <w:t xml:space="preserve">4) Федеральным </w:t>
            </w:r>
            <w:hyperlink r:id="rId109" w:history="1">
              <w:r w:rsidRPr="00ED08DE">
                <w:rPr>
                  <w:rStyle w:val="af1"/>
                  <w:rFonts w:eastAsiaTheme="minorHAnsi"/>
                  <w:color w:val="auto"/>
                  <w:u w:val="none"/>
                </w:rPr>
                <w:t>законом</w:t>
              </w:r>
            </w:hyperlink>
            <w:r w:rsidRPr="00ED08DE">
              <w:rPr>
                <w:rFonts w:eastAsiaTheme="minorHAnsi"/>
              </w:rPr>
              <w:t xml:space="preserve"> от 27.07.2010 № 210-ФЗ «Об организации предоставления государственных и муниципальных услуг»;</w:t>
            </w:r>
          </w:p>
          <w:p w14:paraId="5CE72DD7" w14:textId="77777777" w:rsidR="00202463" w:rsidRPr="00ED08DE" w:rsidRDefault="00202463" w:rsidP="00202463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ED08DE">
              <w:rPr>
                <w:rFonts w:eastAsiaTheme="minorHAnsi"/>
              </w:rPr>
              <w:t>5) Федеральным законом от 13.07.2015 № 218-ФЗ «О государственной регистрации недвижимости»;</w:t>
            </w:r>
          </w:p>
          <w:p w14:paraId="2BD671D7" w14:textId="77777777" w:rsidR="00202463" w:rsidRPr="00445C06" w:rsidRDefault="00202463" w:rsidP="00202463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ED08DE">
              <w:rPr>
                <w:rFonts w:eastAsiaTheme="minorHAnsi"/>
              </w:rPr>
              <w:t xml:space="preserve">6) Федеральным </w:t>
            </w:r>
            <w:hyperlink r:id="rId110" w:history="1">
              <w:r w:rsidRPr="00ED08DE">
                <w:rPr>
                  <w:rStyle w:val="af1"/>
                  <w:rFonts w:eastAsiaTheme="minorHAnsi"/>
                  <w:color w:val="auto"/>
                  <w:u w:val="none"/>
                </w:rPr>
                <w:t>законом</w:t>
              </w:r>
            </w:hyperlink>
            <w:r w:rsidRPr="00ED08DE">
              <w:rPr>
                <w:rFonts w:eastAsiaTheme="minorHAnsi"/>
              </w:rPr>
              <w:t xml:space="preserve"> от 06.10.2003 № 131-ФЗ «Об общих принципах организации местного</w:t>
            </w:r>
            <w:r w:rsidRPr="00445C06">
              <w:rPr>
                <w:rFonts w:eastAsiaTheme="minorHAnsi"/>
              </w:rPr>
              <w:t xml:space="preserve"> самоуправления в Российской Федерации»;</w:t>
            </w:r>
          </w:p>
          <w:p w14:paraId="5CDA0BB0" w14:textId="77777777" w:rsidR="00202463" w:rsidRPr="00445C06" w:rsidRDefault="00202463" w:rsidP="00202463">
            <w:pPr>
              <w:tabs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445C06">
              <w:rPr>
                <w:rFonts w:eastAsiaTheme="minorHAnsi"/>
              </w:rPr>
              <w:t>7) Федеральный закон от 24 июля 2007 года № 221-ФЗ «О кадастровой деятельности»;</w:t>
            </w:r>
          </w:p>
          <w:p w14:paraId="33FF3CD3" w14:textId="77777777" w:rsidR="00202463" w:rsidRPr="00445C06" w:rsidRDefault="00202463" w:rsidP="00202463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445C06">
              <w:rPr>
                <w:rFonts w:eastAsiaTheme="minorHAnsi"/>
              </w:rPr>
              <w:t>8) Федеральным законом от 27.07.2006 № 152-ФЗ «О персональных данных»;</w:t>
            </w:r>
          </w:p>
          <w:p w14:paraId="61CD34FB" w14:textId="77777777" w:rsidR="00202463" w:rsidRPr="00445C06" w:rsidRDefault="00202463" w:rsidP="00202463">
            <w:pPr>
              <w:tabs>
                <w:tab w:val="left" w:pos="0"/>
                <w:tab w:val="left" w:pos="1276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445C06">
              <w:rPr>
                <w:rFonts w:eastAsiaTheme="minorHAnsi"/>
              </w:rPr>
              <w:t>9) Федеральным законом от 6 апреля 2011 г. № 63-ФЗ «Об электронной подписи»;</w:t>
            </w:r>
          </w:p>
          <w:p w14:paraId="18766238" w14:textId="77777777" w:rsidR="00202463" w:rsidRPr="00445C06" w:rsidRDefault="00202463" w:rsidP="00202463">
            <w:pPr>
              <w:pStyle w:val="a7"/>
              <w:tabs>
                <w:tab w:val="left" w:pos="0"/>
              </w:tabs>
              <w:suppressAutoHyphens/>
              <w:adjustRightInd w:val="0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445C06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10)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услуг»;</w:t>
            </w:r>
          </w:p>
          <w:p w14:paraId="10A2BA71" w14:textId="77777777" w:rsidR="00202463" w:rsidRPr="00445C06" w:rsidRDefault="00202463" w:rsidP="00202463">
            <w:pPr>
              <w:pStyle w:val="a7"/>
              <w:tabs>
                <w:tab w:val="left" w:pos="0"/>
              </w:tabs>
              <w:suppressAutoHyphens/>
              <w:adjustRightInd w:val="0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445C06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11) постановлением Правительства Российской Федерации от 07.07.2011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документов;</w:t>
            </w:r>
          </w:p>
          <w:p w14:paraId="4DD72817" w14:textId="77777777" w:rsidR="00202463" w:rsidRPr="00445C06" w:rsidRDefault="00202463" w:rsidP="00202463">
            <w:pPr>
              <w:pStyle w:val="a7"/>
              <w:tabs>
                <w:tab w:val="left" w:pos="0"/>
              </w:tabs>
              <w:suppressAutoHyphens/>
              <w:adjustRightInd w:val="0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445C06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 xml:space="preserve">12) постановлением Правительства Российской Федерации от 08.09.2010 № 697 «О единой системе межведомственного электронного </w:t>
            </w:r>
            <w:r w:rsidRPr="00445C06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lastRenderedPageBreak/>
              <w:t>взаимодействия»;</w:t>
            </w:r>
          </w:p>
          <w:p w14:paraId="5229C62F" w14:textId="77777777" w:rsidR="00202463" w:rsidRPr="00445C06" w:rsidRDefault="00202463" w:rsidP="00202463">
            <w:pPr>
              <w:pStyle w:val="a7"/>
              <w:tabs>
                <w:tab w:val="left" w:pos="0"/>
              </w:tabs>
              <w:suppressAutoHyphens/>
              <w:adjustRightInd w:val="0"/>
              <w:ind w:left="0" w:firstLine="0"/>
              <w:jc w:val="both"/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</w:pPr>
            <w:r w:rsidRPr="00445C06">
              <w:rPr>
                <w:rFonts w:ascii="Times New Roman" w:eastAsiaTheme="minorHAnsi" w:hAnsi="Times New Roman"/>
                <w:sz w:val="24"/>
                <w:szCs w:val="24"/>
                <w:lang w:val="ru-RU"/>
              </w:rPr>
              <w:t>13) постановлением Правительства Российской Федерации от 18.03.2015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 предоставляющих муниципальные услуги, в том числе с использованием информационно – технологической и коммуникационной инфраструктуры, документов, включая составление на бумажном носителе и заверенных выписок из указанных информационных систем»;</w:t>
            </w:r>
          </w:p>
          <w:p w14:paraId="27A4CC06" w14:textId="77777777" w:rsidR="00202463" w:rsidRPr="00445C06" w:rsidRDefault="00202463" w:rsidP="00202463">
            <w:pPr>
              <w:autoSpaceDE w:val="0"/>
              <w:autoSpaceDN w:val="0"/>
              <w:adjustRightInd w:val="0"/>
              <w:jc w:val="both"/>
            </w:pPr>
            <w:r w:rsidRPr="00445C06">
              <w:rPr>
                <w:rFonts w:eastAsiaTheme="minorHAnsi"/>
              </w:rPr>
              <w:t>14) постановлением Правительства Российской Федерации от 08.07.1997 № 828 «</w:t>
            </w:r>
            <w:r w:rsidRPr="00445C06">
              <w:t>Об утверждении Положения о паспорте гражданина Российской Федерации, образца бланка и описания паспорта гражданина Российской Федерации»;</w:t>
            </w:r>
          </w:p>
          <w:p w14:paraId="7833B893" w14:textId="77777777" w:rsidR="00202463" w:rsidRPr="00445C06" w:rsidRDefault="00202463" w:rsidP="00202463">
            <w:pPr>
              <w:tabs>
                <w:tab w:val="left" w:pos="1134"/>
              </w:tabs>
              <w:suppressAutoHyphens/>
              <w:adjustRightInd w:val="0"/>
              <w:jc w:val="both"/>
              <w:rPr>
                <w:rFonts w:eastAsiaTheme="minorHAnsi"/>
                <w:i/>
              </w:rPr>
            </w:pPr>
            <w:r w:rsidRPr="00445C06">
              <w:rPr>
                <w:rFonts w:eastAsiaTheme="minorHAnsi"/>
              </w:rPr>
              <w:t>15)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услуг, утвержденными»;</w:t>
            </w:r>
          </w:p>
          <w:p w14:paraId="733CDAA8" w14:textId="77777777" w:rsidR="00202463" w:rsidRPr="00445C06" w:rsidRDefault="00202463" w:rsidP="00202463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445C06">
              <w:rPr>
                <w:rFonts w:eastAsiaTheme="minorHAnsi"/>
              </w:rPr>
              <w:t>16) постановление Правительства Российской Федерации от 26.03.2016 № 236 «О требованиях к предоставлению в электронной форме государственных и муниципальных услуг»;</w:t>
            </w:r>
          </w:p>
          <w:p w14:paraId="009D5798" w14:textId="77777777" w:rsidR="00202463" w:rsidRPr="00445C06" w:rsidRDefault="00202463" w:rsidP="00202463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445C06">
              <w:rPr>
                <w:rFonts w:eastAsiaTheme="minorHAnsi"/>
              </w:rPr>
              <w:t>17) приказ Минэкономразвития России от 27.11.2014 № 762 «Об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носителе»;</w:t>
            </w:r>
          </w:p>
          <w:p w14:paraId="2F361FBC" w14:textId="77777777" w:rsidR="00202463" w:rsidRPr="00445C06" w:rsidRDefault="00202463" w:rsidP="00202463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445C06">
              <w:lastRenderedPageBreak/>
              <w:t xml:space="preserve">18) </w:t>
            </w:r>
            <w:hyperlink r:id="rId111" w:history="1">
              <w:r w:rsidRPr="00445C06">
                <w:t>Постановление</w:t>
              </w:r>
            </w:hyperlink>
            <w:r w:rsidRPr="00445C06">
              <w:t xml:space="preserve"> Правительства Российской Федерации 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услуг»;</w:t>
            </w:r>
          </w:p>
          <w:p w14:paraId="4A6C4E02" w14:textId="77777777" w:rsidR="00202463" w:rsidRPr="00445C06" w:rsidRDefault="00202463" w:rsidP="00202463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445C06">
              <w:t xml:space="preserve">19) </w:t>
            </w:r>
            <w:hyperlink r:id="rId112" w:history="1">
              <w:r w:rsidRPr="00445C06">
                <w:t>Постановление</w:t>
              </w:r>
            </w:hyperlink>
            <w:r w:rsidRPr="00445C06">
              <w:t xml:space="preserve"> Правительства Российской Федерации от 25 января 2013 года № 33 «Об использовании простой электронной подписи при оказании государственных и муниципальных услуг»;</w:t>
            </w:r>
          </w:p>
          <w:p w14:paraId="37F9787C" w14:textId="77777777" w:rsidR="00202463" w:rsidRPr="00445C06" w:rsidRDefault="00202463" w:rsidP="00202463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445C06">
              <w:t xml:space="preserve">20) </w:t>
            </w:r>
            <w:hyperlink r:id="rId113" w:history="1">
              <w:r w:rsidRPr="00445C06">
                <w:t>Приказ</w:t>
              </w:r>
            </w:hyperlink>
            <w:r w:rsidRPr="00445C06">
              <w:t xml:space="preserve"> Министерства экономического развития Российской Федерации от 14 января 2015 года № 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требования к их формату»;</w:t>
            </w:r>
          </w:p>
          <w:p w14:paraId="788FEF6E" w14:textId="77777777" w:rsidR="00202463" w:rsidRPr="00445C06" w:rsidRDefault="00202463" w:rsidP="00202463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445C06">
              <w:t xml:space="preserve">21) </w:t>
            </w:r>
            <w:hyperlink r:id="rId114" w:history="1">
              <w:r w:rsidRPr="00445C06">
                <w:t>Закон</w:t>
              </w:r>
            </w:hyperlink>
            <w:r w:rsidRPr="00445C06">
              <w:t xml:space="preserve"> Омской области «О регулировании земельных отношений в Омской области» от 30 апреля 2015 года № 1743-ОЗ;</w:t>
            </w:r>
          </w:p>
          <w:p w14:paraId="44E14C9E" w14:textId="77777777" w:rsidR="00202463" w:rsidRPr="00445C06" w:rsidRDefault="00202463" w:rsidP="00202463">
            <w:pPr>
              <w:tabs>
                <w:tab w:val="left" w:pos="0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445C06">
              <w:t xml:space="preserve">22) </w:t>
            </w:r>
            <w:hyperlink r:id="rId115" w:history="1">
              <w:r w:rsidRPr="00445C06">
                <w:t>Указ</w:t>
              </w:r>
            </w:hyperlink>
            <w:r w:rsidRPr="00445C06">
              <w:t xml:space="preserve"> Губернатора Омской области от 20 апреля 2016 года № 71 «О реализации отдельных положений закона Омской области «Об отдельных вопросах реализации федерального закона «Об организации предоставления государственных и муниципальных услуг» на территории Омской области»</w:t>
            </w:r>
            <w:r w:rsidR="00942647" w:rsidRPr="00445C06">
              <w:t>.</w:t>
            </w:r>
          </w:p>
          <w:p w14:paraId="12451468" w14:textId="77777777" w:rsidR="003C072C" w:rsidRPr="00445C06" w:rsidRDefault="003C072C" w:rsidP="009E6A70">
            <w:pPr>
              <w:pStyle w:val="ConsPlusTitle"/>
              <w:tabs>
                <w:tab w:val="left" w:pos="993"/>
              </w:tabs>
              <w:jc w:val="both"/>
              <w:rPr>
                <w:b w:val="0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2C866F" w14:textId="77777777" w:rsidR="003C072C" w:rsidRPr="00445C06" w:rsidRDefault="00202463" w:rsidP="00EF7485">
            <w:pPr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>Комитет по управлению имуществом администрации Большереченского муниципального района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E5A6A" w14:textId="77777777" w:rsidR="003C072C" w:rsidRPr="00445C06" w:rsidRDefault="00202463" w:rsidP="00EF748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Заявителями на получение муниципальной услуги являются физические лица, индивидуальные предприниматели и юридические лица</w:t>
            </w:r>
          </w:p>
        </w:tc>
      </w:tr>
      <w:tr w:rsidR="00AB02F4" w:rsidRPr="00445C06" w14:paraId="6D0F2056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2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AFEB4E" w14:textId="2AB2A5B0" w:rsidR="00AB02F4" w:rsidRPr="00445C06" w:rsidRDefault="00E96DE4" w:rsidP="002F0DF8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4</w:t>
            </w:r>
            <w:r w:rsidR="000F0920">
              <w:t>9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E30AE4" w14:textId="77777777" w:rsidR="00942647" w:rsidRPr="000341D2" w:rsidRDefault="00942647" w:rsidP="00942647">
            <w:pPr>
              <w:pStyle w:val="ConsPlusTitle"/>
              <w:jc w:val="both"/>
              <w:rPr>
                <w:b w:val="0"/>
              </w:rPr>
            </w:pPr>
            <w:r w:rsidRPr="000341D2">
              <w:rPr>
                <w:b w:val="0"/>
              </w:rPr>
              <w:t xml:space="preserve">Предоставление жилого </w:t>
            </w:r>
          </w:p>
          <w:p w14:paraId="5D25BAE5" w14:textId="77777777" w:rsidR="00AB02F4" w:rsidRPr="00445C06" w:rsidRDefault="00942647" w:rsidP="0094264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341D2">
              <w:lastRenderedPageBreak/>
              <w:t>помещения по договору социального найма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FDCF4" w14:textId="77777777" w:rsidR="000341D2" w:rsidRPr="00515621" w:rsidRDefault="000341D2" w:rsidP="000341D2">
            <w:pPr>
              <w:tabs>
                <w:tab w:val="left" w:pos="0"/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515621">
              <w:rPr>
                <w:rFonts w:eastAsiaTheme="minorHAnsi"/>
              </w:rPr>
              <w:lastRenderedPageBreak/>
              <w:t>1) Конституция Российской Федерации;</w:t>
            </w:r>
          </w:p>
          <w:p w14:paraId="434C367C" w14:textId="77777777" w:rsidR="000341D2" w:rsidRPr="00515621" w:rsidRDefault="000341D2" w:rsidP="000341D2">
            <w:pPr>
              <w:tabs>
                <w:tab w:val="left" w:pos="0"/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>
              <w:rPr>
                <w:rFonts w:eastAsiaTheme="minorHAnsi"/>
              </w:rPr>
              <w:lastRenderedPageBreak/>
              <w:t>2</w:t>
            </w:r>
            <w:r w:rsidRPr="00515621">
              <w:rPr>
                <w:rFonts w:eastAsiaTheme="minorHAnsi"/>
              </w:rPr>
              <w:t>) Федеральный закон от 6 октября 2003 года № 131-ФЗ «Об общих принципах организации местного самоуправления в Российской Федерации»;</w:t>
            </w:r>
          </w:p>
          <w:p w14:paraId="5DD31593" w14:textId="77777777" w:rsidR="000341D2" w:rsidRPr="00445C06" w:rsidRDefault="000341D2" w:rsidP="000341D2">
            <w:pPr>
              <w:pStyle w:val="ConsPlusTitle"/>
              <w:tabs>
                <w:tab w:val="left" w:pos="993"/>
              </w:tabs>
              <w:jc w:val="both"/>
              <w:rPr>
                <w:b w:val="0"/>
              </w:rPr>
            </w:pPr>
            <w:r>
              <w:rPr>
                <w:b w:val="0"/>
              </w:rPr>
              <w:t>3</w:t>
            </w:r>
            <w:r w:rsidRPr="00445C06">
              <w:rPr>
                <w:b w:val="0"/>
              </w:rPr>
              <w:t>) Федеральный закон от 27 июля 2010 года № 210-ФЗ "Об организации предоставления государственных и муниципальных услуг";</w:t>
            </w:r>
          </w:p>
          <w:p w14:paraId="05EFA324" w14:textId="77777777" w:rsidR="000341D2" w:rsidRPr="00445C06" w:rsidRDefault="000341D2" w:rsidP="000341D2">
            <w:pPr>
              <w:shd w:val="clear" w:color="auto" w:fill="FFFFFF"/>
              <w:tabs>
                <w:tab w:val="left" w:pos="984"/>
              </w:tabs>
              <w:autoSpaceDE w:val="0"/>
              <w:autoSpaceDN w:val="0"/>
              <w:adjustRightInd w:val="0"/>
              <w:spacing w:line="326" w:lineRule="exact"/>
              <w:ind w:right="5"/>
              <w:jc w:val="both"/>
              <w:rPr>
                <w:spacing w:val="-3"/>
              </w:rPr>
            </w:pPr>
            <w:r w:rsidRPr="00445C06">
              <w:t>4) Гражданский кодекс Российской Федерации;</w:t>
            </w:r>
          </w:p>
          <w:p w14:paraId="55523D6C" w14:textId="77777777" w:rsidR="000341D2" w:rsidRPr="00445C06" w:rsidRDefault="000341D2" w:rsidP="000341D2">
            <w:pPr>
              <w:shd w:val="clear" w:color="auto" w:fill="FFFFFF"/>
              <w:tabs>
                <w:tab w:val="left" w:pos="984"/>
              </w:tabs>
              <w:autoSpaceDE w:val="0"/>
              <w:autoSpaceDN w:val="0"/>
              <w:adjustRightInd w:val="0"/>
              <w:spacing w:line="326" w:lineRule="exact"/>
              <w:ind w:right="5"/>
              <w:jc w:val="both"/>
              <w:rPr>
                <w:spacing w:val="-1"/>
              </w:rPr>
            </w:pPr>
            <w:r w:rsidRPr="00445C06">
              <w:t>5) Жилищный кодекс Российской Федерации;</w:t>
            </w:r>
          </w:p>
          <w:p w14:paraId="4F0B2B8E" w14:textId="77777777" w:rsidR="000341D2" w:rsidRPr="00445C06" w:rsidRDefault="000341D2" w:rsidP="000341D2">
            <w:pPr>
              <w:shd w:val="clear" w:color="auto" w:fill="FFFFFF"/>
              <w:tabs>
                <w:tab w:val="left" w:pos="984"/>
              </w:tabs>
              <w:autoSpaceDE w:val="0"/>
              <w:autoSpaceDN w:val="0"/>
              <w:adjustRightInd w:val="0"/>
              <w:spacing w:line="326" w:lineRule="exact"/>
              <w:ind w:right="5"/>
              <w:jc w:val="both"/>
            </w:pPr>
            <w:r w:rsidRPr="00445C06">
              <w:t>6) Федеральный закон от 2 мая 2006 года № 59-ФЗ "О порядке рассмотрения обращений граждан Российской Федерации";</w:t>
            </w:r>
          </w:p>
          <w:p w14:paraId="7A92BFD3" w14:textId="77777777" w:rsidR="000341D2" w:rsidRPr="00445C06" w:rsidRDefault="000341D2" w:rsidP="000341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) Федеральный </w:t>
            </w:r>
            <w:hyperlink r:id="rId116" w:history="1">
              <w:r w:rsidRPr="00445C06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от 6 апреля 2011 года № 63-ФЗ «Об электронной подписи»</w:t>
            </w:r>
            <w:r w:rsidR="001D575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D5E84D" w14:textId="77777777" w:rsidR="000341D2" w:rsidRPr="00445C06" w:rsidRDefault="000341D2" w:rsidP="000341D2">
            <w:pPr>
              <w:shd w:val="clear" w:color="auto" w:fill="FFFFFF"/>
              <w:tabs>
                <w:tab w:val="left" w:pos="984"/>
              </w:tabs>
              <w:autoSpaceDE w:val="0"/>
              <w:autoSpaceDN w:val="0"/>
              <w:adjustRightInd w:val="0"/>
              <w:spacing w:line="326" w:lineRule="exact"/>
              <w:ind w:right="5"/>
              <w:jc w:val="both"/>
              <w:rPr>
                <w:spacing w:val="-3"/>
              </w:rPr>
            </w:pPr>
            <w:r>
              <w:rPr>
                <w:spacing w:val="-3"/>
              </w:rPr>
              <w:t>8</w:t>
            </w:r>
            <w:r w:rsidRPr="00445C06">
              <w:rPr>
                <w:spacing w:val="-3"/>
              </w:rPr>
              <w:t>)Федеральный закон Российской Федерации от 9 февраля 2009 года № 8-ФЗ "Об обеспечении доступа к информации о деятельности государственных органов и органов местного самоуправления"</w:t>
            </w:r>
            <w:r w:rsidR="00193AA3">
              <w:rPr>
                <w:spacing w:val="-3"/>
              </w:rPr>
              <w:t>;</w:t>
            </w:r>
          </w:p>
          <w:p w14:paraId="2B3DCC7B" w14:textId="77777777" w:rsidR="00193AA3" w:rsidRPr="00445C06" w:rsidRDefault="00193AA3" w:rsidP="00193AA3">
            <w:pPr>
              <w:autoSpaceDE w:val="0"/>
              <w:autoSpaceDN w:val="0"/>
              <w:adjustRightInd w:val="0"/>
              <w:jc w:val="both"/>
            </w:pPr>
            <w:r w:rsidRPr="00445C06">
              <w:t>10) решение Совета Большереченского муниципального района Омской области от 29.11.2006 № 202 "Об утверждении Положения о регулировании жилищных отношений в Большереченском муниципальном районе Омской области"</w:t>
            </w:r>
            <w:r>
              <w:t>.</w:t>
            </w:r>
          </w:p>
          <w:p w14:paraId="7CDA63EB" w14:textId="77777777" w:rsidR="00AB02F4" w:rsidRPr="00445C06" w:rsidRDefault="00AB02F4" w:rsidP="00202463">
            <w:pPr>
              <w:tabs>
                <w:tab w:val="left" w:pos="0"/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83B62" w14:textId="77777777" w:rsidR="00AB02F4" w:rsidRPr="00445C06" w:rsidRDefault="00942647" w:rsidP="00EF7485">
            <w:pPr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 xml:space="preserve">Комитет по </w:t>
            </w:r>
            <w:r w:rsidRPr="00445C06">
              <w:lastRenderedPageBreak/>
              <w:t>управлению имуществом администрации Большереченского муниципального района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B191C" w14:textId="77777777" w:rsidR="00AB02F4" w:rsidRPr="00445C06" w:rsidRDefault="00942647" w:rsidP="009426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Заявителями на </w:t>
            </w:r>
            <w:r w:rsidRPr="00445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получение муниципальной услуги являются физические лица – малоимущие и другие категории граждан, определенные</w:t>
            </w:r>
            <w:r w:rsidRPr="00445C06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445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федеральным</w:t>
            </w:r>
            <w:r w:rsidRPr="00445C06">
              <w:rPr>
                <w:rFonts w:ascii="Times New Roman" w:hAnsi="Times New Roman" w:cs="Times New Roman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445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законом,</w:t>
            </w:r>
            <w:r w:rsidRPr="00445C06">
              <w:rPr>
                <w:rFonts w:ascii="Times New Roman" w:hAnsi="Times New Roman" w:cs="Times New Roman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445C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указом</w:t>
            </w:r>
            <w:r w:rsidRPr="00445C06">
              <w:rPr>
                <w:rFonts w:ascii="Times New Roman" w:hAnsi="Times New Roman" w:cs="Times New Roman"/>
                <w:color w:val="000000"/>
                <w:spacing w:val="-10"/>
                <w:sz w:val="24"/>
                <w:szCs w:val="24"/>
                <w:lang w:eastAsia="en-US"/>
              </w:rPr>
              <w:t xml:space="preserve"> </w:t>
            </w:r>
            <w:r w:rsidRPr="00445C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Президента</w:t>
            </w:r>
            <w:r w:rsidRPr="00445C06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445C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Российской</w:t>
            </w:r>
            <w:r w:rsidRPr="00445C06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  <w:lang w:eastAsia="en-US"/>
              </w:rPr>
              <w:t xml:space="preserve"> </w:t>
            </w:r>
            <w:r w:rsidRPr="00445C06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Федерации или законом субъекта Российской Федерации</w:t>
            </w:r>
            <w:r w:rsidRPr="00445C0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поставленные на учет в качестве нуждающихся в жилых помещениях</w:t>
            </w:r>
          </w:p>
        </w:tc>
      </w:tr>
      <w:tr w:rsidR="00515621" w:rsidRPr="00445C06" w14:paraId="03930E2C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2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862EC" w14:textId="5320FA0F" w:rsidR="00515621" w:rsidRPr="00445C06" w:rsidRDefault="000F0920" w:rsidP="002F0DF8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50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7F649" w14:textId="77777777" w:rsidR="00515621" w:rsidRPr="00445C06" w:rsidRDefault="00515621" w:rsidP="00942647">
            <w:pPr>
              <w:pStyle w:val="ConsPlusTitle"/>
              <w:jc w:val="both"/>
              <w:rPr>
                <w:b w:val="0"/>
              </w:rPr>
            </w:pPr>
            <w:r w:rsidRPr="00515621">
              <w:rPr>
                <w:b w:val="0"/>
              </w:rPr>
              <w:t xml:space="preserve">Выдача разрешения на использование земель или земельного участка, находящихся в муниципальной собственности Большереченского муниципального района Омской области, земель или земельных участков, расположенных на территории Большереченского муниципального района </w:t>
            </w:r>
            <w:r w:rsidRPr="00515621">
              <w:rPr>
                <w:b w:val="0"/>
              </w:rPr>
              <w:lastRenderedPageBreak/>
              <w:t>Омской области, государственная собственность на которые не разграничена, без предоставления земельных участков и установления сервитутов, публичного сервитута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046C9" w14:textId="77777777" w:rsidR="00515621" w:rsidRPr="00515621" w:rsidRDefault="00515621" w:rsidP="00515621">
            <w:pPr>
              <w:tabs>
                <w:tab w:val="left" w:pos="0"/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515621">
              <w:rPr>
                <w:rFonts w:eastAsiaTheme="minorHAnsi"/>
              </w:rPr>
              <w:lastRenderedPageBreak/>
              <w:t>1) Конституция Российской Федерации;</w:t>
            </w:r>
          </w:p>
          <w:p w14:paraId="5C782EA9" w14:textId="77777777" w:rsidR="00515621" w:rsidRPr="00515621" w:rsidRDefault="00515621" w:rsidP="00515621">
            <w:pPr>
              <w:tabs>
                <w:tab w:val="left" w:pos="0"/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515621">
              <w:rPr>
                <w:rFonts w:eastAsiaTheme="minorHAnsi"/>
              </w:rPr>
              <w:t>3) Земельный кодекс Российской Федерации;</w:t>
            </w:r>
          </w:p>
          <w:p w14:paraId="09A2F897" w14:textId="77777777" w:rsidR="00515621" w:rsidRPr="00515621" w:rsidRDefault="00515621" w:rsidP="00515621">
            <w:pPr>
              <w:tabs>
                <w:tab w:val="left" w:pos="0"/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515621">
              <w:rPr>
                <w:rFonts w:eastAsiaTheme="minorHAnsi"/>
              </w:rPr>
              <w:t>4) Федеральный закон от 6 октября 2003 года № 131-ФЗ «Об общих принципах организации местного самоуправления в Российской Федерации»;</w:t>
            </w:r>
          </w:p>
          <w:p w14:paraId="4C27819C" w14:textId="77777777" w:rsidR="00515621" w:rsidRPr="00515621" w:rsidRDefault="00515621" w:rsidP="00515621">
            <w:pPr>
              <w:tabs>
                <w:tab w:val="left" w:pos="0"/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515621">
              <w:rPr>
                <w:rFonts w:eastAsiaTheme="minorHAnsi"/>
              </w:rPr>
              <w:t>5) Федеральный закон от 6 апреля 2011 года № 63-ФЗ «Об электронной подписи»;</w:t>
            </w:r>
          </w:p>
          <w:p w14:paraId="22A425D3" w14:textId="77777777" w:rsidR="00515621" w:rsidRPr="00515621" w:rsidRDefault="00515621" w:rsidP="00515621">
            <w:pPr>
              <w:tabs>
                <w:tab w:val="left" w:pos="0"/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515621">
              <w:rPr>
                <w:rFonts w:eastAsiaTheme="minorHAnsi"/>
              </w:rPr>
              <w:t>6) постановление Правительства Российской Федерации от 7 июля 2011 года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документов»;</w:t>
            </w:r>
          </w:p>
          <w:p w14:paraId="0E4BD590" w14:textId="77777777" w:rsidR="00515621" w:rsidRPr="00515621" w:rsidRDefault="00515621" w:rsidP="00515621">
            <w:pPr>
              <w:tabs>
                <w:tab w:val="left" w:pos="0"/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515621">
              <w:rPr>
                <w:rFonts w:eastAsiaTheme="minorHAnsi"/>
              </w:rPr>
              <w:t xml:space="preserve">7) постановление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</w:t>
            </w:r>
            <w:r w:rsidRPr="00515621">
              <w:rPr>
                <w:rFonts w:eastAsiaTheme="minorHAnsi"/>
              </w:rPr>
              <w:lastRenderedPageBreak/>
              <w:t>муниципальных услуг»;</w:t>
            </w:r>
          </w:p>
          <w:p w14:paraId="0E4CBAD9" w14:textId="77777777" w:rsidR="00515621" w:rsidRPr="00515621" w:rsidRDefault="00515621" w:rsidP="00515621">
            <w:pPr>
              <w:tabs>
                <w:tab w:val="left" w:pos="0"/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515621">
              <w:rPr>
                <w:rFonts w:eastAsiaTheme="minorHAnsi"/>
              </w:rPr>
              <w:t>8) постановление Правительства Российской Федерации от 25 января 2013 года № 33 «Об использовании простой электронной подписи при оказании государственных и муниципальных услуг»;</w:t>
            </w:r>
          </w:p>
          <w:p w14:paraId="30A8DFE3" w14:textId="77777777" w:rsidR="00515621" w:rsidRPr="00515621" w:rsidRDefault="00515621" w:rsidP="00515621">
            <w:pPr>
              <w:tabs>
                <w:tab w:val="left" w:pos="0"/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515621">
              <w:rPr>
                <w:rFonts w:eastAsiaTheme="minorHAnsi"/>
              </w:rPr>
              <w:t>9) постановление Правительства Российской Федерации от 24 октября 2011 года № 861 «Федеральный реестр государственных и муниципальных услуг (функций)»;</w:t>
            </w:r>
          </w:p>
          <w:p w14:paraId="59A1E520" w14:textId="77777777" w:rsidR="00515621" w:rsidRPr="00515621" w:rsidRDefault="00515621" w:rsidP="00515621">
            <w:pPr>
              <w:tabs>
                <w:tab w:val="left" w:pos="0"/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515621">
              <w:rPr>
                <w:rFonts w:eastAsiaTheme="minorHAnsi"/>
              </w:rPr>
              <w:t>10) постановление Правительства Российской Федерации от 3 декабря 2014 года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сервитутов»;</w:t>
            </w:r>
          </w:p>
          <w:p w14:paraId="32DFD86A" w14:textId="77777777" w:rsidR="00515621" w:rsidRPr="00515621" w:rsidRDefault="00515621" w:rsidP="00515621">
            <w:pPr>
              <w:tabs>
                <w:tab w:val="left" w:pos="0"/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515621">
              <w:rPr>
                <w:rFonts w:eastAsiaTheme="minorHAnsi"/>
              </w:rPr>
              <w:t>11) постановление Правительства Российской Федерации от 12 декабря 2012 года №1284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обязанностей»;</w:t>
            </w:r>
          </w:p>
          <w:p w14:paraId="507E218A" w14:textId="77777777" w:rsidR="00515621" w:rsidRPr="00515621" w:rsidRDefault="00515621" w:rsidP="00515621">
            <w:pPr>
              <w:tabs>
                <w:tab w:val="left" w:pos="0"/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515621">
              <w:rPr>
                <w:rFonts w:eastAsiaTheme="minorHAnsi"/>
              </w:rPr>
              <w:t>12) постановление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      </w:r>
          </w:p>
          <w:p w14:paraId="11D98C78" w14:textId="77777777" w:rsidR="00515621" w:rsidRPr="00515621" w:rsidRDefault="00515621" w:rsidP="00515621">
            <w:pPr>
              <w:tabs>
                <w:tab w:val="left" w:pos="0"/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515621">
              <w:rPr>
                <w:rFonts w:eastAsiaTheme="minorHAnsi"/>
              </w:rPr>
              <w:t>13) Закон Омской области от 30 мая 2015 года № 1743-ОЗ «О регулировании земельных отношений в Омской области»;</w:t>
            </w:r>
          </w:p>
          <w:p w14:paraId="61EE8932" w14:textId="77777777" w:rsidR="00515621" w:rsidRPr="00445C06" w:rsidRDefault="00515621" w:rsidP="00202463">
            <w:pPr>
              <w:tabs>
                <w:tab w:val="left" w:pos="0"/>
                <w:tab w:val="left" w:pos="1134"/>
              </w:tabs>
              <w:suppressAutoHyphens/>
              <w:autoSpaceDE w:val="0"/>
              <w:autoSpaceDN w:val="0"/>
              <w:adjustRightInd w:val="0"/>
              <w:jc w:val="both"/>
              <w:rPr>
                <w:rFonts w:eastAsiaTheme="minorHAnsi"/>
              </w:rPr>
            </w:pPr>
            <w:r w:rsidRPr="00515621">
              <w:rPr>
                <w:rFonts w:eastAsiaTheme="minorHAnsi"/>
              </w:rPr>
              <w:t xml:space="preserve">14) постановление Правительства Омской области от 24 июня 2015 года № 170-п «О порядке и условиях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</w:t>
            </w:r>
            <w:r w:rsidRPr="00515621">
              <w:rPr>
                <w:rFonts w:eastAsiaTheme="minorHAnsi"/>
              </w:rPr>
              <w:lastRenderedPageBreak/>
              <w:t>сервитутов».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22672" w14:textId="77777777" w:rsidR="00515621" w:rsidRPr="00445C06" w:rsidRDefault="00515621" w:rsidP="00EF7485">
            <w:pPr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>Комитет по управлению имуществом администрации Большереченского муниципального района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9B0BE" w14:textId="77777777" w:rsidR="00515621" w:rsidRPr="00515621" w:rsidRDefault="00515621" w:rsidP="005156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1562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Заявителями на получение муниципальной услуги являются физические и юридические лица (далее - заявители) либо их уполномоченные представители.</w:t>
            </w:r>
          </w:p>
          <w:p w14:paraId="41DE2DE2" w14:textId="77777777" w:rsidR="00515621" w:rsidRPr="00445C06" w:rsidRDefault="00515621" w:rsidP="009426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0189D" w:rsidRPr="00445C06" w14:paraId="59C24A9B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2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36402" w14:textId="4FF430BC" w:rsidR="00D0189D" w:rsidRPr="00445C06" w:rsidRDefault="00E96DE4" w:rsidP="00ED08DE">
            <w:pPr>
              <w:tabs>
                <w:tab w:val="left" w:pos="8820"/>
              </w:tabs>
              <w:autoSpaceDE w:val="0"/>
              <w:autoSpaceDN w:val="0"/>
              <w:adjustRightInd w:val="0"/>
              <w:jc w:val="both"/>
            </w:pPr>
            <w:r>
              <w:lastRenderedPageBreak/>
              <w:t>5</w:t>
            </w:r>
            <w:r w:rsidR="000F0920"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07925" w14:textId="77777777" w:rsidR="00D0189D" w:rsidRPr="00D0189D" w:rsidRDefault="00D0189D" w:rsidP="00ED08DE">
            <w:pPr>
              <w:pStyle w:val="ConsPlusTitle"/>
              <w:jc w:val="both"/>
              <w:rPr>
                <w:b w:val="0"/>
              </w:rPr>
            </w:pPr>
            <w:r w:rsidRPr="00D0189D">
              <w:rPr>
                <w:b w:val="0"/>
              </w:rPr>
              <w:t>Принятие решения об установлении публичного сервитута в отдельных целях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440CF" w14:textId="77777777" w:rsidR="00D0189D" w:rsidRPr="00D0189D" w:rsidRDefault="00D0189D" w:rsidP="00D01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9D">
              <w:rPr>
                <w:rFonts w:ascii="Times New Roman" w:hAnsi="Times New Roman" w:cs="Times New Roman"/>
                <w:sz w:val="24"/>
                <w:szCs w:val="24"/>
              </w:rPr>
              <w:t>1) Земельным кодексом Российской Федерации от 25 октября 2001 года N 136-ФЗ (опубликован в изданиях "Собрание законодательства РФ", 29.10.2001, N 44, ст. 4147, "Парламентская газета", N 204-205, 30.10.2001, "Российская газета", N 211-212, 30.10.2001);</w:t>
            </w:r>
          </w:p>
          <w:p w14:paraId="7096F9CC" w14:textId="77777777" w:rsidR="00D0189D" w:rsidRPr="00D0189D" w:rsidRDefault="00D0189D" w:rsidP="00D01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9D">
              <w:rPr>
                <w:rFonts w:ascii="Times New Roman" w:hAnsi="Times New Roman" w:cs="Times New Roman"/>
                <w:sz w:val="24"/>
                <w:szCs w:val="24"/>
              </w:rPr>
              <w:t>2) Гражданским кодексом Российской Федерации от 30.11.1994 N 51-ФЗ (опубликован в изданиях "Собрание законодательства РФ", 05.12.1994, N 32, ст. 3301, "Российская газета", N 238-239, 08.12.1994);</w:t>
            </w:r>
          </w:p>
          <w:p w14:paraId="6AF9F494" w14:textId="77777777" w:rsidR="00D0189D" w:rsidRPr="00D0189D" w:rsidRDefault="00D0189D" w:rsidP="00D01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9D">
              <w:rPr>
                <w:rFonts w:ascii="Times New Roman" w:hAnsi="Times New Roman" w:cs="Times New Roman"/>
                <w:sz w:val="24"/>
                <w:szCs w:val="24"/>
              </w:rPr>
              <w:t>3) Федеральным законом от 25 октября 2001 года N 137-ФЗ "О введении в действие Земельного кодекса Российской Федерации" (опубликован в изданиях "Собрание законодательства РФ", 29.10.2001, N 44, ст. 4148, "Парламентская газета", N 204-205, 30.10.2001, "Российская газета", N 211-212, 30.10.2001);</w:t>
            </w:r>
          </w:p>
          <w:p w14:paraId="1228BA25" w14:textId="77777777" w:rsidR="00D0189D" w:rsidRPr="00D0189D" w:rsidRDefault="00D0189D" w:rsidP="00D01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9D">
              <w:rPr>
                <w:rFonts w:ascii="Times New Roman" w:hAnsi="Times New Roman" w:cs="Times New Roman"/>
                <w:sz w:val="24"/>
                <w:szCs w:val="24"/>
              </w:rPr>
              <w:t>4) Федеральным законом от 6 октября 2003 года N 131-ФЗ "Об общих принципах организации местного самоуправления в Российской Федерации" (опубликован в изданиях "Собрание законодательства РФ", 06.10.2003, N 40, ст. 3822, "Парламентская газета", N 186, 08.10.2003, "Российская газета", N 202, 08.10.2003);</w:t>
            </w:r>
          </w:p>
          <w:p w14:paraId="3F79D1F7" w14:textId="77777777" w:rsidR="00D0189D" w:rsidRPr="00D0189D" w:rsidRDefault="00D0189D" w:rsidP="00D01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9D">
              <w:rPr>
                <w:rFonts w:ascii="Times New Roman" w:hAnsi="Times New Roman" w:cs="Times New Roman"/>
                <w:sz w:val="24"/>
                <w:szCs w:val="24"/>
              </w:rPr>
              <w:t>5) Федеральным законом от 27 июля 2010 года N 210-ФЗ "Об организации предоставления государственных и муниципальных услуг" (опубликован в изданиях "Российская газета", N 168, 30.07.2010, "Собрание законодательства РФ", 02.08.2010, N 31, ст. 4179);</w:t>
            </w:r>
          </w:p>
          <w:p w14:paraId="3F78D73C" w14:textId="77777777" w:rsidR="00D0189D" w:rsidRPr="00D0189D" w:rsidRDefault="00D0189D" w:rsidP="00D01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9D">
              <w:rPr>
                <w:rFonts w:ascii="Times New Roman" w:hAnsi="Times New Roman" w:cs="Times New Roman"/>
                <w:sz w:val="24"/>
                <w:szCs w:val="24"/>
              </w:rPr>
              <w:t>6) Федеральным законом от 24 июля 2007 года N 221-ФЗ "О кадастровой деятельности" (опубликован в изданиях "Собрание законодательства РФ", 30.07.2007, N 31, ст. 4017, "Российская газета", N 165, 01.08.2007, "Парламентская газета", N 99-101, 09.08.2007);</w:t>
            </w:r>
          </w:p>
          <w:p w14:paraId="19E5DEDC" w14:textId="77777777" w:rsidR="00D0189D" w:rsidRPr="00D0189D" w:rsidRDefault="00D0189D" w:rsidP="00D01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9D">
              <w:rPr>
                <w:rFonts w:ascii="Times New Roman" w:hAnsi="Times New Roman" w:cs="Times New Roman"/>
                <w:sz w:val="24"/>
                <w:szCs w:val="24"/>
              </w:rPr>
              <w:t>7) Законом Омской области от 30 апреля 2015 года N 1743-ОЗ "О регулировании земельных отношений в Омской области" (опубликован в изданиях Официальный интернет-портал правовой информации http://www.pravo.gov.ru, 30.04.2015, "Омский вестник", N 18, 08.05.2015, "Ведомости Законодательного Собрания Омской области", июль 2015, N 2(90), ст. 5555);</w:t>
            </w:r>
          </w:p>
          <w:p w14:paraId="22A34B08" w14:textId="77777777" w:rsidR="00D0189D" w:rsidRPr="00D0189D" w:rsidRDefault="00D0189D" w:rsidP="00D01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9D">
              <w:rPr>
                <w:rFonts w:ascii="Times New Roman" w:hAnsi="Times New Roman" w:cs="Times New Roman"/>
                <w:sz w:val="24"/>
                <w:szCs w:val="24"/>
              </w:rPr>
              <w:t xml:space="preserve">8) Приказ Росреестра от 19.04.2022 N П/0150 "Об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сервитута" </w:t>
            </w:r>
            <w:r w:rsidRPr="00D01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(Зарегистрировано в Минюсте России 01.06.2022 N 68672).</w:t>
            </w:r>
          </w:p>
          <w:p w14:paraId="6D8232B7" w14:textId="77777777" w:rsidR="00D0189D" w:rsidRPr="00D0189D" w:rsidRDefault="00D0189D" w:rsidP="00D01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189D">
              <w:rPr>
                <w:rFonts w:ascii="Times New Roman" w:hAnsi="Times New Roman" w:cs="Times New Roman"/>
                <w:sz w:val="24"/>
                <w:szCs w:val="24"/>
              </w:rPr>
              <w:t>9) Приказ Росреестра от 19.04.2022 N П/0151 "Об утверждении требований к форме и содержанию ходатайства об изъятии земельных участков для государственных или муниципальных нужд, состава прилагаемых к нему документов, а также порядка и способов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информационно-телекоммуникационной сети "Интернет" и требований к их формату" (Зарегистрировано в Минюсте России 01.06.2022 N 68694).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09B41" w14:textId="77777777" w:rsidR="00D0189D" w:rsidRPr="00445C06" w:rsidRDefault="00D0189D" w:rsidP="00EF7485">
            <w:pPr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>Комитет по управлению имуществом администрации Большереченского муниципального района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0E15B" w14:textId="77777777" w:rsidR="00D0189D" w:rsidRPr="00D0189D" w:rsidRDefault="00D0189D" w:rsidP="00D01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0189D">
              <w:rPr>
                <w:rFonts w:ascii="Times New Roman" w:hAnsi="Times New Roman" w:cs="Times New Roman"/>
                <w:sz w:val="24"/>
                <w:szCs w:val="24"/>
              </w:rPr>
              <w:t>Заявителем на предоставление муниципальной услуги является организация (юридическое лицо)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41F0C" w:rsidRPr="00445C06" w14:paraId="1894BFB0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2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CC6FD" w14:textId="719065A5" w:rsidR="00141F0C" w:rsidRDefault="000F0920" w:rsidP="00ED08DE">
            <w:pPr>
              <w:tabs>
                <w:tab w:val="left" w:pos="8820"/>
              </w:tabs>
              <w:autoSpaceDE w:val="0"/>
              <w:autoSpaceDN w:val="0"/>
              <w:adjustRightInd w:val="0"/>
              <w:jc w:val="both"/>
            </w:pPr>
            <w:r>
              <w:t>52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A8C22" w14:textId="67D5DDCF" w:rsidR="00141F0C" w:rsidRPr="00D0189D" w:rsidRDefault="005E05B1" w:rsidP="00ED08DE">
            <w:pPr>
              <w:pStyle w:val="ConsPlusTitle"/>
              <w:jc w:val="both"/>
              <w:rPr>
                <w:b w:val="0"/>
              </w:rPr>
            </w:pPr>
            <w:r w:rsidRPr="005E05B1">
              <w:rPr>
                <w:b w:val="0"/>
              </w:rPr>
              <w:t>Предоставление в собственность, аренду, постоянное (бессрочное) пользование,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7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B23CA" w14:textId="77777777" w:rsidR="005E05B1" w:rsidRPr="005E05B1" w:rsidRDefault="005E05B1" w:rsidP="005E05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5B1">
              <w:rPr>
                <w:rFonts w:ascii="Times New Roman" w:hAnsi="Times New Roman" w:cs="Times New Roman"/>
                <w:sz w:val="24"/>
                <w:szCs w:val="24"/>
              </w:rPr>
              <w:t>1) Конституция Российской Федерации;</w:t>
            </w:r>
          </w:p>
          <w:p w14:paraId="2158D327" w14:textId="137543FA" w:rsidR="005E05B1" w:rsidRPr="005E05B1" w:rsidRDefault="005E05B1" w:rsidP="005E05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05B1">
              <w:rPr>
                <w:rFonts w:ascii="Times New Roman" w:hAnsi="Times New Roman" w:cs="Times New Roman"/>
                <w:sz w:val="24"/>
                <w:szCs w:val="24"/>
              </w:rPr>
              <w:t>) Земельный кодекс Российской Федерации;</w:t>
            </w:r>
          </w:p>
          <w:p w14:paraId="67A93FAE" w14:textId="45EAC8B6" w:rsidR="005E05B1" w:rsidRPr="005E05B1" w:rsidRDefault="005E05B1" w:rsidP="005E05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05B1">
              <w:rPr>
                <w:rFonts w:ascii="Times New Roman" w:hAnsi="Times New Roman" w:cs="Times New Roman"/>
                <w:sz w:val="24"/>
                <w:szCs w:val="24"/>
              </w:rPr>
              <w:t>) Федеральный закон от 6 октября 2003 года № 131-ФЗ «Об общих принципах организации местного самоуправления в Российской Федерации»;</w:t>
            </w:r>
          </w:p>
          <w:p w14:paraId="62FCDF1C" w14:textId="60975116" w:rsidR="005E05B1" w:rsidRPr="005E05B1" w:rsidRDefault="005E05B1" w:rsidP="005E05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E05B1">
              <w:rPr>
                <w:rFonts w:ascii="Times New Roman" w:hAnsi="Times New Roman" w:cs="Times New Roman"/>
                <w:sz w:val="24"/>
                <w:szCs w:val="24"/>
              </w:rPr>
              <w:t>) Федеральный закон от 6 апреля 2011 года № 63-ФЗ «Об электронной подписи»;</w:t>
            </w:r>
          </w:p>
          <w:p w14:paraId="1A081A67" w14:textId="56F7CF71" w:rsidR="005E05B1" w:rsidRPr="005E05B1" w:rsidRDefault="005E05B1" w:rsidP="005E05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E05B1">
              <w:rPr>
                <w:rFonts w:ascii="Times New Roman" w:hAnsi="Times New Roman" w:cs="Times New Roman"/>
                <w:sz w:val="24"/>
                <w:szCs w:val="24"/>
              </w:rPr>
              <w:t>) постановление Правительства Российской Федерации от 7 июля 2011 года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документов»;</w:t>
            </w:r>
          </w:p>
          <w:p w14:paraId="43E9A41B" w14:textId="0CEA38F4" w:rsidR="005E05B1" w:rsidRPr="005E05B1" w:rsidRDefault="005E05B1" w:rsidP="005E05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E05B1">
              <w:rPr>
                <w:rFonts w:ascii="Times New Roman" w:hAnsi="Times New Roman" w:cs="Times New Roman"/>
                <w:sz w:val="24"/>
                <w:szCs w:val="24"/>
              </w:rPr>
              <w:t>) постановление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услуг»;</w:t>
            </w:r>
          </w:p>
          <w:p w14:paraId="75496C9B" w14:textId="243E71B5" w:rsidR="005E05B1" w:rsidRPr="005E05B1" w:rsidRDefault="005E05B1" w:rsidP="005E05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E05B1">
              <w:rPr>
                <w:rFonts w:ascii="Times New Roman" w:hAnsi="Times New Roman" w:cs="Times New Roman"/>
                <w:sz w:val="24"/>
                <w:szCs w:val="24"/>
              </w:rPr>
              <w:t>) постановление Правительства Российской Федерации от 25 января 2013 года № 33 «Об использовании простой электронной подписи при оказании государственных и муниципальных услуг»;</w:t>
            </w:r>
          </w:p>
          <w:p w14:paraId="1CD87D7B" w14:textId="44DF0938" w:rsidR="005E05B1" w:rsidRPr="005E05B1" w:rsidRDefault="005E05B1" w:rsidP="005E05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E05B1">
              <w:rPr>
                <w:rFonts w:ascii="Times New Roman" w:hAnsi="Times New Roman" w:cs="Times New Roman"/>
                <w:sz w:val="24"/>
                <w:szCs w:val="24"/>
              </w:rPr>
              <w:t>) постановление Правительства Российской Федерации от 24 октября 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услуг»;</w:t>
            </w:r>
          </w:p>
          <w:p w14:paraId="3852A53C" w14:textId="5FDEB426" w:rsidR="005E05B1" w:rsidRPr="005E05B1" w:rsidRDefault="005E05B1" w:rsidP="005E05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5E05B1">
              <w:rPr>
                <w:rFonts w:ascii="Times New Roman" w:hAnsi="Times New Roman" w:cs="Times New Roman"/>
                <w:sz w:val="24"/>
                <w:szCs w:val="24"/>
              </w:rPr>
              <w:t xml:space="preserve">) постановление Правительства Российской Федерации от 3 декабря 2014 года № 1300 «Об утверждении перечня видов объектов, размещение которых может осуществляться на землях или земельных участках, </w:t>
            </w:r>
            <w:r w:rsidRPr="005E0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находящихся в государственной или муниципальной собственности, без предоставления земельных участков и установления сервитутов»;</w:t>
            </w:r>
          </w:p>
          <w:p w14:paraId="5599C88F" w14:textId="3006AA4F" w:rsidR="005E05B1" w:rsidRPr="005E05B1" w:rsidRDefault="005E05B1" w:rsidP="005E05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E05B1">
              <w:rPr>
                <w:rFonts w:ascii="Times New Roman" w:hAnsi="Times New Roman" w:cs="Times New Roman"/>
                <w:sz w:val="24"/>
                <w:szCs w:val="24"/>
              </w:rPr>
              <w:t>) постановление Правительства Российской Федерации от 12 декабря 2012 года №1284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обязанностей»;</w:t>
            </w:r>
          </w:p>
          <w:p w14:paraId="07B00705" w14:textId="14AEE188" w:rsidR="005E05B1" w:rsidRPr="005E05B1" w:rsidRDefault="005E05B1" w:rsidP="005E05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E05B1">
              <w:rPr>
                <w:rFonts w:ascii="Times New Roman" w:hAnsi="Times New Roman" w:cs="Times New Roman"/>
                <w:sz w:val="24"/>
                <w:szCs w:val="24"/>
              </w:rPr>
              <w:t>) постановление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      </w:r>
          </w:p>
          <w:p w14:paraId="070A01F8" w14:textId="183D5546" w:rsidR="005E05B1" w:rsidRPr="005E05B1" w:rsidRDefault="005E05B1" w:rsidP="005E05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E05B1">
              <w:rPr>
                <w:rFonts w:ascii="Times New Roman" w:hAnsi="Times New Roman" w:cs="Times New Roman"/>
                <w:sz w:val="24"/>
                <w:szCs w:val="24"/>
              </w:rPr>
              <w:t>) Федеральный закон от 24.07.2002 N 101-ФЗ (ред. от 13.06.2023) «Об обороте земель сельскохозяйственного назначения»;</w:t>
            </w:r>
          </w:p>
          <w:p w14:paraId="289EE559" w14:textId="230010C7" w:rsidR="00141F0C" w:rsidRPr="00D0189D" w:rsidRDefault="005E05B1" w:rsidP="005E05B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05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05B1">
              <w:rPr>
                <w:rFonts w:ascii="Times New Roman" w:hAnsi="Times New Roman" w:cs="Times New Roman"/>
                <w:sz w:val="24"/>
                <w:szCs w:val="24"/>
              </w:rPr>
              <w:t>) Приказ Федеральной службы государственной регистрации, кадастра и картографии от 02.09.2020 №П/0321 «Об утверждении перечня документов, подтверждающих право заявителя на приобретение земельного участка без проведения торгов».</w:t>
            </w:r>
          </w:p>
        </w:tc>
        <w:tc>
          <w:tcPr>
            <w:tcW w:w="2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14E96" w14:textId="77777777" w:rsidR="00141F0C" w:rsidRPr="00445C06" w:rsidRDefault="00141F0C" w:rsidP="00EF74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0C6BA" w14:textId="77777777" w:rsidR="00141F0C" w:rsidRPr="00D0189D" w:rsidRDefault="00141F0C" w:rsidP="00D0189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64B7" w:rsidRPr="00445C06" w14:paraId="74030E13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376"/>
        </w:trPr>
        <w:tc>
          <w:tcPr>
            <w:tcW w:w="157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50164" w14:textId="77777777" w:rsidR="001F78FF" w:rsidRPr="00445C06" w:rsidRDefault="009864B7" w:rsidP="000A11B7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5C06">
              <w:rPr>
                <w:b/>
              </w:rPr>
              <w:t>Архивный отдел Администрации Большереченского муниципального района</w:t>
            </w:r>
            <w:r w:rsidR="000E022A" w:rsidRPr="00445C06">
              <w:rPr>
                <w:b/>
              </w:rPr>
              <w:t xml:space="preserve"> Омской области</w:t>
            </w:r>
          </w:p>
        </w:tc>
      </w:tr>
      <w:tr w:rsidR="009864B7" w:rsidRPr="00445C06" w14:paraId="02F4E4B9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6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FEA4F" w14:textId="32309228" w:rsidR="009864B7" w:rsidRPr="00445C06" w:rsidRDefault="00E96DE4" w:rsidP="002F0DF8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  <w:r w:rsidR="000F0920">
              <w:t>3</w:t>
            </w:r>
          </w:p>
        </w:tc>
        <w:tc>
          <w:tcPr>
            <w:tcW w:w="29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0CB8D6" w14:textId="77777777" w:rsidR="009864B7" w:rsidRPr="00445C06" w:rsidRDefault="00973C83" w:rsidP="00EF7485">
            <w:pPr>
              <w:autoSpaceDE w:val="0"/>
              <w:autoSpaceDN w:val="0"/>
              <w:adjustRightInd w:val="0"/>
              <w:jc w:val="both"/>
            </w:pPr>
            <w:r w:rsidRPr="00445C06">
              <w:rPr>
                <w:bCs/>
              </w:rPr>
              <w:t xml:space="preserve">Организация исполнения архивным отделом Администрации Большереченского муниципального района Омской области запросов граждан, организаций и общественных </w:t>
            </w:r>
            <w:r w:rsidRPr="00445C06">
              <w:rPr>
                <w:bCs/>
              </w:rPr>
              <w:lastRenderedPageBreak/>
              <w:t>объединений на получение архивных справок, архивных выписок, архивных копий и информационных писем на основе документов Архивного фонда Российской Федерации и других архивных документов</w:t>
            </w:r>
          </w:p>
        </w:tc>
        <w:tc>
          <w:tcPr>
            <w:tcW w:w="8077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B9EF0" w14:textId="77777777" w:rsidR="00EF7485" w:rsidRPr="00445C06" w:rsidRDefault="007951F1" w:rsidP="007951F1">
            <w:pPr>
              <w:suppressAutoHyphens/>
              <w:jc w:val="both"/>
            </w:pPr>
            <w:r w:rsidRPr="00445C06">
              <w:lastRenderedPageBreak/>
              <w:t xml:space="preserve">1) </w:t>
            </w:r>
            <w:r w:rsidR="00EF7485" w:rsidRPr="00445C06">
              <w:t xml:space="preserve">Конституция Российской Федерации; </w:t>
            </w:r>
          </w:p>
          <w:p w14:paraId="40AD5C0B" w14:textId="77777777" w:rsidR="00EF7485" w:rsidRPr="00445C06" w:rsidRDefault="007951F1" w:rsidP="007951F1">
            <w:pPr>
              <w:pStyle w:val="ad"/>
              <w:suppressAutoHyphens/>
              <w:spacing w:before="0" w:beforeAutospacing="0" w:after="0" w:afterAutospacing="0"/>
              <w:jc w:val="both"/>
            </w:pPr>
            <w:r w:rsidRPr="00445C06">
              <w:t xml:space="preserve">2) </w:t>
            </w:r>
            <w:r w:rsidR="00EF7485" w:rsidRPr="00445C06">
              <w:t>Федеральный закон от 6 октября 2003 года № 131-ФЗ «Об общих принципах организации местного самоуправления в Российской Федерации»;</w:t>
            </w:r>
          </w:p>
          <w:p w14:paraId="55B0D954" w14:textId="77777777" w:rsidR="00EF7485" w:rsidRPr="00445C06" w:rsidRDefault="007951F1" w:rsidP="007951F1">
            <w:pPr>
              <w:pStyle w:val="ad"/>
              <w:suppressAutoHyphens/>
              <w:spacing w:before="0" w:beforeAutospacing="0" w:after="0" w:afterAutospacing="0"/>
              <w:jc w:val="both"/>
            </w:pPr>
            <w:r w:rsidRPr="00445C06">
              <w:t xml:space="preserve">3) </w:t>
            </w:r>
            <w:r w:rsidR="00EF7485" w:rsidRPr="00445C06">
              <w:t>Федеральный закон от 22 октября 2004 года № 125-ФЗ «Об архивном деле в Российской Федерации»;</w:t>
            </w:r>
          </w:p>
          <w:p w14:paraId="7C8E425B" w14:textId="77777777" w:rsidR="00EF7485" w:rsidRPr="00445C06" w:rsidRDefault="007951F1" w:rsidP="007951F1">
            <w:pPr>
              <w:pStyle w:val="ad"/>
              <w:suppressAutoHyphens/>
              <w:spacing w:before="0" w:beforeAutospacing="0" w:after="0" w:afterAutospacing="0"/>
              <w:jc w:val="both"/>
            </w:pPr>
            <w:r w:rsidRPr="00445C06">
              <w:t xml:space="preserve">4) </w:t>
            </w:r>
            <w:r w:rsidR="00EF7485" w:rsidRPr="00445C06">
              <w:t>Федеральный закон от 2 мая 2006 года № 59-ФЗ «О порядке рассмотрения обращений граждан Российской Федерации»;</w:t>
            </w:r>
          </w:p>
          <w:p w14:paraId="78948AE6" w14:textId="77777777" w:rsidR="00EF7485" w:rsidRPr="00445C06" w:rsidRDefault="007951F1" w:rsidP="007951F1">
            <w:pPr>
              <w:pStyle w:val="ad"/>
              <w:suppressAutoHyphens/>
              <w:spacing w:before="0" w:beforeAutospacing="0" w:after="0" w:afterAutospacing="0"/>
              <w:jc w:val="both"/>
            </w:pPr>
            <w:r w:rsidRPr="00445C06">
              <w:lastRenderedPageBreak/>
              <w:t xml:space="preserve">5) </w:t>
            </w:r>
            <w:r w:rsidR="00EF7485" w:rsidRPr="00445C06">
              <w:t>Федеральный закон от 27 июля 2006 года № 149-ФЗ «Об информации, информационных технологиях и о защите информации»;</w:t>
            </w:r>
          </w:p>
          <w:p w14:paraId="75A1A4D8" w14:textId="77777777" w:rsidR="00EF7485" w:rsidRPr="00445C06" w:rsidRDefault="007951F1" w:rsidP="007951F1">
            <w:pPr>
              <w:pStyle w:val="ad"/>
              <w:suppressAutoHyphens/>
              <w:spacing w:before="0" w:beforeAutospacing="0" w:after="0" w:afterAutospacing="0"/>
              <w:jc w:val="both"/>
            </w:pPr>
            <w:r w:rsidRPr="00445C06">
              <w:t xml:space="preserve">6) </w:t>
            </w:r>
            <w:r w:rsidR="00EF7485" w:rsidRPr="00445C06">
              <w:t>Федеральный закон от 9 февраля 2009 года № 8-ФЗ «Об обеспечении доступа к информации о деятельности государственных органов и органов местного самоуправления»;</w:t>
            </w:r>
          </w:p>
          <w:p w14:paraId="553DE615" w14:textId="77777777" w:rsidR="00EF7485" w:rsidRPr="00445C06" w:rsidRDefault="007951F1" w:rsidP="007951F1">
            <w:pPr>
              <w:pStyle w:val="ad"/>
              <w:suppressAutoHyphens/>
              <w:spacing w:before="0" w:beforeAutospacing="0" w:after="0" w:afterAutospacing="0"/>
              <w:jc w:val="both"/>
            </w:pPr>
            <w:r w:rsidRPr="00445C06">
              <w:t xml:space="preserve">7) </w:t>
            </w:r>
            <w:r w:rsidR="00EF7485" w:rsidRPr="00445C06">
              <w:t>Федеральный закон от 27 июля 2010 года № 210-ФЗ «Об организации предоставления государственных и муниципальных услуг»;</w:t>
            </w:r>
          </w:p>
          <w:p w14:paraId="42B097F5" w14:textId="77777777" w:rsidR="00EF7485" w:rsidRPr="00445C06" w:rsidRDefault="007951F1" w:rsidP="007951F1">
            <w:pPr>
              <w:pStyle w:val="ad"/>
              <w:suppressAutoHyphens/>
              <w:spacing w:before="0" w:beforeAutospacing="0" w:after="0" w:afterAutospacing="0"/>
              <w:jc w:val="both"/>
            </w:pPr>
            <w:r w:rsidRPr="00445C06">
              <w:t xml:space="preserve">8) </w:t>
            </w:r>
            <w:r w:rsidR="00EF7485" w:rsidRPr="00445C06">
              <w:t>Приказ Министерства культуры и массовых коммуникаций Российской Федерации от 18 января 2007 года № 19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наук»;</w:t>
            </w:r>
          </w:p>
          <w:p w14:paraId="0BC2742A" w14:textId="77777777" w:rsidR="00EF7485" w:rsidRPr="00445C06" w:rsidRDefault="007951F1" w:rsidP="007951F1">
            <w:pPr>
              <w:pStyle w:val="ad"/>
              <w:suppressAutoHyphens/>
              <w:spacing w:before="0" w:beforeAutospacing="0" w:after="0" w:afterAutospacing="0"/>
              <w:jc w:val="both"/>
            </w:pPr>
            <w:r w:rsidRPr="00445C06">
              <w:t xml:space="preserve">9) </w:t>
            </w:r>
            <w:r w:rsidR="00EF7485" w:rsidRPr="00445C06">
              <w:t>Устав Большереченского муниципального района Омской области, принят Решением Совета народных депутатов муниципального образования «Большереченский район» Омской области от 7 июня 2005 г. № 34;</w:t>
            </w:r>
          </w:p>
          <w:p w14:paraId="3DEF20C9" w14:textId="77777777" w:rsidR="00EF7485" w:rsidRPr="00445C06" w:rsidRDefault="007951F1" w:rsidP="007951F1">
            <w:pPr>
              <w:suppressAutoHyphens/>
              <w:autoSpaceDE w:val="0"/>
              <w:autoSpaceDN w:val="0"/>
              <w:adjustRightInd w:val="0"/>
              <w:jc w:val="both"/>
            </w:pPr>
            <w:r w:rsidRPr="00445C06">
              <w:t xml:space="preserve">10) </w:t>
            </w:r>
            <w:r w:rsidR="00EF7485" w:rsidRPr="00445C06">
              <w:t>Положение об архивном отделе Администрации Большереченского муниципального района Омской области, утвержденное Постановлением Главы Администрации Большереченского муниципального района Омской области от 31.03.2006 № 303;</w:t>
            </w:r>
          </w:p>
          <w:p w14:paraId="19C99B55" w14:textId="77777777" w:rsidR="00EF7485" w:rsidRPr="00445C06" w:rsidRDefault="007951F1" w:rsidP="007951F1">
            <w:pPr>
              <w:suppressAutoHyphens/>
              <w:autoSpaceDE w:val="0"/>
              <w:autoSpaceDN w:val="0"/>
              <w:adjustRightInd w:val="0"/>
              <w:jc w:val="both"/>
            </w:pPr>
            <w:r w:rsidRPr="00445C06">
              <w:t xml:space="preserve">11) </w:t>
            </w:r>
            <w:r w:rsidR="00EF7485" w:rsidRPr="00445C06">
              <w:t>Постановление Главы Большереченского муниципального района Омской области от 27.02.2012 № 75 «Об утверждении порядка разработки и утверждения административных регламентов предоставления муниципальных услуг   Большереченского муниципального района Омской области».</w:t>
            </w:r>
          </w:p>
          <w:p w14:paraId="6658DD53" w14:textId="77777777" w:rsidR="005A1B72" w:rsidRPr="00445C06" w:rsidRDefault="005A1B72" w:rsidP="00EF7485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FA3FF" w14:textId="77777777" w:rsidR="009864B7" w:rsidRPr="00445C06" w:rsidRDefault="009864B7" w:rsidP="00460955">
            <w:pPr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>Архивный отдел Администрации Большереченского муниципального района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36E97" w14:textId="77777777" w:rsidR="007951F1" w:rsidRPr="00445C06" w:rsidRDefault="007951F1" w:rsidP="007951F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>Физические лица: граждане Российской Федерации; иностранные граждане; лица без гражданства.</w:t>
            </w:r>
          </w:p>
          <w:p w14:paraId="4EA6618F" w14:textId="77777777" w:rsidR="007951F1" w:rsidRPr="00445C06" w:rsidRDefault="007951F1" w:rsidP="007951F1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445C06">
              <w:rPr>
                <w:bCs/>
              </w:rPr>
              <w:t xml:space="preserve">Юридические </w:t>
            </w:r>
            <w:r w:rsidRPr="00445C06">
              <w:rPr>
                <w:bCs/>
              </w:rPr>
              <w:lastRenderedPageBreak/>
              <w:t>лица: организации; общественные объединения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самоуправления).</w:t>
            </w:r>
          </w:p>
          <w:p w14:paraId="5FF98875" w14:textId="77777777" w:rsidR="009864B7" w:rsidRPr="00445C06" w:rsidRDefault="009864B7" w:rsidP="00460955">
            <w:pPr>
              <w:autoSpaceDE w:val="0"/>
              <w:autoSpaceDN w:val="0"/>
              <w:adjustRightInd w:val="0"/>
              <w:jc w:val="both"/>
            </w:pPr>
          </w:p>
        </w:tc>
      </w:tr>
      <w:tr w:rsidR="009864B7" w:rsidRPr="00445C06" w14:paraId="31E3FD7C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376"/>
        </w:trPr>
        <w:tc>
          <w:tcPr>
            <w:tcW w:w="15792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7361F" w14:textId="77777777" w:rsidR="009864B7" w:rsidRPr="00445C06" w:rsidRDefault="00FF52A6" w:rsidP="00FF52A6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45C06">
              <w:rPr>
                <w:b/>
              </w:rPr>
              <w:lastRenderedPageBreak/>
              <w:t>Муниципальное б</w:t>
            </w:r>
            <w:r w:rsidR="009864B7" w:rsidRPr="00445C06">
              <w:rPr>
                <w:b/>
              </w:rPr>
              <w:t xml:space="preserve">юджетное учреждение дополнительного образования «Большереченская школа искусств имени А.Н. </w:t>
            </w:r>
            <w:proofErr w:type="spellStart"/>
            <w:r w:rsidR="009864B7" w:rsidRPr="00445C06">
              <w:rPr>
                <w:b/>
              </w:rPr>
              <w:t>Цыбули</w:t>
            </w:r>
            <w:proofErr w:type="spellEnd"/>
            <w:r w:rsidR="009864B7" w:rsidRPr="00445C06">
              <w:rPr>
                <w:b/>
              </w:rPr>
              <w:t>»</w:t>
            </w:r>
            <w:r w:rsidRPr="00445C06">
              <w:rPr>
                <w:b/>
              </w:rPr>
              <w:t xml:space="preserve"> Администрации Большереченского муниципального района Омской области</w:t>
            </w:r>
          </w:p>
        </w:tc>
      </w:tr>
      <w:tr w:rsidR="009864B7" w:rsidRPr="00445C06" w14:paraId="4821BD8A" w14:textId="77777777" w:rsidTr="00ED08D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75" w:type="dxa"/>
          <w:trHeight w:val="62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04DB0" w14:textId="6D4F5AEF" w:rsidR="009864B7" w:rsidRPr="00445C06" w:rsidRDefault="00E96DE4" w:rsidP="002F0DF8">
            <w:pPr>
              <w:tabs>
                <w:tab w:val="left" w:pos="8820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  <w:r w:rsidR="000F0920">
              <w:t>4</w:t>
            </w:r>
          </w:p>
        </w:tc>
        <w:tc>
          <w:tcPr>
            <w:tcW w:w="29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126C0" w14:textId="77777777" w:rsidR="009864B7" w:rsidRPr="00445C06" w:rsidRDefault="009864B7" w:rsidP="00460955">
            <w:pPr>
              <w:autoSpaceDE w:val="0"/>
              <w:autoSpaceDN w:val="0"/>
            </w:pPr>
            <w:r w:rsidRPr="00445C06">
              <w:t xml:space="preserve">Зачисление в образовательное учреждение дополнительного образования, расположенное на территории </w:t>
            </w:r>
            <w:r w:rsidRPr="00445C06">
              <w:lastRenderedPageBreak/>
              <w:t>Большереченского муниципального района Омской области</w:t>
            </w:r>
          </w:p>
        </w:tc>
        <w:tc>
          <w:tcPr>
            <w:tcW w:w="8077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872B8" w14:textId="77777777" w:rsidR="009864B7" w:rsidRPr="00445C06" w:rsidRDefault="009864B7" w:rsidP="007951F1">
            <w:pPr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>1) Конституция Российской Федерации</w:t>
            </w:r>
            <w:r w:rsidR="00F72556" w:rsidRPr="00445C06">
              <w:t xml:space="preserve"> (принята всенародным голосованием 12.12.1993);</w:t>
            </w:r>
          </w:p>
          <w:p w14:paraId="0845F2A2" w14:textId="77777777" w:rsidR="009864B7" w:rsidRPr="00445C06" w:rsidRDefault="009864B7" w:rsidP="007951F1">
            <w:pPr>
              <w:autoSpaceDE w:val="0"/>
              <w:autoSpaceDN w:val="0"/>
              <w:adjustRightInd w:val="0"/>
              <w:jc w:val="both"/>
            </w:pPr>
            <w:r w:rsidRPr="00445C06">
              <w:t xml:space="preserve">2) </w:t>
            </w:r>
            <w:r w:rsidR="00BC2AB5" w:rsidRPr="00445C06">
              <w:t>Конвенция о правах ребенка (одобрена Генеральной Ассамблеей ОО</w:t>
            </w:r>
            <w:r w:rsidR="00F45224">
              <w:t>Н</w:t>
            </w:r>
            <w:r w:rsidR="00BC2AB5" w:rsidRPr="00445C06">
              <w:t xml:space="preserve"> 20.11.1989);</w:t>
            </w:r>
          </w:p>
          <w:p w14:paraId="7E79F901" w14:textId="77777777" w:rsidR="009864B7" w:rsidRPr="00445C06" w:rsidRDefault="009864B7" w:rsidP="007951F1">
            <w:pPr>
              <w:autoSpaceDE w:val="0"/>
              <w:autoSpaceDN w:val="0"/>
              <w:adjustRightInd w:val="0"/>
              <w:jc w:val="both"/>
            </w:pPr>
            <w:r w:rsidRPr="00445C06">
              <w:t>3)</w:t>
            </w:r>
            <w:r w:rsidR="00BC2AB5" w:rsidRPr="00445C06">
              <w:t xml:space="preserve"> </w:t>
            </w:r>
            <w:r w:rsidRPr="00445C06">
              <w:t xml:space="preserve">Федеральный закон </w:t>
            </w:r>
            <w:r w:rsidR="00BC2AB5" w:rsidRPr="00445C06">
              <w:t xml:space="preserve">от 6 октября 2003 года № 131-ФЗ </w:t>
            </w:r>
            <w:r w:rsidRPr="00445C06">
              <w:t>«Об общих принципах организации местного самоуправления в Российской Федерации»;</w:t>
            </w:r>
          </w:p>
          <w:p w14:paraId="2852987F" w14:textId="77777777" w:rsidR="00BC2AB5" w:rsidRPr="00445C06" w:rsidRDefault="009864B7" w:rsidP="007951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4) </w:t>
            </w:r>
            <w:r w:rsidR="00BC2AB5" w:rsidRPr="00445C06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24.07.1998 N 124-ФЗ "Об основных гарантиях прав ребенка в Российской Федерации";</w:t>
            </w:r>
          </w:p>
          <w:p w14:paraId="03B100CE" w14:textId="77777777" w:rsidR="002B5364" w:rsidRPr="00445C06" w:rsidRDefault="0007550A" w:rsidP="007951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B5364" w:rsidRPr="00445C06">
              <w:rPr>
                <w:rFonts w:ascii="Times New Roman" w:hAnsi="Times New Roman" w:cs="Times New Roman"/>
                <w:sz w:val="24"/>
                <w:szCs w:val="24"/>
              </w:rPr>
              <w:t>) Основы законодательства Российской Федерации о культуре" (утв. ВС РФ 09.10.1992 N 3612-1) (с изм</w:t>
            </w:r>
            <w:r w:rsidR="00BC2AB5" w:rsidRPr="00445C06">
              <w:rPr>
                <w:rFonts w:ascii="Times New Roman" w:hAnsi="Times New Roman" w:cs="Times New Roman"/>
                <w:sz w:val="24"/>
                <w:szCs w:val="24"/>
              </w:rPr>
              <w:t>енениями</w:t>
            </w:r>
            <w:r w:rsidR="00C557C7"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2B5364" w:rsidRPr="00445C06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r w:rsidR="00BC2AB5" w:rsidRPr="00445C06">
              <w:rPr>
                <w:rFonts w:ascii="Times New Roman" w:hAnsi="Times New Roman" w:cs="Times New Roman"/>
                <w:sz w:val="24"/>
                <w:szCs w:val="24"/>
              </w:rPr>
              <w:t>олнениями</w:t>
            </w:r>
            <w:r w:rsidR="002B5364" w:rsidRPr="00445C0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7888F2" w14:textId="77777777" w:rsidR="0007550A" w:rsidRPr="00445C06" w:rsidRDefault="0007550A" w:rsidP="007951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6) Федеральным законом «О внесении изменений в статьи 7 Закона Российской Федерации «Основы законодательства Российской Федерации о культуре» от 21 декабря 2009 года № 335-ФЗ;</w:t>
            </w:r>
          </w:p>
          <w:p w14:paraId="032A88E7" w14:textId="77777777" w:rsidR="0007550A" w:rsidRPr="00445C06" w:rsidRDefault="0007550A" w:rsidP="007951F1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 xml:space="preserve">7) Федеральный </w:t>
            </w:r>
            <w:r w:rsidRPr="00445C06">
              <w:rPr>
                <w:rStyle w:val="TextNPA"/>
                <w:rFonts w:ascii="Times New Roman" w:hAnsi="Times New Roman" w:cs="Times New Roman"/>
                <w:sz w:val="24"/>
                <w:szCs w:val="24"/>
              </w:rPr>
              <w:t xml:space="preserve">Закон Российской Федерации 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от 21.12.94 № 69-ФЗ</w:t>
            </w:r>
            <w:r w:rsidRPr="00445C06">
              <w:rPr>
                <w:rStyle w:val="TextNPA"/>
                <w:rFonts w:ascii="Times New Roman" w:hAnsi="Times New Roman" w:cs="Times New Roman"/>
                <w:sz w:val="24"/>
                <w:szCs w:val="24"/>
              </w:rPr>
              <w:t xml:space="preserve"> "</w:t>
            </w:r>
            <w:r w:rsidRPr="00445C06">
              <w:rPr>
                <w:rFonts w:ascii="Times New Roman" w:hAnsi="Times New Roman" w:cs="Times New Roman"/>
                <w:sz w:val="24"/>
                <w:szCs w:val="24"/>
              </w:rPr>
              <w:t>О пожарной безопасности";</w:t>
            </w:r>
          </w:p>
          <w:p w14:paraId="11D2C95B" w14:textId="77777777" w:rsidR="0007550A" w:rsidRPr="00445C06" w:rsidRDefault="0007550A" w:rsidP="007951F1">
            <w:pPr>
              <w:pStyle w:val="Pro-List1"/>
              <w:spacing w:before="0" w:line="240" w:lineRule="auto"/>
              <w:ind w:left="0" w:firstLine="0"/>
              <w:rPr>
                <w:rStyle w:val="TextNPA"/>
                <w:rFonts w:ascii="Times New Roman" w:hAnsi="Times New Roman" w:cs="Times New Roman"/>
              </w:rPr>
            </w:pPr>
            <w:r w:rsidRPr="00445C06">
              <w:t>8)</w:t>
            </w:r>
            <w:r w:rsidRPr="00445C06">
              <w:rPr>
                <w:rFonts w:ascii="Times New Roman" w:hAnsi="Times New Roman" w:cs="Times New Roman"/>
              </w:rPr>
              <w:t xml:space="preserve"> </w:t>
            </w:r>
            <w:r w:rsidRPr="00445C06">
              <w:rPr>
                <w:rStyle w:val="TextNPA"/>
                <w:rFonts w:ascii="Times New Roman" w:hAnsi="Times New Roman" w:cs="Times New Roman"/>
              </w:rPr>
              <w:t>Приказ Минкультуры Российской Федерации от 01.11.1994 №736 "О введении в действие Правил пожарной безопасности для учреждений культуры Российской Федерации";</w:t>
            </w:r>
          </w:p>
          <w:p w14:paraId="5E836DD1" w14:textId="77777777" w:rsidR="0020669B" w:rsidRPr="00445C06" w:rsidRDefault="0020669B" w:rsidP="007951F1">
            <w:pPr>
              <w:pStyle w:val="Pro-List1"/>
              <w:spacing w:before="0" w:line="240" w:lineRule="auto"/>
              <w:ind w:left="0" w:firstLine="0"/>
              <w:rPr>
                <w:rStyle w:val="TextNPA"/>
                <w:rFonts w:ascii="Times New Roman" w:hAnsi="Times New Roman" w:cs="Times New Roman"/>
              </w:rPr>
            </w:pPr>
            <w:r w:rsidRPr="00445C06">
              <w:rPr>
                <w:rStyle w:val="TextNPA"/>
                <w:rFonts w:ascii="Times New Roman" w:hAnsi="Times New Roman" w:cs="Times New Roman"/>
              </w:rPr>
              <w:t>9) Устав Большереченского муниципального района;</w:t>
            </w:r>
          </w:p>
          <w:p w14:paraId="7318DFE3" w14:textId="77777777" w:rsidR="0020669B" w:rsidRPr="00445C06" w:rsidRDefault="0020669B" w:rsidP="007951F1">
            <w:pPr>
              <w:pStyle w:val="Pro-List1"/>
              <w:spacing w:before="0" w:line="240" w:lineRule="auto"/>
              <w:ind w:left="0" w:firstLine="0"/>
              <w:rPr>
                <w:rStyle w:val="TextNPA"/>
                <w:rFonts w:ascii="Times New Roman" w:hAnsi="Times New Roman" w:cs="Times New Roman"/>
              </w:rPr>
            </w:pPr>
            <w:r w:rsidRPr="00445C06">
              <w:rPr>
                <w:rStyle w:val="TextNPA"/>
                <w:rFonts w:ascii="Times New Roman" w:hAnsi="Times New Roman" w:cs="Times New Roman"/>
              </w:rPr>
              <w:t>10) Устав Учреждения;</w:t>
            </w:r>
          </w:p>
          <w:p w14:paraId="1C51F610" w14:textId="77777777" w:rsidR="0020669B" w:rsidRPr="00445C06" w:rsidRDefault="0020669B" w:rsidP="007951F1">
            <w:pPr>
              <w:autoSpaceDE w:val="0"/>
              <w:autoSpaceDN w:val="0"/>
              <w:adjustRightInd w:val="0"/>
              <w:jc w:val="both"/>
            </w:pPr>
            <w:r w:rsidRPr="00445C06">
              <w:rPr>
                <w:rStyle w:val="TextNPA"/>
                <w:rFonts w:ascii="Times New Roman" w:hAnsi="Times New Roman" w:cs="Times New Roman"/>
              </w:rPr>
              <w:t xml:space="preserve">11) </w:t>
            </w:r>
            <w:r w:rsidRPr="00445C06">
              <w:t>постановление Главы Большереченского муниципального района от 02.04.2010 года № 150 «Об утверждении Положения о муниципальной услуге и Положения о порядке ведения реестра (перечня) муниципальных услуг Большереченского муниципального района, по которым должен производиться учет потребности в их предоставлении»,</w:t>
            </w:r>
          </w:p>
          <w:p w14:paraId="0F597B30" w14:textId="77777777" w:rsidR="0020669B" w:rsidRPr="00445C06" w:rsidRDefault="0020669B" w:rsidP="007951F1">
            <w:pPr>
              <w:autoSpaceDE w:val="0"/>
              <w:autoSpaceDN w:val="0"/>
              <w:adjustRightInd w:val="0"/>
              <w:jc w:val="both"/>
            </w:pPr>
            <w:r w:rsidRPr="00445C06">
              <w:t>12) постановление Главы Большереченского муниципального района от 29.04.2010 года № 192 «О реестре (перечне) муниципальных услуг Большереченского муниципального района, по которым должен производиться учет потребности в их предоставлении».</w:t>
            </w:r>
          </w:p>
          <w:p w14:paraId="76D79CD4" w14:textId="77777777" w:rsidR="009864B7" w:rsidRPr="00445C06" w:rsidRDefault="009864B7" w:rsidP="002B536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85A4A" w14:textId="77777777" w:rsidR="009864B7" w:rsidRPr="00445C06" w:rsidRDefault="00177C79" w:rsidP="007951F1">
            <w:pPr>
              <w:tabs>
                <w:tab w:val="left" w:pos="650"/>
                <w:tab w:val="left" w:pos="987"/>
                <w:tab w:val="left" w:pos="8820"/>
              </w:tabs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 xml:space="preserve">Муниципальное бюджетное учреждение дополнительного образования «Большереченская школа искусств </w:t>
            </w:r>
            <w:r w:rsidRPr="00445C06">
              <w:lastRenderedPageBreak/>
              <w:t xml:space="preserve">имени А.Н. </w:t>
            </w:r>
            <w:proofErr w:type="spellStart"/>
            <w:r w:rsidRPr="00445C06">
              <w:t>Цыбули</w:t>
            </w:r>
            <w:proofErr w:type="spellEnd"/>
            <w:r w:rsidRPr="00445C06">
              <w:t>» Администрации Большереченского муниципального района Омской области</w:t>
            </w: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CAAA9" w14:textId="77777777" w:rsidR="009864B7" w:rsidRPr="00445C06" w:rsidRDefault="009864B7" w:rsidP="007951F1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</w:pPr>
            <w:r w:rsidRPr="00445C06">
              <w:lastRenderedPageBreak/>
              <w:t>Дети</w:t>
            </w:r>
            <w:r w:rsidRPr="00445C06">
              <w:rPr>
                <w:bCs/>
              </w:rPr>
              <w:t xml:space="preserve"> </w:t>
            </w:r>
            <w:r w:rsidRPr="00445C06">
              <w:t>в возрасте от 6 до 18 лет.</w:t>
            </w:r>
          </w:p>
          <w:p w14:paraId="7E4C172B" w14:textId="77777777" w:rsidR="009864B7" w:rsidRPr="00445C06" w:rsidRDefault="009864B7" w:rsidP="007951F1">
            <w:pPr>
              <w:tabs>
                <w:tab w:val="left" w:pos="290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14:paraId="517126C8" w14:textId="77777777" w:rsidR="009864B7" w:rsidRDefault="009864B7" w:rsidP="009864B7">
      <w:pPr>
        <w:shd w:val="clear" w:color="auto" w:fill="FFFFFF"/>
        <w:ind w:right="29"/>
        <w:rPr>
          <w:b/>
          <w:color w:val="000000"/>
          <w:spacing w:val="-2"/>
          <w:sz w:val="28"/>
          <w:szCs w:val="28"/>
        </w:rPr>
        <w:sectPr w:rsidR="009864B7" w:rsidSect="005659A4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7CE9A3B7" w14:textId="67966AB0" w:rsidR="00D97387" w:rsidRDefault="00D97387" w:rsidP="0029379B">
      <w:pPr>
        <w:jc w:val="both"/>
      </w:pPr>
    </w:p>
    <w:sectPr w:rsidR="00D97387" w:rsidSect="00D9738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8306ED" w14:textId="77777777" w:rsidR="005F35C8" w:rsidRDefault="005F35C8">
      <w:r>
        <w:separator/>
      </w:r>
    </w:p>
  </w:endnote>
  <w:endnote w:type="continuationSeparator" w:id="0">
    <w:p w14:paraId="4DDAB9F3" w14:textId="77777777" w:rsidR="005F35C8" w:rsidRDefault="005F3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Yu Gothic"/>
    <w:charset w:val="80"/>
    <w:family w:val="roman"/>
    <w:pitch w:val="variable"/>
  </w:font>
  <w:font w:name="Liberation Sans">
    <w:altName w:val="Arial Unicode MS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D12BCC" w14:textId="77777777" w:rsidR="005F35C8" w:rsidRDefault="005F35C8">
      <w:r>
        <w:separator/>
      </w:r>
    </w:p>
  </w:footnote>
  <w:footnote w:type="continuationSeparator" w:id="0">
    <w:p w14:paraId="5FA17DB1" w14:textId="77777777" w:rsidR="005F35C8" w:rsidRDefault="005F35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770484"/>
    </w:sdtPr>
    <w:sdtContent>
      <w:p w14:paraId="1E3384FE" w14:textId="77777777" w:rsidR="00AA7105" w:rsidRDefault="00AA7105">
        <w:pPr>
          <w:pStyle w:val="af2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14:paraId="3981B7D3" w14:textId="77777777" w:rsidR="00AA7105" w:rsidRDefault="00AA7105">
    <w:pPr>
      <w:pStyle w:val="af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3" type="#_x0000_t75" style="width:9pt;height:9pt" o:bullet="t">
        <v:imagedata r:id="rId1" o:title="clip_image001"/>
      </v:shape>
    </w:pict>
  </w:numPicBullet>
  <w:abstractNum w:abstractNumId="0" w15:restartNumberingAfterBreak="0">
    <w:nsid w:val="00501EFA"/>
    <w:multiLevelType w:val="hybridMultilevel"/>
    <w:tmpl w:val="1C647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A41444"/>
    <w:multiLevelType w:val="hybridMultilevel"/>
    <w:tmpl w:val="177A0746"/>
    <w:lvl w:ilvl="0" w:tplc="A8A8E37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F4CBC"/>
    <w:multiLevelType w:val="hybridMultilevel"/>
    <w:tmpl w:val="127A19DA"/>
    <w:lvl w:ilvl="0" w:tplc="18248580">
      <w:start w:val="4"/>
      <w:numFmt w:val="decimal"/>
      <w:lvlText w:val="%1"/>
      <w:lvlJc w:val="left"/>
      <w:pPr>
        <w:ind w:left="973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32CC7A4">
      <w:start w:val="1"/>
      <w:numFmt w:val="decimal"/>
      <w:lvlText w:val="%2."/>
      <w:lvlJc w:val="left"/>
      <w:pPr>
        <w:ind w:left="762" w:hanging="65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539AC4A8">
      <w:start w:val="1"/>
      <w:numFmt w:val="decimal"/>
      <w:lvlText w:val="%3."/>
      <w:lvlJc w:val="left"/>
      <w:pPr>
        <w:ind w:left="762" w:hanging="495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E8E2BFB2">
      <w:numFmt w:val="bullet"/>
      <w:lvlText w:val="•"/>
      <w:lvlJc w:val="left"/>
      <w:pPr>
        <w:ind w:left="3089" w:hanging="495"/>
      </w:pPr>
      <w:rPr>
        <w:rFonts w:hint="default"/>
        <w:lang w:val="ru-RU" w:eastAsia="en-US" w:bidi="ar-SA"/>
      </w:rPr>
    </w:lvl>
    <w:lvl w:ilvl="4" w:tplc="83E2D4A2">
      <w:numFmt w:val="bullet"/>
      <w:lvlText w:val="•"/>
      <w:lvlJc w:val="left"/>
      <w:pPr>
        <w:ind w:left="4143" w:hanging="495"/>
      </w:pPr>
      <w:rPr>
        <w:rFonts w:hint="default"/>
        <w:lang w:val="ru-RU" w:eastAsia="en-US" w:bidi="ar-SA"/>
      </w:rPr>
    </w:lvl>
    <w:lvl w:ilvl="5" w:tplc="E4120D92">
      <w:numFmt w:val="bullet"/>
      <w:lvlText w:val="•"/>
      <w:lvlJc w:val="left"/>
      <w:pPr>
        <w:ind w:left="5198" w:hanging="495"/>
      </w:pPr>
      <w:rPr>
        <w:rFonts w:hint="default"/>
        <w:lang w:val="ru-RU" w:eastAsia="en-US" w:bidi="ar-SA"/>
      </w:rPr>
    </w:lvl>
    <w:lvl w:ilvl="6" w:tplc="108E96D2">
      <w:numFmt w:val="bullet"/>
      <w:lvlText w:val="•"/>
      <w:lvlJc w:val="left"/>
      <w:pPr>
        <w:ind w:left="6252" w:hanging="495"/>
      </w:pPr>
      <w:rPr>
        <w:rFonts w:hint="default"/>
        <w:lang w:val="ru-RU" w:eastAsia="en-US" w:bidi="ar-SA"/>
      </w:rPr>
    </w:lvl>
    <w:lvl w:ilvl="7" w:tplc="5D34F7D4">
      <w:numFmt w:val="bullet"/>
      <w:lvlText w:val="•"/>
      <w:lvlJc w:val="left"/>
      <w:pPr>
        <w:ind w:left="7307" w:hanging="495"/>
      </w:pPr>
      <w:rPr>
        <w:rFonts w:hint="default"/>
        <w:lang w:val="ru-RU" w:eastAsia="en-US" w:bidi="ar-SA"/>
      </w:rPr>
    </w:lvl>
    <w:lvl w:ilvl="8" w:tplc="413299BC">
      <w:numFmt w:val="bullet"/>
      <w:lvlText w:val="•"/>
      <w:lvlJc w:val="left"/>
      <w:pPr>
        <w:ind w:left="8362" w:hanging="495"/>
      </w:pPr>
      <w:rPr>
        <w:rFonts w:hint="default"/>
        <w:lang w:val="ru-RU" w:eastAsia="en-US" w:bidi="ar-SA"/>
      </w:rPr>
    </w:lvl>
  </w:abstractNum>
  <w:abstractNum w:abstractNumId="3" w15:restartNumberingAfterBreak="0">
    <w:nsid w:val="12CF492B"/>
    <w:multiLevelType w:val="hybridMultilevel"/>
    <w:tmpl w:val="511AD1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A366D3"/>
    <w:multiLevelType w:val="hybridMultilevel"/>
    <w:tmpl w:val="015EE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D3E17"/>
    <w:multiLevelType w:val="hybridMultilevel"/>
    <w:tmpl w:val="92D0D96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3666AB"/>
    <w:multiLevelType w:val="hybridMultilevel"/>
    <w:tmpl w:val="DA5ED4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6BE1F36"/>
    <w:multiLevelType w:val="hybridMultilevel"/>
    <w:tmpl w:val="1DC80A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70C54FF"/>
    <w:multiLevelType w:val="hybridMultilevel"/>
    <w:tmpl w:val="F0EA07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0438D"/>
    <w:multiLevelType w:val="hybridMultilevel"/>
    <w:tmpl w:val="7E863D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4366AF"/>
    <w:multiLevelType w:val="hybridMultilevel"/>
    <w:tmpl w:val="19AC1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936B76"/>
    <w:multiLevelType w:val="hybridMultilevel"/>
    <w:tmpl w:val="BDF27E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2913B6B"/>
    <w:multiLevelType w:val="hybridMultilevel"/>
    <w:tmpl w:val="9D9C09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25693E"/>
    <w:multiLevelType w:val="hybridMultilevel"/>
    <w:tmpl w:val="56545F34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F91A56"/>
    <w:multiLevelType w:val="hybridMultilevel"/>
    <w:tmpl w:val="FDEA9EBE"/>
    <w:lvl w:ilvl="0" w:tplc="87400672">
      <w:numFmt w:val="bullet"/>
      <w:lvlText w:val="-"/>
      <w:lvlJc w:val="left"/>
      <w:pPr>
        <w:ind w:left="1347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2003416">
      <w:numFmt w:val="bullet"/>
      <w:lvlText w:val="•"/>
      <w:lvlJc w:val="left"/>
      <w:pPr>
        <w:ind w:left="1731" w:hanging="212"/>
      </w:pPr>
      <w:rPr>
        <w:rFonts w:hint="default"/>
        <w:lang w:val="ru-RU" w:eastAsia="en-US" w:bidi="ar-SA"/>
      </w:rPr>
    </w:lvl>
    <w:lvl w:ilvl="2" w:tplc="B4E8C656">
      <w:numFmt w:val="bullet"/>
      <w:lvlText w:val="•"/>
      <w:lvlJc w:val="left"/>
      <w:pPr>
        <w:ind w:left="2702" w:hanging="212"/>
      </w:pPr>
      <w:rPr>
        <w:rFonts w:hint="default"/>
        <w:lang w:val="ru-RU" w:eastAsia="en-US" w:bidi="ar-SA"/>
      </w:rPr>
    </w:lvl>
    <w:lvl w:ilvl="3" w:tplc="588E979C">
      <w:numFmt w:val="bullet"/>
      <w:lvlText w:val="•"/>
      <w:lvlJc w:val="left"/>
      <w:pPr>
        <w:ind w:left="3673" w:hanging="212"/>
      </w:pPr>
      <w:rPr>
        <w:rFonts w:hint="default"/>
        <w:lang w:val="ru-RU" w:eastAsia="en-US" w:bidi="ar-SA"/>
      </w:rPr>
    </w:lvl>
    <w:lvl w:ilvl="4" w:tplc="E51AAC30">
      <w:numFmt w:val="bullet"/>
      <w:lvlText w:val="•"/>
      <w:lvlJc w:val="left"/>
      <w:pPr>
        <w:ind w:left="4644" w:hanging="212"/>
      </w:pPr>
      <w:rPr>
        <w:rFonts w:hint="default"/>
        <w:lang w:val="ru-RU" w:eastAsia="en-US" w:bidi="ar-SA"/>
      </w:rPr>
    </w:lvl>
    <w:lvl w:ilvl="5" w:tplc="5246B61A">
      <w:numFmt w:val="bullet"/>
      <w:lvlText w:val="•"/>
      <w:lvlJc w:val="left"/>
      <w:pPr>
        <w:ind w:left="5615" w:hanging="212"/>
      </w:pPr>
      <w:rPr>
        <w:rFonts w:hint="default"/>
        <w:lang w:val="ru-RU" w:eastAsia="en-US" w:bidi="ar-SA"/>
      </w:rPr>
    </w:lvl>
    <w:lvl w:ilvl="6" w:tplc="796C89CE">
      <w:numFmt w:val="bullet"/>
      <w:lvlText w:val="•"/>
      <w:lvlJc w:val="left"/>
      <w:pPr>
        <w:ind w:left="6586" w:hanging="212"/>
      </w:pPr>
      <w:rPr>
        <w:rFonts w:hint="default"/>
        <w:lang w:val="ru-RU" w:eastAsia="en-US" w:bidi="ar-SA"/>
      </w:rPr>
    </w:lvl>
    <w:lvl w:ilvl="7" w:tplc="3E3A86D0">
      <w:numFmt w:val="bullet"/>
      <w:lvlText w:val="•"/>
      <w:lvlJc w:val="left"/>
      <w:pPr>
        <w:ind w:left="7557" w:hanging="212"/>
      </w:pPr>
      <w:rPr>
        <w:rFonts w:hint="default"/>
        <w:lang w:val="ru-RU" w:eastAsia="en-US" w:bidi="ar-SA"/>
      </w:rPr>
    </w:lvl>
    <w:lvl w:ilvl="8" w:tplc="4426C934">
      <w:numFmt w:val="bullet"/>
      <w:lvlText w:val="•"/>
      <w:lvlJc w:val="left"/>
      <w:pPr>
        <w:ind w:left="8528" w:hanging="212"/>
      </w:pPr>
      <w:rPr>
        <w:rFonts w:hint="default"/>
        <w:lang w:val="ru-RU" w:eastAsia="en-US" w:bidi="ar-SA"/>
      </w:rPr>
    </w:lvl>
  </w:abstractNum>
  <w:abstractNum w:abstractNumId="15" w15:restartNumberingAfterBreak="0">
    <w:nsid w:val="25142E29"/>
    <w:multiLevelType w:val="hybridMultilevel"/>
    <w:tmpl w:val="2EB643F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092604"/>
    <w:multiLevelType w:val="hybridMultilevel"/>
    <w:tmpl w:val="37342B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D1A0970"/>
    <w:multiLevelType w:val="hybridMultilevel"/>
    <w:tmpl w:val="B346F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2B4E12"/>
    <w:multiLevelType w:val="hybridMultilevel"/>
    <w:tmpl w:val="F762F5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5750040"/>
    <w:multiLevelType w:val="hybridMultilevel"/>
    <w:tmpl w:val="91FCEC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4B6455"/>
    <w:multiLevelType w:val="hybridMultilevel"/>
    <w:tmpl w:val="C8E812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CA66E3A"/>
    <w:multiLevelType w:val="hybridMultilevel"/>
    <w:tmpl w:val="24E826D6"/>
    <w:lvl w:ilvl="0" w:tplc="C3ECC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5D41A4"/>
    <w:multiLevelType w:val="multilevel"/>
    <w:tmpl w:val="511AD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38F0C00"/>
    <w:multiLevelType w:val="hybridMultilevel"/>
    <w:tmpl w:val="27C066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F71609"/>
    <w:multiLevelType w:val="hybridMultilevel"/>
    <w:tmpl w:val="0EC27B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5A91E6D"/>
    <w:multiLevelType w:val="hybridMultilevel"/>
    <w:tmpl w:val="0AC45E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06D2ED8"/>
    <w:multiLevelType w:val="hybridMultilevel"/>
    <w:tmpl w:val="C1149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F43275"/>
    <w:multiLevelType w:val="hybridMultilevel"/>
    <w:tmpl w:val="B346F7B0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680F74"/>
    <w:multiLevelType w:val="hybridMultilevel"/>
    <w:tmpl w:val="EE4EB100"/>
    <w:lvl w:ilvl="0" w:tplc="626ADA5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88D53A1"/>
    <w:multiLevelType w:val="hybridMultilevel"/>
    <w:tmpl w:val="103626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B97580"/>
    <w:multiLevelType w:val="hybridMultilevel"/>
    <w:tmpl w:val="F18292C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24B1D90"/>
    <w:multiLevelType w:val="hybridMultilevel"/>
    <w:tmpl w:val="88882B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629C3A41"/>
    <w:multiLevelType w:val="hybridMultilevel"/>
    <w:tmpl w:val="38AEE84C"/>
    <w:lvl w:ilvl="0" w:tplc="2C1481A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43172F8"/>
    <w:multiLevelType w:val="hybridMultilevel"/>
    <w:tmpl w:val="C7F235C8"/>
    <w:lvl w:ilvl="0" w:tplc="0419000F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</w:lvl>
  </w:abstractNum>
  <w:abstractNum w:abstractNumId="34" w15:restartNumberingAfterBreak="0">
    <w:nsid w:val="64515129"/>
    <w:multiLevelType w:val="hybridMultilevel"/>
    <w:tmpl w:val="B900B7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6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675D2E6D"/>
    <w:multiLevelType w:val="hybridMultilevel"/>
    <w:tmpl w:val="A21E062A"/>
    <w:lvl w:ilvl="0" w:tplc="09BCEE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DA0D0B"/>
    <w:multiLevelType w:val="hybridMultilevel"/>
    <w:tmpl w:val="B346F7B0"/>
    <w:lvl w:ilvl="0" w:tplc="041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38753A"/>
    <w:multiLevelType w:val="hybridMultilevel"/>
    <w:tmpl w:val="0DFE31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45143C"/>
    <w:multiLevelType w:val="hybridMultilevel"/>
    <w:tmpl w:val="9BA0D964"/>
    <w:lvl w:ilvl="0" w:tplc="A8A8E372">
      <w:start w:val="1"/>
      <w:numFmt w:val="bullet"/>
      <w:lvlText w:val="–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8B4EDD"/>
    <w:multiLevelType w:val="hybridMultilevel"/>
    <w:tmpl w:val="86947E26"/>
    <w:lvl w:ilvl="0" w:tplc="69043E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96D98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94C2E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E20B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B8C84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C8DF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4C5D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A245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DCA08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491C85"/>
    <w:multiLevelType w:val="hybridMultilevel"/>
    <w:tmpl w:val="814EEEFA"/>
    <w:lvl w:ilvl="0" w:tplc="6BF86560">
      <w:start w:val="15"/>
      <w:numFmt w:val="decimal"/>
      <w:lvlText w:val="%1)"/>
      <w:lvlJc w:val="left"/>
      <w:pPr>
        <w:ind w:left="390" w:hanging="39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7885" w:hanging="360"/>
      </w:pPr>
    </w:lvl>
    <w:lvl w:ilvl="2" w:tplc="0419001B">
      <w:start w:val="1"/>
      <w:numFmt w:val="lowerRoman"/>
      <w:lvlText w:val="%3."/>
      <w:lvlJc w:val="right"/>
      <w:pPr>
        <w:ind w:left="8605" w:hanging="180"/>
      </w:pPr>
    </w:lvl>
    <w:lvl w:ilvl="3" w:tplc="0419000F">
      <w:start w:val="1"/>
      <w:numFmt w:val="decimal"/>
      <w:lvlText w:val="%4."/>
      <w:lvlJc w:val="left"/>
      <w:pPr>
        <w:ind w:left="9325" w:hanging="360"/>
      </w:pPr>
    </w:lvl>
    <w:lvl w:ilvl="4" w:tplc="04190019">
      <w:start w:val="1"/>
      <w:numFmt w:val="lowerLetter"/>
      <w:lvlText w:val="%5."/>
      <w:lvlJc w:val="left"/>
      <w:pPr>
        <w:ind w:left="10045" w:hanging="360"/>
      </w:pPr>
    </w:lvl>
    <w:lvl w:ilvl="5" w:tplc="0419001B">
      <w:start w:val="1"/>
      <w:numFmt w:val="lowerRoman"/>
      <w:lvlText w:val="%6."/>
      <w:lvlJc w:val="right"/>
      <w:pPr>
        <w:ind w:left="10765" w:hanging="180"/>
      </w:pPr>
    </w:lvl>
    <w:lvl w:ilvl="6" w:tplc="0419000F">
      <w:start w:val="1"/>
      <w:numFmt w:val="decimal"/>
      <w:lvlText w:val="%7."/>
      <w:lvlJc w:val="left"/>
      <w:pPr>
        <w:ind w:left="11485" w:hanging="360"/>
      </w:pPr>
    </w:lvl>
    <w:lvl w:ilvl="7" w:tplc="04190019">
      <w:start w:val="1"/>
      <w:numFmt w:val="lowerLetter"/>
      <w:lvlText w:val="%8."/>
      <w:lvlJc w:val="left"/>
      <w:pPr>
        <w:ind w:left="12205" w:hanging="360"/>
      </w:pPr>
    </w:lvl>
    <w:lvl w:ilvl="8" w:tplc="0419001B">
      <w:start w:val="1"/>
      <w:numFmt w:val="lowerRoman"/>
      <w:lvlText w:val="%9."/>
      <w:lvlJc w:val="right"/>
      <w:pPr>
        <w:ind w:left="12925" w:hanging="180"/>
      </w:pPr>
    </w:lvl>
  </w:abstractNum>
  <w:abstractNum w:abstractNumId="41" w15:restartNumberingAfterBreak="0">
    <w:nsid w:val="7AFA29C2"/>
    <w:multiLevelType w:val="hybridMultilevel"/>
    <w:tmpl w:val="524C9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FCC18F7"/>
    <w:multiLevelType w:val="hybridMultilevel"/>
    <w:tmpl w:val="D2FA472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629773274">
    <w:abstractNumId w:val="15"/>
  </w:num>
  <w:num w:numId="2" w16cid:durableId="1820416111">
    <w:abstractNumId w:val="35"/>
  </w:num>
  <w:num w:numId="3" w16cid:durableId="4682090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50626788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2753172">
    <w:abstractNumId w:val="32"/>
  </w:num>
  <w:num w:numId="6" w16cid:durableId="573201626">
    <w:abstractNumId w:val="34"/>
  </w:num>
  <w:num w:numId="7" w16cid:durableId="780957659">
    <w:abstractNumId w:val="34"/>
  </w:num>
  <w:num w:numId="8" w16cid:durableId="2113626390">
    <w:abstractNumId w:val="16"/>
  </w:num>
  <w:num w:numId="9" w16cid:durableId="1950235433">
    <w:abstractNumId w:val="24"/>
  </w:num>
  <w:num w:numId="10" w16cid:durableId="126091787">
    <w:abstractNumId w:val="29"/>
  </w:num>
  <w:num w:numId="11" w16cid:durableId="337736441">
    <w:abstractNumId w:val="9"/>
  </w:num>
  <w:num w:numId="12" w16cid:durableId="641665021">
    <w:abstractNumId w:val="33"/>
  </w:num>
  <w:num w:numId="13" w16cid:durableId="540827764">
    <w:abstractNumId w:val="3"/>
  </w:num>
  <w:num w:numId="14" w16cid:durableId="566918435">
    <w:abstractNumId w:val="18"/>
  </w:num>
  <w:num w:numId="15" w16cid:durableId="683477737">
    <w:abstractNumId w:val="25"/>
  </w:num>
  <w:num w:numId="16" w16cid:durableId="1296761205">
    <w:abstractNumId w:val="36"/>
  </w:num>
  <w:num w:numId="17" w16cid:durableId="489054177">
    <w:abstractNumId w:val="23"/>
  </w:num>
  <w:num w:numId="18" w16cid:durableId="529801620">
    <w:abstractNumId w:val="19"/>
  </w:num>
  <w:num w:numId="19" w16cid:durableId="1613782969">
    <w:abstractNumId w:val="39"/>
  </w:num>
  <w:num w:numId="20" w16cid:durableId="2114981111">
    <w:abstractNumId w:val="41"/>
  </w:num>
  <w:num w:numId="21" w16cid:durableId="1916551913">
    <w:abstractNumId w:val="10"/>
  </w:num>
  <w:num w:numId="22" w16cid:durableId="1210728736">
    <w:abstractNumId w:val="37"/>
  </w:num>
  <w:num w:numId="23" w16cid:durableId="451247087">
    <w:abstractNumId w:val="0"/>
  </w:num>
  <w:num w:numId="24" w16cid:durableId="1132821619">
    <w:abstractNumId w:val="42"/>
  </w:num>
  <w:num w:numId="25" w16cid:durableId="1190025239">
    <w:abstractNumId w:val="6"/>
  </w:num>
  <w:num w:numId="26" w16cid:durableId="2074111933">
    <w:abstractNumId w:val="31"/>
  </w:num>
  <w:num w:numId="27" w16cid:durableId="688064916">
    <w:abstractNumId w:val="7"/>
  </w:num>
  <w:num w:numId="28" w16cid:durableId="955528113">
    <w:abstractNumId w:val="30"/>
  </w:num>
  <w:num w:numId="29" w16cid:durableId="361059329">
    <w:abstractNumId w:val="20"/>
  </w:num>
  <w:num w:numId="30" w16cid:durableId="367334731">
    <w:abstractNumId w:val="5"/>
  </w:num>
  <w:num w:numId="31" w16cid:durableId="1642615780">
    <w:abstractNumId w:val="11"/>
  </w:num>
  <w:num w:numId="32" w16cid:durableId="1003971383">
    <w:abstractNumId w:val="22"/>
  </w:num>
  <w:num w:numId="33" w16cid:durableId="1346245444">
    <w:abstractNumId w:val="21"/>
  </w:num>
  <w:num w:numId="34" w16cid:durableId="1015156154">
    <w:abstractNumId w:val="12"/>
  </w:num>
  <w:num w:numId="35" w16cid:durableId="1557157148">
    <w:abstractNumId w:val="8"/>
  </w:num>
  <w:num w:numId="36" w16cid:durableId="2118913773">
    <w:abstractNumId w:val="26"/>
  </w:num>
  <w:num w:numId="37" w16cid:durableId="1878464912">
    <w:abstractNumId w:val="4"/>
  </w:num>
  <w:num w:numId="38" w16cid:durableId="1268583907">
    <w:abstractNumId w:val="17"/>
  </w:num>
  <w:num w:numId="39" w16cid:durableId="1671174983">
    <w:abstractNumId w:val="27"/>
  </w:num>
  <w:num w:numId="40" w16cid:durableId="1843232581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39015610">
    <w:abstractNumId w:val="1"/>
  </w:num>
  <w:num w:numId="42" w16cid:durableId="764885107">
    <w:abstractNumId w:val="38"/>
  </w:num>
  <w:num w:numId="43" w16cid:durableId="14229932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100570502">
    <w:abstractNumId w:val="4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424233424">
    <w:abstractNumId w:val="2"/>
  </w:num>
  <w:num w:numId="46" w16cid:durableId="16022985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203"/>
    <w:rsid w:val="00000B41"/>
    <w:rsid w:val="00002142"/>
    <w:rsid w:val="000044A7"/>
    <w:rsid w:val="000076E0"/>
    <w:rsid w:val="0001246A"/>
    <w:rsid w:val="0001263A"/>
    <w:rsid w:val="0002195C"/>
    <w:rsid w:val="000224CC"/>
    <w:rsid w:val="000232A6"/>
    <w:rsid w:val="00023AF8"/>
    <w:rsid w:val="00023CCC"/>
    <w:rsid w:val="000244DB"/>
    <w:rsid w:val="000247D8"/>
    <w:rsid w:val="00025C15"/>
    <w:rsid w:val="00025F33"/>
    <w:rsid w:val="000268F4"/>
    <w:rsid w:val="000273E4"/>
    <w:rsid w:val="00031589"/>
    <w:rsid w:val="000329AF"/>
    <w:rsid w:val="0003374E"/>
    <w:rsid w:val="000341D2"/>
    <w:rsid w:val="00036F36"/>
    <w:rsid w:val="00037595"/>
    <w:rsid w:val="000376BF"/>
    <w:rsid w:val="00040A58"/>
    <w:rsid w:val="00041DD3"/>
    <w:rsid w:val="00043B59"/>
    <w:rsid w:val="00050719"/>
    <w:rsid w:val="00051149"/>
    <w:rsid w:val="00051B53"/>
    <w:rsid w:val="00051C63"/>
    <w:rsid w:val="00053C42"/>
    <w:rsid w:val="0005594F"/>
    <w:rsid w:val="0005636A"/>
    <w:rsid w:val="00060B08"/>
    <w:rsid w:val="000610F5"/>
    <w:rsid w:val="00061F07"/>
    <w:rsid w:val="00062C0E"/>
    <w:rsid w:val="000638E4"/>
    <w:rsid w:val="000644C1"/>
    <w:rsid w:val="000644E7"/>
    <w:rsid w:val="00065B0F"/>
    <w:rsid w:val="000660BC"/>
    <w:rsid w:val="00072525"/>
    <w:rsid w:val="000728E9"/>
    <w:rsid w:val="0007550A"/>
    <w:rsid w:val="000764AE"/>
    <w:rsid w:val="0008065D"/>
    <w:rsid w:val="000807E5"/>
    <w:rsid w:val="000826E3"/>
    <w:rsid w:val="0008279D"/>
    <w:rsid w:val="00082B1B"/>
    <w:rsid w:val="000831CC"/>
    <w:rsid w:val="00083ECB"/>
    <w:rsid w:val="00083FB5"/>
    <w:rsid w:val="00086DD2"/>
    <w:rsid w:val="00090273"/>
    <w:rsid w:val="00090D7C"/>
    <w:rsid w:val="000910B5"/>
    <w:rsid w:val="0009295B"/>
    <w:rsid w:val="00093E03"/>
    <w:rsid w:val="0009491C"/>
    <w:rsid w:val="00095090"/>
    <w:rsid w:val="00096BD2"/>
    <w:rsid w:val="00097E9B"/>
    <w:rsid w:val="000A11B7"/>
    <w:rsid w:val="000B12BB"/>
    <w:rsid w:val="000B2BB6"/>
    <w:rsid w:val="000B5FA8"/>
    <w:rsid w:val="000C20E7"/>
    <w:rsid w:val="000C3192"/>
    <w:rsid w:val="000C491C"/>
    <w:rsid w:val="000C51C5"/>
    <w:rsid w:val="000C52D6"/>
    <w:rsid w:val="000C5980"/>
    <w:rsid w:val="000C5B4C"/>
    <w:rsid w:val="000D014A"/>
    <w:rsid w:val="000D05D6"/>
    <w:rsid w:val="000D2E01"/>
    <w:rsid w:val="000D4531"/>
    <w:rsid w:val="000D6C98"/>
    <w:rsid w:val="000D7A97"/>
    <w:rsid w:val="000E022A"/>
    <w:rsid w:val="000E07B2"/>
    <w:rsid w:val="000E1FCC"/>
    <w:rsid w:val="000E3120"/>
    <w:rsid w:val="000E4FD3"/>
    <w:rsid w:val="000E7C04"/>
    <w:rsid w:val="000F0920"/>
    <w:rsid w:val="000F13A5"/>
    <w:rsid w:val="000F1E41"/>
    <w:rsid w:val="000F32B7"/>
    <w:rsid w:val="000F34F3"/>
    <w:rsid w:val="000F4BDF"/>
    <w:rsid w:val="000F63BD"/>
    <w:rsid w:val="000F6B87"/>
    <w:rsid w:val="00100D24"/>
    <w:rsid w:val="00101A74"/>
    <w:rsid w:val="00101D80"/>
    <w:rsid w:val="00103A30"/>
    <w:rsid w:val="00103C39"/>
    <w:rsid w:val="00105274"/>
    <w:rsid w:val="001078A0"/>
    <w:rsid w:val="0010797D"/>
    <w:rsid w:val="00107FEA"/>
    <w:rsid w:val="001101DC"/>
    <w:rsid w:val="00110D27"/>
    <w:rsid w:val="001113A6"/>
    <w:rsid w:val="0011220D"/>
    <w:rsid w:val="00113B22"/>
    <w:rsid w:val="0011479F"/>
    <w:rsid w:val="00115D66"/>
    <w:rsid w:val="001211B6"/>
    <w:rsid w:val="0012163A"/>
    <w:rsid w:val="00122F3D"/>
    <w:rsid w:val="001236B9"/>
    <w:rsid w:val="00124EC2"/>
    <w:rsid w:val="00126214"/>
    <w:rsid w:val="00126E51"/>
    <w:rsid w:val="00127D29"/>
    <w:rsid w:val="00130ADB"/>
    <w:rsid w:val="00130BDC"/>
    <w:rsid w:val="001322EB"/>
    <w:rsid w:val="0013676A"/>
    <w:rsid w:val="0013749A"/>
    <w:rsid w:val="001378D0"/>
    <w:rsid w:val="00141D58"/>
    <w:rsid w:val="00141F0C"/>
    <w:rsid w:val="0014272F"/>
    <w:rsid w:val="00144893"/>
    <w:rsid w:val="00146D63"/>
    <w:rsid w:val="001566EF"/>
    <w:rsid w:val="00156F1F"/>
    <w:rsid w:val="0016188C"/>
    <w:rsid w:val="00163C43"/>
    <w:rsid w:val="001650AD"/>
    <w:rsid w:val="001657C2"/>
    <w:rsid w:val="00170C7A"/>
    <w:rsid w:val="001716C2"/>
    <w:rsid w:val="0017336F"/>
    <w:rsid w:val="0017468E"/>
    <w:rsid w:val="00176B60"/>
    <w:rsid w:val="00176CD5"/>
    <w:rsid w:val="00176DE1"/>
    <w:rsid w:val="00177C76"/>
    <w:rsid w:val="00177C79"/>
    <w:rsid w:val="00180867"/>
    <w:rsid w:val="00181974"/>
    <w:rsid w:val="00181DEB"/>
    <w:rsid w:val="00181F31"/>
    <w:rsid w:val="00183DD7"/>
    <w:rsid w:val="0018441F"/>
    <w:rsid w:val="00186221"/>
    <w:rsid w:val="001874A5"/>
    <w:rsid w:val="00187A06"/>
    <w:rsid w:val="001900DA"/>
    <w:rsid w:val="00190970"/>
    <w:rsid w:val="001914A1"/>
    <w:rsid w:val="00193AA3"/>
    <w:rsid w:val="00194E27"/>
    <w:rsid w:val="00196E09"/>
    <w:rsid w:val="001A3216"/>
    <w:rsid w:val="001A5701"/>
    <w:rsid w:val="001A6737"/>
    <w:rsid w:val="001A6C17"/>
    <w:rsid w:val="001A6C91"/>
    <w:rsid w:val="001A735A"/>
    <w:rsid w:val="001B1BC9"/>
    <w:rsid w:val="001B22EA"/>
    <w:rsid w:val="001B795A"/>
    <w:rsid w:val="001C097F"/>
    <w:rsid w:val="001C1EAA"/>
    <w:rsid w:val="001C387D"/>
    <w:rsid w:val="001C4A16"/>
    <w:rsid w:val="001C4D86"/>
    <w:rsid w:val="001C6776"/>
    <w:rsid w:val="001C7000"/>
    <w:rsid w:val="001C71E0"/>
    <w:rsid w:val="001D0C56"/>
    <w:rsid w:val="001D162D"/>
    <w:rsid w:val="001D575E"/>
    <w:rsid w:val="001D5D7C"/>
    <w:rsid w:val="001D613B"/>
    <w:rsid w:val="001D7060"/>
    <w:rsid w:val="001D73CE"/>
    <w:rsid w:val="001D7EBB"/>
    <w:rsid w:val="001E1223"/>
    <w:rsid w:val="001E3233"/>
    <w:rsid w:val="001E3EB8"/>
    <w:rsid w:val="001E5202"/>
    <w:rsid w:val="001F153F"/>
    <w:rsid w:val="001F2A97"/>
    <w:rsid w:val="001F301D"/>
    <w:rsid w:val="001F3B8A"/>
    <w:rsid w:val="001F6B00"/>
    <w:rsid w:val="001F78FF"/>
    <w:rsid w:val="00200472"/>
    <w:rsid w:val="0020084D"/>
    <w:rsid w:val="00200B0A"/>
    <w:rsid w:val="0020136F"/>
    <w:rsid w:val="00202463"/>
    <w:rsid w:val="0020292F"/>
    <w:rsid w:val="002033D8"/>
    <w:rsid w:val="00204B85"/>
    <w:rsid w:val="0020669B"/>
    <w:rsid w:val="00206F6F"/>
    <w:rsid w:val="002073C1"/>
    <w:rsid w:val="00207F9C"/>
    <w:rsid w:val="00210591"/>
    <w:rsid w:val="0021067F"/>
    <w:rsid w:val="002108FB"/>
    <w:rsid w:val="00211B95"/>
    <w:rsid w:val="00214EA6"/>
    <w:rsid w:val="00216246"/>
    <w:rsid w:val="00220E24"/>
    <w:rsid w:val="00221617"/>
    <w:rsid w:val="00221912"/>
    <w:rsid w:val="00221F1F"/>
    <w:rsid w:val="0022488E"/>
    <w:rsid w:val="00224CA0"/>
    <w:rsid w:val="002265A0"/>
    <w:rsid w:val="00226F77"/>
    <w:rsid w:val="0023417E"/>
    <w:rsid w:val="00235A03"/>
    <w:rsid w:val="002403AE"/>
    <w:rsid w:val="00242718"/>
    <w:rsid w:val="0024345F"/>
    <w:rsid w:val="0024532C"/>
    <w:rsid w:val="00245CDD"/>
    <w:rsid w:val="00251D28"/>
    <w:rsid w:val="00256D68"/>
    <w:rsid w:val="00257E30"/>
    <w:rsid w:val="0026083C"/>
    <w:rsid w:val="00260E3E"/>
    <w:rsid w:val="00261A81"/>
    <w:rsid w:val="00262889"/>
    <w:rsid w:val="00267A1A"/>
    <w:rsid w:val="0027073B"/>
    <w:rsid w:val="002727E4"/>
    <w:rsid w:val="0027361C"/>
    <w:rsid w:val="0027386C"/>
    <w:rsid w:val="00273C80"/>
    <w:rsid w:val="002749D6"/>
    <w:rsid w:val="00280B85"/>
    <w:rsid w:val="00284583"/>
    <w:rsid w:val="0028784E"/>
    <w:rsid w:val="002917BC"/>
    <w:rsid w:val="00291B6A"/>
    <w:rsid w:val="00292F2D"/>
    <w:rsid w:val="0029379B"/>
    <w:rsid w:val="002941A2"/>
    <w:rsid w:val="00295335"/>
    <w:rsid w:val="00296085"/>
    <w:rsid w:val="00296B58"/>
    <w:rsid w:val="002970FE"/>
    <w:rsid w:val="002A0A5E"/>
    <w:rsid w:val="002A1B86"/>
    <w:rsid w:val="002A28AC"/>
    <w:rsid w:val="002A4790"/>
    <w:rsid w:val="002A47F0"/>
    <w:rsid w:val="002A520C"/>
    <w:rsid w:val="002A6712"/>
    <w:rsid w:val="002A72C1"/>
    <w:rsid w:val="002B2EF8"/>
    <w:rsid w:val="002B344D"/>
    <w:rsid w:val="002B3B6D"/>
    <w:rsid w:val="002B4413"/>
    <w:rsid w:val="002B5364"/>
    <w:rsid w:val="002B7C71"/>
    <w:rsid w:val="002C090E"/>
    <w:rsid w:val="002C0E34"/>
    <w:rsid w:val="002C2354"/>
    <w:rsid w:val="002C2C05"/>
    <w:rsid w:val="002C3295"/>
    <w:rsid w:val="002C5CD5"/>
    <w:rsid w:val="002C72E0"/>
    <w:rsid w:val="002D24CF"/>
    <w:rsid w:val="002D2A6D"/>
    <w:rsid w:val="002D7056"/>
    <w:rsid w:val="002D77C4"/>
    <w:rsid w:val="002E1861"/>
    <w:rsid w:val="002E2080"/>
    <w:rsid w:val="002E3F8F"/>
    <w:rsid w:val="002E58F8"/>
    <w:rsid w:val="002E7459"/>
    <w:rsid w:val="002E7E8C"/>
    <w:rsid w:val="002E7F8D"/>
    <w:rsid w:val="002F000C"/>
    <w:rsid w:val="002F0A9B"/>
    <w:rsid w:val="002F0DF8"/>
    <w:rsid w:val="002F0E1A"/>
    <w:rsid w:val="002F18D7"/>
    <w:rsid w:val="002F2C04"/>
    <w:rsid w:val="002F3103"/>
    <w:rsid w:val="002F32B7"/>
    <w:rsid w:val="002F3D14"/>
    <w:rsid w:val="002F5B14"/>
    <w:rsid w:val="002F5F4C"/>
    <w:rsid w:val="002F604A"/>
    <w:rsid w:val="002F66D3"/>
    <w:rsid w:val="00301B01"/>
    <w:rsid w:val="00302096"/>
    <w:rsid w:val="00302DFE"/>
    <w:rsid w:val="00303AC2"/>
    <w:rsid w:val="00303E6B"/>
    <w:rsid w:val="00304B2F"/>
    <w:rsid w:val="00304E3A"/>
    <w:rsid w:val="00304EC5"/>
    <w:rsid w:val="00304F96"/>
    <w:rsid w:val="00305BA0"/>
    <w:rsid w:val="003063BB"/>
    <w:rsid w:val="00307687"/>
    <w:rsid w:val="00307832"/>
    <w:rsid w:val="0031244D"/>
    <w:rsid w:val="0031245E"/>
    <w:rsid w:val="00313166"/>
    <w:rsid w:val="00313A3D"/>
    <w:rsid w:val="003142F5"/>
    <w:rsid w:val="0031599E"/>
    <w:rsid w:val="00317E19"/>
    <w:rsid w:val="00320FF0"/>
    <w:rsid w:val="00321A46"/>
    <w:rsid w:val="00321CAC"/>
    <w:rsid w:val="0032251D"/>
    <w:rsid w:val="00323265"/>
    <w:rsid w:val="0033076A"/>
    <w:rsid w:val="00331B8E"/>
    <w:rsid w:val="0033275E"/>
    <w:rsid w:val="00332D9E"/>
    <w:rsid w:val="0033371F"/>
    <w:rsid w:val="00334A7E"/>
    <w:rsid w:val="00335A6F"/>
    <w:rsid w:val="003364B0"/>
    <w:rsid w:val="0033656F"/>
    <w:rsid w:val="00341F2A"/>
    <w:rsid w:val="003420DE"/>
    <w:rsid w:val="00342D7C"/>
    <w:rsid w:val="00343746"/>
    <w:rsid w:val="003473CA"/>
    <w:rsid w:val="00347A3F"/>
    <w:rsid w:val="0035163E"/>
    <w:rsid w:val="00351670"/>
    <w:rsid w:val="0035588F"/>
    <w:rsid w:val="0036216E"/>
    <w:rsid w:val="00364C49"/>
    <w:rsid w:val="00371BF3"/>
    <w:rsid w:val="00373C7C"/>
    <w:rsid w:val="00373ECF"/>
    <w:rsid w:val="003751F5"/>
    <w:rsid w:val="00376EC7"/>
    <w:rsid w:val="003770EE"/>
    <w:rsid w:val="00381727"/>
    <w:rsid w:val="003819E1"/>
    <w:rsid w:val="00384D87"/>
    <w:rsid w:val="00391BB3"/>
    <w:rsid w:val="00394C1E"/>
    <w:rsid w:val="00395057"/>
    <w:rsid w:val="003963EC"/>
    <w:rsid w:val="003A002F"/>
    <w:rsid w:val="003A1F00"/>
    <w:rsid w:val="003A3A41"/>
    <w:rsid w:val="003A5551"/>
    <w:rsid w:val="003A5669"/>
    <w:rsid w:val="003A67B0"/>
    <w:rsid w:val="003A7ED2"/>
    <w:rsid w:val="003B0518"/>
    <w:rsid w:val="003B06E9"/>
    <w:rsid w:val="003B1897"/>
    <w:rsid w:val="003B1ACD"/>
    <w:rsid w:val="003B2C2E"/>
    <w:rsid w:val="003B2CFE"/>
    <w:rsid w:val="003B4C90"/>
    <w:rsid w:val="003B6A5C"/>
    <w:rsid w:val="003B6DC2"/>
    <w:rsid w:val="003C072C"/>
    <w:rsid w:val="003C0863"/>
    <w:rsid w:val="003C1A3B"/>
    <w:rsid w:val="003C310B"/>
    <w:rsid w:val="003C3E89"/>
    <w:rsid w:val="003C66F3"/>
    <w:rsid w:val="003D01ED"/>
    <w:rsid w:val="003D0571"/>
    <w:rsid w:val="003D2E18"/>
    <w:rsid w:val="003D62B5"/>
    <w:rsid w:val="003E2B1F"/>
    <w:rsid w:val="003E3648"/>
    <w:rsid w:val="003E418D"/>
    <w:rsid w:val="003E4FCF"/>
    <w:rsid w:val="003E7CD9"/>
    <w:rsid w:val="003F0124"/>
    <w:rsid w:val="003F12FC"/>
    <w:rsid w:val="003F1C99"/>
    <w:rsid w:val="003F313C"/>
    <w:rsid w:val="003F4003"/>
    <w:rsid w:val="003F4A50"/>
    <w:rsid w:val="003F5059"/>
    <w:rsid w:val="003F6A96"/>
    <w:rsid w:val="003F7046"/>
    <w:rsid w:val="004005D7"/>
    <w:rsid w:val="004005EB"/>
    <w:rsid w:val="00400E88"/>
    <w:rsid w:val="0040123F"/>
    <w:rsid w:val="004043C6"/>
    <w:rsid w:val="004044EE"/>
    <w:rsid w:val="00410B60"/>
    <w:rsid w:val="00411C7E"/>
    <w:rsid w:val="00411E0F"/>
    <w:rsid w:val="0041258A"/>
    <w:rsid w:val="00415916"/>
    <w:rsid w:val="00416832"/>
    <w:rsid w:val="004171FF"/>
    <w:rsid w:val="00417270"/>
    <w:rsid w:val="00421823"/>
    <w:rsid w:val="004239A8"/>
    <w:rsid w:val="00424386"/>
    <w:rsid w:val="00431A20"/>
    <w:rsid w:val="004323EA"/>
    <w:rsid w:val="00432AD8"/>
    <w:rsid w:val="00440545"/>
    <w:rsid w:val="004419DF"/>
    <w:rsid w:val="00442A1E"/>
    <w:rsid w:val="00444684"/>
    <w:rsid w:val="00445B51"/>
    <w:rsid w:val="00445C06"/>
    <w:rsid w:val="00445E5A"/>
    <w:rsid w:val="00447C02"/>
    <w:rsid w:val="00447E26"/>
    <w:rsid w:val="00451E37"/>
    <w:rsid w:val="004522CB"/>
    <w:rsid w:val="0045386F"/>
    <w:rsid w:val="00454980"/>
    <w:rsid w:val="00455E1D"/>
    <w:rsid w:val="00455E56"/>
    <w:rsid w:val="0045606C"/>
    <w:rsid w:val="00456167"/>
    <w:rsid w:val="00456228"/>
    <w:rsid w:val="004573B8"/>
    <w:rsid w:val="00457429"/>
    <w:rsid w:val="00457604"/>
    <w:rsid w:val="00460955"/>
    <w:rsid w:val="00462FC2"/>
    <w:rsid w:val="00463AB4"/>
    <w:rsid w:val="0046648A"/>
    <w:rsid w:val="00466DAF"/>
    <w:rsid w:val="0047057B"/>
    <w:rsid w:val="0047255F"/>
    <w:rsid w:val="00472BF9"/>
    <w:rsid w:val="00472E21"/>
    <w:rsid w:val="004735A1"/>
    <w:rsid w:val="0047627C"/>
    <w:rsid w:val="00485091"/>
    <w:rsid w:val="00485E8F"/>
    <w:rsid w:val="00486724"/>
    <w:rsid w:val="00492E0A"/>
    <w:rsid w:val="0049326E"/>
    <w:rsid w:val="00495B27"/>
    <w:rsid w:val="00496257"/>
    <w:rsid w:val="00497FBB"/>
    <w:rsid w:val="004A404E"/>
    <w:rsid w:val="004A563D"/>
    <w:rsid w:val="004A7B50"/>
    <w:rsid w:val="004B1B98"/>
    <w:rsid w:val="004B2807"/>
    <w:rsid w:val="004B3133"/>
    <w:rsid w:val="004B4379"/>
    <w:rsid w:val="004B4E5F"/>
    <w:rsid w:val="004B6BCD"/>
    <w:rsid w:val="004B7BA9"/>
    <w:rsid w:val="004C0546"/>
    <w:rsid w:val="004C16B7"/>
    <w:rsid w:val="004C19C0"/>
    <w:rsid w:val="004C3092"/>
    <w:rsid w:val="004C4B63"/>
    <w:rsid w:val="004D0FFE"/>
    <w:rsid w:val="004D3523"/>
    <w:rsid w:val="004D41BC"/>
    <w:rsid w:val="004D4E2B"/>
    <w:rsid w:val="004D7C97"/>
    <w:rsid w:val="004E0DF2"/>
    <w:rsid w:val="004E1B27"/>
    <w:rsid w:val="004E3C79"/>
    <w:rsid w:val="004E43D2"/>
    <w:rsid w:val="004E5A56"/>
    <w:rsid w:val="004E7AC8"/>
    <w:rsid w:val="004F090F"/>
    <w:rsid w:val="004F2856"/>
    <w:rsid w:val="004F2E40"/>
    <w:rsid w:val="004F3CD4"/>
    <w:rsid w:val="004F58C1"/>
    <w:rsid w:val="005024BF"/>
    <w:rsid w:val="00503E69"/>
    <w:rsid w:val="00505E69"/>
    <w:rsid w:val="00507EC7"/>
    <w:rsid w:val="00515621"/>
    <w:rsid w:val="00516A98"/>
    <w:rsid w:val="00517D87"/>
    <w:rsid w:val="0052017D"/>
    <w:rsid w:val="00520A36"/>
    <w:rsid w:val="0052142B"/>
    <w:rsid w:val="00521FE4"/>
    <w:rsid w:val="00523C2D"/>
    <w:rsid w:val="0052491A"/>
    <w:rsid w:val="00524F14"/>
    <w:rsid w:val="005276EE"/>
    <w:rsid w:val="00527B46"/>
    <w:rsid w:val="00530FA9"/>
    <w:rsid w:val="00532475"/>
    <w:rsid w:val="0053374E"/>
    <w:rsid w:val="00541127"/>
    <w:rsid w:val="00543B83"/>
    <w:rsid w:val="00546632"/>
    <w:rsid w:val="0054758F"/>
    <w:rsid w:val="00550937"/>
    <w:rsid w:val="00552F7F"/>
    <w:rsid w:val="00554C4A"/>
    <w:rsid w:val="00555459"/>
    <w:rsid w:val="00555848"/>
    <w:rsid w:val="00555D51"/>
    <w:rsid w:val="00564D51"/>
    <w:rsid w:val="005659A4"/>
    <w:rsid w:val="005733A6"/>
    <w:rsid w:val="005734B7"/>
    <w:rsid w:val="00573F47"/>
    <w:rsid w:val="00574AFD"/>
    <w:rsid w:val="00580011"/>
    <w:rsid w:val="00580063"/>
    <w:rsid w:val="0058081A"/>
    <w:rsid w:val="00580F4A"/>
    <w:rsid w:val="0058178B"/>
    <w:rsid w:val="00581B30"/>
    <w:rsid w:val="00583F4E"/>
    <w:rsid w:val="005846D2"/>
    <w:rsid w:val="00586A20"/>
    <w:rsid w:val="0059168F"/>
    <w:rsid w:val="00591784"/>
    <w:rsid w:val="0059283E"/>
    <w:rsid w:val="00594C5D"/>
    <w:rsid w:val="00596556"/>
    <w:rsid w:val="00597E5E"/>
    <w:rsid w:val="005A0F93"/>
    <w:rsid w:val="005A1B72"/>
    <w:rsid w:val="005A4586"/>
    <w:rsid w:val="005A4A8C"/>
    <w:rsid w:val="005A63D1"/>
    <w:rsid w:val="005A6DE8"/>
    <w:rsid w:val="005B14C1"/>
    <w:rsid w:val="005B3023"/>
    <w:rsid w:val="005B35CF"/>
    <w:rsid w:val="005B3EFF"/>
    <w:rsid w:val="005B5226"/>
    <w:rsid w:val="005B5A8F"/>
    <w:rsid w:val="005C0638"/>
    <w:rsid w:val="005C2E71"/>
    <w:rsid w:val="005C308E"/>
    <w:rsid w:val="005C431F"/>
    <w:rsid w:val="005C59BB"/>
    <w:rsid w:val="005D0C5F"/>
    <w:rsid w:val="005D1BB6"/>
    <w:rsid w:val="005D4092"/>
    <w:rsid w:val="005D4ABE"/>
    <w:rsid w:val="005D4B04"/>
    <w:rsid w:val="005D5454"/>
    <w:rsid w:val="005E019B"/>
    <w:rsid w:val="005E05B1"/>
    <w:rsid w:val="005E2C35"/>
    <w:rsid w:val="005E507E"/>
    <w:rsid w:val="005E7D8C"/>
    <w:rsid w:val="005F2A30"/>
    <w:rsid w:val="005F3428"/>
    <w:rsid w:val="005F35C8"/>
    <w:rsid w:val="005F766A"/>
    <w:rsid w:val="006005DE"/>
    <w:rsid w:val="006060B7"/>
    <w:rsid w:val="00607250"/>
    <w:rsid w:val="00607477"/>
    <w:rsid w:val="00612192"/>
    <w:rsid w:val="006121E1"/>
    <w:rsid w:val="00613B4E"/>
    <w:rsid w:val="00613D96"/>
    <w:rsid w:val="006152FF"/>
    <w:rsid w:val="00615827"/>
    <w:rsid w:val="00615B2E"/>
    <w:rsid w:val="00620B57"/>
    <w:rsid w:val="006221B6"/>
    <w:rsid w:val="00622A0D"/>
    <w:rsid w:val="006232D9"/>
    <w:rsid w:val="00623854"/>
    <w:rsid w:val="00623B2D"/>
    <w:rsid w:val="00624178"/>
    <w:rsid w:val="00624CB1"/>
    <w:rsid w:val="00627055"/>
    <w:rsid w:val="006325CF"/>
    <w:rsid w:val="00633227"/>
    <w:rsid w:val="00633796"/>
    <w:rsid w:val="00634609"/>
    <w:rsid w:val="0063564B"/>
    <w:rsid w:val="00636FD6"/>
    <w:rsid w:val="00637783"/>
    <w:rsid w:val="00641887"/>
    <w:rsid w:val="006420E5"/>
    <w:rsid w:val="0064245B"/>
    <w:rsid w:val="0064524A"/>
    <w:rsid w:val="00650EF7"/>
    <w:rsid w:val="00651525"/>
    <w:rsid w:val="006537A1"/>
    <w:rsid w:val="00653D47"/>
    <w:rsid w:val="00654076"/>
    <w:rsid w:val="00657D0B"/>
    <w:rsid w:val="00660064"/>
    <w:rsid w:val="00660365"/>
    <w:rsid w:val="006604FE"/>
    <w:rsid w:val="00660685"/>
    <w:rsid w:val="00660C60"/>
    <w:rsid w:val="006631DC"/>
    <w:rsid w:val="00663C16"/>
    <w:rsid w:val="00663C79"/>
    <w:rsid w:val="00664DD4"/>
    <w:rsid w:val="00664EDD"/>
    <w:rsid w:val="006664BF"/>
    <w:rsid w:val="00667C9D"/>
    <w:rsid w:val="006711D9"/>
    <w:rsid w:val="00676879"/>
    <w:rsid w:val="00676A96"/>
    <w:rsid w:val="006804B9"/>
    <w:rsid w:val="006805B6"/>
    <w:rsid w:val="0068478A"/>
    <w:rsid w:val="006847BD"/>
    <w:rsid w:val="00686112"/>
    <w:rsid w:val="00687134"/>
    <w:rsid w:val="00690675"/>
    <w:rsid w:val="0069190C"/>
    <w:rsid w:val="00691A3C"/>
    <w:rsid w:val="00692C9D"/>
    <w:rsid w:val="00692EA9"/>
    <w:rsid w:val="00693EAA"/>
    <w:rsid w:val="00694180"/>
    <w:rsid w:val="00694475"/>
    <w:rsid w:val="0069784D"/>
    <w:rsid w:val="00697868"/>
    <w:rsid w:val="006A019A"/>
    <w:rsid w:val="006A3056"/>
    <w:rsid w:val="006A31EB"/>
    <w:rsid w:val="006A50B0"/>
    <w:rsid w:val="006A6587"/>
    <w:rsid w:val="006B2231"/>
    <w:rsid w:val="006B6F99"/>
    <w:rsid w:val="006C08F2"/>
    <w:rsid w:val="006C1EAD"/>
    <w:rsid w:val="006C2CF1"/>
    <w:rsid w:val="006C4884"/>
    <w:rsid w:val="006C5659"/>
    <w:rsid w:val="006C5CA4"/>
    <w:rsid w:val="006C6118"/>
    <w:rsid w:val="006C7738"/>
    <w:rsid w:val="006D23C1"/>
    <w:rsid w:val="006D3224"/>
    <w:rsid w:val="006D346E"/>
    <w:rsid w:val="006D41D9"/>
    <w:rsid w:val="006D429C"/>
    <w:rsid w:val="006D5ED4"/>
    <w:rsid w:val="006D6560"/>
    <w:rsid w:val="006D6A26"/>
    <w:rsid w:val="006D7B6D"/>
    <w:rsid w:val="006E14EC"/>
    <w:rsid w:val="006E677D"/>
    <w:rsid w:val="006E7A45"/>
    <w:rsid w:val="006F0F59"/>
    <w:rsid w:val="006F1622"/>
    <w:rsid w:val="006F19CC"/>
    <w:rsid w:val="006F1E4C"/>
    <w:rsid w:val="006F209B"/>
    <w:rsid w:val="006F24F3"/>
    <w:rsid w:val="006F2B59"/>
    <w:rsid w:val="006F2E2B"/>
    <w:rsid w:val="006F4D58"/>
    <w:rsid w:val="006F58AA"/>
    <w:rsid w:val="006F7201"/>
    <w:rsid w:val="00700843"/>
    <w:rsid w:val="0070086B"/>
    <w:rsid w:val="00706351"/>
    <w:rsid w:val="007066E1"/>
    <w:rsid w:val="00711DB2"/>
    <w:rsid w:val="00714AEE"/>
    <w:rsid w:val="00714F0C"/>
    <w:rsid w:val="00714F47"/>
    <w:rsid w:val="0071522C"/>
    <w:rsid w:val="007172EF"/>
    <w:rsid w:val="00722B11"/>
    <w:rsid w:val="007237E6"/>
    <w:rsid w:val="00723CC2"/>
    <w:rsid w:val="007257B9"/>
    <w:rsid w:val="007257F8"/>
    <w:rsid w:val="007268F8"/>
    <w:rsid w:val="0072702C"/>
    <w:rsid w:val="0072738A"/>
    <w:rsid w:val="00734187"/>
    <w:rsid w:val="00734AE1"/>
    <w:rsid w:val="00734CFA"/>
    <w:rsid w:val="00735261"/>
    <w:rsid w:val="00736A47"/>
    <w:rsid w:val="00736F7B"/>
    <w:rsid w:val="00742B8A"/>
    <w:rsid w:val="0074546F"/>
    <w:rsid w:val="00750931"/>
    <w:rsid w:val="007542CA"/>
    <w:rsid w:val="00756BCF"/>
    <w:rsid w:val="00757949"/>
    <w:rsid w:val="0076073C"/>
    <w:rsid w:val="00761D19"/>
    <w:rsid w:val="00761E1E"/>
    <w:rsid w:val="00762500"/>
    <w:rsid w:val="00762E7A"/>
    <w:rsid w:val="00763026"/>
    <w:rsid w:val="0076476F"/>
    <w:rsid w:val="00766E0D"/>
    <w:rsid w:val="00770B47"/>
    <w:rsid w:val="00772E3E"/>
    <w:rsid w:val="007739BC"/>
    <w:rsid w:val="00773B51"/>
    <w:rsid w:val="00775D66"/>
    <w:rsid w:val="00781B46"/>
    <w:rsid w:val="00781CAD"/>
    <w:rsid w:val="00783DF4"/>
    <w:rsid w:val="00786688"/>
    <w:rsid w:val="00786A53"/>
    <w:rsid w:val="0078721D"/>
    <w:rsid w:val="0079035B"/>
    <w:rsid w:val="00790657"/>
    <w:rsid w:val="007917DE"/>
    <w:rsid w:val="00792B55"/>
    <w:rsid w:val="00793CEB"/>
    <w:rsid w:val="00794BBF"/>
    <w:rsid w:val="007951F1"/>
    <w:rsid w:val="007962A9"/>
    <w:rsid w:val="007A17C9"/>
    <w:rsid w:val="007A1D34"/>
    <w:rsid w:val="007A1DF6"/>
    <w:rsid w:val="007A2CAF"/>
    <w:rsid w:val="007A2F89"/>
    <w:rsid w:val="007A45E6"/>
    <w:rsid w:val="007A6A50"/>
    <w:rsid w:val="007A75F5"/>
    <w:rsid w:val="007B2295"/>
    <w:rsid w:val="007B323A"/>
    <w:rsid w:val="007B5E35"/>
    <w:rsid w:val="007B6209"/>
    <w:rsid w:val="007B7BF1"/>
    <w:rsid w:val="007C20E5"/>
    <w:rsid w:val="007C2359"/>
    <w:rsid w:val="007C28B1"/>
    <w:rsid w:val="007C3BD9"/>
    <w:rsid w:val="007C3E5D"/>
    <w:rsid w:val="007C5F9A"/>
    <w:rsid w:val="007D0E93"/>
    <w:rsid w:val="007D1952"/>
    <w:rsid w:val="007D5C14"/>
    <w:rsid w:val="007E047A"/>
    <w:rsid w:val="007E097D"/>
    <w:rsid w:val="007E3DEE"/>
    <w:rsid w:val="007E505B"/>
    <w:rsid w:val="007E61CD"/>
    <w:rsid w:val="007F2BBA"/>
    <w:rsid w:val="007F2EB0"/>
    <w:rsid w:val="007F3A33"/>
    <w:rsid w:val="007F4B98"/>
    <w:rsid w:val="007F4D17"/>
    <w:rsid w:val="007F5E01"/>
    <w:rsid w:val="00800B42"/>
    <w:rsid w:val="00802B6A"/>
    <w:rsid w:val="0080526E"/>
    <w:rsid w:val="00805284"/>
    <w:rsid w:val="008060AA"/>
    <w:rsid w:val="0080713B"/>
    <w:rsid w:val="0080763C"/>
    <w:rsid w:val="00807C00"/>
    <w:rsid w:val="00810B02"/>
    <w:rsid w:val="00811799"/>
    <w:rsid w:val="00811860"/>
    <w:rsid w:val="008131F3"/>
    <w:rsid w:val="00813AB5"/>
    <w:rsid w:val="008173B7"/>
    <w:rsid w:val="00821005"/>
    <w:rsid w:val="00822B1F"/>
    <w:rsid w:val="00823147"/>
    <w:rsid w:val="00824181"/>
    <w:rsid w:val="0082432B"/>
    <w:rsid w:val="008252AB"/>
    <w:rsid w:val="00825726"/>
    <w:rsid w:val="00827AA3"/>
    <w:rsid w:val="008308A0"/>
    <w:rsid w:val="00832AF7"/>
    <w:rsid w:val="00832BE4"/>
    <w:rsid w:val="00833E07"/>
    <w:rsid w:val="008412A5"/>
    <w:rsid w:val="0084169B"/>
    <w:rsid w:val="00844875"/>
    <w:rsid w:val="00846641"/>
    <w:rsid w:val="00846E35"/>
    <w:rsid w:val="00850D52"/>
    <w:rsid w:val="00850F62"/>
    <w:rsid w:val="00851783"/>
    <w:rsid w:val="00852334"/>
    <w:rsid w:val="0085256F"/>
    <w:rsid w:val="00854C81"/>
    <w:rsid w:val="00855CCB"/>
    <w:rsid w:val="00857CCC"/>
    <w:rsid w:val="008600C7"/>
    <w:rsid w:val="00860127"/>
    <w:rsid w:val="008606ED"/>
    <w:rsid w:val="0086108F"/>
    <w:rsid w:val="008617F9"/>
    <w:rsid w:val="00863739"/>
    <w:rsid w:val="00863B6A"/>
    <w:rsid w:val="00864524"/>
    <w:rsid w:val="00865840"/>
    <w:rsid w:val="00865A0E"/>
    <w:rsid w:val="00866920"/>
    <w:rsid w:val="00866B57"/>
    <w:rsid w:val="00867237"/>
    <w:rsid w:val="0086755C"/>
    <w:rsid w:val="00872CCF"/>
    <w:rsid w:val="0087496A"/>
    <w:rsid w:val="00881726"/>
    <w:rsid w:val="0088251E"/>
    <w:rsid w:val="00884BC8"/>
    <w:rsid w:val="00887844"/>
    <w:rsid w:val="00894673"/>
    <w:rsid w:val="00894F68"/>
    <w:rsid w:val="008A3307"/>
    <w:rsid w:val="008A5CCC"/>
    <w:rsid w:val="008B0300"/>
    <w:rsid w:val="008B0DA8"/>
    <w:rsid w:val="008B1FD9"/>
    <w:rsid w:val="008B3A32"/>
    <w:rsid w:val="008B3B53"/>
    <w:rsid w:val="008B3E76"/>
    <w:rsid w:val="008B40F7"/>
    <w:rsid w:val="008B641F"/>
    <w:rsid w:val="008B6504"/>
    <w:rsid w:val="008B7634"/>
    <w:rsid w:val="008B76A7"/>
    <w:rsid w:val="008C0684"/>
    <w:rsid w:val="008C1084"/>
    <w:rsid w:val="008C2441"/>
    <w:rsid w:val="008C2D89"/>
    <w:rsid w:val="008C5B0D"/>
    <w:rsid w:val="008C6E24"/>
    <w:rsid w:val="008D0851"/>
    <w:rsid w:val="008D476C"/>
    <w:rsid w:val="008D6318"/>
    <w:rsid w:val="008E1C27"/>
    <w:rsid w:val="008E28E3"/>
    <w:rsid w:val="008E324F"/>
    <w:rsid w:val="008E5660"/>
    <w:rsid w:val="008E56A6"/>
    <w:rsid w:val="008E6D98"/>
    <w:rsid w:val="008E713A"/>
    <w:rsid w:val="008F0D8D"/>
    <w:rsid w:val="008F335C"/>
    <w:rsid w:val="008F6AFA"/>
    <w:rsid w:val="009039EC"/>
    <w:rsid w:val="00903E43"/>
    <w:rsid w:val="00903E5D"/>
    <w:rsid w:val="00904AC8"/>
    <w:rsid w:val="00907462"/>
    <w:rsid w:val="00910EE5"/>
    <w:rsid w:val="00911A30"/>
    <w:rsid w:val="009124A2"/>
    <w:rsid w:val="00913D49"/>
    <w:rsid w:val="00921E0E"/>
    <w:rsid w:val="009249BD"/>
    <w:rsid w:val="00926712"/>
    <w:rsid w:val="00927F80"/>
    <w:rsid w:val="00934A3F"/>
    <w:rsid w:val="00934E62"/>
    <w:rsid w:val="00935D77"/>
    <w:rsid w:val="00936C3B"/>
    <w:rsid w:val="009370EC"/>
    <w:rsid w:val="00942647"/>
    <w:rsid w:val="00943423"/>
    <w:rsid w:val="009445A5"/>
    <w:rsid w:val="00944E60"/>
    <w:rsid w:val="009451BA"/>
    <w:rsid w:val="009459FF"/>
    <w:rsid w:val="009466B6"/>
    <w:rsid w:val="00947B43"/>
    <w:rsid w:val="009506C2"/>
    <w:rsid w:val="00950FBA"/>
    <w:rsid w:val="0095121F"/>
    <w:rsid w:val="00954237"/>
    <w:rsid w:val="0095715F"/>
    <w:rsid w:val="00957F56"/>
    <w:rsid w:val="0096121B"/>
    <w:rsid w:val="0096175A"/>
    <w:rsid w:val="00963CFD"/>
    <w:rsid w:val="009664DC"/>
    <w:rsid w:val="00966908"/>
    <w:rsid w:val="00967083"/>
    <w:rsid w:val="00967E4C"/>
    <w:rsid w:val="009701A6"/>
    <w:rsid w:val="00971EF5"/>
    <w:rsid w:val="00973136"/>
    <w:rsid w:val="0097330B"/>
    <w:rsid w:val="00973C83"/>
    <w:rsid w:val="00973D9F"/>
    <w:rsid w:val="0097551C"/>
    <w:rsid w:val="00976131"/>
    <w:rsid w:val="00977078"/>
    <w:rsid w:val="0098171A"/>
    <w:rsid w:val="00984E6F"/>
    <w:rsid w:val="00985C72"/>
    <w:rsid w:val="00986498"/>
    <w:rsid w:val="009864B7"/>
    <w:rsid w:val="00986B00"/>
    <w:rsid w:val="009934A2"/>
    <w:rsid w:val="009936E9"/>
    <w:rsid w:val="00993A57"/>
    <w:rsid w:val="00993B05"/>
    <w:rsid w:val="0099436B"/>
    <w:rsid w:val="0099500C"/>
    <w:rsid w:val="00995DBA"/>
    <w:rsid w:val="009962CD"/>
    <w:rsid w:val="009A213E"/>
    <w:rsid w:val="009A41B2"/>
    <w:rsid w:val="009A6609"/>
    <w:rsid w:val="009A77D3"/>
    <w:rsid w:val="009B0D0E"/>
    <w:rsid w:val="009B1B15"/>
    <w:rsid w:val="009B3F35"/>
    <w:rsid w:val="009B6EB6"/>
    <w:rsid w:val="009C0145"/>
    <w:rsid w:val="009C1FF0"/>
    <w:rsid w:val="009C24E2"/>
    <w:rsid w:val="009C2E64"/>
    <w:rsid w:val="009C2EE6"/>
    <w:rsid w:val="009D0AEE"/>
    <w:rsid w:val="009D3344"/>
    <w:rsid w:val="009D34AE"/>
    <w:rsid w:val="009D4DF6"/>
    <w:rsid w:val="009D4F0A"/>
    <w:rsid w:val="009D5C15"/>
    <w:rsid w:val="009D720C"/>
    <w:rsid w:val="009E0530"/>
    <w:rsid w:val="009E0DCE"/>
    <w:rsid w:val="009E36EE"/>
    <w:rsid w:val="009E4AA1"/>
    <w:rsid w:val="009E52C6"/>
    <w:rsid w:val="009E65B7"/>
    <w:rsid w:val="009E6A70"/>
    <w:rsid w:val="009E7A1A"/>
    <w:rsid w:val="009F0CBD"/>
    <w:rsid w:val="009F0DCC"/>
    <w:rsid w:val="009F23E5"/>
    <w:rsid w:val="009F2648"/>
    <w:rsid w:val="009F291E"/>
    <w:rsid w:val="009F4073"/>
    <w:rsid w:val="009F434E"/>
    <w:rsid w:val="009F4508"/>
    <w:rsid w:val="009F73AE"/>
    <w:rsid w:val="00A00E46"/>
    <w:rsid w:val="00A01553"/>
    <w:rsid w:val="00A018B2"/>
    <w:rsid w:val="00A0322E"/>
    <w:rsid w:val="00A034AF"/>
    <w:rsid w:val="00A1105B"/>
    <w:rsid w:val="00A1181A"/>
    <w:rsid w:val="00A142C1"/>
    <w:rsid w:val="00A15E60"/>
    <w:rsid w:val="00A165BF"/>
    <w:rsid w:val="00A228C4"/>
    <w:rsid w:val="00A277FA"/>
    <w:rsid w:val="00A27C52"/>
    <w:rsid w:val="00A30054"/>
    <w:rsid w:val="00A309CF"/>
    <w:rsid w:val="00A35018"/>
    <w:rsid w:val="00A35E03"/>
    <w:rsid w:val="00A3779F"/>
    <w:rsid w:val="00A4119D"/>
    <w:rsid w:val="00A43BDE"/>
    <w:rsid w:val="00A449E4"/>
    <w:rsid w:val="00A457B3"/>
    <w:rsid w:val="00A45960"/>
    <w:rsid w:val="00A46BE3"/>
    <w:rsid w:val="00A50599"/>
    <w:rsid w:val="00A53127"/>
    <w:rsid w:val="00A53C91"/>
    <w:rsid w:val="00A56973"/>
    <w:rsid w:val="00A5766E"/>
    <w:rsid w:val="00A62402"/>
    <w:rsid w:val="00A64CC2"/>
    <w:rsid w:val="00A64EF8"/>
    <w:rsid w:val="00A6751B"/>
    <w:rsid w:val="00A678C0"/>
    <w:rsid w:val="00A72078"/>
    <w:rsid w:val="00A73BE4"/>
    <w:rsid w:val="00A76828"/>
    <w:rsid w:val="00A76F5B"/>
    <w:rsid w:val="00A7792C"/>
    <w:rsid w:val="00A77CE3"/>
    <w:rsid w:val="00A80D02"/>
    <w:rsid w:val="00A831CD"/>
    <w:rsid w:val="00A90E6A"/>
    <w:rsid w:val="00A910CF"/>
    <w:rsid w:val="00A918EF"/>
    <w:rsid w:val="00A92323"/>
    <w:rsid w:val="00A96135"/>
    <w:rsid w:val="00A965AE"/>
    <w:rsid w:val="00A9705A"/>
    <w:rsid w:val="00AA1820"/>
    <w:rsid w:val="00AA211C"/>
    <w:rsid w:val="00AA225A"/>
    <w:rsid w:val="00AA2C72"/>
    <w:rsid w:val="00AA2DAE"/>
    <w:rsid w:val="00AA3F1B"/>
    <w:rsid w:val="00AA5BA5"/>
    <w:rsid w:val="00AA60B2"/>
    <w:rsid w:val="00AA60E8"/>
    <w:rsid w:val="00AA67F3"/>
    <w:rsid w:val="00AA7105"/>
    <w:rsid w:val="00AA7E94"/>
    <w:rsid w:val="00AA7FDE"/>
    <w:rsid w:val="00AB02F4"/>
    <w:rsid w:val="00AB2503"/>
    <w:rsid w:val="00AB3C73"/>
    <w:rsid w:val="00AB5042"/>
    <w:rsid w:val="00AB596C"/>
    <w:rsid w:val="00AC0273"/>
    <w:rsid w:val="00AC0955"/>
    <w:rsid w:val="00AC1A37"/>
    <w:rsid w:val="00AC4991"/>
    <w:rsid w:val="00AC51A2"/>
    <w:rsid w:val="00AC6C50"/>
    <w:rsid w:val="00AC7616"/>
    <w:rsid w:val="00AD0AE5"/>
    <w:rsid w:val="00AD0C87"/>
    <w:rsid w:val="00AD19B0"/>
    <w:rsid w:val="00AD3600"/>
    <w:rsid w:val="00AD550A"/>
    <w:rsid w:val="00AD687B"/>
    <w:rsid w:val="00AD793C"/>
    <w:rsid w:val="00AE188E"/>
    <w:rsid w:val="00AE327A"/>
    <w:rsid w:val="00AF0F30"/>
    <w:rsid w:val="00AF1355"/>
    <w:rsid w:val="00AF2AD3"/>
    <w:rsid w:val="00AF602F"/>
    <w:rsid w:val="00AF6ADD"/>
    <w:rsid w:val="00B01C0E"/>
    <w:rsid w:val="00B03582"/>
    <w:rsid w:val="00B03836"/>
    <w:rsid w:val="00B03922"/>
    <w:rsid w:val="00B04571"/>
    <w:rsid w:val="00B047EF"/>
    <w:rsid w:val="00B056DF"/>
    <w:rsid w:val="00B06E0A"/>
    <w:rsid w:val="00B07014"/>
    <w:rsid w:val="00B11442"/>
    <w:rsid w:val="00B14C5C"/>
    <w:rsid w:val="00B200AF"/>
    <w:rsid w:val="00B2274D"/>
    <w:rsid w:val="00B23579"/>
    <w:rsid w:val="00B23FAC"/>
    <w:rsid w:val="00B2781B"/>
    <w:rsid w:val="00B27848"/>
    <w:rsid w:val="00B300C0"/>
    <w:rsid w:val="00B32966"/>
    <w:rsid w:val="00B33894"/>
    <w:rsid w:val="00B33C38"/>
    <w:rsid w:val="00B35F23"/>
    <w:rsid w:val="00B364AF"/>
    <w:rsid w:val="00B370E5"/>
    <w:rsid w:val="00B426E1"/>
    <w:rsid w:val="00B42AEC"/>
    <w:rsid w:val="00B4301A"/>
    <w:rsid w:val="00B431CB"/>
    <w:rsid w:val="00B4375C"/>
    <w:rsid w:val="00B44B3F"/>
    <w:rsid w:val="00B45174"/>
    <w:rsid w:val="00B4774F"/>
    <w:rsid w:val="00B50187"/>
    <w:rsid w:val="00B50FC7"/>
    <w:rsid w:val="00B5253E"/>
    <w:rsid w:val="00B5259D"/>
    <w:rsid w:val="00B52BF9"/>
    <w:rsid w:val="00B52ECD"/>
    <w:rsid w:val="00B53F92"/>
    <w:rsid w:val="00B5500D"/>
    <w:rsid w:val="00B558A4"/>
    <w:rsid w:val="00B55D1C"/>
    <w:rsid w:val="00B566E0"/>
    <w:rsid w:val="00B56E30"/>
    <w:rsid w:val="00B600D4"/>
    <w:rsid w:val="00B62002"/>
    <w:rsid w:val="00B639E7"/>
    <w:rsid w:val="00B64060"/>
    <w:rsid w:val="00B665F5"/>
    <w:rsid w:val="00B66AF8"/>
    <w:rsid w:val="00B6772A"/>
    <w:rsid w:val="00B679F1"/>
    <w:rsid w:val="00B67D41"/>
    <w:rsid w:val="00B70C2C"/>
    <w:rsid w:val="00B7159A"/>
    <w:rsid w:val="00B72331"/>
    <w:rsid w:val="00B73C56"/>
    <w:rsid w:val="00B7436D"/>
    <w:rsid w:val="00B749C4"/>
    <w:rsid w:val="00B754F4"/>
    <w:rsid w:val="00B7666C"/>
    <w:rsid w:val="00B7701C"/>
    <w:rsid w:val="00B81FAC"/>
    <w:rsid w:val="00B82B53"/>
    <w:rsid w:val="00B82C35"/>
    <w:rsid w:val="00B82E6F"/>
    <w:rsid w:val="00B85ABB"/>
    <w:rsid w:val="00B86E16"/>
    <w:rsid w:val="00B90F7B"/>
    <w:rsid w:val="00B9340E"/>
    <w:rsid w:val="00B9402F"/>
    <w:rsid w:val="00B96465"/>
    <w:rsid w:val="00B9796E"/>
    <w:rsid w:val="00BA2569"/>
    <w:rsid w:val="00BA4BBE"/>
    <w:rsid w:val="00BA5136"/>
    <w:rsid w:val="00BA55CF"/>
    <w:rsid w:val="00BA5B1A"/>
    <w:rsid w:val="00BA65FB"/>
    <w:rsid w:val="00BA6FFD"/>
    <w:rsid w:val="00BA71C1"/>
    <w:rsid w:val="00BA792C"/>
    <w:rsid w:val="00BB02E0"/>
    <w:rsid w:val="00BB1B40"/>
    <w:rsid w:val="00BB28CB"/>
    <w:rsid w:val="00BB41FA"/>
    <w:rsid w:val="00BB53A1"/>
    <w:rsid w:val="00BB73FC"/>
    <w:rsid w:val="00BB79D8"/>
    <w:rsid w:val="00BC0883"/>
    <w:rsid w:val="00BC203D"/>
    <w:rsid w:val="00BC2AB5"/>
    <w:rsid w:val="00BC3AC2"/>
    <w:rsid w:val="00BC3BC9"/>
    <w:rsid w:val="00BC4C0A"/>
    <w:rsid w:val="00BC4CD2"/>
    <w:rsid w:val="00BC6937"/>
    <w:rsid w:val="00BC7FA3"/>
    <w:rsid w:val="00BD1E6A"/>
    <w:rsid w:val="00BD227A"/>
    <w:rsid w:val="00BD4F62"/>
    <w:rsid w:val="00BD5190"/>
    <w:rsid w:val="00BD7D24"/>
    <w:rsid w:val="00BE047F"/>
    <w:rsid w:val="00BE07BF"/>
    <w:rsid w:val="00BE0EC2"/>
    <w:rsid w:val="00BE101C"/>
    <w:rsid w:val="00BE123A"/>
    <w:rsid w:val="00BE2220"/>
    <w:rsid w:val="00BE3D31"/>
    <w:rsid w:val="00BE3E20"/>
    <w:rsid w:val="00BE4F19"/>
    <w:rsid w:val="00BE5350"/>
    <w:rsid w:val="00BE6E0C"/>
    <w:rsid w:val="00BE6E74"/>
    <w:rsid w:val="00BF0B5A"/>
    <w:rsid w:val="00BF25BC"/>
    <w:rsid w:val="00BF296B"/>
    <w:rsid w:val="00BF5C58"/>
    <w:rsid w:val="00BF6D61"/>
    <w:rsid w:val="00C02797"/>
    <w:rsid w:val="00C02A74"/>
    <w:rsid w:val="00C0699E"/>
    <w:rsid w:val="00C072D6"/>
    <w:rsid w:val="00C1028C"/>
    <w:rsid w:val="00C1170C"/>
    <w:rsid w:val="00C117C8"/>
    <w:rsid w:val="00C135E2"/>
    <w:rsid w:val="00C1369B"/>
    <w:rsid w:val="00C138B2"/>
    <w:rsid w:val="00C14381"/>
    <w:rsid w:val="00C150A4"/>
    <w:rsid w:val="00C17F78"/>
    <w:rsid w:val="00C23DF0"/>
    <w:rsid w:val="00C245C3"/>
    <w:rsid w:val="00C25DFC"/>
    <w:rsid w:val="00C2623B"/>
    <w:rsid w:val="00C26A02"/>
    <w:rsid w:val="00C26A8C"/>
    <w:rsid w:val="00C26B45"/>
    <w:rsid w:val="00C27A0D"/>
    <w:rsid w:val="00C328D8"/>
    <w:rsid w:val="00C33D7D"/>
    <w:rsid w:val="00C341AA"/>
    <w:rsid w:val="00C347A1"/>
    <w:rsid w:val="00C34A24"/>
    <w:rsid w:val="00C4013D"/>
    <w:rsid w:val="00C41096"/>
    <w:rsid w:val="00C431EA"/>
    <w:rsid w:val="00C43F28"/>
    <w:rsid w:val="00C4776E"/>
    <w:rsid w:val="00C50456"/>
    <w:rsid w:val="00C51CEE"/>
    <w:rsid w:val="00C55320"/>
    <w:rsid w:val="00C557C7"/>
    <w:rsid w:val="00C609E2"/>
    <w:rsid w:val="00C64E3E"/>
    <w:rsid w:val="00C659FF"/>
    <w:rsid w:val="00C70276"/>
    <w:rsid w:val="00C708A2"/>
    <w:rsid w:val="00C70C59"/>
    <w:rsid w:val="00C71946"/>
    <w:rsid w:val="00C75255"/>
    <w:rsid w:val="00C752AB"/>
    <w:rsid w:val="00C8515E"/>
    <w:rsid w:val="00C8581E"/>
    <w:rsid w:val="00C85C8F"/>
    <w:rsid w:val="00C864A7"/>
    <w:rsid w:val="00C8713B"/>
    <w:rsid w:val="00C876CD"/>
    <w:rsid w:val="00C902A1"/>
    <w:rsid w:val="00C9120E"/>
    <w:rsid w:val="00C92E98"/>
    <w:rsid w:val="00C956D6"/>
    <w:rsid w:val="00C96EBB"/>
    <w:rsid w:val="00CA08D1"/>
    <w:rsid w:val="00CA12AD"/>
    <w:rsid w:val="00CA1653"/>
    <w:rsid w:val="00CA4BFF"/>
    <w:rsid w:val="00CA5A06"/>
    <w:rsid w:val="00CB0231"/>
    <w:rsid w:val="00CB21DD"/>
    <w:rsid w:val="00CB2417"/>
    <w:rsid w:val="00CB2ED0"/>
    <w:rsid w:val="00CB37D0"/>
    <w:rsid w:val="00CB4243"/>
    <w:rsid w:val="00CB668D"/>
    <w:rsid w:val="00CB751F"/>
    <w:rsid w:val="00CC1CF2"/>
    <w:rsid w:val="00CC4374"/>
    <w:rsid w:val="00CC69DD"/>
    <w:rsid w:val="00CC6E95"/>
    <w:rsid w:val="00CD03B3"/>
    <w:rsid w:val="00CD0C43"/>
    <w:rsid w:val="00CD1D78"/>
    <w:rsid w:val="00CD3CF6"/>
    <w:rsid w:val="00CD64FC"/>
    <w:rsid w:val="00CD7213"/>
    <w:rsid w:val="00CE00CD"/>
    <w:rsid w:val="00CE041A"/>
    <w:rsid w:val="00CE2F4E"/>
    <w:rsid w:val="00CE3701"/>
    <w:rsid w:val="00CE4203"/>
    <w:rsid w:val="00CE4B83"/>
    <w:rsid w:val="00CE4BE4"/>
    <w:rsid w:val="00CE6133"/>
    <w:rsid w:val="00CE6B48"/>
    <w:rsid w:val="00CE6B93"/>
    <w:rsid w:val="00CF0D69"/>
    <w:rsid w:val="00CF4C95"/>
    <w:rsid w:val="00CF588F"/>
    <w:rsid w:val="00CF5963"/>
    <w:rsid w:val="00D00187"/>
    <w:rsid w:val="00D0189D"/>
    <w:rsid w:val="00D043EC"/>
    <w:rsid w:val="00D04479"/>
    <w:rsid w:val="00D05624"/>
    <w:rsid w:val="00D05FE3"/>
    <w:rsid w:val="00D06B00"/>
    <w:rsid w:val="00D06B81"/>
    <w:rsid w:val="00D06EE9"/>
    <w:rsid w:val="00D071D7"/>
    <w:rsid w:val="00D10659"/>
    <w:rsid w:val="00D11309"/>
    <w:rsid w:val="00D14172"/>
    <w:rsid w:val="00D14967"/>
    <w:rsid w:val="00D15455"/>
    <w:rsid w:val="00D15FDB"/>
    <w:rsid w:val="00D1676A"/>
    <w:rsid w:val="00D212AC"/>
    <w:rsid w:val="00D21C94"/>
    <w:rsid w:val="00D22323"/>
    <w:rsid w:val="00D236D3"/>
    <w:rsid w:val="00D24823"/>
    <w:rsid w:val="00D25780"/>
    <w:rsid w:val="00D3081A"/>
    <w:rsid w:val="00D30ECB"/>
    <w:rsid w:val="00D31022"/>
    <w:rsid w:val="00D31C50"/>
    <w:rsid w:val="00D31D2B"/>
    <w:rsid w:val="00D33939"/>
    <w:rsid w:val="00D36247"/>
    <w:rsid w:val="00D36684"/>
    <w:rsid w:val="00D3720D"/>
    <w:rsid w:val="00D42103"/>
    <w:rsid w:val="00D4266B"/>
    <w:rsid w:val="00D45658"/>
    <w:rsid w:val="00D47D38"/>
    <w:rsid w:val="00D5096E"/>
    <w:rsid w:val="00D52001"/>
    <w:rsid w:val="00D52AA1"/>
    <w:rsid w:val="00D52CC7"/>
    <w:rsid w:val="00D52E2E"/>
    <w:rsid w:val="00D53496"/>
    <w:rsid w:val="00D60ADF"/>
    <w:rsid w:val="00D6353A"/>
    <w:rsid w:val="00D63913"/>
    <w:rsid w:val="00D65B29"/>
    <w:rsid w:val="00D67F68"/>
    <w:rsid w:val="00D7288F"/>
    <w:rsid w:val="00D74B39"/>
    <w:rsid w:val="00D774C1"/>
    <w:rsid w:val="00D807B9"/>
    <w:rsid w:val="00D80930"/>
    <w:rsid w:val="00D81875"/>
    <w:rsid w:val="00D86810"/>
    <w:rsid w:val="00D86CCB"/>
    <w:rsid w:val="00D86EAB"/>
    <w:rsid w:val="00D90618"/>
    <w:rsid w:val="00D907BC"/>
    <w:rsid w:val="00D91655"/>
    <w:rsid w:val="00D92206"/>
    <w:rsid w:val="00D928D3"/>
    <w:rsid w:val="00D95EBB"/>
    <w:rsid w:val="00D96B6C"/>
    <w:rsid w:val="00D97387"/>
    <w:rsid w:val="00DA0A12"/>
    <w:rsid w:val="00DA0EFF"/>
    <w:rsid w:val="00DA5FA1"/>
    <w:rsid w:val="00DA7EB2"/>
    <w:rsid w:val="00DB0532"/>
    <w:rsid w:val="00DB10CD"/>
    <w:rsid w:val="00DB2494"/>
    <w:rsid w:val="00DB5468"/>
    <w:rsid w:val="00DB69F7"/>
    <w:rsid w:val="00DB7156"/>
    <w:rsid w:val="00DC0E28"/>
    <w:rsid w:val="00DC11F3"/>
    <w:rsid w:val="00DC18AE"/>
    <w:rsid w:val="00DC1FBD"/>
    <w:rsid w:val="00DC2918"/>
    <w:rsid w:val="00DC33CD"/>
    <w:rsid w:val="00DC3766"/>
    <w:rsid w:val="00DC401A"/>
    <w:rsid w:val="00DC6B69"/>
    <w:rsid w:val="00DD08F5"/>
    <w:rsid w:val="00DD1A5C"/>
    <w:rsid w:val="00DD1E6C"/>
    <w:rsid w:val="00DD3ADC"/>
    <w:rsid w:val="00DD40EF"/>
    <w:rsid w:val="00DD4365"/>
    <w:rsid w:val="00DD7C25"/>
    <w:rsid w:val="00DE10DF"/>
    <w:rsid w:val="00DE1E2A"/>
    <w:rsid w:val="00DE2D14"/>
    <w:rsid w:val="00DE398F"/>
    <w:rsid w:val="00DE3B15"/>
    <w:rsid w:val="00DE4980"/>
    <w:rsid w:val="00DE4FFB"/>
    <w:rsid w:val="00DE6BF1"/>
    <w:rsid w:val="00DE723E"/>
    <w:rsid w:val="00DE7665"/>
    <w:rsid w:val="00DF2EC9"/>
    <w:rsid w:val="00DF45C8"/>
    <w:rsid w:val="00DF4C86"/>
    <w:rsid w:val="00DF50D1"/>
    <w:rsid w:val="00DF62B4"/>
    <w:rsid w:val="00DF6DC8"/>
    <w:rsid w:val="00DF787B"/>
    <w:rsid w:val="00DF7D0B"/>
    <w:rsid w:val="00E0105B"/>
    <w:rsid w:val="00E0310D"/>
    <w:rsid w:val="00E0361F"/>
    <w:rsid w:val="00E03635"/>
    <w:rsid w:val="00E05840"/>
    <w:rsid w:val="00E1069B"/>
    <w:rsid w:val="00E136B4"/>
    <w:rsid w:val="00E15BF4"/>
    <w:rsid w:val="00E15D8A"/>
    <w:rsid w:val="00E16DA9"/>
    <w:rsid w:val="00E25A39"/>
    <w:rsid w:val="00E26257"/>
    <w:rsid w:val="00E26504"/>
    <w:rsid w:val="00E266D2"/>
    <w:rsid w:val="00E279D9"/>
    <w:rsid w:val="00E300E6"/>
    <w:rsid w:val="00E31C9F"/>
    <w:rsid w:val="00E358B3"/>
    <w:rsid w:val="00E42CEA"/>
    <w:rsid w:val="00E43A1C"/>
    <w:rsid w:val="00E441D5"/>
    <w:rsid w:val="00E45D42"/>
    <w:rsid w:val="00E474EE"/>
    <w:rsid w:val="00E47FA4"/>
    <w:rsid w:val="00E544AB"/>
    <w:rsid w:val="00E5485E"/>
    <w:rsid w:val="00E54BF9"/>
    <w:rsid w:val="00E55D0B"/>
    <w:rsid w:val="00E55E45"/>
    <w:rsid w:val="00E56F01"/>
    <w:rsid w:val="00E57609"/>
    <w:rsid w:val="00E61BE3"/>
    <w:rsid w:val="00E622E6"/>
    <w:rsid w:val="00E62406"/>
    <w:rsid w:val="00E6257C"/>
    <w:rsid w:val="00E62585"/>
    <w:rsid w:val="00E62650"/>
    <w:rsid w:val="00E638E5"/>
    <w:rsid w:val="00E63F26"/>
    <w:rsid w:val="00E65252"/>
    <w:rsid w:val="00E6537B"/>
    <w:rsid w:val="00E71203"/>
    <w:rsid w:val="00E71498"/>
    <w:rsid w:val="00E71542"/>
    <w:rsid w:val="00E726DB"/>
    <w:rsid w:val="00E779E1"/>
    <w:rsid w:val="00E77ED9"/>
    <w:rsid w:val="00E82BB9"/>
    <w:rsid w:val="00E84847"/>
    <w:rsid w:val="00E85CBB"/>
    <w:rsid w:val="00E870EA"/>
    <w:rsid w:val="00E9058E"/>
    <w:rsid w:val="00E9243F"/>
    <w:rsid w:val="00E93C07"/>
    <w:rsid w:val="00E9528A"/>
    <w:rsid w:val="00E95EE4"/>
    <w:rsid w:val="00E960E3"/>
    <w:rsid w:val="00E961DA"/>
    <w:rsid w:val="00E96724"/>
    <w:rsid w:val="00E96DE4"/>
    <w:rsid w:val="00EA08D7"/>
    <w:rsid w:val="00EA11D2"/>
    <w:rsid w:val="00EA11F2"/>
    <w:rsid w:val="00EA1B31"/>
    <w:rsid w:val="00EA2091"/>
    <w:rsid w:val="00EA3EE2"/>
    <w:rsid w:val="00EA423A"/>
    <w:rsid w:val="00EA5DD7"/>
    <w:rsid w:val="00EA6079"/>
    <w:rsid w:val="00EA7C4B"/>
    <w:rsid w:val="00EB08DA"/>
    <w:rsid w:val="00EB1AC3"/>
    <w:rsid w:val="00EB1B68"/>
    <w:rsid w:val="00EB79AC"/>
    <w:rsid w:val="00EC0305"/>
    <w:rsid w:val="00EC3EBB"/>
    <w:rsid w:val="00EC4B04"/>
    <w:rsid w:val="00EC6127"/>
    <w:rsid w:val="00EC6BB5"/>
    <w:rsid w:val="00EC6E6C"/>
    <w:rsid w:val="00ED08DE"/>
    <w:rsid w:val="00ED2826"/>
    <w:rsid w:val="00ED2854"/>
    <w:rsid w:val="00ED5247"/>
    <w:rsid w:val="00ED55A2"/>
    <w:rsid w:val="00ED59BD"/>
    <w:rsid w:val="00EE3C13"/>
    <w:rsid w:val="00EE4B3F"/>
    <w:rsid w:val="00EE5440"/>
    <w:rsid w:val="00EE601D"/>
    <w:rsid w:val="00EF1E3D"/>
    <w:rsid w:val="00EF372F"/>
    <w:rsid w:val="00EF58A3"/>
    <w:rsid w:val="00EF61E3"/>
    <w:rsid w:val="00EF6237"/>
    <w:rsid w:val="00EF6CC2"/>
    <w:rsid w:val="00EF7485"/>
    <w:rsid w:val="00EF7AD0"/>
    <w:rsid w:val="00F001E1"/>
    <w:rsid w:val="00F01820"/>
    <w:rsid w:val="00F032CA"/>
    <w:rsid w:val="00F0592B"/>
    <w:rsid w:val="00F060CE"/>
    <w:rsid w:val="00F07C7E"/>
    <w:rsid w:val="00F11EA2"/>
    <w:rsid w:val="00F1597D"/>
    <w:rsid w:val="00F15B0F"/>
    <w:rsid w:val="00F16534"/>
    <w:rsid w:val="00F16C82"/>
    <w:rsid w:val="00F16D97"/>
    <w:rsid w:val="00F1780A"/>
    <w:rsid w:val="00F205D5"/>
    <w:rsid w:val="00F22BB4"/>
    <w:rsid w:val="00F22D07"/>
    <w:rsid w:val="00F24A3E"/>
    <w:rsid w:val="00F250C6"/>
    <w:rsid w:val="00F25C99"/>
    <w:rsid w:val="00F3040D"/>
    <w:rsid w:val="00F311CC"/>
    <w:rsid w:val="00F3123C"/>
    <w:rsid w:val="00F32574"/>
    <w:rsid w:val="00F33944"/>
    <w:rsid w:val="00F34BF2"/>
    <w:rsid w:val="00F37641"/>
    <w:rsid w:val="00F4077B"/>
    <w:rsid w:val="00F415FD"/>
    <w:rsid w:val="00F4186B"/>
    <w:rsid w:val="00F43F78"/>
    <w:rsid w:val="00F45224"/>
    <w:rsid w:val="00F45CB3"/>
    <w:rsid w:val="00F45D59"/>
    <w:rsid w:val="00F46AAD"/>
    <w:rsid w:val="00F47929"/>
    <w:rsid w:val="00F5326C"/>
    <w:rsid w:val="00F56712"/>
    <w:rsid w:val="00F60726"/>
    <w:rsid w:val="00F62DB3"/>
    <w:rsid w:val="00F62E8B"/>
    <w:rsid w:val="00F64BF2"/>
    <w:rsid w:val="00F64DC5"/>
    <w:rsid w:val="00F65BEF"/>
    <w:rsid w:val="00F67720"/>
    <w:rsid w:val="00F6781B"/>
    <w:rsid w:val="00F67DAD"/>
    <w:rsid w:val="00F70B2E"/>
    <w:rsid w:val="00F72556"/>
    <w:rsid w:val="00F7328A"/>
    <w:rsid w:val="00F74818"/>
    <w:rsid w:val="00F75740"/>
    <w:rsid w:val="00F80AC9"/>
    <w:rsid w:val="00F81041"/>
    <w:rsid w:val="00F8189A"/>
    <w:rsid w:val="00F8196B"/>
    <w:rsid w:val="00F83E3B"/>
    <w:rsid w:val="00F84BF0"/>
    <w:rsid w:val="00F90502"/>
    <w:rsid w:val="00F9099B"/>
    <w:rsid w:val="00F90EA7"/>
    <w:rsid w:val="00F92BD6"/>
    <w:rsid w:val="00F92C87"/>
    <w:rsid w:val="00F93445"/>
    <w:rsid w:val="00F93577"/>
    <w:rsid w:val="00F959F3"/>
    <w:rsid w:val="00F973B5"/>
    <w:rsid w:val="00FA155D"/>
    <w:rsid w:val="00FA1E97"/>
    <w:rsid w:val="00FA4D6C"/>
    <w:rsid w:val="00FA6194"/>
    <w:rsid w:val="00FA65A9"/>
    <w:rsid w:val="00FB0062"/>
    <w:rsid w:val="00FB2CD3"/>
    <w:rsid w:val="00FB319E"/>
    <w:rsid w:val="00FB4809"/>
    <w:rsid w:val="00FB652E"/>
    <w:rsid w:val="00FC0592"/>
    <w:rsid w:val="00FC097E"/>
    <w:rsid w:val="00FC0EC6"/>
    <w:rsid w:val="00FC29C8"/>
    <w:rsid w:val="00FC3ACB"/>
    <w:rsid w:val="00FC61F5"/>
    <w:rsid w:val="00FC72D3"/>
    <w:rsid w:val="00FD262F"/>
    <w:rsid w:val="00FD41F7"/>
    <w:rsid w:val="00FD58D7"/>
    <w:rsid w:val="00FD6E27"/>
    <w:rsid w:val="00FD7E6E"/>
    <w:rsid w:val="00FE0224"/>
    <w:rsid w:val="00FE12E9"/>
    <w:rsid w:val="00FE2832"/>
    <w:rsid w:val="00FE5612"/>
    <w:rsid w:val="00FE61B1"/>
    <w:rsid w:val="00FE620C"/>
    <w:rsid w:val="00FE650F"/>
    <w:rsid w:val="00FE7E3B"/>
    <w:rsid w:val="00FF1CA8"/>
    <w:rsid w:val="00FF2C01"/>
    <w:rsid w:val="00FF2D6A"/>
    <w:rsid w:val="00FF392D"/>
    <w:rsid w:val="00FF52A6"/>
    <w:rsid w:val="00FF53FE"/>
    <w:rsid w:val="00FF60E2"/>
    <w:rsid w:val="00FF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2CA69D2"/>
  <w15:docId w15:val="{991C020B-66FE-4202-8D83-D8B021988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172EF"/>
    <w:rPr>
      <w:sz w:val="24"/>
      <w:szCs w:val="24"/>
    </w:rPr>
  </w:style>
  <w:style w:type="paragraph" w:styleId="1">
    <w:name w:val="heading 1"/>
    <w:basedOn w:val="a"/>
    <w:next w:val="a"/>
    <w:qFormat/>
    <w:rsid w:val="00445B5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22F3D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rsid w:val="00122F3D"/>
    <w:pPr>
      <w:autoSpaceDE w:val="0"/>
      <w:autoSpaceDN w:val="0"/>
      <w:adjustRightInd w:val="0"/>
    </w:pPr>
    <w:rPr>
      <w:rFonts w:ascii="Arial" w:hAnsi="Arial"/>
    </w:rPr>
  </w:style>
  <w:style w:type="paragraph" w:styleId="a5">
    <w:name w:val="Body Text"/>
    <w:basedOn w:val="a"/>
    <w:rsid w:val="007F2EB0"/>
    <w:pPr>
      <w:widowControl w:val="0"/>
      <w:suppressAutoHyphens/>
      <w:spacing w:after="283"/>
    </w:pPr>
    <w:rPr>
      <w:rFonts w:ascii="Liberation Serif" w:eastAsia="Liberation Sans" w:hAnsi="Liberation Serif" w:cs="Liberation Sans"/>
      <w:lang w:val="en-US" w:eastAsia="hi-IN" w:bidi="hi-IN"/>
    </w:rPr>
  </w:style>
  <w:style w:type="paragraph" w:customStyle="1" w:styleId="a6">
    <w:name w:val="Знак"/>
    <w:basedOn w:val="a"/>
    <w:rsid w:val="000268F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2C5CD5"/>
    <w:pPr>
      <w:ind w:left="720" w:firstLine="360"/>
      <w:contextualSpacing/>
    </w:pPr>
    <w:rPr>
      <w:rFonts w:ascii="Calibri" w:hAnsi="Calibri"/>
      <w:sz w:val="22"/>
      <w:szCs w:val="22"/>
      <w:lang w:val="en-US" w:eastAsia="en-US" w:bidi="en-US"/>
    </w:rPr>
  </w:style>
  <w:style w:type="character" w:styleId="a8">
    <w:name w:val="Strong"/>
    <w:basedOn w:val="a0"/>
    <w:qFormat/>
    <w:rsid w:val="001F6B00"/>
    <w:rPr>
      <w:b/>
      <w:bCs/>
    </w:rPr>
  </w:style>
  <w:style w:type="paragraph" w:customStyle="1" w:styleId="ConsPlusNormal">
    <w:name w:val="ConsPlusNormal"/>
    <w:rsid w:val="001F6B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No Spacing"/>
    <w:qFormat/>
    <w:rsid w:val="001F6B00"/>
    <w:rPr>
      <w:sz w:val="28"/>
      <w:szCs w:val="28"/>
    </w:rPr>
  </w:style>
  <w:style w:type="paragraph" w:customStyle="1" w:styleId="ConsPlusTitle">
    <w:name w:val="ConsPlusTitle"/>
    <w:rsid w:val="00D9738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a">
    <w:name w:val="Знак"/>
    <w:basedOn w:val="a"/>
    <w:uiPriority w:val="99"/>
    <w:rsid w:val="001C4D8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"/>
    <w:basedOn w:val="a"/>
    <w:rsid w:val="00B749C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c">
    <w:name w:val="Знак Знак Знак Знак"/>
    <w:basedOn w:val="a"/>
    <w:rsid w:val="00CD03B3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Normal (Web)"/>
    <w:basedOn w:val="a"/>
    <w:uiPriority w:val="99"/>
    <w:rsid w:val="0074546F"/>
    <w:pPr>
      <w:spacing w:before="100" w:beforeAutospacing="1" w:after="100" w:afterAutospacing="1"/>
    </w:pPr>
  </w:style>
  <w:style w:type="paragraph" w:styleId="ae">
    <w:name w:val="Balloon Text"/>
    <w:basedOn w:val="a"/>
    <w:link w:val="af"/>
    <w:rsid w:val="00DC0E2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DC0E28"/>
    <w:rPr>
      <w:rFonts w:ascii="Tahoma" w:hAnsi="Tahoma" w:cs="Tahoma"/>
      <w:sz w:val="16"/>
      <w:szCs w:val="16"/>
    </w:rPr>
  </w:style>
  <w:style w:type="paragraph" w:customStyle="1" w:styleId="Iauiue">
    <w:name w:val="Iau.iue"/>
    <w:basedOn w:val="a"/>
    <w:next w:val="a"/>
    <w:rsid w:val="00E638E5"/>
    <w:pPr>
      <w:autoSpaceDE w:val="0"/>
      <w:autoSpaceDN w:val="0"/>
      <w:adjustRightInd w:val="0"/>
    </w:pPr>
  </w:style>
  <w:style w:type="character" w:customStyle="1" w:styleId="TextNPA">
    <w:name w:val="Text NPA"/>
    <w:basedOn w:val="a0"/>
    <w:uiPriority w:val="99"/>
    <w:rsid w:val="0007550A"/>
    <w:rPr>
      <w:rFonts w:ascii="Courier New" w:hAnsi="Courier New" w:cs="Courier New"/>
    </w:rPr>
  </w:style>
  <w:style w:type="paragraph" w:customStyle="1" w:styleId="Pro-List1">
    <w:name w:val="Pro-List #1"/>
    <w:basedOn w:val="a"/>
    <w:link w:val="Pro-List10"/>
    <w:uiPriority w:val="99"/>
    <w:rsid w:val="0007550A"/>
    <w:pPr>
      <w:tabs>
        <w:tab w:val="left" w:pos="1134"/>
      </w:tabs>
      <w:spacing w:before="180" w:line="288" w:lineRule="auto"/>
      <w:ind w:left="1134" w:hanging="295"/>
      <w:jc w:val="both"/>
    </w:pPr>
    <w:rPr>
      <w:rFonts w:ascii="Georgia" w:hAnsi="Georgia" w:cs="Georgia"/>
    </w:rPr>
  </w:style>
  <w:style w:type="character" w:customStyle="1" w:styleId="Pro-List10">
    <w:name w:val="Pro-List #1 Знак"/>
    <w:basedOn w:val="a0"/>
    <w:link w:val="Pro-List1"/>
    <w:uiPriority w:val="99"/>
    <w:locked/>
    <w:rsid w:val="0007550A"/>
    <w:rPr>
      <w:rFonts w:ascii="Georgia" w:hAnsi="Georgia" w:cs="Georgia"/>
      <w:sz w:val="24"/>
      <w:szCs w:val="24"/>
    </w:rPr>
  </w:style>
  <w:style w:type="character" w:styleId="af0">
    <w:name w:val="Emphasis"/>
    <w:basedOn w:val="a0"/>
    <w:qFormat/>
    <w:rsid w:val="009124A2"/>
    <w:rPr>
      <w:i/>
      <w:iCs/>
    </w:rPr>
  </w:style>
  <w:style w:type="character" w:styleId="af1">
    <w:name w:val="Hyperlink"/>
    <w:basedOn w:val="a0"/>
    <w:rsid w:val="00555848"/>
    <w:rPr>
      <w:rFonts w:cs="Times New Roman"/>
      <w:color w:val="0000FF"/>
      <w:u w:val="single"/>
    </w:rPr>
  </w:style>
  <w:style w:type="paragraph" w:styleId="af2">
    <w:name w:val="header"/>
    <w:basedOn w:val="a"/>
    <w:link w:val="af3"/>
    <w:uiPriority w:val="99"/>
    <w:rsid w:val="001A5701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1A5701"/>
    <w:rPr>
      <w:sz w:val="24"/>
      <w:szCs w:val="24"/>
    </w:rPr>
  </w:style>
  <w:style w:type="paragraph" w:styleId="af4">
    <w:name w:val="footer"/>
    <w:basedOn w:val="a"/>
    <w:link w:val="af5"/>
    <w:rsid w:val="001A5701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rsid w:val="001A5701"/>
    <w:rPr>
      <w:sz w:val="24"/>
      <w:szCs w:val="24"/>
    </w:rPr>
  </w:style>
  <w:style w:type="character" w:styleId="af6">
    <w:name w:val="Unresolved Mention"/>
    <w:basedOn w:val="a0"/>
    <w:uiPriority w:val="99"/>
    <w:semiHidden/>
    <w:unhideWhenUsed/>
    <w:rsid w:val="009542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11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CDFC06B09141DD0EDAED941F0A18110E20EA074DD2412860233C6B830641426D9AB2C880495890EBFFC1BCD0gDM" TargetMode="External"/><Relationship Id="rId117" Type="http://schemas.openxmlformats.org/officeDocument/2006/relationships/fontTable" Target="fontTable.xml"/><Relationship Id="rId21" Type="http://schemas.openxmlformats.org/officeDocument/2006/relationships/hyperlink" Target="consultantplus://offline/ref=FA7FA7D48CD5B5A4E74C6C73513FF0BD98C8934EBE27556C1A3F8165413E5E114CC96AF276737C403865254B1Cp7UBF" TargetMode="External"/><Relationship Id="rId42" Type="http://schemas.openxmlformats.org/officeDocument/2006/relationships/hyperlink" Target="consultantplus://offline/ref=CDFC06B09141DD0EDAED941F0A18110E21E0014DDB157F62726965860E11187D8CFBC783575897FCF9CAE95543CD813B7B1FFBE2470D07A5DDgBM" TargetMode="External"/><Relationship Id="rId47" Type="http://schemas.openxmlformats.org/officeDocument/2006/relationships/hyperlink" Target="consultantplus://offline/ref=CDFC06B09141DD0EDAED941F0A18110E21E20648DA1E7F62726965860E11187D8CFBC783575897F0FCCAE95543CD813B7B1FFBE2470D07A5DDgBM" TargetMode="External"/><Relationship Id="rId63" Type="http://schemas.openxmlformats.org/officeDocument/2006/relationships/hyperlink" Target="consultantplus://offline/ref=8F74FA54406EDA26A362E93586D4BB20E2923276C3EFC2CD901FDCE4F47DC6FB25845A64C88A8116CE4D80BDEDgA67K" TargetMode="External"/><Relationship Id="rId68" Type="http://schemas.openxmlformats.org/officeDocument/2006/relationships/hyperlink" Target="consultantplus://offline/ref=8F74FA54406EDA26A362E93586D4BB20E3903572CBE8C2CD901FDCE4F47DC6FB25845A64C88A8116CE4D80BDEDgA67K" TargetMode="External"/><Relationship Id="rId84" Type="http://schemas.openxmlformats.org/officeDocument/2006/relationships/hyperlink" Target="consultantplus://offline/ref=6F00CDEF6AD500D09363DFBF489E28156F1A10886BD28F4AC54A96A900D99374EE6EF31E9C3F21FC4589D78B5AV6AAF" TargetMode="External"/><Relationship Id="rId89" Type="http://schemas.openxmlformats.org/officeDocument/2006/relationships/hyperlink" Target="consultantplus://offline/ref=6F00CDEF6AD500D09363DFBF489E28156F1B168966D68F4AC54A96A900D99374EE6EF31E9C3F21FC4589D78B5AV6AAF" TargetMode="External"/><Relationship Id="rId112" Type="http://schemas.openxmlformats.org/officeDocument/2006/relationships/hyperlink" Target="consultantplus://offline/ref=6F00CDEF6AD500D09363DFBF489E28156F18118769D58F4AC54A96A900D99374EE6EF31E9C3F21FC4589D78B5AV6AAF" TargetMode="External"/><Relationship Id="rId16" Type="http://schemas.openxmlformats.org/officeDocument/2006/relationships/hyperlink" Target="consultantplus://offline/ref=A0D3B7B0AB60DD7D2A2BF7821A295EA0E9DA84A965919F4F2DB50B8F823A341619A3EEE3B295E8075399F67381A2A52021W8R6G" TargetMode="External"/><Relationship Id="rId107" Type="http://schemas.openxmlformats.org/officeDocument/2006/relationships/hyperlink" Target="consultantplus://offline/ref=B29DB82AFDEE9B9A9541300C8DB97615AE4C0A3AC4661309B085400B58CCE7F619C9DC1A26E8EA7294963CA50DA4F36A27308CFA7A58e7L" TargetMode="External"/><Relationship Id="rId11" Type="http://schemas.openxmlformats.org/officeDocument/2006/relationships/hyperlink" Target="consultantplus://offline/ref=A49595BAE0458B265718247B84FC320AD60654F6901849FD9BAEFAB12761B5C8A52640323421292F7AC2550365FAR9G" TargetMode="External"/><Relationship Id="rId24" Type="http://schemas.openxmlformats.org/officeDocument/2006/relationships/hyperlink" Target="consultantplus://offline/ref=8AF5148A04143D2CB846883A304B28AA148DE4C372BA3F8EE9527D93691DBCFC7B4C882887C113CFc4UEG" TargetMode="External"/><Relationship Id="rId32" Type="http://schemas.openxmlformats.org/officeDocument/2006/relationships/hyperlink" Target="consultantplus://offline/ref=CDFC06B09141DD0EDAED941F0A18110E21E00448DF127F62726965860E11187D9EFB9F8F555A89F5FADFBF0406D9g1M" TargetMode="External"/><Relationship Id="rId37" Type="http://schemas.openxmlformats.org/officeDocument/2006/relationships/hyperlink" Target="http://bolr.omskportal.ru/" TargetMode="External"/><Relationship Id="rId40" Type="http://schemas.openxmlformats.org/officeDocument/2006/relationships/hyperlink" Target="consultantplus://offline/ref=CDFC06B09141DD0EDAED941F0A18110E21E0074FD01E7F62726965860E11187D9EFB9F8F555A89F5FADFBF0406D9g1M" TargetMode="External"/><Relationship Id="rId45" Type="http://schemas.openxmlformats.org/officeDocument/2006/relationships/hyperlink" Target="consultantplus://offline/ref=CDFC06B09141DD0EDAED941F0A18110E20EA0641DC1E7F62726965860E11187D9EFB9F8F555A89F5FADFBF0406D9g1M" TargetMode="External"/><Relationship Id="rId53" Type="http://schemas.openxmlformats.org/officeDocument/2006/relationships/hyperlink" Target="consultantplus://offline/ref=FA7FA7D48CD5B5A4E74C6C73513FF0BD99C19047BD2A556C1A3F8165413E5E114CC96AF276737C403865254B1Cp7UBF" TargetMode="External"/><Relationship Id="rId58" Type="http://schemas.openxmlformats.org/officeDocument/2006/relationships/hyperlink" Target="consultantplus://offline/ref=A27C51551170BF5C5A138FDC19913E345E7D8052AB0B1F5F8DB07A181FsCGEE" TargetMode="External"/><Relationship Id="rId66" Type="http://schemas.openxmlformats.org/officeDocument/2006/relationships/hyperlink" Target="consultantplus://offline/ref=8F74FA54406EDA26A362E93586D4BB20E2913378C9ECC2CD901FDCE4F47DC6FB25845A64C88A8116CE4D80BDEDgA67K" TargetMode="External"/><Relationship Id="rId74" Type="http://schemas.openxmlformats.org/officeDocument/2006/relationships/hyperlink" Target="consultantplus://offline/ref=18159A281E570DC453E1930C03462061190F09E37446AEDE892463940CVB55E" TargetMode="External"/><Relationship Id="rId79" Type="http://schemas.openxmlformats.org/officeDocument/2006/relationships/hyperlink" Target="consultantplus://offline/ref=18159A281E570DC453E1930C03462061190F09E37446AEDE892463940CVB55E" TargetMode="External"/><Relationship Id="rId87" Type="http://schemas.openxmlformats.org/officeDocument/2006/relationships/hyperlink" Target="consultantplus://offline/ref=6F00CDEF6AD500D09363DFBF489E28156E1116896BDA8F4AC54A96A900D99374EE6EF31E9C3F21FC4589D78B5AV6AAF" TargetMode="External"/><Relationship Id="rId102" Type="http://schemas.openxmlformats.org/officeDocument/2006/relationships/hyperlink" Target="consultantplus://offline/ref=6F00CDEF6AD500D09363C1B25EF2771C64124E8D6FD787199A1990FE5F899521BC2EAD47CC736AF0459FCB8A5A7D4C63F6V1ABF" TargetMode="External"/><Relationship Id="rId110" Type="http://schemas.openxmlformats.org/officeDocument/2006/relationships/hyperlink" Target="consultantplus://offline/ref=17FBCB7A4921477222AE9696C0527B59E4CB63FEC96E55C409364F25497AO1F" TargetMode="External"/><Relationship Id="rId115" Type="http://schemas.openxmlformats.org/officeDocument/2006/relationships/hyperlink" Target="consultantplus://offline/ref=6F00CDEF6AD500D09363C1B25EF2771C64124E8D6FD0811C981F90FE5F899521BC2EAD47CC736AF0459FCB8A5A7D4C63F6V1ABF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login.consultant.ru/link/?req=doc&amp;base=LAW&amp;n=464284" TargetMode="External"/><Relationship Id="rId82" Type="http://schemas.openxmlformats.org/officeDocument/2006/relationships/hyperlink" Target="consultantplus://offline/ref=18159A281E570DC453E18D01152A7F6B190457EB7040AC88DC7565C353E58540D2346A1A880F9CD20776E9D6V85EE" TargetMode="External"/><Relationship Id="rId90" Type="http://schemas.openxmlformats.org/officeDocument/2006/relationships/hyperlink" Target="consultantplus://offline/ref=6F00CDEF6AD500D09363DFBF489E28156E1116856FD68F4AC54A96A900D99374EE6EF31E9C3F21FC4589D78B5AV6AAF" TargetMode="External"/><Relationship Id="rId95" Type="http://schemas.openxmlformats.org/officeDocument/2006/relationships/hyperlink" Target="consultantplus://offline/ref=6F00CDEF6AD500D09363DFBF489E28156E1111866DD08F4AC54A96A900D99374EE6EF31E9C3F21FC4589D78B5AV6AAF" TargetMode="External"/><Relationship Id="rId19" Type="http://schemas.openxmlformats.org/officeDocument/2006/relationships/hyperlink" Target="consultantplus://offline/ref=FA7FA7D48CD5B5A4E74C6C73513FF0BD99C19241BD2C556C1A3F8165413E5E114CC96AF276737C403865254B1Cp7UBF" TargetMode="External"/><Relationship Id="rId14" Type="http://schemas.openxmlformats.org/officeDocument/2006/relationships/hyperlink" Target="consultantplus://offline/ref=8F74FA54406EDA26A362E93586D4BB20E3983179CEE5C2CD901FDCE4F47DC6FB25845A64C88A8116CE4D80BDEDgA67K" TargetMode="External"/><Relationship Id="rId22" Type="http://schemas.openxmlformats.org/officeDocument/2006/relationships/hyperlink" Target="consultantplus://offline/ref=FA7FA7D48CD5B5A4E74C6C73513FF0BD99C19047BD2A556C1A3F8165413E5E114CC96AF276737C403865254B1Cp7UBF" TargetMode="External"/><Relationship Id="rId27" Type="http://schemas.openxmlformats.org/officeDocument/2006/relationships/hyperlink" Target="consultantplus://offline/ref=CDFC06B09141DD0EDAED941F0A18110E21E3054ADF107F62726965860E11187D9EFB9F8F555A89F5FADFBF0406D9g1M" TargetMode="External"/><Relationship Id="rId30" Type="http://schemas.openxmlformats.org/officeDocument/2006/relationships/hyperlink" Target="consultantplus://offline/ref=CDFC06B09141DD0EDAED941F0A18110E21E0014DDB157F62726965860E11187D8CFBC783575897FCF9CAE95543CD813B7B1FFBE2470D07A5DDgBM" TargetMode="External"/><Relationship Id="rId35" Type="http://schemas.openxmlformats.org/officeDocument/2006/relationships/hyperlink" Target="consultantplus://offline/ref=CDFC06B09141DD0EDAED941F0A18110E21E20648DA1E7F62726965860E11187D8CFBC783575897F0FCCAE95543CD813B7B1FFBE2470D07A5DDgBM" TargetMode="External"/><Relationship Id="rId43" Type="http://schemas.openxmlformats.org/officeDocument/2006/relationships/hyperlink" Target="consultantplus://offline/ref=CDFC06B09141DD0EDAED941F0A18110E21E20040DC177F62726965860E11187D9EFB9F8F555A89F5FADFBF0406D9g1M" TargetMode="External"/><Relationship Id="rId48" Type="http://schemas.openxmlformats.org/officeDocument/2006/relationships/hyperlink" Target="consultantplus://offline/ref=8F74FA54406EDA26A362F73890B8E429E99B697DCAE8C89DC94ADAB3AB2DC0AE77C4043D98CECA1BC8539CBDEBB0CB8424g960K" TargetMode="External"/><Relationship Id="rId56" Type="http://schemas.openxmlformats.org/officeDocument/2006/relationships/hyperlink" Target="consultantplus://offline/ref=A27C51551170BF5C5A138FDC19913E345E7D8353AB091F5F8DB07A181FsCGEE" TargetMode="External"/><Relationship Id="rId64" Type="http://schemas.openxmlformats.org/officeDocument/2006/relationships/hyperlink" Target="consultantplus://offline/ref=8F74FA54406EDA26A362E93586D4BB20E2923370CDE9C2CD901FDCE4F47DC6FB25845A64C88A8116CE4D80BDEDgA67K" TargetMode="External"/><Relationship Id="rId69" Type="http://schemas.openxmlformats.org/officeDocument/2006/relationships/hyperlink" Target="consultantplus://offline/ref=8F74FA54406EDA26A362F73890B8E429E99B697DCAEFC099C849DAB3AB2DC0AE77C4043D98CECA1BC8539CBDEBB0CB8424g960K" TargetMode="External"/><Relationship Id="rId77" Type="http://schemas.openxmlformats.org/officeDocument/2006/relationships/hyperlink" Target="consultantplus://offline/ref=18159A281E570DC453E1930C03462061190E09E67449AEDE892463940CVB55E" TargetMode="External"/><Relationship Id="rId100" Type="http://schemas.openxmlformats.org/officeDocument/2006/relationships/hyperlink" Target="consultantplus://offline/ref=6F00CDEF6AD500D09363C1B25EF2771C64124E8D6FD0811C981F90FE5F899521BC2EAD47CC736AF0459FCB8A5A7D4C63F6V1ABF" TargetMode="External"/><Relationship Id="rId105" Type="http://schemas.openxmlformats.org/officeDocument/2006/relationships/hyperlink" Target="consultantplus://offline/ref=B29DB82AFDEE9B9A9541300C8DB97615AE4C0A3AC4661309B085400B58CCE7F619C9DC1B27EAEA7294963CA50DA4F36A27308CFA7A58e7L" TargetMode="External"/><Relationship Id="rId113" Type="http://schemas.openxmlformats.org/officeDocument/2006/relationships/hyperlink" Target="consultantplus://offline/ref=6F00CDEF6AD500D09363DFBF489E28156D1E158766D78F4AC54A96A900D99374EE6EF31E9C3F21FC4589D78B5AV6AAF" TargetMode="External"/><Relationship Id="rId118" Type="http://schemas.openxmlformats.org/officeDocument/2006/relationships/theme" Target="theme/theme1.xml"/><Relationship Id="rId8" Type="http://schemas.openxmlformats.org/officeDocument/2006/relationships/header" Target="header1.xml"/><Relationship Id="rId51" Type="http://schemas.openxmlformats.org/officeDocument/2006/relationships/hyperlink" Target="consultantplus://offline/ref=8AF5148A04143D2CB846883A304B28AA148DE0C270BF3F8EE9527D9369c1UDG" TargetMode="External"/><Relationship Id="rId72" Type="http://schemas.openxmlformats.org/officeDocument/2006/relationships/hyperlink" Target="consultantplus://offline/ref=18159A281E570DC453E1930C03462061190E09E67449AEDE892463940CVB55E" TargetMode="External"/><Relationship Id="rId80" Type="http://schemas.openxmlformats.org/officeDocument/2006/relationships/hyperlink" Target="consultantplus://offline/ref=18159A281E570DC453E18D01152A7F6B190457EB7041A188D47865C353E58540D2346A1A880F9CD20776E9D2V859E" TargetMode="External"/><Relationship Id="rId85" Type="http://schemas.openxmlformats.org/officeDocument/2006/relationships/hyperlink" Target="consultantplus://offline/ref=9620212435DBDA5FD01173568AE241D3A2DC5146C115530496851291FC657FCE58DFB86D03A04D54E0E065E617V9hEC" TargetMode="External"/><Relationship Id="rId93" Type="http://schemas.openxmlformats.org/officeDocument/2006/relationships/hyperlink" Target="consultantplus://offline/ref=6F00CDEF6AD500D09363DFBF489E28156D18168468DB8F4AC54A96A900D99374EE6EF31E9C3F21FC4589D78B5AV6AAF" TargetMode="External"/><Relationship Id="rId98" Type="http://schemas.openxmlformats.org/officeDocument/2006/relationships/hyperlink" Target="consultantplus://offline/ref=6F00CDEF6AD500D09363DFBF489E28156D1E158766D78F4AC54A96A900D99374EE6EF31E9C3F21FC4589D78B5AV6AAF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A49595BAE0458B265718247B84FC320AD60654F6901B49FD9BAEFAB12761B5C8A52640323421292F7AC2550365FAR9G" TargetMode="External"/><Relationship Id="rId17" Type="http://schemas.openxmlformats.org/officeDocument/2006/relationships/hyperlink" Target="consultantplus://offline/ref=FA7FA7D48CD5B5A4E74C6C73513FF0BD98C89242B078026E4B6A8F60496E040148803FFD6871665E3E7B26p4U2F" TargetMode="External"/><Relationship Id="rId25" Type="http://schemas.openxmlformats.org/officeDocument/2006/relationships/hyperlink" Target="consultantplus://offline/ref=8AF5148A04143D2CB846883A304B28AA148DE0C270BF3F8EE9527D9369c1UDG" TargetMode="External"/><Relationship Id="rId33" Type="http://schemas.openxmlformats.org/officeDocument/2006/relationships/hyperlink" Target="consultantplus://offline/ref=CDFC06B09141DD0EDAED941F0A18110E20EA0641DC1E7F62726965860E11187D9EFB9F8F555A89F5FADFBF0406D9g1M" TargetMode="External"/><Relationship Id="rId38" Type="http://schemas.openxmlformats.org/officeDocument/2006/relationships/hyperlink" Target="consultantplus://offline/ref=CDFC06B09141DD0EDAED941F0A18110E20EA074DD2412860233C6B830641426D9AB2C880495890EBFFC1BCD0gDM" TargetMode="External"/><Relationship Id="rId46" Type="http://schemas.openxmlformats.org/officeDocument/2006/relationships/hyperlink" Target="consultantplus://offline/ref=CDFC06B09141DD0EDAED941F0A18110E21E3044BD0147F62726965860E11187D8CFBC78455519CA1AC85E809059A92397E1FF9E558D0g6M" TargetMode="External"/><Relationship Id="rId59" Type="http://schemas.openxmlformats.org/officeDocument/2006/relationships/hyperlink" Target="consultantplus://offline/ref=A27C51551170BF5C5A1391D10FFD613D577EDC59AB09120CD9EF214548C7B21BsEG0E" TargetMode="External"/><Relationship Id="rId67" Type="http://schemas.openxmlformats.org/officeDocument/2006/relationships/hyperlink" Target="consultantplus://offline/ref=8F74FA54406EDA26A362E93586D4BB20E3983179CEE5C2CD901FDCE4F47DC6FB25845A64C88A8116CE4D80BDEDgA67K" TargetMode="External"/><Relationship Id="rId103" Type="http://schemas.openxmlformats.org/officeDocument/2006/relationships/hyperlink" Target="consultantplus://offline/ref=B29DB82AFDEE9B9A9541300C8DB97615AE4C0A3AC4661309B085400B58CCE7F619C9DC1B22E8EA7294963CA50DA4F36A27308CFA7A58e7L" TargetMode="External"/><Relationship Id="rId108" Type="http://schemas.openxmlformats.org/officeDocument/2006/relationships/hyperlink" Target="consultantplus://offline/ref=9559E8903C4F41FE4779876B33B6D2200A3B2F6995B6020267FF01A8C92C896FKFVCH" TargetMode="External"/><Relationship Id="rId116" Type="http://schemas.openxmlformats.org/officeDocument/2006/relationships/hyperlink" Target="consultantplus://offline/ref=6F00CDEF6AD500D09363DFBF489E28156E1B10886ED58F4AC54A96A900D99374EE6EF31E9C3F21FC4589D78B5AV6AAF" TargetMode="External"/><Relationship Id="rId20" Type="http://schemas.openxmlformats.org/officeDocument/2006/relationships/hyperlink" Target="consultantplus://offline/ref=FA7FA7D48CD5B5A4E74C6C73513FF0BD99C09641BE26556C1A3F8165413E5E115EC932FE767162493870731A5927FF51671B515DBE350567pAU0F" TargetMode="External"/><Relationship Id="rId41" Type="http://schemas.openxmlformats.org/officeDocument/2006/relationships/hyperlink" Target="consultantplus://offline/ref=CDFC06B09141DD0EDAED941F0A18110E21E0054ED1147F62726965860E11187D9EFB9F8F555A89F5FADFBF0406D9g1M" TargetMode="External"/><Relationship Id="rId54" Type="http://schemas.openxmlformats.org/officeDocument/2006/relationships/hyperlink" Target="consultantplus://offline/ref=A27C51551170BF5C5A138FDC19913E345D7D8551A95D485DDCE574s1GDE" TargetMode="External"/><Relationship Id="rId62" Type="http://schemas.openxmlformats.org/officeDocument/2006/relationships/hyperlink" Target="consultantplus://offline/ref=8F74FA54406EDA26A362E93586D4BB20E3983075C0BA95CFC14AD2E1FC2D9CEB21CD0E69D78A9808CB5383gB64K" TargetMode="External"/><Relationship Id="rId70" Type="http://schemas.openxmlformats.org/officeDocument/2006/relationships/hyperlink" Target="consultantplus://offline/ref=8F74FA54406EDA26A362F73890B8E429E99B697DCAE8C89DC94ADAB3AB2DC0AE77C4043D98CECA1BC8539CBDEBB0CB8424g960K" TargetMode="External"/><Relationship Id="rId75" Type="http://schemas.openxmlformats.org/officeDocument/2006/relationships/hyperlink" Target="consultantplus://offline/ref=18159A281E570DC453E18D01152A7F6B190457EB7040AC88DC7565C353E58540D2346A1A880F9CD20776E9D6V85EE" TargetMode="External"/><Relationship Id="rId83" Type="http://schemas.openxmlformats.org/officeDocument/2006/relationships/hyperlink" Target="consultantplus://offline/ref=6F00CDEF6AD500D09363DFBF489E28156F1A10886BD28F4AC54A96A900D99374EE6EF31E9C3F21FC4589D78B5AV6AAF" TargetMode="External"/><Relationship Id="rId88" Type="http://schemas.openxmlformats.org/officeDocument/2006/relationships/hyperlink" Target="consultantplus://offline/ref=6F00CDEF6AD500D09363DFBF489E28156F1B168966D78F4AC54A96A900D99374EE6EF31E9C3F21FC4589D78B5AV6AAF" TargetMode="External"/><Relationship Id="rId91" Type="http://schemas.openxmlformats.org/officeDocument/2006/relationships/hyperlink" Target="consultantplus://offline/ref=6F00CDEF6AD500D09363DFBF489E28156F1B11856CD18F4AC54A96A900D99374FC6EAB129D373FF4409C81DA1F364362FF0C5D6F658E224AV4A4F" TargetMode="External"/><Relationship Id="rId96" Type="http://schemas.openxmlformats.org/officeDocument/2006/relationships/hyperlink" Target="consultantplus://offline/ref=6F00CDEF6AD500D09363DFBF489E28156F18118769D58F4AC54A96A900D99374EE6EF31E9C3F21FC4589D78B5AV6AAF" TargetMode="External"/><Relationship Id="rId111" Type="http://schemas.openxmlformats.org/officeDocument/2006/relationships/hyperlink" Target="consultantplus://offline/ref=6F00CDEF6AD500D09363DFBF489E28156E1111866DD08F4AC54A96A900D99374EE6EF31E9C3F21FC4589D78B5AV6AA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A0D3B7B0AB60DD7D2A2BE98F0C4501A9E3D0DDA16097961A74E10DD8DD6A32434BE3B0BAE2D7A30A5681EA7387WBRCG" TargetMode="External"/><Relationship Id="rId23" Type="http://schemas.openxmlformats.org/officeDocument/2006/relationships/hyperlink" Target="consultantplus://offline/ref=8AF5148A04143D2CB846883A304B28AA148EE2C877B43F8EE9527D9369c1UDG" TargetMode="External"/><Relationship Id="rId28" Type="http://schemas.openxmlformats.org/officeDocument/2006/relationships/hyperlink" Target="consultantplus://offline/ref=CDFC06B09141DD0EDAED941F0A18110E21E0074FD01E7F62726965860E11187D9EFB9F8F555A89F5FADFBF0406D9g1M" TargetMode="External"/><Relationship Id="rId36" Type="http://schemas.openxmlformats.org/officeDocument/2006/relationships/hyperlink" Target="consultantplus://offline/ref=8F74FA54406EDA26A362F73890B8E429E99B697DCAE8C89DC94ADAB3AB2DC0AE77C4043D98CECA1BC8539CBDEBB0CB8424g960K" TargetMode="External"/><Relationship Id="rId49" Type="http://schemas.openxmlformats.org/officeDocument/2006/relationships/hyperlink" Target="consultantplus://offline/ref=8AF5148A04143D2CB846883A304B28AA148EE2C877B43F8EE9527D9369c1UDG" TargetMode="External"/><Relationship Id="rId57" Type="http://schemas.openxmlformats.org/officeDocument/2006/relationships/hyperlink" Target="consultantplus://offline/ref=A27C51551170BF5C5A138FDC19913E345E7D805CAB0B1F5F8DB07A181FsCGEE" TargetMode="External"/><Relationship Id="rId106" Type="http://schemas.openxmlformats.org/officeDocument/2006/relationships/hyperlink" Target="consultantplus://offline/ref=B29DB82AFDEE9B9A9541300C8DB97615AE4C0A3AC4661309B085400B58CCE7F619C9DC1A27EEEA7294963CA50DA4F36A27308CFA7A58e7L" TargetMode="External"/><Relationship Id="rId114" Type="http://schemas.openxmlformats.org/officeDocument/2006/relationships/hyperlink" Target="consultantplus://offline/ref=6F00CDEF6AD500D09363C1B25EF2771C64124E8D6FD0821E911890FE5F899521BC2EAD47CC736AF0459FCB8A5A7D4C63F6V1ABF" TargetMode="External"/><Relationship Id="rId10" Type="http://schemas.openxmlformats.org/officeDocument/2006/relationships/hyperlink" Target="consultantplus://offline/ref=017A35ABD564A03B167EF11FF5527AA58679256ECDC599E44764C374F9648E4C603EFE86B4D8D1702D26918CB7U7Q5G" TargetMode="External"/><Relationship Id="rId31" Type="http://schemas.openxmlformats.org/officeDocument/2006/relationships/hyperlink" Target="consultantplus://offline/ref=CDFC06B09141DD0EDAED941F0A18110E21E20040DC177F62726965860E11187D9EFB9F8F555A89F5FADFBF0406D9g1M" TargetMode="External"/><Relationship Id="rId44" Type="http://schemas.openxmlformats.org/officeDocument/2006/relationships/hyperlink" Target="consultantplus://offline/ref=CDFC06B09141DD0EDAED941F0A18110E21E00448DF127F62726965860E11187D9EFB9F8F555A89F5FADFBF0406D9g1M" TargetMode="External"/><Relationship Id="rId52" Type="http://schemas.openxmlformats.org/officeDocument/2006/relationships/hyperlink" Target="consultantplus://offline/ref=FA7FA7D48CD5B5A4E74C6C73513FF0BD99C19344BC2E556C1A3F8165413E5E114CC96AF276737C403865254B1Cp7UBF" TargetMode="External"/><Relationship Id="rId60" Type="http://schemas.openxmlformats.org/officeDocument/2006/relationships/hyperlink" Target="consultantplus://offline/ref=A27C51551170BF5C5A1391D10FFD613D577EDC59AB09120CD9EF214548C7B21BsEG0E" TargetMode="External"/><Relationship Id="rId65" Type="http://schemas.openxmlformats.org/officeDocument/2006/relationships/hyperlink" Target="consultantplus://offline/ref=8F74FA54406EDA26A362E93586D4BB20E2923675C9EEC2CD901FDCE4F47DC6FB37840268C98A9F1FCD58D6ECA8FBC4852587D66E0649D5A4g167K" TargetMode="External"/><Relationship Id="rId73" Type="http://schemas.openxmlformats.org/officeDocument/2006/relationships/hyperlink" Target="consultantplus://offline/ref=18159A281E570DC453E1930C03462061190F08E37248AEDE892463940CB5831592746C4FCB4B91DAV053E" TargetMode="External"/><Relationship Id="rId78" Type="http://schemas.openxmlformats.org/officeDocument/2006/relationships/hyperlink" Target="consultantplus://offline/ref=18159A281E570DC453E1930C03462061190F08E37248AEDE892463940CB5831592746C4FCB4B91DAV053E" TargetMode="External"/><Relationship Id="rId81" Type="http://schemas.openxmlformats.org/officeDocument/2006/relationships/hyperlink" Target="consultantplus://offline/ref=18159A281E570DC453E18D01152A7F6B190457EB7041A58DDC7665C353E58540D2346A1A880F9CD20776E9D5V858E" TargetMode="External"/><Relationship Id="rId86" Type="http://schemas.openxmlformats.org/officeDocument/2006/relationships/hyperlink" Target="consultantplus://offline/ref=6B2BF82C5B6E330577C40720C0ABB31510C03BD0B2EC3C91D8734A3ADABB3945CDD1B09256B05CBC5C115EBC40JFf2C" TargetMode="External"/><Relationship Id="rId94" Type="http://schemas.openxmlformats.org/officeDocument/2006/relationships/hyperlink" Target="consultantplus://offline/ref=6F00CDEF6AD500D09363DFBF489E28156F1915876BD38F4AC54A96A900D99374EE6EF31E9C3F21FC4589D78B5AV6AAF" TargetMode="External"/><Relationship Id="rId99" Type="http://schemas.openxmlformats.org/officeDocument/2006/relationships/hyperlink" Target="consultantplus://offline/ref=6F00CDEF6AD500D09363C1B25EF2771C64124E8D6FD0821E911890FE5F899521BC2EAD47CC736AF0459FCB8A5A7D4C63F6V1ABF" TargetMode="External"/><Relationship Id="rId101" Type="http://schemas.openxmlformats.org/officeDocument/2006/relationships/hyperlink" Target="consultantplus://offline/ref=6F00CDEF6AD500D09363C1B25EF2771C64124E8D6FD7821F9B1990FE5F899521BC2EAD47CC736AF0459FCB8A5A7D4C63F6V1AB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74FA54406EDA26A362E93586D4BB20E3983075C0BA95CFC14AD2E1FC2D9CEB21CD0E69D78A9808CB5383gB64K" TargetMode="External"/><Relationship Id="rId13" Type="http://schemas.openxmlformats.org/officeDocument/2006/relationships/hyperlink" Target="consultantplus://offline/ref=A49595BAE0458B265718247B84FC320AD60352FE911F49FD9BAEFAB12761B5C8A52640323421292F7AC2550365FAR9G" TargetMode="External"/><Relationship Id="rId18" Type="http://schemas.openxmlformats.org/officeDocument/2006/relationships/hyperlink" Target="consultantplus://offline/ref=FA7FA7D48CD5B5A4E74C6C73513FF0BD99C19344BC2E556C1A3F8165413E5E114CC96AF276737C403865254B1Cp7UBF" TargetMode="External"/><Relationship Id="rId39" Type="http://schemas.openxmlformats.org/officeDocument/2006/relationships/hyperlink" Target="consultantplus://offline/ref=CDFC06B09141DD0EDAED941F0A18110E21E3054ADF107F62726965860E11187D9EFB9F8F555A89F5FADFBF0406D9g1M" TargetMode="External"/><Relationship Id="rId109" Type="http://schemas.openxmlformats.org/officeDocument/2006/relationships/hyperlink" Target="consultantplus://offline/ref=2B68D365C87DD12C3005C7BA65515A31DF51036474E1A8B88471CB77745D0FE2FE0F07D2C521A7A4YCQ5F" TargetMode="External"/><Relationship Id="rId34" Type="http://schemas.openxmlformats.org/officeDocument/2006/relationships/hyperlink" Target="consultantplus://offline/ref=CDFC06B09141DD0EDAED941F0A18110E21E3044BD0147F62726965860E11187D8CFBC78455519CA1AC85E809059A92397E1FF9E558D0g6M" TargetMode="External"/><Relationship Id="rId50" Type="http://schemas.openxmlformats.org/officeDocument/2006/relationships/hyperlink" Target="consultantplus://offline/ref=8AF5148A04143D2CB846883A304B28AA148DE4C372BA3F8EE9527D93691DBCFC7B4C882887C113CFc4UEG" TargetMode="External"/><Relationship Id="rId55" Type="http://schemas.openxmlformats.org/officeDocument/2006/relationships/hyperlink" Target="consultantplus://offline/ref=A27C51551170BF5C5A138FDC19913E345E7D8055A4081F5F8DB07A181FsCGEE" TargetMode="External"/><Relationship Id="rId76" Type="http://schemas.openxmlformats.org/officeDocument/2006/relationships/hyperlink" Target="consultantplus://offline/ref=18159A281E570DC453E1930C03462061190F09E47040AEDE892463940CB5831592746C4AC8V45AE" TargetMode="External"/><Relationship Id="rId97" Type="http://schemas.openxmlformats.org/officeDocument/2006/relationships/hyperlink" Target="consultantplus://offline/ref=6F00CDEF6AD500D09363DFBF489E28156F1A13806DD48F4AC54A96A900D99374EE6EF31E9C3F21FC4589D78B5AV6AAF" TargetMode="External"/><Relationship Id="rId104" Type="http://schemas.openxmlformats.org/officeDocument/2006/relationships/hyperlink" Target="consultantplus://offline/ref=B29DB82AFDEE9B9A9541300C8DB97615AE4C0A3AC4661309B085400B58CCE7F619C9DC1B24E8EA7294963CA50DA4F36A27308CFA7A58e7L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18159A281E570DC453E1930C03462061190F09E47040AEDE892463940CB5831592746C4AC8V45AE" TargetMode="External"/><Relationship Id="rId92" Type="http://schemas.openxmlformats.org/officeDocument/2006/relationships/hyperlink" Target="consultantplus://offline/ref=6F00CDEF6AD500D09363DFBF489E28156E1B10886ED58F4AC54A96A900D99374EE6EF31E9C3F21FC4589D78B5AV6AAF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CDFC06B09141DD0EDAED941F0A18110E21E0054ED1147F62726965860E11187D9EFB9F8F555A89F5FADFBF0406D9g1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161373-F362-4DF1-9F07-6634E5B9C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53</Pages>
  <Words>15845</Words>
  <Characters>115676</Characters>
  <Application>Microsoft Office Word</Application>
  <DocSecurity>0</DocSecurity>
  <Lines>3855</Lines>
  <Paragraphs>1060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41</cp:revision>
  <cp:lastPrinted>2020-07-29T05:17:00Z</cp:lastPrinted>
  <dcterms:created xsi:type="dcterms:W3CDTF">2021-02-02T06:17:00Z</dcterms:created>
  <dcterms:modified xsi:type="dcterms:W3CDTF">2024-10-10T05:09:00Z</dcterms:modified>
</cp:coreProperties>
</file>