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D7" w:rsidRDefault="00EF08D7" w:rsidP="00122910">
      <w:r>
        <w:t xml:space="preserve">                                                                                                                                              </w:t>
      </w:r>
    </w:p>
    <w:p w:rsidR="00EF08D7" w:rsidRDefault="00984DF9" w:rsidP="00122910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Pr="00D0400B" w:rsidRDefault="00123C48" w:rsidP="00123C48">
      <w:pPr>
        <w:pStyle w:val="1"/>
        <w:shd w:val="clear" w:color="auto" w:fill="auto"/>
        <w:spacing w:after="620"/>
        <w:ind w:firstLine="0"/>
        <w:jc w:val="center"/>
      </w:pPr>
      <w:r>
        <w:rPr>
          <w:color w:val="000000"/>
          <w:lang w:bidi="ru-RU"/>
        </w:rPr>
        <w:t>Об утверждении Плана мероприятий по реализации Стратегии</w:t>
      </w:r>
      <w:r>
        <w:rPr>
          <w:color w:val="000000"/>
          <w:lang w:bidi="ru-RU"/>
        </w:rPr>
        <w:br/>
        <w:t>социально-экономического развития Большереченского муниципального</w:t>
      </w:r>
      <w:r>
        <w:rPr>
          <w:color w:val="000000"/>
          <w:lang w:bidi="ru-RU"/>
        </w:rPr>
        <w:br/>
        <w:t>района Омской области до 2030 года</w:t>
      </w:r>
    </w:p>
    <w:p w:rsidR="00AD550D" w:rsidRDefault="00AD550D" w:rsidP="00905173">
      <w:pPr>
        <w:pStyle w:val="1"/>
        <w:ind w:firstLine="600"/>
        <w:jc w:val="both"/>
      </w:pPr>
      <w:proofErr w:type="gramStart"/>
      <w:r>
        <w:t xml:space="preserve">Руководствуясь Федеральным законом от 28.06.2014 года № 172 - ФЗ «О стратегическом планировании в Российской Федерации», Решением Совета </w:t>
      </w:r>
      <w:r w:rsidR="001076A1">
        <w:t>Большереченского</w:t>
      </w:r>
      <w:r>
        <w:t xml:space="preserve"> муниципаль</w:t>
      </w:r>
      <w:r w:rsidR="001076A1">
        <w:t>ного района Омской области от 01.07</w:t>
      </w:r>
      <w:r>
        <w:t>.2024</w:t>
      </w:r>
      <w:r w:rsidR="00892BAD">
        <w:t xml:space="preserve">    </w:t>
      </w:r>
      <w:r>
        <w:t xml:space="preserve"> № </w:t>
      </w:r>
      <w:r w:rsidR="001076A1">
        <w:t>343</w:t>
      </w:r>
      <w:r>
        <w:t xml:space="preserve"> «Об утверждении Стратегии социально-экономического развития </w:t>
      </w:r>
      <w:r w:rsidR="001076A1">
        <w:t>Большереченского</w:t>
      </w:r>
      <w:r>
        <w:t xml:space="preserve"> муниципального района Омской области до 2030 года», постановлением Администрации </w:t>
      </w:r>
      <w:r w:rsidR="00B131DD">
        <w:t>Большереченского</w:t>
      </w:r>
      <w:r>
        <w:t xml:space="preserve"> муниципального рай</w:t>
      </w:r>
      <w:r w:rsidR="005477FF">
        <w:t>она Омской области от 15.07.2016</w:t>
      </w:r>
      <w:r>
        <w:t xml:space="preserve"> № </w:t>
      </w:r>
      <w:r w:rsidR="005477FF">
        <w:t>265</w:t>
      </w:r>
      <w:r>
        <w:t xml:space="preserve"> «Об отдельных вопросах стратегического планирования в </w:t>
      </w:r>
      <w:r w:rsidR="00B131DD">
        <w:t>Большереченском</w:t>
      </w:r>
      <w:r>
        <w:t xml:space="preserve"> муниципальном районе Омской области» и Уставом</w:t>
      </w:r>
      <w:proofErr w:type="gramEnd"/>
      <w:r>
        <w:t xml:space="preserve"> </w:t>
      </w:r>
      <w:r w:rsidR="00905173">
        <w:t>Большереченского</w:t>
      </w:r>
      <w:r>
        <w:t xml:space="preserve"> муниципального района, </w:t>
      </w:r>
      <w:r w:rsidRPr="00AD550D">
        <w:t xml:space="preserve">Администрация Большереченского муниципального района Омской области </w:t>
      </w:r>
      <w:proofErr w:type="spellStart"/>
      <w:proofErr w:type="gramStart"/>
      <w:r w:rsidRPr="00AD550D">
        <w:t>п</w:t>
      </w:r>
      <w:proofErr w:type="spellEnd"/>
      <w:proofErr w:type="gramEnd"/>
      <w:r w:rsidRPr="00AD550D">
        <w:t xml:space="preserve"> о с т а </w:t>
      </w:r>
      <w:proofErr w:type="spellStart"/>
      <w:r w:rsidRPr="00AD550D">
        <w:t>н</w:t>
      </w:r>
      <w:proofErr w:type="spellEnd"/>
      <w:r w:rsidRPr="00AD550D">
        <w:t xml:space="preserve"> о в л я е т:</w:t>
      </w:r>
    </w:p>
    <w:p w:rsidR="00EF08D7" w:rsidRDefault="00AD550D" w:rsidP="00892BAD">
      <w:pPr>
        <w:pStyle w:val="1"/>
        <w:shd w:val="clear" w:color="auto" w:fill="auto"/>
        <w:ind w:firstLine="600"/>
        <w:jc w:val="both"/>
      </w:pPr>
      <w:r>
        <w:t xml:space="preserve">1. Утвердить План мероприятий по реализации Стратегии социально- экономического развития </w:t>
      </w:r>
      <w:r w:rsidR="00577630">
        <w:t>Большереченского</w:t>
      </w:r>
      <w:r>
        <w:t xml:space="preserve"> муниципального района Омской области на период до 2030 года (далее - План мероприятий) согласно приложению к настоящему постановлению.</w:t>
      </w:r>
    </w:p>
    <w:p w:rsidR="00892BAD" w:rsidRPr="00892BAD" w:rsidRDefault="00892BAD" w:rsidP="00892BAD">
      <w:pPr>
        <w:pStyle w:val="a7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  <w:lang w:bidi="ru-RU"/>
        </w:rPr>
      </w:pPr>
      <w:proofErr w:type="gramStart"/>
      <w:r>
        <w:rPr>
          <w:sz w:val="28"/>
          <w:szCs w:val="28"/>
          <w:lang w:bidi="ru-RU"/>
        </w:rPr>
        <w:t>Постановления</w:t>
      </w:r>
      <w:r w:rsidRPr="00892BAD">
        <w:rPr>
          <w:sz w:val="28"/>
          <w:szCs w:val="28"/>
          <w:lang w:bidi="ru-RU"/>
        </w:rPr>
        <w:t xml:space="preserve"> Администрации </w:t>
      </w:r>
      <w:r>
        <w:rPr>
          <w:sz w:val="28"/>
          <w:szCs w:val="28"/>
          <w:lang w:bidi="ru-RU"/>
        </w:rPr>
        <w:t>Большереченского</w:t>
      </w:r>
      <w:r w:rsidRPr="00892BAD">
        <w:rPr>
          <w:sz w:val="28"/>
          <w:szCs w:val="28"/>
          <w:lang w:bidi="ru-RU"/>
        </w:rPr>
        <w:t xml:space="preserve"> муниципаль</w:t>
      </w:r>
      <w:r>
        <w:rPr>
          <w:sz w:val="28"/>
          <w:szCs w:val="28"/>
          <w:lang w:bidi="ru-RU"/>
        </w:rPr>
        <w:t>ного района Омской области от 01.08.2016</w:t>
      </w:r>
      <w:r w:rsidRPr="00892BAD">
        <w:rPr>
          <w:sz w:val="28"/>
          <w:szCs w:val="28"/>
          <w:lang w:bidi="ru-RU"/>
        </w:rPr>
        <w:t xml:space="preserve"> № </w:t>
      </w:r>
      <w:r>
        <w:rPr>
          <w:sz w:val="28"/>
          <w:szCs w:val="28"/>
          <w:lang w:bidi="ru-RU"/>
        </w:rPr>
        <w:t>283</w:t>
      </w:r>
      <w:r w:rsidRPr="00892BAD">
        <w:rPr>
          <w:sz w:val="28"/>
          <w:szCs w:val="28"/>
          <w:lang w:bidi="ru-RU"/>
        </w:rPr>
        <w:t xml:space="preserve"> «Об утверждении плана мероприятий по реализации на территории Большереченского муниципального района Омской области стратегии социально-экономического развития Большереченского муниципального района Омской области  на период до 2025 года»</w:t>
      </w:r>
      <w:r>
        <w:rPr>
          <w:sz w:val="28"/>
          <w:szCs w:val="28"/>
          <w:lang w:bidi="ru-RU"/>
        </w:rPr>
        <w:t>, от 22.07.2016 № 269 «</w:t>
      </w:r>
      <w:r w:rsidRPr="00892BAD">
        <w:rPr>
          <w:sz w:val="28"/>
          <w:szCs w:val="28"/>
          <w:lang w:bidi="ru-RU"/>
        </w:rPr>
        <w:t>Об утверждении стратегии социально – экономического развития Большереченского муниципального района Омской области до 2025 года» признать утратившими силу.</w:t>
      </w:r>
      <w:proofErr w:type="gramEnd"/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lastRenderedPageBreak/>
        <w:t xml:space="preserve">Контроль </w:t>
      </w:r>
      <w:r w:rsidR="002E2D62">
        <w:rPr>
          <w:rFonts w:ascii="Times New Roman" w:hAnsi="Times New Roman"/>
          <w:sz w:val="28"/>
          <w:szCs w:val="28"/>
        </w:rPr>
        <w:t>над</w:t>
      </w:r>
      <w:r w:rsidRPr="0024260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>района Омской области</w:t>
      </w:r>
      <w:r w:rsidR="002E2D62">
        <w:rPr>
          <w:rFonts w:ascii="Times New Roman" w:hAnsi="Times New Roman"/>
          <w:sz w:val="28"/>
          <w:szCs w:val="28"/>
        </w:rPr>
        <w:t>, председателя Комитета финансов и контроля</w:t>
      </w:r>
      <w:r w:rsidR="00242601" w:rsidRPr="00242601">
        <w:rPr>
          <w:rFonts w:ascii="Times New Roman" w:hAnsi="Times New Roman"/>
          <w:sz w:val="28"/>
          <w:szCs w:val="28"/>
        </w:rPr>
        <w:t xml:space="preserve"> </w:t>
      </w:r>
      <w:r w:rsidR="00F34AFD">
        <w:rPr>
          <w:rFonts w:ascii="Times New Roman" w:hAnsi="Times New Roman"/>
          <w:sz w:val="28"/>
          <w:szCs w:val="28"/>
        </w:rPr>
        <w:t>Е.С. Прохорову</w:t>
      </w:r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EF08D7" w:rsidP="00E33BC8">
      <w:pPr>
        <w:jc w:val="both"/>
      </w:pPr>
      <w:r w:rsidRPr="00D242DC">
        <w:rPr>
          <w:sz w:val="28"/>
          <w:szCs w:val="28"/>
        </w:rPr>
        <w:t>Глав</w:t>
      </w:r>
      <w:r w:rsidR="00693BE2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693BE2">
        <w:rPr>
          <w:sz w:val="28"/>
          <w:szCs w:val="28"/>
        </w:rPr>
        <w:t>В.И. Майстепанов</w:t>
      </w:r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7D27EF">
      <w:pPr>
        <w:tabs>
          <w:tab w:val="num" w:pos="0"/>
        </w:tabs>
        <w:rPr>
          <w:sz w:val="28"/>
          <w:szCs w:val="28"/>
        </w:rPr>
      </w:pPr>
    </w:p>
    <w:sectPr w:rsidR="00CD7566" w:rsidSect="009A4B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26018EF"/>
    <w:multiLevelType w:val="hybridMultilevel"/>
    <w:tmpl w:val="98BCEE8A"/>
    <w:lvl w:ilvl="0" w:tplc="2ECA5D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076A1"/>
    <w:rsid w:val="00122910"/>
    <w:rsid w:val="00123C48"/>
    <w:rsid w:val="0019094C"/>
    <w:rsid w:val="00194C5B"/>
    <w:rsid w:val="001A5071"/>
    <w:rsid w:val="001C3195"/>
    <w:rsid w:val="001D2480"/>
    <w:rsid w:val="001D7136"/>
    <w:rsid w:val="001E39AB"/>
    <w:rsid w:val="001E42A8"/>
    <w:rsid w:val="001E7F24"/>
    <w:rsid w:val="001F024C"/>
    <w:rsid w:val="002025BE"/>
    <w:rsid w:val="002026B5"/>
    <w:rsid w:val="00216753"/>
    <w:rsid w:val="00242601"/>
    <w:rsid w:val="002661E8"/>
    <w:rsid w:val="00275745"/>
    <w:rsid w:val="00277990"/>
    <w:rsid w:val="00280406"/>
    <w:rsid w:val="002904A5"/>
    <w:rsid w:val="00290E13"/>
    <w:rsid w:val="00294393"/>
    <w:rsid w:val="002A71E4"/>
    <w:rsid w:val="002C1219"/>
    <w:rsid w:val="002D301E"/>
    <w:rsid w:val="002E2D62"/>
    <w:rsid w:val="002E61A6"/>
    <w:rsid w:val="002E6921"/>
    <w:rsid w:val="003029D3"/>
    <w:rsid w:val="0032300E"/>
    <w:rsid w:val="00332511"/>
    <w:rsid w:val="00334594"/>
    <w:rsid w:val="00336C40"/>
    <w:rsid w:val="00363D58"/>
    <w:rsid w:val="00363D89"/>
    <w:rsid w:val="003716EE"/>
    <w:rsid w:val="0037279C"/>
    <w:rsid w:val="003734F5"/>
    <w:rsid w:val="003763FD"/>
    <w:rsid w:val="00387162"/>
    <w:rsid w:val="00394AC7"/>
    <w:rsid w:val="003A119B"/>
    <w:rsid w:val="003A159B"/>
    <w:rsid w:val="003A210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59EB"/>
    <w:rsid w:val="00515D86"/>
    <w:rsid w:val="005167B9"/>
    <w:rsid w:val="00536352"/>
    <w:rsid w:val="00543D00"/>
    <w:rsid w:val="005446C8"/>
    <w:rsid w:val="005477FF"/>
    <w:rsid w:val="00553847"/>
    <w:rsid w:val="00556333"/>
    <w:rsid w:val="005658F2"/>
    <w:rsid w:val="0057727F"/>
    <w:rsid w:val="00577630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2BAD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5173"/>
    <w:rsid w:val="00906352"/>
    <w:rsid w:val="0091685A"/>
    <w:rsid w:val="009312D3"/>
    <w:rsid w:val="00931DBC"/>
    <w:rsid w:val="00941D51"/>
    <w:rsid w:val="009508CC"/>
    <w:rsid w:val="00950E2A"/>
    <w:rsid w:val="009649F2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5342F"/>
    <w:rsid w:val="00A53B08"/>
    <w:rsid w:val="00A5656C"/>
    <w:rsid w:val="00A67E37"/>
    <w:rsid w:val="00A71DAE"/>
    <w:rsid w:val="00A7558E"/>
    <w:rsid w:val="00A761A4"/>
    <w:rsid w:val="00A8606F"/>
    <w:rsid w:val="00AC2F6B"/>
    <w:rsid w:val="00AC3780"/>
    <w:rsid w:val="00AC450F"/>
    <w:rsid w:val="00AD550D"/>
    <w:rsid w:val="00B06CC6"/>
    <w:rsid w:val="00B072E1"/>
    <w:rsid w:val="00B131DD"/>
    <w:rsid w:val="00B1748E"/>
    <w:rsid w:val="00B210AE"/>
    <w:rsid w:val="00B32243"/>
    <w:rsid w:val="00B451A1"/>
    <w:rsid w:val="00B60F1C"/>
    <w:rsid w:val="00B66B65"/>
    <w:rsid w:val="00B732A7"/>
    <w:rsid w:val="00BA4AB1"/>
    <w:rsid w:val="00BC3908"/>
    <w:rsid w:val="00BC4F4F"/>
    <w:rsid w:val="00BD062C"/>
    <w:rsid w:val="00BE00F9"/>
    <w:rsid w:val="00BE4B52"/>
    <w:rsid w:val="00BE7B3A"/>
    <w:rsid w:val="00BF020C"/>
    <w:rsid w:val="00BF47C3"/>
    <w:rsid w:val="00BF5BC3"/>
    <w:rsid w:val="00C00028"/>
    <w:rsid w:val="00C02BC9"/>
    <w:rsid w:val="00C02BF4"/>
    <w:rsid w:val="00C036C3"/>
    <w:rsid w:val="00C15CA8"/>
    <w:rsid w:val="00C16339"/>
    <w:rsid w:val="00C33A2C"/>
    <w:rsid w:val="00C437F7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C0A3D"/>
    <w:rsid w:val="00DE1CD6"/>
    <w:rsid w:val="00E33BC8"/>
    <w:rsid w:val="00E6753A"/>
    <w:rsid w:val="00E72C0E"/>
    <w:rsid w:val="00E94B84"/>
    <w:rsid w:val="00EA4D09"/>
    <w:rsid w:val="00EB3847"/>
    <w:rsid w:val="00EB5F31"/>
    <w:rsid w:val="00EC4C8B"/>
    <w:rsid w:val="00EC5A49"/>
    <w:rsid w:val="00ED5DB2"/>
    <w:rsid w:val="00EE6A11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34AFD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123C4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123C48"/>
    <w:pPr>
      <w:widowControl w:val="0"/>
      <w:shd w:val="clear" w:color="auto" w:fill="FFFFFF"/>
      <w:spacing w:after="160"/>
      <w:ind w:firstLine="400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892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Ибрагимова ИА</cp:lastModifiedBy>
  <cp:revision>31</cp:revision>
  <cp:lastPrinted>2024-08-01T06:05:00Z</cp:lastPrinted>
  <dcterms:created xsi:type="dcterms:W3CDTF">2024-06-04T11:56:00Z</dcterms:created>
  <dcterms:modified xsi:type="dcterms:W3CDTF">2024-11-20T06:43:00Z</dcterms:modified>
</cp:coreProperties>
</file>