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781" w:rsidRDefault="00983781" w:rsidP="001D48BE">
      <w:pPr>
        <w:ind w:right="-320"/>
        <w:jc w:val="right"/>
        <w:rPr>
          <w:rFonts w:ascii="Times New Roman" w:hAnsi="Times New Roman"/>
          <w:sz w:val="24"/>
          <w:szCs w:val="24"/>
        </w:rPr>
      </w:pPr>
      <w:r w:rsidRPr="0051084A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="001D48B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 </w:t>
      </w:r>
      <w:r w:rsidR="001D48BE">
        <w:rPr>
          <w:rFonts w:ascii="Times New Roman" w:hAnsi="Times New Roman"/>
          <w:sz w:val="24"/>
          <w:szCs w:val="24"/>
        </w:rPr>
        <w:t>постановлению</w:t>
      </w:r>
    </w:p>
    <w:p w:rsidR="001D48BE" w:rsidRDefault="001D48BE" w:rsidP="00983781">
      <w:pPr>
        <w:ind w:right="-3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Администрации Большереченского</w:t>
      </w:r>
    </w:p>
    <w:p w:rsidR="001D48BE" w:rsidRDefault="001D48BE" w:rsidP="00983781">
      <w:pPr>
        <w:ind w:right="-3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Омской области</w:t>
      </w:r>
    </w:p>
    <w:p w:rsidR="001D48BE" w:rsidRPr="0051084A" w:rsidRDefault="001D48BE" w:rsidP="00983781">
      <w:pPr>
        <w:ind w:right="-320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от___________________№</w:t>
      </w:r>
      <w:proofErr w:type="spellEnd"/>
      <w:r>
        <w:rPr>
          <w:rFonts w:ascii="Times New Roman" w:hAnsi="Times New Roman"/>
          <w:sz w:val="24"/>
          <w:szCs w:val="24"/>
        </w:rPr>
        <w:t>_________</w:t>
      </w:r>
      <w:r w:rsidR="007634F3">
        <w:rPr>
          <w:rFonts w:ascii="Times New Roman" w:hAnsi="Times New Roman"/>
          <w:sz w:val="24"/>
          <w:szCs w:val="24"/>
        </w:rPr>
        <w:t>___</w:t>
      </w:r>
    </w:p>
    <w:p w:rsidR="00983781" w:rsidRDefault="00983781" w:rsidP="00983781">
      <w:pPr>
        <w:rPr>
          <w:rFonts w:ascii="Times New Roman" w:hAnsi="Times New Roman"/>
          <w:b/>
          <w:sz w:val="24"/>
          <w:szCs w:val="24"/>
        </w:rPr>
      </w:pPr>
    </w:p>
    <w:p w:rsidR="00983781" w:rsidRDefault="00983781" w:rsidP="0098378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</w:t>
      </w:r>
    </w:p>
    <w:p w:rsidR="00983781" w:rsidRDefault="00983781" w:rsidP="00983781">
      <w:pPr>
        <w:jc w:val="center"/>
        <w:rPr>
          <w:rFonts w:ascii="Times New Roman" w:hAnsi="Times New Roman"/>
          <w:sz w:val="24"/>
          <w:szCs w:val="24"/>
        </w:rPr>
      </w:pPr>
      <w:r w:rsidRPr="0031777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мероприятий по </w:t>
      </w:r>
      <w:r w:rsidRPr="0031777A">
        <w:rPr>
          <w:rFonts w:ascii="Times New Roman" w:hAnsi="Times New Roman"/>
          <w:sz w:val="24"/>
          <w:szCs w:val="24"/>
        </w:rPr>
        <w:t xml:space="preserve">реализации Стратегии </w:t>
      </w:r>
      <w:r w:rsidR="001F02A5">
        <w:rPr>
          <w:rFonts w:ascii="Times New Roman" w:hAnsi="Times New Roman"/>
          <w:sz w:val="24"/>
          <w:szCs w:val="24"/>
        </w:rPr>
        <w:t>Большереченского муниципального района Омской области</w:t>
      </w:r>
      <w:r w:rsidR="00071989">
        <w:rPr>
          <w:rFonts w:ascii="Times New Roman" w:hAnsi="Times New Roman"/>
          <w:sz w:val="24"/>
          <w:szCs w:val="24"/>
        </w:rPr>
        <w:t xml:space="preserve"> до 2030 года</w:t>
      </w:r>
    </w:p>
    <w:p w:rsidR="00983781" w:rsidRDefault="00983781" w:rsidP="00983781">
      <w:pPr>
        <w:jc w:val="center"/>
        <w:rPr>
          <w:rFonts w:ascii="Times New Roman" w:hAnsi="Times New Roman"/>
          <w:b/>
          <w:sz w:val="24"/>
          <w:szCs w:val="24"/>
        </w:rPr>
      </w:pPr>
    </w:p>
    <w:p w:rsidR="0011247B" w:rsidRPr="0051084A" w:rsidRDefault="0011247B" w:rsidP="00983781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437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1"/>
        <w:gridCol w:w="1559"/>
        <w:gridCol w:w="2694"/>
        <w:gridCol w:w="2835"/>
        <w:gridCol w:w="2551"/>
        <w:gridCol w:w="1842"/>
        <w:gridCol w:w="2127"/>
      </w:tblGrid>
      <w:tr w:rsidR="00983781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781" w:rsidRPr="0051084A" w:rsidRDefault="00983781" w:rsidP="0011247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781" w:rsidRPr="0051084A" w:rsidRDefault="00983781" w:rsidP="0011247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Наименование цели, задачи, мероприятия, ключевого события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781" w:rsidRPr="0051084A" w:rsidRDefault="00983781" w:rsidP="0011247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Содержание мероприятий (содержание мероприятия (ключевого события), взаимосвязь с иными мероприятиями стратегии)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781" w:rsidRPr="0051084A" w:rsidRDefault="00983781" w:rsidP="0011247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Показатель и его целевое значение /ожидаемый результат реализации мероприятия, ключевого события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781" w:rsidRPr="0051084A" w:rsidRDefault="00983781" w:rsidP="0011247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Источник финансового/ресурсного обеспечения (муниципальная программа, субсидии, субвенции);</w:t>
            </w:r>
          </w:p>
          <w:p w:rsidR="00983781" w:rsidRPr="0051084A" w:rsidRDefault="00983781" w:rsidP="0011247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источники;</w:t>
            </w:r>
          </w:p>
          <w:p w:rsidR="00983781" w:rsidRPr="0051084A" w:rsidRDefault="00983781" w:rsidP="0011247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781" w:rsidRPr="0051084A" w:rsidRDefault="00983781" w:rsidP="0011247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Срок реализации (мероприятия, ключевого события)</w:t>
            </w:r>
          </w:p>
          <w:p w:rsidR="00983781" w:rsidRPr="0051084A" w:rsidRDefault="00983781" w:rsidP="0011247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(год, квартал)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781" w:rsidRPr="0051084A" w:rsidRDefault="00983781" w:rsidP="0011247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исполнитель </w:t>
            </w:r>
          </w:p>
          <w:p w:rsidR="00983781" w:rsidRPr="0051084A" w:rsidRDefault="00983781" w:rsidP="0011247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 xml:space="preserve">(органы местного самоуправления,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организации и</w:t>
            </w: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 xml:space="preserve"> др.)</w:t>
            </w:r>
          </w:p>
        </w:tc>
      </w:tr>
      <w:tr w:rsidR="00983781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781" w:rsidRPr="0051084A" w:rsidRDefault="00983781" w:rsidP="0011247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781" w:rsidRPr="00FE1A5B" w:rsidRDefault="00983781" w:rsidP="0011247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E1A5B">
              <w:rPr>
                <w:rFonts w:ascii="Times New Roman" w:hAnsi="Times New Roman" w:cs="Times New Roman"/>
                <w:b/>
                <w:sz w:val="22"/>
                <w:szCs w:val="22"/>
              </w:rPr>
              <w:t>Цель Стратегии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781" w:rsidRPr="00FE1A5B" w:rsidRDefault="00190012" w:rsidP="0011247B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E1A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Комфортные условия для жизни и развития человеческого капитала</w:t>
            </w:r>
          </w:p>
        </w:tc>
      </w:tr>
      <w:tr w:rsidR="0019001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12" w:rsidRPr="0051084A" w:rsidRDefault="00190012" w:rsidP="0011247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12" w:rsidRPr="0051084A" w:rsidRDefault="00190012" w:rsidP="00C52A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Задача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12" w:rsidRPr="0051084A" w:rsidRDefault="00190012" w:rsidP="00C52A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</w:t>
            </w:r>
            <w:r w:rsidRPr="00190012">
              <w:rPr>
                <w:rFonts w:ascii="Times New Roman" w:hAnsi="Times New Roman" w:cs="Times New Roman"/>
                <w:bCs/>
                <w:sz w:val="22"/>
                <w:szCs w:val="22"/>
              </w:rPr>
              <w:t>оздание условий для роста благосостояния и благополучия жителей Большереченского муниципального района Омской области и роста доходов населения</w:t>
            </w:r>
          </w:p>
        </w:tc>
      </w:tr>
      <w:tr w:rsidR="002C5216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16" w:rsidRPr="0051084A" w:rsidRDefault="002C5216" w:rsidP="0011247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16" w:rsidRPr="0051084A" w:rsidRDefault="002C5216" w:rsidP="00C52A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16" w:rsidRDefault="002C5216" w:rsidP="00C52A6F">
            <w:pPr>
              <w:pStyle w:val="a4"/>
              <w:shd w:val="clear" w:color="auto" w:fill="auto"/>
              <w:spacing w:before="120"/>
              <w:jc w:val="left"/>
            </w:pPr>
            <w:r>
              <w:rPr>
                <w:color w:val="000000"/>
                <w:lang w:eastAsia="ru-RU" w:bidi="ru-RU"/>
              </w:rPr>
              <w:t>Повышение уровня</w:t>
            </w:r>
          </w:p>
          <w:p w:rsidR="002C5216" w:rsidRDefault="002C5216" w:rsidP="00C52A6F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доходов работающих</w:t>
            </w:r>
          </w:p>
          <w:p w:rsidR="002C5216" w:rsidRDefault="002C5216" w:rsidP="00C52A6F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граждан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16" w:rsidRDefault="002C5216" w:rsidP="00C52A6F">
            <w:pPr>
              <w:pStyle w:val="a4"/>
              <w:shd w:val="clear" w:color="auto" w:fill="auto"/>
              <w:spacing w:before="120"/>
              <w:jc w:val="left"/>
            </w:pPr>
            <w:r>
              <w:rPr>
                <w:color w:val="000000"/>
                <w:lang w:eastAsia="ru-RU" w:bidi="ru-RU"/>
              </w:rPr>
              <w:t>Рост средней заработной платы работников</w:t>
            </w:r>
            <w:r w:rsidR="009D540F">
              <w:rPr>
                <w:color w:val="000000"/>
                <w:lang w:eastAsia="ru-RU" w:bidi="ru-RU"/>
              </w:rPr>
              <w:t>,</w:t>
            </w:r>
            <w:r>
              <w:rPr>
                <w:color w:val="000000"/>
                <w:lang w:eastAsia="ru-RU" w:bidi="ru-RU"/>
              </w:rPr>
              <w:t xml:space="preserve"> не менее чем на 15 % к 2030</w:t>
            </w:r>
            <w:r w:rsidR="00AB7FC5">
              <w:t xml:space="preserve"> </w:t>
            </w:r>
            <w:r>
              <w:rPr>
                <w:color w:val="000000"/>
                <w:lang w:eastAsia="ru-RU" w:bidi="ru-RU"/>
              </w:rPr>
              <w:t>году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16" w:rsidRDefault="00CE063F" w:rsidP="00C52A6F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Муниципальная программа, субсидии, 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16" w:rsidRDefault="00684F5F" w:rsidP="00C52A6F">
            <w:pPr>
              <w:pStyle w:val="a4"/>
              <w:shd w:val="clear" w:color="auto" w:fill="auto"/>
              <w:spacing w:before="120"/>
              <w:jc w:val="left"/>
            </w:pPr>
            <w:r>
              <w:rPr>
                <w:color w:val="000000"/>
                <w:lang w:eastAsia="ru-RU" w:bidi="ru-RU"/>
              </w:rPr>
              <w:t>2024</w:t>
            </w:r>
            <w:r w:rsidR="002C5216">
              <w:rPr>
                <w:color w:val="000000"/>
                <w:lang w:eastAsia="ru-RU" w:bidi="ru-RU"/>
              </w:rPr>
              <w:t>-2030 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16" w:rsidRDefault="002C5216" w:rsidP="00C52A6F">
            <w:pPr>
              <w:pStyle w:val="a4"/>
              <w:shd w:val="clear" w:color="auto" w:fill="auto"/>
              <w:spacing w:before="100"/>
              <w:jc w:val="left"/>
            </w:pPr>
            <w:r>
              <w:rPr>
                <w:color w:val="000000"/>
                <w:lang w:eastAsia="ru-RU" w:bidi="ru-RU"/>
              </w:rPr>
              <w:t>ОМСУ, организации</w:t>
            </w:r>
          </w:p>
        </w:tc>
      </w:tr>
      <w:tr w:rsidR="002C5216" w:rsidRPr="0051084A" w:rsidTr="00BA3C26">
        <w:trPr>
          <w:trHeight w:val="136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16" w:rsidRPr="0051084A" w:rsidRDefault="00405A1D" w:rsidP="0011247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16" w:rsidRPr="0051084A" w:rsidRDefault="00405A1D" w:rsidP="00C52A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16" w:rsidRDefault="002C5216" w:rsidP="00C52A6F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Обеспечение роста реальных доходов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16" w:rsidRPr="00397FFC" w:rsidRDefault="002C5216" w:rsidP="00C52A6F">
            <w:pPr>
              <w:pStyle w:val="a4"/>
              <w:shd w:val="clear" w:color="auto" w:fill="auto"/>
              <w:jc w:val="left"/>
              <w:rPr>
                <w:highlight w:val="yellow"/>
              </w:rPr>
            </w:pPr>
            <w:r w:rsidRPr="007C5EA6">
              <w:rPr>
                <w:color w:val="000000"/>
                <w:lang w:eastAsia="ru-RU" w:bidi="ru-RU"/>
              </w:rPr>
              <w:t>Численность малоимущих семей,</w:t>
            </w:r>
            <w:r w:rsidR="004A2B3E" w:rsidRPr="007C5EA6">
              <w:rPr>
                <w:color w:val="000000"/>
                <w:lang w:eastAsia="ru-RU" w:bidi="ru-RU"/>
              </w:rPr>
              <w:t xml:space="preserve"> зак</w:t>
            </w:r>
            <w:r w:rsidR="009D540F" w:rsidRPr="007C5EA6">
              <w:rPr>
                <w:color w:val="000000"/>
                <w:lang w:eastAsia="ru-RU" w:bidi="ru-RU"/>
              </w:rPr>
              <w:t xml:space="preserve">лючивших социальный контракт, </w:t>
            </w:r>
            <w:r w:rsidR="004A2B3E" w:rsidRPr="007C5EA6">
              <w:rPr>
                <w:color w:val="000000"/>
                <w:lang w:eastAsia="ru-RU" w:bidi="ru-RU"/>
              </w:rPr>
              <w:t>не менее 20 семей к 2030 году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16" w:rsidRPr="00397FFC" w:rsidRDefault="007C5EA6" w:rsidP="00C52A6F">
            <w:pPr>
              <w:pStyle w:val="a4"/>
              <w:shd w:val="clear" w:color="auto" w:fill="auto"/>
              <w:jc w:val="left"/>
              <w:rPr>
                <w:highlight w:val="yellow"/>
              </w:rPr>
            </w:pPr>
            <w:r w:rsidRPr="007C5EA6">
              <w:rPr>
                <w:color w:val="000000"/>
                <w:lang w:eastAsia="ru-RU" w:bidi="ru-RU"/>
              </w:rPr>
              <w:t>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16" w:rsidRDefault="007C5EA6" w:rsidP="00C52A6F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2024</w:t>
            </w:r>
            <w:r w:rsidR="002C5216">
              <w:rPr>
                <w:color w:val="000000"/>
                <w:lang w:eastAsia="ru-RU" w:bidi="ru-RU"/>
              </w:rPr>
              <w:t>-2030 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16" w:rsidRPr="002C5216" w:rsidRDefault="00302E33" w:rsidP="00C52A6F">
            <w:pPr>
              <w:pStyle w:val="a4"/>
              <w:shd w:val="clear" w:color="auto" w:fill="auto"/>
              <w:jc w:val="left"/>
            </w:pPr>
            <w:r w:rsidRPr="00302E33">
              <w:t>Большереченск</w:t>
            </w:r>
            <w:r>
              <w:t>ий отдел</w:t>
            </w:r>
            <w:r w:rsidRPr="00302E33">
              <w:t xml:space="preserve"> Межрайонного управления Министерства труда и социального развития Омской области №4</w:t>
            </w:r>
            <w:r w:rsidR="0063540B">
              <w:t xml:space="preserve"> (далее </w:t>
            </w:r>
            <w:r w:rsidR="0063540B">
              <w:lastRenderedPageBreak/>
              <w:t>МУ МТСР № 4)</w:t>
            </w:r>
            <w:r w:rsidRPr="00302E33">
              <w:t>, (по согласованию)</w:t>
            </w:r>
            <w:r>
              <w:t xml:space="preserve">, </w:t>
            </w:r>
            <w:r w:rsidRPr="00302E33">
              <w:rPr>
                <w:bCs/>
                <w:iCs/>
              </w:rPr>
              <w:t>Бюджетное учреждение Омской области «Комплексный центр социального обслуживания населения Большереченского района»</w:t>
            </w:r>
            <w:r w:rsidR="004A2B3E">
              <w:rPr>
                <w:bCs/>
                <w:iCs/>
              </w:rPr>
              <w:t xml:space="preserve"> </w:t>
            </w:r>
            <w:r w:rsidR="00D44ED0">
              <w:rPr>
                <w:bCs/>
                <w:iCs/>
              </w:rPr>
              <w:t xml:space="preserve">(далее – Комплексный центр) </w:t>
            </w:r>
            <w:r w:rsidR="004A2B3E">
              <w:rPr>
                <w:bCs/>
                <w:iCs/>
              </w:rPr>
              <w:t>(по согласованию), ОМСУ, граждане</w:t>
            </w:r>
          </w:p>
        </w:tc>
      </w:tr>
      <w:tr w:rsidR="002C5216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16" w:rsidRDefault="002C5216" w:rsidP="0011247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16" w:rsidRPr="0051084A" w:rsidRDefault="002C5216" w:rsidP="00C52A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Задача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16" w:rsidRPr="0051084A" w:rsidRDefault="002C5216" w:rsidP="00C52A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Ф</w:t>
            </w:r>
            <w:r w:rsidRPr="00B05753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ормирование современной и доступной </w:t>
            </w:r>
            <w:proofErr w:type="gramStart"/>
            <w:r w:rsidRPr="00B05753">
              <w:rPr>
                <w:rFonts w:ascii="Times New Roman" w:hAnsi="Times New Roman" w:cs="Times New Roman"/>
                <w:bCs/>
                <w:sz w:val="22"/>
                <w:szCs w:val="22"/>
              </w:rPr>
              <w:t>инфраструктуры</w:t>
            </w:r>
            <w:proofErr w:type="gramEnd"/>
            <w:r w:rsidRPr="00B05753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во всех отраслях социальной сферы исходя из потребностей населения Большереченского муниципального района Омской области</w:t>
            </w:r>
          </w:p>
        </w:tc>
      </w:tr>
      <w:tr w:rsidR="002C5216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16" w:rsidRDefault="002C5216" w:rsidP="0011247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16" w:rsidRPr="0051084A" w:rsidRDefault="002C5216" w:rsidP="00C52A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16" w:rsidRPr="0051084A" w:rsidRDefault="00820734" w:rsidP="00C52A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20734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Создание условий для эффективного участия социально ориентированных некоммер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ческих организаций </w:t>
            </w:r>
            <w:r w:rsidR="003C2822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(далее - СОНКО) 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в социально-</w:t>
            </w:r>
            <w:r w:rsidRPr="00820734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экономическом развитии 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Большереченского </w:t>
            </w:r>
            <w:r w:rsidRPr="00820734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муниципального района Омской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16" w:rsidRPr="0051084A" w:rsidRDefault="00CF7FF5" w:rsidP="00C52A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F7FF5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Доля социально ориентированных некоммерческих организаций, реализующих социально значимые проекты (программы), в общем числе некоммерческих организаций, зарегистри</w:t>
            </w:r>
            <w:r w:rsidR="009D540F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рованных на территории района, </w:t>
            </w:r>
            <w:r w:rsidRPr="00CF7FF5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не </w:t>
            </w:r>
            <w:r w:rsidRPr="00C52286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менее </w:t>
            </w:r>
            <w:r w:rsidR="00F25C27" w:rsidRPr="00C52286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8</w:t>
            </w:r>
            <w:r w:rsidRPr="00C52286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%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16" w:rsidRPr="0051084A" w:rsidRDefault="003F17F5" w:rsidP="00C52A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F17F5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Муниципальная программа, субсидии, 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16" w:rsidRPr="0051084A" w:rsidRDefault="00EE3BF2" w:rsidP="00C52A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E3BF2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</w:t>
            </w:r>
            <w:r w:rsidR="00625758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4</w:t>
            </w:r>
            <w:r w:rsidRPr="00EE3BF2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-2030 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16" w:rsidRPr="0051084A" w:rsidRDefault="00625758" w:rsidP="00C52A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ОМСУ</w:t>
            </w:r>
            <w:r w:rsidR="00C80F34">
              <w:rPr>
                <w:rFonts w:ascii="Times New Roman" w:hAnsi="Times New Roman" w:cs="Times New Roman"/>
                <w:sz w:val="22"/>
                <w:szCs w:val="22"/>
              </w:rPr>
              <w:t>, СОНКО (по согласованию)</w:t>
            </w:r>
          </w:p>
        </w:tc>
      </w:tr>
      <w:tr w:rsidR="002C5216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16" w:rsidRPr="0051084A" w:rsidRDefault="002C5216" w:rsidP="00B0575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.1.1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16" w:rsidRPr="0051084A" w:rsidRDefault="002C5216" w:rsidP="00C52A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16" w:rsidRPr="0051084A" w:rsidRDefault="00DC081B" w:rsidP="00C52A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Реализация </w:t>
            </w:r>
            <w:r w:rsidRPr="00DC081B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7B" w:rsidRPr="0051084A" w:rsidRDefault="00763747" w:rsidP="00C52A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Предоставление </w:t>
            </w:r>
            <w:r w:rsidRPr="00763747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субсидий на обеспечение финансовых затрат, реализацию социально значимых проектов социально ориентированны</w:t>
            </w:r>
            <w:r w:rsidR="009D540F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м некоммерческим организациям, </w:t>
            </w:r>
            <w:r w:rsidRPr="00763747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не </w:t>
            </w:r>
            <w:r w:rsidR="00EE634F" w:rsidRPr="0018091E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менее 3</w:t>
            </w:r>
            <w:r w:rsidRPr="0018091E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00 </w:t>
            </w:r>
            <w:r w:rsidRPr="0018091E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lastRenderedPageBreak/>
              <w:t>тыс.</w:t>
            </w:r>
            <w:r w:rsidRPr="00763747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рублей ежегодно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16" w:rsidRPr="0051084A" w:rsidRDefault="007452F0" w:rsidP="00C52A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F17F5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lastRenderedPageBreak/>
              <w:t>Муниципальная программа,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16" w:rsidRPr="0051084A" w:rsidRDefault="003A131D" w:rsidP="00C52A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2024</w:t>
            </w:r>
            <w:r w:rsidR="0042294B" w:rsidRPr="00EE3BF2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-2030 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16" w:rsidRPr="0051084A" w:rsidRDefault="005F39F8" w:rsidP="00C52A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ОМСУ</w:t>
            </w:r>
            <w:r w:rsidR="0042294B">
              <w:rPr>
                <w:rFonts w:ascii="Times New Roman" w:hAnsi="Times New Roman" w:cs="Times New Roman"/>
                <w:sz w:val="22"/>
                <w:szCs w:val="22"/>
              </w:rPr>
              <w:t>, СОНКО (по согласованию)</w:t>
            </w:r>
          </w:p>
        </w:tc>
      </w:tr>
      <w:tr w:rsidR="007F4C01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01" w:rsidRDefault="007F4C01" w:rsidP="007F4C0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</w:t>
            </w:r>
            <w:r w:rsidR="00265DF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01" w:rsidRPr="0051084A" w:rsidRDefault="007F4C01" w:rsidP="00C52A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01" w:rsidRDefault="007F4C01" w:rsidP="00C52A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Формирование конкурентоспособн</w:t>
            </w:r>
            <w:r w:rsidRPr="0030662D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ого туристического маршрута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01" w:rsidRDefault="007F4C01" w:rsidP="00C52A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6C7D6E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Участие в мероприятиях, на которых представлены туристические маршруты муниципального 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района, </w:t>
            </w:r>
            <w:r w:rsidRPr="006C7D6E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не менее 1 ежегодно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01" w:rsidRPr="00327090" w:rsidRDefault="007452F0" w:rsidP="00C52A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F17F5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Муниципальная программа, субсидии, 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01" w:rsidRPr="00327090" w:rsidRDefault="007C653B" w:rsidP="00C52A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2024</w:t>
            </w:r>
            <w:r w:rsidR="007F4C01" w:rsidRPr="00327090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-2030 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01" w:rsidRPr="00327090" w:rsidRDefault="007F4C01" w:rsidP="00C52A6F">
            <w:pPr>
              <w:rPr>
                <w:rFonts w:ascii="Times New Roman" w:hAnsi="Times New Roman"/>
              </w:rPr>
            </w:pPr>
            <w:r w:rsidRPr="00327090">
              <w:rPr>
                <w:rFonts w:ascii="Times New Roman" w:hAnsi="Times New Roman"/>
                <w:sz w:val="22"/>
              </w:rPr>
              <w:t xml:space="preserve">Бюджетное учреждение культуры Большереченского муниципального района Омской области в сфере </w:t>
            </w:r>
            <w:proofErr w:type="spellStart"/>
            <w:r w:rsidRPr="00327090">
              <w:rPr>
                <w:rFonts w:ascii="Times New Roman" w:hAnsi="Times New Roman"/>
                <w:sz w:val="22"/>
              </w:rPr>
              <w:t>культурно-досуговой</w:t>
            </w:r>
            <w:proofErr w:type="spellEnd"/>
            <w:r w:rsidRPr="00327090">
              <w:rPr>
                <w:rFonts w:ascii="Times New Roman" w:hAnsi="Times New Roman"/>
                <w:sz w:val="22"/>
              </w:rPr>
              <w:t xml:space="preserve"> деятельности и библиотечного обслуживания населения </w:t>
            </w:r>
            <w:r w:rsidR="000516D5" w:rsidRPr="00327090">
              <w:rPr>
                <w:rFonts w:ascii="Times New Roman" w:hAnsi="Times New Roman"/>
                <w:sz w:val="22"/>
              </w:rPr>
              <w:t>«</w:t>
            </w:r>
            <w:r w:rsidRPr="00327090">
              <w:rPr>
                <w:rFonts w:ascii="Times New Roman" w:hAnsi="Times New Roman"/>
                <w:sz w:val="22"/>
              </w:rPr>
              <w:t>Культура</w:t>
            </w:r>
            <w:r w:rsidR="000516D5" w:rsidRPr="00327090">
              <w:rPr>
                <w:rFonts w:ascii="Times New Roman" w:hAnsi="Times New Roman"/>
                <w:sz w:val="22"/>
              </w:rPr>
              <w:t>»</w:t>
            </w:r>
            <w:r w:rsidRPr="00327090">
              <w:rPr>
                <w:rFonts w:ascii="Times New Roman" w:hAnsi="Times New Roman"/>
                <w:sz w:val="22"/>
              </w:rPr>
              <w:t> </w:t>
            </w:r>
            <w:r w:rsidR="00D85139">
              <w:rPr>
                <w:rFonts w:ascii="Times New Roman" w:hAnsi="Times New Roman"/>
                <w:sz w:val="22"/>
              </w:rPr>
              <w:t xml:space="preserve">(далее </w:t>
            </w:r>
            <w:proofErr w:type="gramStart"/>
            <w:r w:rsidR="00D85139">
              <w:rPr>
                <w:rFonts w:ascii="Times New Roman" w:hAnsi="Times New Roman"/>
                <w:sz w:val="22"/>
              </w:rPr>
              <w:t>-Б</w:t>
            </w:r>
            <w:proofErr w:type="gramEnd"/>
            <w:r w:rsidR="00D85139">
              <w:rPr>
                <w:rFonts w:ascii="Times New Roman" w:hAnsi="Times New Roman"/>
                <w:sz w:val="22"/>
              </w:rPr>
              <w:t>УК «Культура»)</w:t>
            </w:r>
          </w:p>
        </w:tc>
      </w:tr>
      <w:tr w:rsidR="00CA5249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249" w:rsidRDefault="00CA5249" w:rsidP="00CA524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2.2.1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249" w:rsidRDefault="00CA5249" w:rsidP="00C52A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249" w:rsidRPr="0051084A" w:rsidRDefault="00CA5249" w:rsidP="00C52A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6491A">
              <w:rPr>
                <w:rFonts w:ascii="Times New Roman" w:hAnsi="Times New Roman" w:cs="Times New Roman"/>
                <w:bCs/>
                <w:sz w:val="22"/>
                <w:szCs w:val="22"/>
              </w:rPr>
              <w:t>Прое</w:t>
            </w:r>
            <w:proofErr w:type="gramStart"/>
            <w:r w:rsidRPr="0056491A">
              <w:rPr>
                <w:rFonts w:ascii="Times New Roman" w:hAnsi="Times New Roman" w:cs="Times New Roman"/>
                <w:bCs/>
                <w:sz w:val="22"/>
                <w:szCs w:val="22"/>
              </w:rPr>
              <w:t>кт в сф</w:t>
            </w:r>
            <w:proofErr w:type="gramEnd"/>
            <w:r w:rsidRPr="005649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ере внутреннего туризма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«</w:t>
            </w:r>
            <w:r w:rsidRPr="0056491A">
              <w:rPr>
                <w:rFonts w:ascii="Times New Roman" w:hAnsi="Times New Roman" w:cs="Times New Roman"/>
                <w:bCs/>
                <w:sz w:val="22"/>
                <w:szCs w:val="22"/>
              </w:rPr>
              <w:t>Медовая жизнь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» (</w:t>
            </w:r>
            <w:r w:rsidRPr="003F4317">
              <w:rPr>
                <w:rFonts w:ascii="Times New Roman" w:hAnsi="Times New Roman" w:cs="Times New Roman"/>
                <w:bCs/>
                <w:sz w:val="22"/>
                <w:szCs w:val="22"/>
              </w:rPr>
              <w:t>закладка плодово-ягодного сада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249" w:rsidRPr="0051084A" w:rsidRDefault="00CA5249" w:rsidP="00C52A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У</w:t>
            </w:r>
            <w:r w:rsidRPr="00AC42AE">
              <w:rPr>
                <w:rFonts w:ascii="Times New Roman" w:hAnsi="Times New Roman" w:cs="Times New Roman"/>
                <w:bCs/>
                <w:sz w:val="22"/>
                <w:szCs w:val="22"/>
              </w:rPr>
              <w:t>величение количества потребителей туристских услуг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Pr="00AC42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не менее 200 000 человек в год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, </w:t>
            </w:r>
            <w:r w:rsidRPr="00AC42AE">
              <w:rPr>
                <w:rFonts w:ascii="Times New Roman" w:hAnsi="Times New Roman" w:cs="Times New Roman"/>
                <w:bCs/>
                <w:color w:val="auto"/>
                <w:szCs w:val="28"/>
              </w:rPr>
              <w:t xml:space="preserve"> </w:t>
            </w:r>
            <w:r w:rsidRPr="00AC42AE">
              <w:rPr>
                <w:rFonts w:ascii="Times New Roman" w:hAnsi="Times New Roman" w:cs="Times New Roman"/>
                <w:bCs/>
                <w:sz w:val="22"/>
                <w:szCs w:val="22"/>
              </w:rPr>
              <w:t>увеличение объема платных туристских услуг, оказанных населению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249" w:rsidRPr="0051084A" w:rsidRDefault="002D3C55" w:rsidP="00C52A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F17F5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Муниципальная программа, субсидии, 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249" w:rsidRPr="00BB7FB0" w:rsidRDefault="00CA5249" w:rsidP="00C52A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2026 </w:t>
            </w:r>
            <w:r w:rsidRPr="00BB7FB0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249" w:rsidRPr="0051084A" w:rsidRDefault="00CA5249" w:rsidP="00C52A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A217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КФХ </w:t>
            </w:r>
            <w:proofErr w:type="spellStart"/>
            <w:r w:rsidRPr="008A2177">
              <w:rPr>
                <w:rFonts w:ascii="Times New Roman" w:hAnsi="Times New Roman" w:cs="Times New Roman"/>
                <w:bCs/>
                <w:sz w:val="22"/>
                <w:szCs w:val="22"/>
              </w:rPr>
              <w:t>Гайворонский</w:t>
            </w:r>
            <w:proofErr w:type="spellEnd"/>
            <w:r w:rsidRPr="008A217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Д.В.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Задача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</w:t>
            </w:r>
            <w:r w:rsidRPr="00B05753">
              <w:rPr>
                <w:rFonts w:ascii="Times New Roman" w:hAnsi="Times New Roman" w:cs="Times New Roman"/>
                <w:bCs/>
                <w:sz w:val="22"/>
                <w:szCs w:val="22"/>
              </w:rPr>
              <w:t>овершенствование системы предоставления услуг в сферах образования, культуры, физической культуры и спорта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, здравоохранения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7141C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141C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7141C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7141C"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7141C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57141C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Реализация проектов по модернизации объектов в сфере образования на территории Большереченского муниципального района Омской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7141C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57141C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Выполнение капитального ремонта, не менее 2 объектов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7141C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F17F5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Муниципальная программа,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7141C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57141C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2025-2030 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7141C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ОМСУ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7141C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141C">
              <w:rPr>
                <w:rFonts w:ascii="Times New Roman" w:hAnsi="Times New Roman" w:cs="Times New Roman"/>
                <w:sz w:val="22"/>
                <w:szCs w:val="22"/>
              </w:rPr>
              <w:t>3.1.1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7141C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7141C">
              <w:rPr>
                <w:rFonts w:ascii="Times New Roman" w:hAnsi="Times New Roman" w:cs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7141C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57141C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Капитальный ремонт объектов образования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7141C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57141C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Завершение капитального ремонта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7141C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F17F5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Муниципальная программа,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7141C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2028-2030</w:t>
            </w:r>
            <w:r w:rsidRPr="0057141C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7141C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ОМСУ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Реализация проектов по 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lastRenderedPageBreak/>
              <w:t>возведению спортивных объектов на территории Большереченского муниципального района Омской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lastRenderedPageBreak/>
              <w:t xml:space="preserve">Увеличение доли населения, 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lastRenderedPageBreak/>
              <w:t>систематически занимающегося физической культурой и спортом до 70 % к 2030 году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F17F5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lastRenderedPageBreak/>
              <w:t xml:space="preserve">Муниципальная </w:t>
            </w:r>
            <w:r w:rsidRPr="003F17F5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lastRenderedPageBreak/>
              <w:t>программа,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EE3BF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EE3BF2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lastRenderedPageBreak/>
              <w:t>2025-2030 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МКУ «Центр по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делам молодежи, физической культуры и спорта» Большереченского муниципального района Омской области (далее -  МКУ «Центр по делам молодежи, физической культуры и спорта»)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3.2.1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EA73D4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Строительство трибун здания хоккейного комплекса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в р.п. Большеречье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EA73D4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Организация  здорового образа жи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зни, развитие культуры и спорта, с</w:t>
            </w:r>
            <w:r w:rsidRPr="00EA73D4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оздание условий для повышения уровня ко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мфортности проживания населения, п</w:t>
            </w:r>
            <w:r w:rsidRPr="00EA73D4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овышение уровня гражданского сознания и физического здоровья молодого поколения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D908A7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F17F5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Муниципальная программа,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EE3BF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2025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МКУ «Центр по делам молодежи, физической культуры и спорта» 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3.2.2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9E5760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74076C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Строительство крытого хоккейного корта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в р.п. Большеречье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EA73D4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Организация  здорового образа жи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зни, развитие культуры и спорта, с</w:t>
            </w:r>
            <w:r w:rsidRPr="00EA73D4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оздание условий для повышения уровня ко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мфортности проживания населения, п</w:t>
            </w:r>
            <w:r w:rsidRPr="00EA73D4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овышение уровня гражданского сознания и физического здоровья молодого поколения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F17F5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Муниципальная программа,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EE3BF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2025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МКУ «Центр по делам молодежи, физической культуры и спорта» 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3.2.3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9E5760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1D3ED9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Капитальный ремонт беговой дорожки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в р.п. Большеречье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EA73D4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Организация  здорового образа жи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зни, развитие культуры и спорта, с</w:t>
            </w:r>
            <w:r w:rsidRPr="00EA73D4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оздание условий для повышения уровня ко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мфортности 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lastRenderedPageBreak/>
              <w:t>проживания населения, п</w:t>
            </w:r>
            <w:r w:rsidRPr="00EA73D4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овышение уровня гражданского сознания и физического здоровья молодого поколения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F17F5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lastRenderedPageBreak/>
              <w:t>Муниципальная программа,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EE3BF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2026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МКУ «Центр по делам молодежи, физической культуры и спорта» 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3.2.4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9E5760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69570C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Установка открытой </w:t>
            </w:r>
            <w:proofErr w:type="spellStart"/>
            <w:r w:rsidRPr="0069570C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баскетбольно-волейбольной</w:t>
            </w:r>
            <w:proofErr w:type="spellEnd"/>
            <w:r w:rsidRPr="0069570C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площадки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в р.п. Большеречье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EA73D4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Организация  здорового образа жи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зни, развитие культуры и спорта, с</w:t>
            </w:r>
            <w:r w:rsidRPr="00EA73D4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оздание условий для повышения уровня ко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мфортности проживания населения, п</w:t>
            </w:r>
            <w:r w:rsidRPr="00EA73D4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овышение уровня гражданского сознания и физического здоровья молодого поколения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F17F5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Муниципальная программа,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EE3BF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2025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МКУ «Центр по делам молодежи, физической культуры и спорта» 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3.2.5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9E5760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6B3298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Укладка искус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с</w:t>
            </w:r>
            <w:r w:rsidRPr="006B3298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твенного покрытия для игры в футбол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в р.п. Большеречье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EA73D4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Организация  здорового образа жи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зни, развитие культуры и спорта, с</w:t>
            </w:r>
            <w:r w:rsidRPr="00EA73D4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оздание условий для повышения уровня ко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мфортности проживания населения, п</w:t>
            </w:r>
            <w:r w:rsidRPr="00EA73D4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овышение уровня гражданского сознания и физического здоровья молодого поколения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F17F5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Муниципальная программа,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EE3BF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2027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МКУ «Центр по делам молодежи, физической культуры и спорта» 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3.2.6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9E5760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1B0001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Строительство открытого хоккейного корта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</w:t>
            </w:r>
          </w:p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с. Шипицыно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EA73D4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Организация  здорового образа жи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зни, развитие культуры и спорта, с</w:t>
            </w:r>
            <w:r w:rsidRPr="00EA73D4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оздание условий для повышения уровня ко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мфортности проживания населения, п</w:t>
            </w:r>
            <w:r w:rsidRPr="00EA73D4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овышение уровня гражданского сознания и физического здоровья молодого поколения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F17F5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Муниципальная программа,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EE3BF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2027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МКУ «Центр по делам молодежи, физической культуры и спорта» 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3.2.7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9E5760">
              <w:rPr>
                <w:rFonts w:ascii="Times New Roman" w:hAnsi="Times New Roman"/>
                <w:sz w:val="22"/>
                <w:szCs w:val="22"/>
              </w:rPr>
              <w:t xml:space="preserve">Ключевое </w:t>
            </w:r>
            <w:r w:rsidRPr="009E5760">
              <w:rPr>
                <w:rFonts w:ascii="Times New Roman" w:hAnsi="Times New Roman"/>
                <w:sz w:val="22"/>
                <w:szCs w:val="22"/>
              </w:rPr>
              <w:lastRenderedPageBreak/>
              <w:t>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1B0001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lastRenderedPageBreak/>
              <w:t xml:space="preserve">Строительство открытого </w:t>
            </w:r>
            <w:r w:rsidRPr="001B0001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lastRenderedPageBreak/>
              <w:t>хоккейного корта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</w:t>
            </w:r>
          </w:p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с. Красный Яр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EA73D4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lastRenderedPageBreak/>
              <w:t xml:space="preserve">Организация  здорового </w:t>
            </w:r>
            <w:r w:rsidRPr="00EA73D4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lastRenderedPageBreak/>
              <w:t>образа жи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зни, развитие культуры и спорта, с</w:t>
            </w:r>
            <w:r w:rsidRPr="00EA73D4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оздание условий для повышения уровня ко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мфортности проживания населения, п</w:t>
            </w:r>
            <w:r w:rsidRPr="00EA73D4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овышение уровня гражданского сознания и физического здоровья молодого поколения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F17F5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lastRenderedPageBreak/>
              <w:t xml:space="preserve">Муниципальная </w:t>
            </w:r>
            <w:r w:rsidRPr="003F17F5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lastRenderedPageBreak/>
              <w:t>программа,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EE3BF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lastRenderedPageBreak/>
              <w:t>2028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МКУ «Центр по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делам молодежи, физической культуры и спорта» 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3.2.8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9E5760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E45E43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Строительство хоккейного домика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с. Красный Яр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EA73D4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Организация  здорового образа жи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зни, развитие культуры и спорта, с</w:t>
            </w:r>
            <w:r w:rsidRPr="00EA73D4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оздание условий для повышения уровня ко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мфортности проживания населения, п</w:t>
            </w:r>
            <w:r w:rsidRPr="00EA73D4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овышение уровня гражданского сознания и физического здоровья молодого поколения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F17F5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Муниципальная программа,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EE3BF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2028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МКУ «Центр по делам молодежи, физической культуры и спорта» 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3.2.9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9E5760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FE7A84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Строительство открытого хоккейного корта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с. Евгащино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EA73D4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Организация  здорового образа жи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зни, развитие культуры и спорта, с</w:t>
            </w:r>
            <w:r w:rsidRPr="00EA73D4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оздание условий для повышения уровня ко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мфортности проживания населения, п</w:t>
            </w:r>
            <w:r w:rsidRPr="00EA73D4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овышение уровня гражданского сознания и физического здоровья молодого поколения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F17F5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Муниципальная программа,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EE3BF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2029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МКУ «Центр по делам молодежи, физической культуры и спорта» 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3.2.10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9E5760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9A48A7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Строительство хоккейного домика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с. Евгащино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EA73D4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Организация  здорового образа жи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зни, развитие культуры и спорта, с</w:t>
            </w:r>
            <w:r w:rsidRPr="00EA73D4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оздание условий для повышения уровня ко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мфортности проживания населения, п</w:t>
            </w:r>
            <w:r w:rsidRPr="00EA73D4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овышение уровня </w:t>
            </w:r>
            <w:r w:rsidRPr="00EA73D4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lastRenderedPageBreak/>
              <w:t>гражданского сознания и физического здоровья молодого поколения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F17F5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lastRenderedPageBreak/>
              <w:t>Муниципальная программа,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EE3BF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2029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МКУ «Центр по делам молодежи, физической культуры и спорта» 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3.2.11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9E5760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1055BA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Устройство беговой дорожки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с. Евгащино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EA73D4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Организация  здорового образа жи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зни, развитие культуры и спорта, с</w:t>
            </w:r>
            <w:r w:rsidRPr="00EA73D4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оздание условий для повышения уровня ко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мфортности проживания населения, п</w:t>
            </w:r>
            <w:r w:rsidRPr="00EA73D4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овышение уровня гражданского сознания и физического здоровья молодого поколения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F17F5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Муниципальная программа,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EE3BF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2030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МКУ «Центр по делам молодежи, физической культуры и спорта» 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3.2.12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9E5760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F96DC7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Установка пластиковой хоккейной коробки с трибунами на территории стадиона «Юность» в р.п. Большеречье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EA73D4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Организация  здорового образа жи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зни, развитие культуры и спорта, с</w:t>
            </w:r>
            <w:r w:rsidRPr="00EA73D4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оздание условий для повышения уровня ко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мфортности проживания населения, п</w:t>
            </w:r>
            <w:r w:rsidRPr="00EA73D4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овышение уровня гражданского сознания и физического здоровья молодого поколения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F17F5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Муниципальная программа,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EE3BF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2025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МКУ «Центр по делам молодежи, физической культуры и спорта» 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5C1B58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Проведение капитального ремонта и укрепление материально- технической базы муниципальных зданий учреждений культуры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5C1B58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Доля зданий учреждений культуры, находящихся в удовлетворительном состоянии, в общем количестве зданий д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анных учреждений в 2030 году – 7</w:t>
            </w:r>
            <w:r w:rsidRPr="005C1B58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2 %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F17F5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Муниципальная программа,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EE3BF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EE3BF2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2025-2030 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A451EF" w:rsidRDefault="00A96792" w:rsidP="00A967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БУК «Культура»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3.3.1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604F23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6C11A9">
              <w:rPr>
                <w:rFonts w:ascii="Times New Roman" w:hAnsi="Times New Roman" w:cs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604F23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  <w:lang w:bidi="ru-RU"/>
              </w:rPr>
            </w:pPr>
            <w:r w:rsidRPr="004E07BC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Капитальный ремонт </w:t>
            </w:r>
            <w:proofErr w:type="spellStart"/>
            <w:r w:rsidRPr="004E07BC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Старокарасукского</w:t>
            </w:r>
            <w:proofErr w:type="spellEnd"/>
            <w:r w:rsidRPr="004E07BC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сельского Дома культуры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4E07BC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4E07BC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Создание комфортных условий для занятий творческой деятельностью, завершение капитального ремонта не менее 1 здания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4E07BC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F17F5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Муниципальная программа,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4E07BC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4E07BC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2026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4E07BC" w:rsidRDefault="00A96792" w:rsidP="00A967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БУК «Культура»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3.3.2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4424EB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604F23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  <w:lang w:bidi="ru-RU"/>
              </w:rPr>
            </w:pPr>
            <w:r w:rsidRPr="00FA23FC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Капитальный ремонт </w:t>
            </w:r>
            <w:proofErr w:type="spellStart"/>
            <w:r w:rsidRPr="00FA23FC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Курносовского</w:t>
            </w:r>
            <w:proofErr w:type="spellEnd"/>
            <w:r w:rsidRPr="00FA23FC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сельского Дома культуры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4E07BC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4E07BC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Создание комфортных условий для занятий творческой деятельностью, завершение капитального ремонта не менее 1 здания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1D0C35">
              <w:rPr>
                <w:rFonts w:ascii="Times New Roman" w:hAnsi="Times New Roman"/>
                <w:sz w:val="22"/>
                <w:szCs w:val="22"/>
                <w:lang w:bidi="ru-RU"/>
              </w:rPr>
              <w:t>Муниципальная программа,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4E07BC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2027</w:t>
            </w:r>
            <w:r w:rsidRPr="004E07BC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4E07BC" w:rsidRDefault="00A96792" w:rsidP="00A967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БУК «Культура»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3.3.3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4424EB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604F23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  <w:lang w:bidi="ru-RU"/>
              </w:rPr>
            </w:pPr>
            <w:r w:rsidRPr="00DB4C89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Ремонт Красноярского сельского Дома культуры (установка окон ПВХ)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4E07BC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4E07BC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Создание комфортных условий для занятий творческой деятельностью, завершение капитального ремонта не менее 1 здания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1D0C35">
              <w:rPr>
                <w:rFonts w:ascii="Times New Roman" w:hAnsi="Times New Roman"/>
                <w:sz w:val="22"/>
                <w:szCs w:val="22"/>
                <w:lang w:bidi="ru-RU"/>
              </w:rPr>
              <w:t>Муниципальная программа,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4E07BC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2027</w:t>
            </w:r>
            <w:r w:rsidRPr="004E07BC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4E07BC" w:rsidRDefault="00A96792" w:rsidP="00A967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БУК «Культура»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3.3.4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4424EB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604F23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  <w:lang w:bidi="ru-RU"/>
              </w:rPr>
            </w:pPr>
            <w:r w:rsidRPr="00DB4C89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Капитальный ремонт </w:t>
            </w:r>
            <w:proofErr w:type="spellStart"/>
            <w:r w:rsidRPr="00DB4C89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Чебаклинского</w:t>
            </w:r>
            <w:proofErr w:type="spellEnd"/>
            <w:r w:rsidRPr="00DB4C89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сельского Дома культуры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4E07BC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4E07BC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Создание комфортных условий для занятий творческой деятельностью, завершение капитального ремонта не менее 1 здания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8405C1">
              <w:rPr>
                <w:rFonts w:ascii="Times New Roman" w:hAnsi="Times New Roman"/>
                <w:sz w:val="22"/>
                <w:szCs w:val="22"/>
                <w:lang w:bidi="ru-RU"/>
              </w:rPr>
              <w:t>Муниципальная программа,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4E07BC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2028</w:t>
            </w:r>
            <w:r w:rsidRPr="004E07BC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4E07BC" w:rsidRDefault="00A96792" w:rsidP="00A967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БУК «Культура»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3.3.5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4424EB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604F23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  <w:lang w:bidi="ru-RU"/>
              </w:rPr>
            </w:pPr>
            <w:r w:rsidRPr="00F8164E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Капитальный ремонт </w:t>
            </w:r>
            <w:proofErr w:type="spellStart"/>
            <w:r w:rsidRPr="00F8164E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Новол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</w:t>
            </w:r>
            <w:r w:rsidRPr="00F8164E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гиновского</w:t>
            </w:r>
            <w:proofErr w:type="spellEnd"/>
            <w:r w:rsidRPr="00F8164E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сельского Дома культуры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4E07BC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4E07BC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Создание комфортных условий для занятий творческой деятельностью, завершение капитального ремонта не менее 1 здания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8405C1">
              <w:rPr>
                <w:rFonts w:ascii="Times New Roman" w:hAnsi="Times New Roman"/>
                <w:sz w:val="22"/>
                <w:szCs w:val="22"/>
                <w:lang w:bidi="ru-RU"/>
              </w:rPr>
              <w:t>Муниципальная программа,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4E07BC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2029</w:t>
            </w:r>
            <w:r w:rsidRPr="004E07BC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4E07BC" w:rsidRDefault="00A96792" w:rsidP="00A967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БУК «Культура»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3.3.6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4424EB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604F23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  <w:lang w:bidi="ru-RU"/>
              </w:rPr>
            </w:pPr>
            <w:r w:rsidRPr="007F5094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Капитальный ремонт </w:t>
            </w:r>
            <w:proofErr w:type="spellStart"/>
            <w:r w:rsidRPr="007F5094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Почекуевского</w:t>
            </w:r>
            <w:proofErr w:type="spellEnd"/>
            <w:r w:rsidRPr="007F5094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сельского Дома культуры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4E07BC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4E07BC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Создание комфортных условий для занятий творческой деятельностью, завершение капитального ремонта не менее 1 здания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A935B6">
              <w:rPr>
                <w:rFonts w:ascii="Times New Roman" w:hAnsi="Times New Roman"/>
                <w:sz w:val="22"/>
                <w:szCs w:val="22"/>
                <w:lang w:bidi="ru-RU"/>
              </w:rPr>
              <w:t>Муниципальная программа,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4E07BC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2030</w:t>
            </w:r>
            <w:r w:rsidRPr="004E07BC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4E07BC" w:rsidRDefault="00A96792" w:rsidP="00A967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БУК «Культура»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3.3.7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5D13AD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Укрепление материально- технической базы учреждений культуры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5D13AD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Количество муниципальных учреждений </w:t>
            </w:r>
            <w:proofErr w:type="spellStart"/>
            <w:r w:rsidRPr="005D13AD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культурно</w:t>
            </w:r>
            <w:r w:rsidRPr="005D13AD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softHyphen/>
              <w:t>досугового</w:t>
            </w:r>
            <w:proofErr w:type="spellEnd"/>
            <w:r w:rsidRPr="005D13AD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типа, в которых обеспечено укрепление материально- технической базы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,  </w:t>
            </w:r>
            <w:r w:rsidRPr="005D13AD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не менее 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двух учреждений</w:t>
            </w:r>
            <w:r w:rsidRPr="005D13AD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ежегодно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A935B6">
              <w:rPr>
                <w:rFonts w:ascii="Times New Roman" w:hAnsi="Times New Roman"/>
                <w:sz w:val="22"/>
                <w:szCs w:val="22"/>
                <w:lang w:bidi="ru-RU"/>
              </w:rPr>
              <w:t>Муниципальная программа,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6C11A9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6C11A9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2025-2030 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6C11A9" w:rsidRDefault="00A96792" w:rsidP="00A967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БУК «Культура»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D13AD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B51BB7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Модернизация объектов здравоохранения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D13AD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B51BB7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Создание комфортных, безопасных условий </w:t>
            </w:r>
            <w:r w:rsidRPr="00B51BB7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lastRenderedPageBreak/>
              <w:t>получения гражданами медицинской помощи в сельской местности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6C11A9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6C11A9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2025-2026 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6C11A9" w:rsidRDefault="00A96792" w:rsidP="00A9679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БУЗОО «Большереченская </w:t>
            </w:r>
            <w:r>
              <w:rPr>
                <w:rFonts w:ascii="Times New Roman" w:hAnsi="Times New Roman"/>
                <w:sz w:val="22"/>
              </w:rPr>
              <w:lastRenderedPageBreak/>
              <w:t>ЦРБ»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3.4.1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B51BB7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961C0E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Проведение комплексного капитального ремонта поликлиники БУЗОО </w:t>
            </w:r>
            <w:r w:rsidR="001461CB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«</w:t>
            </w:r>
            <w:r w:rsidRPr="00961C0E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Большереченская ЦРБ</w:t>
            </w:r>
            <w:r w:rsidR="001461CB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D13AD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B51BB7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Создание комфортных, безопасных условий получения гражданами медицинской помощи в сельской местности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6C11A9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6C11A9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2025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6C11A9" w:rsidRDefault="00A96792" w:rsidP="00A9679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БУЗОО «Большереченская ЦРБ»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3.4.2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B43D12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B51BB7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563040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Проведение комплексного капитального ремонта врачебной амбулатории </w:t>
            </w:r>
            <w:proofErr w:type="gramStart"/>
            <w:r w:rsidRPr="00563040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в</w:t>
            </w:r>
            <w:proofErr w:type="gramEnd"/>
            <w:r w:rsidRPr="00563040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с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.</w:t>
            </w:r>
            <w:r w:rsidRPr="00563040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563040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Новологиново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D13AD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B51BB7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Создание комфортных, безопасных условий получения гражданами медицинской помощи в сельской местности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C82C7A">
              <w:rPr>
                <w:rFonts w:ascii="Times New Roman" w:hAnsi="Times New Roman"/>
                <w:sz w:val="22"/>
                <w:szCs w:val="22"/>
              </w:rPr>
              <w:t>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6C11A9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2025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6C11A9" w:rsidRDefault="00A96792" w:rsidP="00A9679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БУЗОО «Большереченская ЦРБ»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3.4.3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B43D12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B51BB7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5D0A65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Проведение комплексного капитального ремонта терапевтического отделения стационара БУЗОО </w:t>
            </w:r>
            <w:r w:rsidR="001461CB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«</w:t>
            </w:r>
            <w:r w:rsidRPr="005D0A65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Большереченская ЦРБ</w:t>
            </w:r>
            <w:r w:rsidR="001461CB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D13AD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B51BB7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Создание комфортных, безопасных условий получения гражданами медицинской помощи в сельской местности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C82C7A">
              <w:rPr>
                <w:rFonts w:ascii="Times New Roman" w:hAnsi="Times New Roman"/>
                <w:sz w:val="22"/>
                <w:szCs w:val="22"/>
              </w:rPr>
              <w:t>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6C11A9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2026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6C11A9" w:rsidRDefault="00A96792" w:rsidP="00A9679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БУЗОО «Большереченская ЦРБ»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3.4.4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B43D12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B51BB7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E12B05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Проведение комплексного капитального ремонта хирургического отделения и отделения анестезиологии-реанимации БУЗОО </w:t>
            </w:r>
            <w:r w:rsidR="001461CB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«</w:t>
            </w:r>
            <w:r w:rsidRPr="00E12B05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Большереченская ЦРБ</w:t>
            </w:r>
            <w:r w:rsidR="001461CB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D13AD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B51BB7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Создание комфортных, безопасных условий получения гражданами медицинской помощи в сельской местности</w:t>
            </w:r>
            <w: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C82C7A">
              <w:rPr>
                <w:rFonts w:ascii="Times New Roman" w:hAnsi="Times New Roman"/>
                <w:sz w:val="22"/>
                <w:szCs w:val="22"/>
              </w:rPr>
              <w:t>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6C11A9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2026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6C11A9" w:rsidRDefault="00A96792" w:rsidP="00A9679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БУЗОО «Большереченская ЦРБ»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3.4.5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B43D12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B51BB7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7F1B5B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Проведение комплексного капитального ремонта педиатрического отделения стационара БУЗОО </w:t>
            </w:r>
            <w:r w:rsidR="001461CB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«</w:t>
            </w:r>
            <w:r w:rsidRPr="007F1B5B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Большереченская ЦРБ</w:t>
            </w:r>
            <w:r w:rsidR="001461CB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D13AD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B51BB7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Создание комфортных, безопасных условий получения гражданами медицинской помощи в сельской местности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C82C7A">
              <w:rPr>
                <w:rFonts w:ascii="Times New Roman" w:hAnsi="Times New Roman"/>
                <w:sz w:val="22"/>
                <w:szCs w:val="22"/>
              </w:rPr>
              <w:t>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6C11A9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2026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6C11A9" w:rsidRDefault="00A96792" w:rsidP="00A96792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БУЗОО «Большереченская ЦРБ»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6E353C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E111E">
              <w:rPr>
                <w:rFonts w:ascii="Times New Roman" w:hAnsi="Times New Roman" w:cs="Times New Roman"/>
                <w:sz w:val="22"/>
                <w:szCs w:val="22"/>
              </w:rPr>
              <w:t>Приобретение автотранспортных средств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Приобретение не менее 1 единицы автотранспорта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3B77D3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2025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6E353C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БУЗОО «Большереченская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ЦРБ» (по согласованию)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Задача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</w:t>
            </w:r>
            <w:r w:rsidRPr="003C02D2">
              <w:rPr>
                <w:rFonts w:ascii="Times New Roman" w:hAnsi="Times New Roman" w:cs="Times New Roman"/>
                <w:bCs/>
                <w:sz w:val="22"/>
                <w:szCs w:val="22"/>
              </w:rPr>
              <w:t>оздание благоприятной городской и сельской среды, содействие в повышении доступности комфортного жилья, а также качества и надежности предоставления жилищно-коммунальных услуг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40F28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Предоставление поддержки отдельным категориям граждан, связанной с приобретением жилья, обеспечением жильем, улучшением жилищных условий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граждан, которым предоставлена поддержка, не менее 1 гражданина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00B31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21AF7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2024-2030 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ОМСУ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.1.1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жильем молодых семей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0508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Количество молодых семей, которым предоставлена поддержка на строительство или приобретение жилья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, не менее 1 </w:t>
            </w:r>
            <w:r w:rsidRPr="004A0508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ежегодно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00B31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5419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2024-2030 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ОМСУ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70638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Реализация мероприятий по благоустройству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общественных территорий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4A0508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Благоустройство </w:t>
            </w:r>
            <w:r w:rsidRPr="00170638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общественных территорий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00B31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80C6A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2025-2030 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ОМСУ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4.2.1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170638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4443CD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Благоустройство территории </w:t>
            </w:r>
            <w:r w:rsidR="001461CB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«</w:t>
            </w:r>
            <w:r w:rsidRPr="004443CD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Пешеходная зона по ул. Советов в р.п. Большеречье</w:t>
            </w:r>
            <w:r w:rsidR="001461CB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Благоустройство, не менее 1 </w:t>
            </w:r>
            <w:r w:rsidRPr="00170638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общественн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ой</w:t>
            </w:r>
            <w:r w:rsidRPr="00170638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территори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604F23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000B31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604F23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  <w:lang w:bidi="ru-RU"/>
              </w:rPr>
            </w:pPr>
            <w:r w:rsidRPr="004443CD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2029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743CB6">
              <w:rPr>
                <w:rFonts w:ascii="Times New Roman" w:hAnsi="Times New Roman"/>
                <w:sz w:val="22"/>
                <w:szCs w:val="22"/>
              </w:rPr>
              <w:t>ОМСУ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4.2.2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3A3DC2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932AC2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Благоустройство территории </w:t>
            </w:r>
            <w:r w:rsidR="001461CB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«</w:t>
            </w:r>
            <w:r w:rsidRPr="00932AC2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Пешеходная зона по ул. Зеленая в р.п. Большеречье</w:t>
            </w:r>
            <w:r w:rsidR="001461CB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Благоустройство, не менее 1 </w:t>
            </w:r>
            <w:r w:rsidRPr="00170638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общественн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ой</w:t>
            </w:r>
            <w:r w:rsidRPr="00170638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территори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C43AFA">
              <w:rPr>
                <w:rFonts w:ascii="Times New Roman" w:hAnsi="Times New Roman"/>
                <w:sz w:val="22"/>
                <w:szCs w:val="22"/>
              </w:rPr>
              <w:t>Муниципальная программа,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604F23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2030</w:t>
            </w:r>
            <w:r w:rsidRPr="004443CD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743CB6">
              <w:rPr>
                <w:rFonts w:ascii="Times New Roman" w:hAnsi="Times New Roman"/>
                <w:sz w:val="22"/>
                <w:szCs w:val="22"/>
              </w:rPr>
              <w:t>ОМСУ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4.2.3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3A3DC2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0B48BB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Благоустройство пешеходной зоны по ул. Ленина от ул. Октябрьская до ул. Коммунистическая в р.п. Большеречье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Благоустройство, не менее 1 </w:t>
            </w:r>
            <w:r w:rsidRPr="00170638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общественн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ой</w:t>
            </w:r>
            <w:r w:rsidRPr="00170638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территори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C43AFA">
              <w:rPr>
                <w:rFonts w:ascii="Times New Roman" w:hAnsi="Times New Roman"/>
                <w:sz w:val="22"/>
                <w:szCs w:val="22"/>
              </w:rPr>
              <w:t>Муниципальная программа,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604F23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2030</w:t>
            </w:r>
            <w:r w:rsidRPr="004443CD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743CB6">
              <w:rPr>
                <w:rFonts w:ascii="Times New Roman" w:hAnsi="Times New Roman"/>
                <w:sz w:val="22"/>
                <w:szCs w:val="22"/>
              </w:rPr>
              <w:t>ОМСУ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4.2.4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3A3DC2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Благоустройство территории</w:t>
            </w:r>
            <w:r w:rsidRPr="00103DDF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парковой зоны в рабочем поселке Большеречье (центральная часть) (3-я очередь)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Благоустройство, не менее 1 </w:t>
            </w:r>
            <w:r w:rsidRPr="00170638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общественн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ой</w:t>
            </w:r>
            <w:r w:rsidRPr="00170638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территори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C43AFA">
              <w:rPr>
                <w:rFonts w:ascii="Times New Roman" w:hAnsi="Times New Roman"/>
                <w:sz w:val="22"/>
                <w:szCs w:val="22"/>
              </w:rPr>
              <w:t>Муниципальная программа,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604F23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2025</w:t>
            </w:r>
            <w:r w:rsidRPr="004443CD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743CB6">
              <w:rPr>
                <w:rFonts w:ascii="Times New Roman" w:hAnsi="Times New Roman"/>
                <w:sz w:val="22"/>
                <w:szCs w:val="22"/>
              </w:rPr>
              <w:t>ОМСУ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4.2.5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3A3DC2" w:rsidRDefault="00A96792" w:rsidP="00A96792">
            <w:pPr>
              <w:rPr>
                <w:rFonts w:ascii="Times New Roman" w:hAnsi="Times New Roman"/>
                <w:sz w:val="22"/>
                <w:szCs w:val="22"/>
              </w:rPr>
            </w:pPr>
            <w:r w:rsidRPr="003A3DC2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0D3DD0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Территория парковой зоны в рабочем поселке Большеречье (центральная часть) (3-я очередь)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Благоустройство, не менее 1 </w:t>
            </w:r>
            <w:r w:rsidRPr="00170638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общественн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ой</w:t>
            </w:r>
            <w:r w:rsidRPr="00170638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территори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C43AFA">
              <w:rPr>
                <w:rFonts w:ascii="Times New Roman" w:hAnsi="Times New Roman"/>
                <w:sz w:val="22"/>
                <w:szCs w:val="22"/>
              </w:rPr>
              <w:t>Муниципальная программа,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604F23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2026</w:t>
            </w:r>
            <w:r w:rsidRPr="004443CD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743CB6">
              <w:rPr>
                <w:rFonts w:ascii="Times New Roman" w:hAnsi="Times New Roman"/>
                <w:sz w:val="22"/>
                <w:szCs w:val="22"/>
              </w:rPr>
              <w:t>ОМСУ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Повышение </w:t>
            </w:r>
            <w:r w:rsidRPr="003C02D2">
              <w:rPr>
                <w:rFonts w:ascii="Times New Roman" w:hAnsi="Times New Roman" w:cs="Times New Roman"/>
                <w:bCs/>
                <w:sz w:val="22"/>
                <w:szCs w:val="22"/>
              </w:rPr>
              <w:t>качества и надежности предоставления жилищно-коммунальных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Строительство, реконструкция и ремонт коммунальной инфраструктуры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482ACC">
              <w:rPr>
                <w:rFonts w:ascii="Times New Roman" w:hAnsi="Times New Roman"/>
                <w:sz w:val="22"/>
                <w:szCs w:val="22"/>
              </w:rPr>
              <w:t>Муниципальная программа,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604F23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  <w:lang w:bidi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EE0F99">
              <w:rPr>
                <w:rFonts w:ascii="Times New Roman" w:hAnsi="Times New Roman"/>
                <w:sz w:val="22"/>
                <w:szCs w:val="22"/>
              </w:rPr>
              <w:t>ОМСУ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4.3.1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4107AC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Реконструкция сетей водоснабжения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Повышение качества и надежности</w:t>
            </w:r>
            <w:r w:rsidRPr="004107AC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водоснабжени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482ACC">
              <w:rPr>
                <w:rFonts w:ascii="Times New Roman" w:hAnsi="Times New Roman"/>
                <w:sz w:val="22"/>
                <w:szCs w:val="22"/>
              </w:rPr>
              <w:t>Муниципальная программа,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604F23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  <w:lang w:bidi="ru-RU"/>
              </w:rPr>
            </w:pPr>
            <w:r w:rsidRPr="004107AC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2030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EE0F99">
              <w:rPr>
                <w:rFonts w:ascii="Times New Roman" w:hAnsi="Times New Roman"/>
                <w:sz w:val="22"/>
                <w:szCs w:val="22"/>
              </w:rPr>
              <w:t>ОМСУ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4.3.2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1102D6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Реконструкция 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насосно-фильтровальной станции первого, второго </w:t>
            </w:r>
            <w:r w:rsidRPr="001102D6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подъема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Повышение качества и надежности</w:t>
            </w:r>
            <w:r w:rsidRPr="004107AC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водоснабжени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482ACC">
              <w:rPr>
                <w:rFonts w:ascii="Times New Roman" w:hAnsi="Times New Roman"/>
                <w:sz w:val="22"/>
                <w:szCs w:val="22"/>
              </w:rPr>
              <w:t>Муниципальная программа,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604F23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  <w:lang w:bidi="ru-RU"/>
              </w:rPr>
            </w:pPr>
            <w:r w:rsidRPr="004107AC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2030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EE0F99">
              <w:rPr>
                <w:rFonts w:ascii="Times New Roman" w:hAnsi="Times New Roman"/>
                <w:sz w:val="22"/>
                <w:szCs w:val="22"/>
              </w:rPr>
              <w:t>ОМСУ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4.3.3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873419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Строительство межпоселкового водопровода с. Шипицыно </w:t>
            </w:r>
            <w:r w:rsidR="001461CB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–</w:t>
            </w:r>
            <w:r w:rsidRPr="00873419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с. </w:t>
            </w:r>
            <w:proofErr w:type="spellStart"/>
            <w:r w:rsidRPr="00873419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Могильно-Посельское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Повышение качества и надежности</w:t>
            </w:r>
            <w:r w:rsidRPr="004107AC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водоснабжени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76211D">
              <w:rPr>
                <w:rFonts w:ascii="Times New Roman" w:hAnsi="Times New Roman"/>
                <w:sz w:val="22"/>
                <w:szCs w:val="22"/>
              </w:rPr>
              <w:t>Муниципальная программа,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604F23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2026-2027</w:t>
            </w:r>
            <w:r w:rsidRPr="004107AC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год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4204A1">
              <w:rPr>
                <w:rFonts w:ascii="Times New Roman" w:hAnsi="Times New Roman"/>
                <w:sz w:val="22"/>
                <w:szCs w:val="22"/>
              </w:rPr>
              <w:t>ОМСУ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4.3.4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D85BE7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EC09CF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Замена аэрационной системы в трех </w:t>
            </w:r>
            <w:proofErr w:type="spellStart"/>
            <w:r w:rsidRPr="00EC09CF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аэротенках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Повышение качества и надежности</w:t>
            </w:r>
            <w:r w:rsidRPr="004107AC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водоотведения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76211D">
              <w:rPr>
                <w:rFonts w:ascii="Times New Roman" w:hAnsi="Times New Roman"/>
                <w:sz w:val="22"/>
                <w:szCs w:val="22"/>
              </w:rPr>
              <w:t>Муниципальная программа,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604F23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2027</w:t>
            </w:r>
            <w:r w:rsidRPr="004107AC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4204A1">
              <w:rPr>
                <w:rFonts w:ascii="Times New Roman" w:hAnsi="Times New Roman"/>
                <w:sz w:val="22"/>
                <w:szCs w:val="22"/>
              </w:rPr>
              <w:t>ОМСУ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4.3.5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D85BE7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65175B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Реконструкция сетей теплоснабжения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Повышение качества и надежности</w:t>
            </w:r>
            <w:r w:rsidRPr="004107AC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теплоснабжения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76211D">
              <w:rPr>
                <w:rFonts w:ascii="Times New Roman" w:hAnsi="Times New Roman"/>
                <w:sz w:val="22"/>
                <w:szCs w:val="22"/>
              </w:rPr>
              <w:t>Муниципальная программа,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604F23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2028</w:t>
            </w:r>
            <w:r w:rsidRPr="004107AC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4204A1">
              <w:rPr>
                <w:rFonts w:ascii="Times New Roman" w:hAnsi="Times New Roman"/>
                <w:sz w:val="22"/>
                <w:szCs w:val="22"/>
              </w:rPr>
              <w:t>ОМСУ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4.3.6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D85BE7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BC7393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Строительство блочно-модульной газовой котельной с подключением к действующей сети </w:t>
            </w:r>
            <w:r w:rsidRPr="00BC7393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lastRenderedPageBreak/>
              <w:t>центральной котельной №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lastRenderedPageBreak/>
              <w:t>Повышение качества и надежности</w:t>
            </w:r>
            <w:r w:rsidRPr="004107AC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теплоснабжения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5C53A7">
              <w:rPr>
                <w:rFonts w:ascii="Times New Roman" w:hAnsi="Times New Roman"/>
                <w:sz w:val="22"/>
                <w:szCs w:val="22"/>
              </w:rPr>
              <w:t>Муниципальная программа,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604F23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  <w:lang w:bidi="ru-RU"/>
              </w:rPr>
            </w:pPr>
            <w:r w:rsidRPr="00BC7393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2025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9451AE">
              <w:rPr>
                <w:rFonts w:ascii="Times New Roman" w:hAnsi="Times New Roman"/>
                <w:sz w:val="22"/>
                <w:szCs w:val="22"/>
              </w:rPr>
              <w:t>ОМСУ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4.3.7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D85BE7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8E38A9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Строительство блочно-модульной газовой котельной с подключением к действующей сети котельной № 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Повышение качества и надежности</w:t>
            </w:r>
            <w:r w:rsidRPr="004107AC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теплоснабжения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5C53A7">
              <w:rPr>
                <w:rFonts w:ascii="Times New Roman" w:hAnsi="Times New Roman"/>
                <w:sz w:val="22"/>
                <w:szCs w:val="22"/>
              </w:rPr>
              <w:t>Муниципальная программа,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604F23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  <w:lang w:bidi="ru-RU"/>
              </w:rPr>
            </w:pPr>
            <w:r w:rsidRPr="00BC7393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2025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9451AE">
              <w:rPr>
                <w:rFonts w:ascii="Times New Roman" w:hAnsi="Times New Roman"/>
                <w:sz w:val="22"/>
                <w:szCs w:val="22"/>
              </w:rPr>
              <w:t>ОМСУ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Задача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Ф</w:t>
            </w:r>
            <w:r w:rsidRPr="00D27DBE">
              <w:rPr>
                <w:rFonts w:ascii="Times New Roman" w:hAnsi="Times New Roman" w:cs="Times New Roman"/>
                <w:bCs/>
                <w:sz w:val="22"/>
                <w:szCs w:val="22"/>
              </w:rPr>
              <w:t>ормирование эффективной демографической политики, направленной на снижение миграционного оттока населения Большереченского муниципального района Омской области, восстановление естественного прироста населения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413CA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Реализация комплекса мер, направленных на улучшение миграционной ситуации в 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Большереченском</w:t>
            </w:r>
            <w:r w:rsidRPr="00B413CA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районе, обеспечение экономики 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Большереченского</w:t>
            </w:r>
            <w:r w:rsidRPr="00B413CA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района трудовыми ресурсами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413CA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Достижение миграционного прироста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0AAC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2025-2030 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8036B">
              <w:rPr>
                <w:rFonts w:ascii="Times New Roman" w:hAnsi="Times New Roman" w:cs="Times New Roman"/>
                <w:sz w:val="22"/>
                <w:szCs w:val="22"/>
              </w:rPr>
              <w:t>МУ МТСР № 4</w:t>
            </w:r>
            <w:r w:rsidRPr="00F61E89">
              <w:rPr>
                <w:rFonts w:ascii="Times New Roman" w:hAnsi="Times New Roman" w:cs="Times New Roman"/>
                <w:sz w:val="22"/>
                <w:szCs w:val="22"/>
              </w:rPr>
              <w:t>, (по согласованию)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.1.1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1E89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Оказание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1E89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Привлечение трудовых ресурсов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,</w:t>
            </w:r>
            <w:r w:rsidRPr="00F61E89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ежегодно не менее 3 соотечественников в трудоспособном возрасте, прибывших в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Большереченский</w:t>
            </w:r>
            <w:r w:rsidRPr="00F61E89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район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0AAC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2025-2030 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8036B">
              <w:rPr>
                <w:rFonts w:ascii="Times New Roman" w:hAnsi="Times New Roman" w:cs="Times New Roman"/>
                <w:sz w:val="22"/>
                <w:szCs w:val="22"/>
              </w:rPr>
              <w:t>МУ МТСР № 4</w:t>
            </w:r>
            <w:r w:rsidRPr="00F61E89">
              <w:rPr>
                <w:rFonts w:ascii="Times New Roman" w:hAnsi="Times New Roman" w:cs="Times New Roman"/>
                <w:sz w:val="22"/>
                <w:szCs w:val="22"/>
              </w:rPr>
              <w:t>, (по согласованию)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Проведение социально значимых мероприятий, направленных на укрепление института семьи, пропаганду семейных ценностей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Количество граждан, вовлеченных в социально значимые мероприятия, проекты, направленных на пропаганду семейных ценностей, профилактику семейного неблагополучия – не менее 300 человек ежегодно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0AAC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2025-2030 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8036B">
              <w:rPr>
                <w:rFonts w:ascii="Times New Roman" w:hAnsi="Times New Roman" w:cs="Times New Roman"/>
                <w:sz w:val="22"/>
                <w:szCs w:val="22"/>
              </w:rPr>
              <w:t>МУ МТСР № 4</w:t>
            </w:r>
            <w:r w:rsidRPr="00F61E89">
              <w:rPr>
                <w:rFonts w:ascii="Times New Roman" w:hAnsi="Times New Roman" w:cs="Times New Roman"/>
                <w:sz w:val="22"/>
                <w:szCs w:val="22"/>
              </w:rPr>
              <w:t>, (по согласованию)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</w:p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БУК «К</w:t>
            </w:r>
            <w:r w:rsidRPr="00A451EF">
              <w:rPr>
                <w:rFonts w:ascii="Times New Roman" w:hAnsi="Times New Roman" w:cs="Times New Roman"/>
                <w:sz w:val="22"/>
              </w:rPr>
              <w:t>ультура</w:t>
            </w:r>
            <w:r>
              <w:rPr>
                <w:rFonts w:ascii="Times New Roman" w:hAnsi="Times New Roman" w:cs="Times New Roman"/>
                <w:sz w:val="22"/>
              </w:rPr>
              <w:t>»</w:t>
            </w:r>
            <w:r w:rsidRPr="00A451EF">
              <w:rPr>
                <w:rFonts w:ascii="Times New Roman" w:hAnsi="Times New Roman" w:cs="Times New Roman"/>
                <w:sz w:val="22"/>
              </w:rPr>
              <w:t> 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5.2.1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Ключевое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lastRenderedPageBreak/>
              <w:t xml:space="preserve">Организация и проведение </w:t>
            </w:r>
            <w:r>
              <w:rPr>
                <w:color w:val="000000"/>
                <w:lang w:eastAsia="ru-RU" w:bidi="ru-RU"/>
              </w:rPr>
              <w:lastRenderedPageBreak/>
              <w:t>мероприятий, посвящённых Международному дню семьи, Дню семьи, любви и верности, Дню матери, Дню отца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lastRenderedPageBreak/>
              <w:t xml:space="preserve">Количество проведенных </w:t>
            </w:r>
            <w:r>
              <w:rPr>
                <w:color w:val="000000"/>
                <w:lang w:eastAsia="ru-RU" w:bidi="ru-RU"/>
              </w:rPr>
              <w:lastRenderedPageBreak/>
              <w:t>социально значимых мероприятий, направленных на укрепление института семьи, пропаганду традиционных семейных ценностей – не менее 4 ед. ежегодно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lastRenderedPageBreak/>
              <w:t>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7A0AAC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7A0AAC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2025-2030 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8036B">
              <w:rPr>
                <w:rFonts w:ascii="Times New Roman" w:hAnsi="Times New Roman" w:cs="Times New Roman"/>
                <w:sz w:val="22"/>
                <w:szCs w:val="22"/>
              </w:rPr>
              <w:t>МУ МТСР № 4</w:t>
            </w:r>
            <w:r w:rsidRPr="00F61E89">
              <w:rPr>
                <w:rFonts w:ascii="Times New Roman" w:hAnsi="Times New Roman" w:cs="Times New Roman"/>
                <w:sz w:val="22"/>
                <w:szCs w:val="22"/>
              </w:rPr>
              <w:t xml:space="preserve">, (по </w:t>
            </w:r>
            <w:r w:rsidRPr="00F61E8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согласованию)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</w:p>
          <w:p w:rsidR="00A96792" w:rsidRPr="00F61E89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БУК «К</w:t>
            </w:r>
            <w:r w:rsidRPr="00A451EF">
              <w:rPr>
                <w:rFonts w:ascii="Times New Roman" w:hAnsi="Times New Roman" w:cs="Times New Roman"/>
                <w:sz w:val="22"/>
              </w:rPr>
              <w:t>ультура</w:t>
            </w:r>
            <w:r>
              <w:rPr>
                <w:rFonts w:ascii="Times New Roman" w:hAnsi="Times New Roman" w:cs="Times New Roman"/>
                <w:sz w:val="22"/>
              </w:rPr>
              <w:t>»</w:t>
            </w:r>
            <w:r w:rsidRPr="00A451EF">
              <w:rPr>
                <w:rFonts w:ascii="Times New Roman" w:hAnsi="Times New Roman" w:cs="Times New Roman"/>
                <w:sz w:val="22"/>
              </w:rPr>
              <w:t> 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Задача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</w:t>
            </w:r>
            <w:r w:rsidRPr="00AD55AA">
              <w:rPr>
                <w:rFonts w:ascii="Times New Roman" w:hAnsi="Times New Roman" w:cs="Times New Roman"/>
                <w:bCs/>
                <w:sz w:val="22"/>
                <w:szCs w:val="22"/>
              </w:rPr>
              <w:t>охранение культурно-исторического наследия Большереченского муниципального района Омской области, повышение эффективности использования культурных объектов муниципального значения, создание узнаваемого культурного имиджа, создание условий для формирования конкурентоспособного туристского продукта; развитие инфраструктуры туризма: строительство новых гостиниц и многофункциональных комплексов, обновление существующих отелей, создание некапитальных средств размещения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Независимая оценка качества условий оказания услуг учреждениями культуры Большереченского муниципального района Омской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Сохранение уровня удовлетворенности населения качеством условий оказания услуг муниципальными учреждениями культуры не менее 85 %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8D7D04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8D7D04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8D7D04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2025-2030 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8D7D04" w:rsidRDefault="00A96792" w:rsidP="00A967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БУК «К</w:t>
            </w:r>
            <w:r w:rsidRPr="00A451EF">
              <w:rPr>
                <w:rFonts w:ascii="Times New Roman" w:hAnsi="Times New Roman"/>
                <w:sz w:val="22"/>
              </w:rPr>
              <w:t>ультура</w:t>
            </w:r>
            <w:r>
              <w:rPr>
                <w:rFonts w:ascii="Times New Roman" w:hAnsi="Times New Roman"/>
                <w:sz w:val="22"/>
              </w:rPr>
              <w:t>»</w:t>
            </w:r>
            <w:r w:rsidRPr="00A451EF">
              <w:rPr>
                <w:rFonts w:ascii="Times New Roman" w:hAnsi="Times New Roman"/>
                <w:sz w:val="22"/>
              </w:rPr>
              <w:t> 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AD55AA">
              <w:rPr>
                <w:rFonts w:ascii="Times New Roman" w:hAnsi="Times New Roman" w:cs="Times New Roman"/>
                <w:bCs/>
                <w:sz w:val="22"/>
                <w:szCs w:val="22"/>
              </w:rPr>
              <w:t>азвитие инфраструктуры туризма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Создание </w:t>
            </w:r>
            <w:r w:rsidRPr="00907204">
              <w:rPr>
                <w:rFonts w:ascii="Times New Roman" w:hAnsi="Times New Roman" w:cs="Times New Roman"/>
                <w:bCs/>
                <w:sz w:val="22"/>
                <w:szCs w:val="22"/>
              </w:rPr>
              <w:t>современной туристической индустрии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8D7D04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D7D04">
              <w:rPr>
                <w:rFonts w:ascii="Times New Roman" w:hAnsi="Times New Roman" w:cs="Times New Roman"/>
                <w:sz w:val="22"/>
                <w:szCs w:val="22"/>
              </w:rPr>
              <w:t xml:space="preserve">Внебюджетные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8D7D04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D7D04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2024-2025 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8D7D04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БУ</w:t>
            </w:r>
            <w:proofErr w:type="gramStart"/>
            <w:r>
              <w:rPr>
                <w:rFonts w:ascii="Times New Roman" w:hAnsi="Times New Roman"/>
                <w:sz w:val="22"/>
              </w:rPr>
              <w:t>К«</w:t>
            </w:r>
            <w:proofErr w:type="gramEnd"/>
            <w:r>
              <w:rPr>
                <w:rFonts w:ascii="Times New Roman" w:hAnsi="Times New Roman"/>
                <w:sz w:val="22"/>
              </w:rPr>
              <w:t>К</w:t>
            </w:r>
            <w:r w:rsidRPr="00A451EF">
              <w:rPr>
                <w:rFonts w:ascii="Times New Roman" w:hAnsi="Times New Roman" w:cs="Times New Roman"/>
                <w:sz w:val="22"/>
              </w:rPr>
              <w:t>ультура</w:t>
            </w:r>
            <w:r>
              <w:rPr>
                <w:rFonts w:ascii="Times New Roman" w:hAnsi="Times New Roman" w:cs="Times New Roman"/>
                <w:sz w:val="22"/>
              </w:rPr>
              <w:t>»</w:t>
            </w:r>
            <w:r w:rsidRPr="00A451EF">
              <w:rPr>
                <w:rFonts w:ascii="Times New Roman" w:hAnsi="Times New Roman" w:cs="Times New Roman"/>
                <w:sz w:val="22"/>
              </w:rPr>
              <w:t> </w:t>
            </w:r>
          </w:p>
        </w:tc>
      </w:tr>
      <w:tr w:rsidR="005335CD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CD" w:rsidRDefault="005335CD" w:rsidP="005335C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6.2.1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CD" w:rsidRPr="00B43DA3" w:rsidRDefault="005335CD" w:rsidP="005335CD">
            <w:pPr>
              <w:rPr>
                <w:rFonts w:ascii="Times New Roman" w:hAnsi="Times New Roman"/>
                <w:sz w:val="22"/>
                <w:szCs w:val="22"/>
              </w:rPr>
            </w:pPr>
            <w:r w:rsidRPr="00B43DA3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CD" w:rsidRPr="00A96792" w:rsidRDefault="005335CD" w:rsidP="005335CD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БУК «</w:t>
            </w:r>
            <w:r w:rsidRPr="0084534D">
              <w:rPr>
                <w:rFonts w:ascii="Times New Roman" w:hAnsi="Times New Roman" w:cs="Times New Roman"/>
                <w:bCs/>
                <w:sz w:val="22"/>
                <w:szCs w:val="22"/>
              </w:rPr>
              <w:t>Государственный Большереченски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й зоопарк имени В.Д. Соломатина» - строительство здания «</w:t>
            </w:r>
            <w:r w:rsidRPr="0084534D">
              <w:rPr>
                <w:rFonts w:ascii="Times New Roman" w:hAnsi="Times New Roman" w:cs="Times New Roman"/>
                <w:bCs/>
                <w:sz w:val="22"/>
                <w:szCs w:val="22"/>
              </w:rPr>
              <w:t>Входной группы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CD" w:rsidRPr="00D02FF2" w:rsidRDefault="005335CD" w:rsidP="005335CD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У</w:t>
            </w:r>
            <w:r w:rsidRPr="00AC42AE">
              <w:rPr>
                <w:rFonts w:ascii="Times New Roman" w:hAnsi="Times New Roman" w:cs="Times New Roman"/>
                <w:bCs/>
                <w:sz w:val="22"/>
                <w:szCs w:val="22"/>
              </w:rPr>
              <w:t>величение количества потребителей туристских услуг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Pr="00AC42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не менее 200 000 человек в год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, </w:t>
            </w:r>
            <w:r w:rsidRPr="00AC42AE">
              <w:rPr>
                <w:rFonts w:ascii="Times New Roman" w:hAnsi="Times New Roman" w:cs="Times New Roman"/>
                <w:bCs/>
                <w:color w:val="auto"/>
                <w:szCs w:val="28"/>
              </w:rPr>
              <w:t xml:space="preserve"> </w:t>
            </w:r>
            <w:r w:rsidRPr="00AC42AE">
              <w:rPr>
                <w:rFonts w:ascii="Times New Roman" w:hAnsi="Times New Roman" w:cs="Times New Roman"/>
                <w:bCs/>
                <w:sz w:val="22"/>
                <w:szCs w:val="22"/>
              </w:rPr>
              <w:t>увеличение объема платных туристских услуг, оказанных населению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CD" w:rsidRPr="003F17F5" w:rsidRDefault="005335CD" w:rsidP="005335C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CD" w:rsidRDefault="005335CD" w:rsidP="005335C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2025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CD" w:rsidRDefault="005335CD" w:rsidP="005335CD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БУК «</w:t>
            </w:r>
            <w:r w:rsidRPr="0084534D">
              <w:rPr>
                <w:rFonts w:ascii="Times New Roman" w:hAnsi="Times New Roman" w:cs="Times New Roman"/>
                <w:bCs/>
                <w:sz w:val="22"/>
                <w:szCs w:val="22"/>
              </w:rPr>
              <w:t>Государственный Большереченский зоопарк имени В.Д. Соломатина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»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6.2.2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6491A">
              <w:rPr>
                <w:rFonts w:ascii="Times New Roman" w:hAnsi="Times New Roman" w:cs="Times New Roman"/>
                <w:sz w:val="22"/>
                <w:szCs w:val="22"/>
              </w:rPr>
              <w:t>Создание модульных некапитальных средств размещения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У</w:t>
            </w:r>
            <w:r w:rsidRPr="00AC42AE">
              <w:rPr>
                <w:rFonts w:ascii="Times New Roman" w:hAnsi="Times New Roman" w:cs="Times New Roman"/>
                <w:bCs/>
                <w:sz w:val="22"/>
                <w:szCs w:val="22"/>
              </w:rPr>
              <w:t>величение количества потребителей туристских услуг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Pr="00AC42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не менее 200 000 человек в год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, </w:t>
            </w:r>
            <w:r w:rsidRPr="00AC42AE">
              <w:rPr>
                <w:rFonts w:ascii="Times New Roman" w:hAnsi="Times New Roman" w:cs="Times New Roman"/>
                <w:bCs/>
                <w:color w:val="auto"/>
                <w:szCs w:val="28"/>
              </w:rPr>
              <w:t xml:space="preserve"> </w:t>
            </w:r>
            <w:r w:rsidRPr="00AC42AE">
              <w:rPr>
                <w:rFonts w:ascii="Times New Roman" w:hAnsi="Times New Roman" w:cs="Times New Roman"/>
                <w:bCs/>
                <w:sz w:val="22"/>
                <w:szCs w:val="22"/>
              </w:rPr>
              <w:t>увеличение объема платных туристских услуг, оказанных населению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BB7FB0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2024-</w:t>
            </w:r>
            <w:r w:rsidRPr="00BB7FB0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2025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</w:t>
            </w:r>
            <w:r w:rsidRPr="00BB7FB0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год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8A2177" w:rsidRDefault="00A96792" w:rsidP="00A9679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8A2177">
              <w:rPr>
                <w:rFonts w:ascii="Times New Roman" w:hAnsi="Times New Roman"/>
                <w:sz w:val="22"/>
                <w:szCs w:val="22"/>
              </w:rPr>
              <w:t>ИП Яковлев М.В.</w:t>
            </w:r>
          </w:p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A2177">
              <w:rPr>
                <w:rFonts w:ascii="Times New Roman" w:hAnsi="Times New Roman" w:cs="Times New Roman"/>
                <w:sz w:val="22"/>
                <w:szCs w:val="22"/>
              </w:rPr>
              <w:t>ООО «</w:t>
            </w:r>
            <w:proofErr w:type="spellStart"/>
            <w:r w:rsidRPr="008A2177">
              <w:rPr>
                <w:rFonts w:ascii="Times New Roman" w:hAnsi="Times New Roman" w:cs="Times New Roman"/>
                <w:sz w:val="22"/>
                <w:szCs w:val="22"/>
              </w:rPr>
              <w:t>Атлантик</w:t>
            </w:r>
            <w:proofErr w:type="spellEnd"/>
            <w:r w:rsidRPr="008A2177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F230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92" w:rsidRDefault="00F23092" w:rsidP="00F230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.2.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92" w:rsidRDefault="00F23092" w:rsidP="00F23092">
            <w:r w:rsidRPr="00B43DA3">
              <w:rPr>
                <w:rFonts w:ascii="Times New Roman" w:hAnsi="Times New Roman"/>
                <w:sz w:val="22"/>
                <w:szCs w:val="22"/>
              </w:rPr>
              <w:t xml:space="preserve">Ключевое </w:t>
            </w:r>
            <w:r w:rsidRPr="00B43DA3">
              <w:rPr>
                <w:rFonts w:ascii="Times New Roman" w:hAnsi="Times New Roman"/>
                <w:sz w:val="22"/>
                <w:szCs w:val="22"/>
              </w:rPr>
              <w:lastRenderedPageBreak/>
              <w:t>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92" w:rsidRPr="0056491A" w:rsidRDefault="00F23092" w:rsidP="00F23092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 xml:space="preserve">Создание экспозиции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«Ветряная мельница» БУК «Музей-заповедник «</w:t>
            </w:r>
            <w:r w:rsidRPr="00052697">
              <w:rPr>
                <w:rFonts w:ascii="Times New Roman" w:hAnsi="Times New Roman" w:cs="Times New Roman"/>
                <w:bCs/>
                <w:sz w:val="22"/>
                <w:szCs w:val="22"/>
              </w:rPr>
              <w:t>Старина Сибирская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92" w:rsidRDefault="00F23092" w:rsidP="00F23092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0415C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 xml:space="preserve">Обеспечение доступа </w:t>
            </w:r>
            <w:r w:rsidRPr="0080415C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населения к уникальному этнокультурному наследию народов, проживающих на территории Омской области, сохранение и развитие традиционной русской культуры, народных художественных промыслов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92" w:rsidRDefault="00F23092" w:rsidP="00F230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F17F5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lastRenderedPageBreak/>
              <w:t xml:space="preserve">Муниципальная </w:t>
            </w:r>
            <w:r w:rsidRPr="003F17F5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lastRenderedPageBreak/>
              <w:t>программа,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92" w:rsidRDefault="00F23092" w:rsidP="00F230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lastRenderedPageBreak/>
              <w:t>2025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92" w:rsidRPr="008A2177" w:rsidRDefault="00F23092" w:rsidP="00F23092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БУК «Музей-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заповедник «</w:t>
            </w:r>
            <w:r w:rsidRPr="005575A5">
              <w:rPr>
                <w:rFonts w:ascii="Times New Roman" w:hAnsi="Times New Roman" w:cs="Times New Roman"/>
                <w:bCs/>
                <w:sz w:val="22"/>
                <w:szCs w:val="22"/>
              </w:rPr>
              <w:t>Старина Сибирская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»</w:t>
            </w:r>
          </w:p>
        </w:tc>
      </w:tr>
      <w:tr w:rsidR="00F230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92" w:rsidRDefault="00F23092" w:rsidP="00F230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.2.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92" w:rsidRDefault="00F23092" w:rsidP="00F23092">
            <w:r w:rsidRPr="00B43DA3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92" w:rsidRPr="0056491A" w:rsidRDefault="00F23092" w:rsidP="00F23092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C7128">
              <w:rPr>
                <w:rFonts w:ascii="Times New Roman" w:hAnsi="Times New Roman" w:cs="Times New Roman"/>
                <w:bCs/>
                <w:sz w:val="22"/>
                <w:szCs w:val="22"/>
              </w:rPr>
              <w:t>Капиталь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ный ремонт здания «Краеведческий музей» БУК «Музей-заповедник «</w:t>
            </w:r>
            <w:r w:rsidRPr="00FC7128">
              <w:rPr>
                <w:rFonts w:ascii="Times New Roman" w:hAnsi="Times New Roman" w:cs="Times New Roman"/>
                <w:bCs/>
                <w:sz w:val="22"/>
                <w:szCs w:val="22"/>
              </w:rPr>
              <w:t>Старина Сибирская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92" w:rsidRDefault="00F23092" w:rsidP="00F23092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C7128"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 возможностей для доступа населения к музейным предметам и музейным коллекциям, хранящимся в музее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92" w:rsidRDefault="00F23092" w:rsidP="00F230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F17F5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Муниципальная программа,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92" w:rsidRDefault="00F23092" w:rsidP="00F230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2026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92" w:rsidRPr="008A2177" w:rsidRDefault="00F23092" w:rsidP="00F23092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БУК «Музей-заповедник «</w:t>
            </w:r>
            <w:r w:rsidRPr="005575A5">
              <w:rPr>
                <w:rFonts w:ascii="Times New Roman" w:hAnsi="Times New Roman" w:cs="Times New Roman"/>
                <w:bCs/>
                <w:sz w:val="22"/>
                <w:szCs w:val="22"/>
              </w:rPr>
              <w:t>Старина Сибирская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»</w:t>
            </w:r>
          </w:p>
        </w:tc>
      </w:tr>
      <w:tr w:rsidR="00F230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92" w:rsidRDefault="00F23092" w:rsidP="00F230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.2.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92" w:rsidRDefault="00F23092" w:rsidP="00F23092">
            <w:r w:rsidRPr="00B43DA3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92" w:rsidRPr="0056491A" w:rsidRDefault="00F23092" w:rsidP="00F23092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D4D7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Реставрация </w:t>
            </w:r>
            <w:r w:rsidR="00E0043B">
              <w:rPr>
                <w:rFonts w:ascii="Times New Roman" w:hAnsi="Times New Roman" w:cs="Times New Roman"/>
                <w:bCs/>
                <w:sz w:val="22"/>
                <w:szCs w:val="22"/>
              </w:rPr>
              <w:t>здания экспозиционного объекта «</w:t>
            </w:r>
            <w:r w:rsidRPr="009D4D7A">
              <w:rPr>
                <w:rFonts w:ascii="Times New Roman" w:hAnsi="Times New Roman" w:cs="Times New Roman"/>
                <w:bCs/>
                <w:sz w:val="22"/>
                <w:szCs w:val="22"/>
              </w:rPr>
              <w:t>Дом, в котором размещалось правление коммуны им. Калинина, 1929-1930</w:t>
            </w:r>
            <w:r w:rsidR="00024DC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E0043B">
              <w:rPr>
                <w:rFonts w:ascii="Times New Roman" w:hAnsi="Times New Roman" w:cs="Times New Roman"/>
                <w:bCs/>
                <w:sz w:val="22"/>
                <w:szCs w:val="22"/>
              </w:rPr>
              <w:t>гг.»</w:t>
            </w:r>
            <w:r w:rsidRPr="009D4D7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, </w:t>
            </w:r>
            <w:r w:rsidR="00E0043B">
              <w:rPr>
                <w:rFonts w:ascii="Times New Roman" w:hAnsi="Times New Roman" w:cs="Times New Roman"/>
                <w:bCs/>
                <w:sz w:val="22"/>
                <w:szCs w:val="22"/>
              </w:rPr>
              <w:t>«Музей-заповедник «</w:t>
            </w:r>
            <w:r w:rsidR="00E0043B" w:rsidRPr="002C2177">
              <w:rPr>
                <w:rFonts w:ascii="Times New Roman" w:hAnsi="Times New Roman" w:cs="Times New Roman"/>
                <w:bCs/>
                <w:sz w:val="22"/>
                <w:szCs w:val="22"/>
              </w:rPr>
              <w:t>Старина Сибирская</w:t>
            </w:r>
            <w:r w:rsidR="00E0043B">
              <w:rPr>
                <w:rFonts w:ascii="Times New Roman" w:hAnsi="Times New Roman" w:cs="Times New Roman"/>
                <w:bCs/>
                <w:sz w:val="22"/>
                <w:szCs w:val="22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92" w:rsidRDefault="00F23092" w:rsidP="00F23092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D1387"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 возможностей для доступа населения к музейным предметам и музейным коллекциям, хранящимся в музее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92" w:rsidRDefault="00F23092" w:rsidP="00F230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F17F5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Муниципальная программа,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92" w:rsidRDefault="00F23092" w:rsidP="00F230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2027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92" w:rsidRPr="008A2177" w:rsidRDefault="00F23092" w:rsidP="00F23092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БУК «Музей-заповедник «</w:t>
            </w:r>
            <w:r w:rsidRPr="005575A5">
              <w:rPr>
                <w:rFonts w:ascii="Times New Roman" w:hAnsi="Times New Roman" w:cs="Times New Roman"/>
                <w:bCs/>
                <w:sz w:val="22"/>
                <w:szCs w:val="22"/>
              </w:rPr>
              <w:t>Старина Сибирская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»</w:t>
            </w:r>
          </w:p>
        </w:tc>
      </w:tr>
      <w:tr w:rsidR="00F230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92" w:rsidRDefault="00F23092" w:rsidP="00F230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.2.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92" w:rsidRDefault="00F23092" w:rsidP="00F23092">
            <w:r w:rsidRPr="00B43DA3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92" w:rsidRPr="0056491A" w:rsidRDefault="00E0043B" w:rsidP="00F23092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Реконструкция здания «Картинная галереи» БУК «Музей-заповедник «</w:t>
            </w:r>
            <w:r w:rsidR="00F23092" w:rsidRPr="002C2177">
              <w:rPr>
                <w:rFonts w:ascii="Times New Roman" w:hAnsi="Times New Roman" w:cs="Times New Roman"/>
                <w:bCs/>
                <w:sz w:val="22"/>
                <w:szCs w:val="22"/>
              </w:rPr>
              <w:t>Старина Сибирская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92" w:rsidRDefault="00F23092" w:rsidP="00F23092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644FA"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 возможностей для доступа населения к музейным предметам и музейным коллекциям, хранящимся в музее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92" w:rsidRDefault="00F23092" w:rsidP="00F230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F17F5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Муниципальная программа,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92" w:rsidRDefault="00F23092" w:rsidP="00F230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2028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92" w:rsidRPr="008A2177" w:rsidRDefault="00F23092" w:rsidP="00F23092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БУК «Музей-заповедник «</w:t>
            </w:r>
            <w:r w:rsidRPr="005575A5">
              <w:rPr>
                <w:rFonts w:ascii="Times New Roman" w:hAnsi="Times New Roman" w:cs="Times New Roman"/>
                <w:bCs/>
                <w:sz w:val="22"/>
                <w:szCs w:val="22"/>
              </w:rPr>
              <w:t>Старина Сибирская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»</w:t>
            </w:r>
          </w:p>
        </w:tc>
      </w:tr>
      <w:tr w:rsidR="00F230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92" w:rsidRDefault="00F23092" w:rsidP="00F230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.2.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92" w:rsidRDefault="00F23092" w:rsidP="00F23092">
            <w:r w:rsidRPr="00B43DA3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92" w:rsidRPr="0056491A" w:rsidRDefault="00F23092" w:rsidP="00F23092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5CA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Капитальный </w:t>
            </w:r>
            <w:r w:rsidR="00E0043B">
              <w:rPr>
                <w:rFonts w:ascii="Times New Roman" w:hAnsi="Times New Roman" w:cs="Times New Roman"/>
                <w:bCs/>
                <w:sz w:val="22"/>
                <w:szCs w:val="22"/>
              </w:rPr>
              <w:t>ремонт экспозиционного объекта «Дом Бондаря»</w:t>
            </w:r>
            <w:r w:rsidRPr="001C5CA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БУ</w:t>
            </w:r>
            <w:r w:rsidR="00E0043B">
              <w:rPr>
                <w:rFonts w:ascii="Times New Roman" w:hAnsi="Times New Roman" w:cs="Times New Roman"/>
                <w:bCs/>
                <w:sz w:val="22"/>
                <w:szCs w:val="22"/>
              </w:rPr>
              <w:t>К «Музей-заповедник «</w:t>
            </w:r>
            <w:r w:rsidRPr="001C5CAD">
              <w:rPr>
                <w:rFonts w:ascii="Times New Roman" w:hAnsi="Times New Roman" w:cs="Times New Roman"/>
                <w:bCs/>
                <w:sz w:val="22"/>
                <w:szCs w:val="22"/>
              </w:rPr>
              <w:t>Старина Сибирская</w:t>
            </w:r>
            <w:r w:rsidR="00E0043B">
              <w:rPr>
                <w:rFonts w:ascii="Times New Roman" w:hAnsi="Times New Roman" w:cs="Times New Roman"/>
                <w:bCs/>
                <w:sz w:val="22"/>
                <w:szCs w:val="22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92" w:rsidRDefault="00F23092" w:rsidP="00F23092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FF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Обеспечение доступа населения к уникальному этнокультурному наследию народов, проживающих на территории Омской области, сохранение и развитие традиционной русской культуры, народных художественных </w:t>
            </w:r>
            <w:r w:rsidRPr="00D02FF2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промыслов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92" w:rsidRDefault="00F23092" w:rsidP="00F230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F17F5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lastRenderedPageBreak/>
              <w:t>Муниципальная программа,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92" w:rsidRDefault="00F23092" w:rsidP="00F230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2029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92" w:rsidRPr="008A2177" w:rsidRDefault="00F23092" w:rsidP="00F23092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БУК «Музей-заповедник «</w:t>
            </w:r>
            <w:r w:rsidRPr="005575A5">
              <w:rPr>
                <w:rFonts w:ascii="Times New Roman" w:hAnsi="Times New Roman" w:cs="Times New Roman"/>
                <w:bCs/>
                <w:sz w:val="22"/>
                <w:szCs w:val="22"/>
              </w:rPr>
              <w:t>Старина Сибирская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»</w:t>
            </w:r>
          </w:p>
        </w:tc>
      </w:tr>
      <w:tr w:rsidR="00F230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92" w:rsidRDefault="00F23092" w:rsidP="00F230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.2.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92" w:rsidRDefault="00F23092" w:rsidP="00F23092">
            <w:r w:rsidRPr="00B43DA3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92" w:rsidRPr="0056491A" w:rsidRDefault="00F23092" w:rsidP="00F23092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96792">
              <w:rPr>
                <w:rFonts w:ascii="Times New Roman" w:hAnsi="Times New Roman" w:cs="Times New Roman"/>
                <w:bCs/>
                <w:sz w:val="22"/>
                <w:szCs w:val="22"/>
              </w:rPr>
              <w:t>Капитальный ремонт здания Администр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="00E0043B">
              <w:rPr>
                <w:rFonts w:ascii="Times New Roman" w:hAnsi="Times New Roman" w:cs="Times New Roman"/>
                <w:bCs/>
                <w:sz w:val="22"/>
                <w:szCs w:val="22"/>
              </w:rPr>
              <w:t>ции БУК «Музей-заповедник «</w:t>
            </w:r>
            <w:r w:rsidRPr="00A96792">
              <w:rPr>
                <w:rFonts w:ascii="Times New Roman" w:hAnsi="Times New Roman" w:cs="Times New Roman"/>
                <w:bCs/>
                <w:sz w:val="22"/>
                <w:szCs w:val="22"/>
              </w:rPr>
              <w:t>Старина Сибирская</w:t>
            </w:r>
            <w:r w:rsidR="00E0043B">
              <w:rPr>
                <w:rFonts w:ascii="Times New Roman" w:hAnsi="Times New Roman" w:cs="Times New Roman"/>
                <w:bCs/>
                <w:sz w:val="22"/>
                <w:szCs w:val="22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92" w:rsidRDefault="00F23092" w:rsidP="00F23092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FF2">
              <w:rPr>
                <w:rFonts w:ascii="Times New Roman" w:hAnsi="Times New Roman" w:cs="Times New Roman"/>
                <w:bCs/>
                <w:sz w:val="22"/>
                <w:szCs w:val="22"/>
              </w:rPr>
              <w:t>Обеспечение доступа населения к уникальному этнокультурному наследию народов, проживающих на территории Омской области, сохранение и развитие традиционной русской культуры, народных художественных промыслов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92" w:rsidRDefault="00F23092" w:rsidP="00F230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F17F5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Муниципальная программа,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92" w:rsidRDefault="00F23092" w:rsidP="00F230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2030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92" w:rsidRPr="008A2177" w:rsidRDefault="00F23092" w:rsidP="00F23092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БУК «Музей-заповедник «</w:t>
            </w:r>
            <w:r w:rsidRPr="005575A5">
              <w:rPr>
                <w:rFonts w:ascii="Times New Roman" w:hAnsi="Times New Roman" w:cs="Times New Roman"/>
                <w:bCs/>
                <w:sz w:val="22"/>
                <w:szCs w:val="22"/>
              </w:rPr>
              <w:t>Старина Сибирская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»</w:t>
            </w:r>
          </w:p>
        </w:tc>
      </w:tr>
      <w:tr w:rsidR="00F230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92" w:rsidRDefault="00F23092" w:rsidP="00F230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.2.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92" w:rsidRPr="00B43DA3" w:rsidRDefault="00F23092" w:rsidP="00F23092">
            <w:pPr>
              <w:rPr>
                <w:rFonts w:ascii="Times New Roman" w:hAnsi="Times New Roman"/>
                <w:sz w:val="22"/>
                <w:szCs w:val="22"/>
              </w:rPr>
            </w:pPr>
            <w:r w:rsidRPr="00B43DA3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92" w:rsidRDefault="00F23092" w:rsidP="00F23092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Строительство мемориального</w:t>
            </w:r>
            <w:r w:rsidRPr="006C630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комплекс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6C630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по ул. </w:t>
            </w:r>
            <w:proofErr w:type="gramStart"/>
            <w:r w:rsidRPr="006C6308">
              <w:rPr>
                <w:rFonts w:ascii="Times New Roman" w:hAnsi="Times New Roman" w:cs="Times New Roman"/>
                <w:bCs/>
                <w:sz w:val="22"/>
                <w:szCs w:val="22"/>
              </w:rPr>
              <w:t>Красноармейская</w:t>
            </w:r>
            <w:proofErr w:type="gramEnd"/>
            <w:r w:rsidRPr="006C6308">
              <w:rPr>
                <w:rFonts w:ascii="Times New Roman" w:hAnsi="Times New Roman" w:cs="Times New Roman"/>
                <w:bCs/>
                <w:sz w:val="22"/>
                <w:szCs w:val="22"/>
              </w:rPr>
              <w:t>, 2А в рабочем поселке Большеречье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92" w:rsidRDefault="00F23092" w:rsidP="00F23092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У</w:t>
            </w:r>
            <w:r w:rsidRPr="00AC42AE">
              <w:rPr>
                <w:rFonts w:ascii="Times New Roman" w:hAnsi="Times New Roman" w:cs="Times New Roman"/>
                <w:bCs/>
                <w:sz w:val="22"/>
                <w:szCs w:val="22"/>
              </w:rPr>
              <w:t>величение количества потребителей туристских услуг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Pr="00AC42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не менее 200 000 человек в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92" w:rsidRPr="003F17F5" w:rsidRDefault="00390B14" w:rsidP="00F230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3F17F5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Муниципальная программа,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92" w:rsidRDefault="00F23092" w:rsidP="00F230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2025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92" w:rsidRDefault="00F23092" w:rsidP="00F23092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ОМСУ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Задача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</w:t>
            </w:r>
            <w:r w:rsidRPr="00D101A1">
              <w:rPr>
                <w:rFonts w:ascii="Times New Roman" w:hAnsi="Times New Roman" w:cs="Times New Roman"/>
                <w:bCs/>
                <w:sz w:val="22"/>
                <w:szCs w:val="22"/>
              </w:rPr>
              <w:t>нижение рисков и смягчение последствий чрезвычайных ситуаций, участие в обеспечении общественного правопорядка и общественной безопасности Большереченского муниципального района Омской области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65ACA">
              <w:rPr>
                <w:rFonts w:ascii="Times New Roman" w:hAnsi="Times New Roman" w:cs="Times New Roman"/>
                <w:sz w:val="22"/>
                <w:szCs w:val="22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E5E23">
              <w:rPr>
                <w:rFonts w:ascii="Times New Roman" w:hAnsi="Times New Roman" w:cs="Times New Roman"/>
                <w:sz w:val="22"/>
                <w:szCs w:val="22"/>
              </w:rPr>
              <w:t>Количество человек, вовлеченных в деятельность по охране общественного порядка (народные дружинники)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A7DC0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Муниципальная программа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2025-2030 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ОМСУ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65ACA">
              <w:rPr>
                <w:rFonts w:ascii="Times New Roman" w:hAnsi="Times New Roman" w:cs="Times New Roman"/>
                <w:sz w:val="22"/>
                <w:szCs w:val="22"/>
              </w:rPr>
              <w:t>Обеспечение первичных мер пожарной безопасности в границах муниципального района за границами городского и сельских населенных пунктов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C61B7">
              <w:rPr>
                <w:rFonts w:ascii="Times New Roman" w:hAnsi="Times New Roman" w:cs="Times New Roman"/>
                <w:sz w:val="22"/>
                <w:szCs w:val="22"/>
              </w:rPr>
              <w:t>Количество человек, вовлеченных в деятельность добровольных пожарных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не менее 5 человек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A7DC0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Муниципальная программа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2025-2030 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ОМСУ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5E6E">
              <w:rPr>
                <w:rFonts w:ascii="Times New Roman" w:hAnsi="Times New Roman" w:cs="Times New Roman"/>
                <w:sz w:val="22"/>
                <w:szCs w:val="22"/>
              </w:rPr>
              <w:t xml:space="preserve">Материально-техническое </w:t>
            </w:r>
            <w:r w:rsidRPr="007C5E6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обеспечение деятельности органов повседневного управления муниципального звена Большереченского муниципального района территориальной подсистемы единой государственной системы предупреждения и ликвидации чрезвычайных ситуаций Омской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BA0DBC" w:rsidRDefault="00A96792" w:rsidP="00A9679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BA0DBC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Материально-техническая </w:t>
            </w:r>
            <w:r w:rsidRPr="00BA0DBC">
              <w:rPr>
                <w:rFonts w:ascii="Times New Roman" w:hAnsi="Times New Roman"/>
                <w:sz w:val="22"/>
                <w:szCs w:val="22"/>
              </w:rPr>
              <w:lastRenderedPageBreak/>
              <w:t>оснащенность единой дежурно-диспетчерской службы Большереченского муниципального района Омской области в соответствии с нормами действующего законодательства:</w:t>
            </w:r>
          </w:p>
          <w:p w:rsidR="00A96792" w:rsidRPr="00BA0DBC" w:rsidRDefault="00A96792" w:rsidP="00A9679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 2030 года – 80%</w:t>
            </w:r>
          </w:p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A7DC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Муниципальная </w:t>
            </w:r>
            <w:r w:rsidRPr="009A7DC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программа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2025-2030 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ОМСУ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7.4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20867">
              <w:rPr>
                <w:rFonts w:ascii="Times New Roman" w:hAnsi="Times New Roman" w:cs="Times New Roman"/>
                <w:sz w:val="22"/>
                <w:szCs w:val="22"/>
              </w:rPr>
              <w:t>Информационно-методическое обеспечение профилактики преступлений в сфере информационных технологий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A7DC0">
              <w:rPr>
                <w:rFonts w:ascii="Times New Roman" w:hAnsi="Times New Roman" w:cs="Times New Roman"/>
                <w:sz w:val="22"/>
                <w:szCs w:val="22"/>
              </w:rPr>
              <w:t>Снижение удельного веса преступлений в сфере информационных технологий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A7DC0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Муниципальная программа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2025-2030 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ОМСУ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Задача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П</w:t>
            </w:r>
            <w:r w:rsidRPr="001275AA">
              <w:rPr>
                <w:rFonts w:ascii="Times New Roman" w:hAnsi="Times New Roman" w:cs="Times New Roman"/>
                <w:bCs/>
                <w:sz w:val="22"/>
                <w:szCs w:val="22"/>
              </w:rPr>
              <w:t>овышение финансовой грамотности населения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94D05">
              <w:rPr>
                <w:rFonts w:ascii="Times New Roman" w:hAnsi="Times New Roman" w:cs="Times New Roman"/>
                <w:bCs/>
                <w:sz w:val="22"/>
                <w:szCs w:val="22"/>
              </w:rPr>
              <w:t>Реализация совместно с кредитными учреждениями комплекса мер по повышению уровня финансовой грамотности подрастающего поколения, в том числе проведение открытых уроков по финансовой грамотности в образовательных учреждениях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Проведение открытых уроков</w:t>
            </w:r>
            <w:r w:rsidRPr="00BE7DD3">
              <w:rPr>
                <w:rFonts w:ascii="Times New Roman" w:hAnsi="Times New Roman" w:cs="Times New Roman"/>
                <w:sz w:val="22"/>
                <w:szCs w:val="22"/>
              </w:rPr>
              <w:t xml:space="preserve"> в образовательных учреждениях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Большереченского района</w:t>
            </w:r>
            <w:r w:rsidRPr="00BE7DD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E7DD3">
              <w:rPr>
                <w:rFonts w:ascii="Times New Roman" w:hAnsi="Times New Roman" w:cs="Times New Roman"/>
                <w:bCs/>
                <w:sz w:val="22"/>
                <w:szCs w:val="22"/>
              </w:rPr>
              <w:t>по повышению уровня финансовой грамотности подрастающего поколения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, не менее 1 урока в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рамках текущей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2025-2030 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ОМСУ</w:t>
            </w:r>
          </w:p>
        </w:tc>
      </w:tr>
      <w:tr w:rsidR="00A96792" w:rsidRPr="0051084A" w:rsidTr="00BA3C26"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E1A5B">
              <w:rPr>
                <w:rFonts w:ascii="Times New Roman" w:hAnsi="Times New Roman" w:cs="Times New Roman"/>
                <w:b/>
                <w:sz w:val="22"/>
                <w:szCs w:val="22"/>
              </w:rPr>
              <w:t>Цель Стратегии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637807" w:rsidRDefault="00A96792" w:rsidP="00A96792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3780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Конкурентоспособная экономика Большереченского муниципального района Омской области 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Задача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</w:t>
            </w:r>
            <w:r w:rsidRPr="00637807">
              <w:rPr>
                <w:rFonts w:ascii="Times New Roman" w:hAnsi="Times New Roman" w:cs="Times New Roman"/>
                <w:bCs/>
                <w:sz w:val="22"/>
                <w:szCs w:val="22"/>
              </w:rPr>
              <w:t>ущественное повышение инвестиционной и инновационной привлекательности территорий путем сопровождения инвестиционной деятельности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 xml:space="preserve">Внедрение в </w:t>
            </w:r>
            <w:r>
              <w:rPr>
                <w:color w:val="000000"/>
                <w:lang w:eastAsia="ru-RU" w:bidi="ru-RU"/>
              </w:rPr>
              <w:lastRenderedPageBreak/>
              <w:t>Большереченском районе муниципального инвестиционного стандарта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lastRenderedPageBreak/>
              <w:t xml:space="preserve">Внедрение муниципального </w:t>
            </w:r>
            <w:r>
              <w:rPr>
                <w:color w:val="000000"/>
                <w:lang w:eastAsia="ru-RU" w:bidi="ru-RU"/>
              </w:rPr>
              <w:lastRenderedPageBreak/>
              <w:t>инвестиционного стандарта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lastRenderedPageBreak/>
              <w:t xml:space="preserve">В рамках текущей </w:t>
            </w:r>
            <w:r>
              <w:rPr>
                <w:color w:val="000000"/>
                <w:lang w:eastAsia="ru-RU" w:bidi="ru-RU"/>
              </w:rPr>
              <w:lastRenderedPageBreak/>
              <w:t>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lastRenderedPageBreak/>
              <w:t>2024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ОМСУ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Реализация мер, направленных на создание благоприятного инвестиционного климата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Объем инвестиций в основной капитал (по кругу крупных и средних организаций) к 2030 году не 335 млн. рублей в год;</w:t>
            </w:r>
          </w:p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 xml:space="preserve">объем внебюджетных инвестиций в основной капитал в расчете на 1 жителя к 2030 году не менее </w:t>
            </w:r>
            <w:r w:rsidRPr="008E0063">
              <w:t>10061,67</w:t>
            </w:r>
            <w:r>
              <w:rPr>
                <w:color w:val="000000"/>
                <w:lang w:eastAsia="ru-RU" w:bidi="ru-RU"/>
              </w:rPr>
              <w:t xml:space="preserve"> рублей в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В рамках текущей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2024-2030 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ОМСУ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Осуществление мониторинга развития инвестиционной деятельности на территории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Проведение ежеквартального мониторинга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В рамках текущей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2024-2030 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487A3B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ОМСУ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Мероприятие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Создание благоприятных условий для развития бизнеса на территории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Увеличение количества субъектов малого и среднего предпринимательства, зарегистрированных в Едином государственном реестре субъектов малого предпринимательства к 2030 году не менее 390 единиц;</w:t>
            </w:r>
          </w:p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 xml:space="preserve">увеличение </w:t>
            </w:r>
            <w:r>
              <w:t>о</w:t>
            </w:r>
            <w:r w:rsidRPr="008E0063">
              <w:t>бъем</w:t>
            </w:r>
            <w:r>
              <w:t>а</w:t>
            </w:r>
            <w:r w:rsidRPr="008E0063">
              <w:t xml:space="preserve"> отгруженных товаров собственного производства, выполненных работ и услуг собственными силами по фактическим видам экономической </w:t>
            </w:r>
            <w:r w:rsidRPr="008E0063">
              <w:lastRenderedPageBreak/>
              <w:t>деятельности (без СМСП)</w:t>
            </w:r>
            <w:r>
              <w:rPr>
                <w:color w:val="000000"/>
                <w:lang w:eastAsia="ru-RU" w:bidi="ru-RU"/>
              </w:rPr>
              <w:t xml:space="preserve"> к 2030 году до 3774 млн. рублей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lastRenderedPageBreak/>
              <w:t>В рамках текущей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2024-2030 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487A3B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ОМСУ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1.3.1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Предоставление грантов в форме субсидии юридическим и физическим лицам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 xml:space="preserve">Предоставление </w:t>
            </w:r>
            <w:proofErr w:type="spellStart"/>
            <w:r>
              <w:rPr>
                <w:color w:val="000000"/>
                <w:lang w:eastAsia="ru-RU" w:bidi="ru-RU"/>
              </w:rPr>
              <w:t>грантовой</w:t>
            </w:r>
            <w:proofErr w:type="spellEnd"/>
            <w:r>
              <w:rPr>
                <w:color w:val="000000"/>
                <w:lang w:eastAsia="ru-RU" w:bidi="ru-RU"/>
              </w:rPr>
              <w:t xml:space="preserve"> поддержки в форме субсидии юридическим и физическим лицам не менее 1 в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Муниципальная программа,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2024-2030 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487A3B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ОМСУ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Мероприятие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Содействие развитию приоритетных сфер инвестиционного развития, в том числе отрасли сельского хозяйства, за счет действующих мер государственной поддержки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Увеличение объема производства сельскохозяйственной продукции (растениеводства и животноводства) в хозяйствах всех категорий к 2030 году до 3930 млн. рублей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Внебюджетные средства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2024-2030 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487A3B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ОМСУ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1.4.1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Обновление  сельскохозяйственной техники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Обновление техники к 2030 году, не менее 3 единиц в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Внебюджетные средства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2024-2030 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ОМСУ, сельскохозяйственные организации, КФХ (по согласованию)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1.4.2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spacing w:before="120"/>
              <w:jc w:val="left"/>
            </w:pPr>
            <w:r>
              <w:rPr>
                <w:color w:val="000000"/>
                <w:lang w:eastAsia="ru-RU" w:bidi="ru-RU"/>
              </w:rPr>
              <w:t xml:space="preserve">Строительство сельскохозяйственных объектов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spacing w:before="120"/>
              <w:jc w:val="left"/>
            </w:pPr>
            <w:r>
              <w:rPr>
                <w:color w:val="000000"/>
                <w:lang w:eastAsia="ru-RU" w:bidi="ru-RU"/>
              </w:rPr>
              <w:t>Ввод в эксплуатацию, не менее 2 объектов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spacing w:before="120"/>
              <w:jc w:val="left"/>
            </w:pPr>
            <w:r>
              <w:rPr>
                <w:color w:val="000000"/>
                <w:lang w:eastAsia="ru-RU" w:bidi="ru-RU"/>
              </w:rPr>
              <w:t>Внебюджетные средства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spacing w:before="120"/>
              <w:jc w:val="left"/>
            </w:pPr>
            <w:r>
              <w:rPr>
                <w:color w:val="000000"/>
                <w:lang w:eastAsia="ru-RU" w:bidi="ru-RU"/>
              </w:rPr>
              <w:t>2024-2030 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ОМСУ, сельскохозяйственные организации, КФХ (по согласованию)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Задача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</w:t>
            </w:r>
            <w:r w:rsidRPr="005215F3">
              <w:rPr>
                <w:rFonts w:ascii="Times New Roman" w:hAnsi="Times New Roman" w:cs="Times New Roman"/>
                <w:bCs/>
                <w:sz w:val="22"/>
                <w:szCs w:val="22"/>
              </w:rPr>
              <w:t>оздание условий для реализации в районе приоритетных направлений развития цифровой экономики, применение цифровых технологий в ключевых отраслях экономики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Мероприятие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proofErr w:type="gramStart"/>
            <w:r>
              <w:rPr>
                <w:color w:val="000000"/>
                <w:lang w:eastAsia="ru-RU" w:bidi="ru-RU"/>
              </w:rPr>
              <w:t xml:space="preserve">Наполнение систем пространственных данных, таких как федеральная государственная информационная система </w:t>
            </w:r>
            <w:r>
              <w:rPr>
                <w:color w:val="000000"/>
                <w:lang w:eastAsia="ru-RU" w:bidi="ru-RU"/>
              </w:rPr>
              <w:lastRenderedPageBreak/>
              <w:t>территориального планирования (ФГИС ТП) и государственная информационная система обеспечения градостроительной деятельности (ГИСОГД) в части относящимся к полномочиям Большереченского района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lastRenderedPageBreak/>
              <w:t>Обеспечение заполнения данных к 2030 году на уровень 100 %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В рамках текущей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2024-2030 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ОМСУ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Мероприятие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Предоставление мер государственной поддержки предприятиям АПК в электронном виде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Доля мер государственной поддержки в сфере АПК, доступных для предоставления в электронном виде, от общего количества: до 2030 года – 100%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76E70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spacing w:before="120"/>
              <w:jc w:val="left"/>
            </w:pPr>
            <w:r>
              <w:rPr>
                <w:color w:val="000000"/>
                <w:lang w:eastAsia="ru-RU" w:bidi="ru-RU"/>
              </w:rPr>
              <w:t>2025-2030 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ОМСУ, сельскохозяйственные организации, КФХ (по согласованию)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2.2.1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Увеличение количества зарегистрированных пользователей цифровой платформы «Сельское хозяйство Омской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Обеспечение 100% зарегистрированных пользователей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В рамках текущей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2024-2030 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lang w:bidi="ru-RU"/>
              </w:rPr>
              <w:t>ОМСУ, сельскохозяйственные организации, КФХ (по согласованию)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Задача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B35663">
              <w:rPr>
                <w:rFonts w:ascii="Times New Roman" w:hAnsi="Times New Roman" w:cs="Times New Roman"/>
                <w:bCs/>
                <w:sz w:val="22"/>
                <w:szCs w:val="22"/>
              </w:rPr>
              <w:t>беспечение приоритетных отраслей экономики Большереченского муниципального района Омской области квалифицированными трудовыми ресурсами исходя из кадровой потребности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Мероприятие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Разработка комплекса мер, направленного на формирование мотивации у выпускников общеобразовательных организаций для обучения на приоритетных для района направлениях подготовки, специальностях и профессиях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Содействие в перспективном кадровом обеспечении различных отраслей экономики и социальной сферы района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 w:rsidRPr="009A7DC0">
              <w:t>Муниципальная программа</w:t>
            </w:r>
            <w:r>
              <w:t>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2024-2030 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ОМСУ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</w:t>
            </w: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.1.1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Привлечение в образовательные организации района работников в возрасте до 35 лет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Заключение ежегодно не менее 1 договора о целевом обучении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0A2C89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A2C89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2024-2030 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ОМСУ</w:t>
            </w:r>
          </w:p>
        </w:tc>
      </w:tr>
      <w:tr w:rsidR="001461CB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CB" w:rsidRDefault="001461CB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3.1.2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CB" w:rsidRDefault="001461CB" w:rsidP="00A96792">
            <w:pPr>
              <w:pStyle w:val="a4"/>
              <w:shd w:val="clear" w:color="auto" w:fill="auto"/>
              <w:jc w:val="left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CB" w:rsidRDefault="001461CB" w:rsidP="001461CB">
            <w:pPr>
              <w:pStyle w:val="a4"/>
              <w:shd w:val="clear" w:color="auto" w:fill="auto"/>
              <w:jc w:val="left"/>
              <w:rPr>
                <w:color w:val="000000"/>
                <w:lang w:eastAsia="ru-RU" w:bidi="ru-RU"/>
              </w:rPr>
            </w:pPr>
            <w:r w:rsidRPr="001461CB">
              <w:rPr>
                <w:color w:val="000000"/>
                <w:lang w:eastAsia="ru-RU" w:bidi="ru-RU"/>
              </w:rPr>
              <w:t>Капитал</w:t>
            </w:r>
            <w:r>
              <w:rPr>
                <w:color w:val="000000"/>
                <w:lang w:eastAsia="ru-RU" w:bidi="ru-RU"/>
              </w:rPr>
              <w:t>ьный ремонт ФКУ Омской области «</w:t>
            </w:r>
            <w:r w:rsidRPr="001461CB">
              <w:rPr>
                <w:color w:val="000000"/>
                <w:lang w:eastAsia="ru-RU" w:bidi="ru-RU"/>
              </w:rPr>
              <w:t>Центр занятости населения Омской области</w:t>
            </w:r>
            <w:r>
              <w:rPr>
                <w:color w:val="000000"/>
                <w:lang w:eastAsia="ru-RU" w:bidi="ru-RU"/>
              </w:rPr>
              <w:t>» «</w:t>
            </w:r>
            <w:r w:rsidRPr="001461CB">
              <w:rPr>
                <w:color w:val="000000"/>
                <w:lang w:eastAsia="ru-RU" w:bidi="ru-RU"/>
              </w:rPr>
              <w:t>Кадровы</w:t>
            </w:r>
            <w:r>
              <w:rPr>
                <w:color w:val="000000"/>
                <w:lang w:eastAsia="ru-RU" w:bidi="ru-RU"/>
              </w:rPr>
              <w:t>й центр Большереченского района»</w:t>
            </w:r>
            <w:r w:rsidRPr="001461CB">
              <w:rPr>
                <w:color w:val="000000"/>
                <w:lang w:eastAsia="ru-RU" w:bidi="ru-RU"/>
              </w:rPr>
              <w:t xml:space="preserve">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CB" w:rsidRDefault="00E16181" w:rsidP="00A96792">
            <w:pPr>
              <w:pStyle w:val="a4"/>
              <w:shd w:val="clear" w:color="auto" w:fill="auto"/>
              <w:jc w:val="left"/>
              <w:rPr>
                <w:color w:val="000000"/>
                <w:lang w:eastAsia="ru-RU" w:bidi="ru-RU"/>
              </w:rPr>
            </w:pPr>
            <w:r w:rsidRPr="00E16181">
              <w:rPr>
                <w:color w:val="000000"/>
                <w:lang w:eastAsia="ru-RU" w:bidi="ru-RU"/>
              </w:rPr>
              <w:t>Создание новых рабочих мест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CB" w:rsidRPr="000A2C89" w:rsidRDefault="00E16181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CB" w:rsidRDefault="00E16181" w:rsidP="00A96792">
            <w:pPr>
              <w:pStyle w:val="a4"/>
              <w:shd w:val="clear" w:color="auto" w:fill="auto"/>
              <w:jc w:val="left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>2025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CB" w:rsidRDefault="00867BCE" w:rsidP="00A96792">
            <w:pPr>
              <w:pStyle w:val="a4"/>
              <w:shd w:val="clear" w:color="auto" w:fill="auto"/>
              <w:jc w:val="left"/>
              <w:rPr>
                <w:color w:val="000000"/>
                <w:lang w:eastAsia="ru-RU" w:bidi="ru-RU"/>
              </w:rPr>
            </w:pPr>
            <w:r>
              <w:t>МУ МТСР № 4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Мероприятие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Укрепление кадрового потенциала организаций агропромышленного комплекса, подготовка квалифицированных специалистов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 xml:space="preserve">Среднемесячная начисленная заработная плата работников в сфере сельского хозяйства к 2030 году не менее </w:t>
            </w:r>
          </w:p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 xml:space="preserve">75 000 рублей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 w:rsidRPr="000A2C89">
              <w:t>Муниципальная программа, субсидии</w:t>
            </w:r>
            <w:r>
              <w:rPr>
                <w:color w:val="000000"/>
                <w:lang w:eastAsia="ru-RU" w:bidi="ru-RU"/>
              </w:rPr>
              <w:t>, 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2024-2030 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ОМСУ, сельскохозяйственные организации, КФХ (по согласованию)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3.2.1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Привлечение к работе в крестьянских (фермерских) хозяйствах, сельскохозяйственных организациях квалифицированных молодых специалистов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Привлечение молодых специалистов не менее 2 человек в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2024-2030 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ОМСУ, сельскохозяйственные организации, КФХ (по согласованию)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3.2.2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Профессиональная переподготовка и повышение квалификации руководителей, специалистов и рабочих массовых профессий агропромышленного комплекса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Количество руководителей, специалистов и рабочих массовых профессий агропромышленного комплекса, прошедших профессиональную переподготовку и повышение квалификации не менее 2 человек в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 w:rsidRPr="000A2C89">
              <w:t>Муниципальная программа,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2024-2030 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ОМСУ, сельскохозяйственные организации, КФХ (по согласованию)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Задача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У</w:t>
            </w:r>
            <w:r w:rsidRPr="009E663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лучшение состояния окружающей среды и экологии за счет повышения эффективности природопользования, внедрения </w:t>
            </w:r>
            <w:r w:rsidRPr="009E663E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зеленых технологий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</w:t>
            </w: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46164">
              <w:rPr>
                <w:rFonts w:ascii="Times New Roman" w:hAnsi="Times New Roman" w:cs="Times New Roman"/>
                <w:sz w:val="22"/>
                <w:szCs w:val="22"/>
              </w:rPr>
              <w:t>Обеспечение реализации муниципальных функций в сфере обращения с отходами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У</w:t>
            </w:r>
            <w:r w:rsidRPr="009E663E">
              <w:rPr>
                <w:rFonts w:ascii="Times New Roman" w:hAnsi="Times New Roman" w:cs="Times New Roman"/>
                <w:bCs/>
                <w:sz w:val="22"/>
                <w:szCs w:val="22"/>
              </w:rPr>
              <w:t>лучшение состояния окружающей среды и экологии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76E70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2024-2030 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ОМСУ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.1.1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F130B">
              <w:rPr>
                <w:rFonts w:ascii="Times New Roman" w:hAnsi="Times New Roman" w:cs="Times New Roman"/>
                <w:sz w:val="22"/>
                <w:szCs w:val="22"/>
              </w:rPr>
              <w:t>Ликвидация несанкционированных свалок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ликвидированных свалок  на территории Боль</w:t>
            </w:r>
            <w:r w:rsidRPr="007C77E0">
              <w:rPr>
                <w:rFonts w:ascii="Times New Roman" w:hAnsi="Times New Roman" w:cs="Times New Roman"/>
                <w:sz w:val="22"/>
                <w:szCs w:val="22"/>
              </w:rPr>
              <w:t>шереченского муниципального района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не менее 3 ежегодно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76E70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2024-2030 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ОМСУ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4.1.2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F130B">
              <w:rPr>
                <w:rFonts w:ascii="Times New Roman" w:hAnsi="Times New Roman" w:cs="Times New Roman"/>
                <w:sz w:val="22"/>
                <w:szCs w:val="22"/>
              </w:rPr>
              <w:t>Создание мест (площадок) накопления ТКО и (или) приобретение контейнеров (бункеров)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15D0D">
              <w:rPr>
                <w:rFonts w:ascii="Times New Roman" w:hAnsi="Times New Roman" w:cs="Times New Roman"/>
                <w:sz w:val="22"/>
                <w:szCs w:val="22"/>
              </w:rPr>
              <w:t>Уровень обеспеченности местами (площадками) накопления твердых коммунальных отходов с контейнерами (бункерами)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не менее 100%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76E70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2024-2030 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ОМСУ</w:t>
            </w:r>
          </w:p>
        </w:tc>
      </w:tr>
      <w:tr w:rsidR="00A96792" w:rsidRPr="0051084A" w:rsidTr="00BA3C26"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E1A5B">
              <w:rPr>
                <w:rFonts w:ascii="Times New Roman" w:hAnsi="Times New Roman" w:cs="Times New Roman"/>
                <w:b/>
                <w:sz w:val="22"/>
                <w:szCs w:val="22"/>
              </w:rPr>
              <w:t>Цель Стратегии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AA62C4" w:rsidRDefault="00A96792" w:rsidP="00A96792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A62C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Пространственное развитие Большереченского муниципального района Омской области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Задача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</w:t>
            </w:r>
            <w:r w:rsidRPr="00D60D80">
              <w:rPr>
                <w:rFonts w:ascii="Times New Roman" w:hAnsi="Times New Roman" w:cs="Times New Roman"/>
                <w:bCs/>
                <w:sz w:val="22"/>
                <w:szCs w:val="22"/>
              </w:rPr>
              <w:t>троительство объектов транспортной инфраструктуры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Мероприятие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Приведение в нормативное состояние автомобильных дорог с твердым покрытием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к 2030 году не более 80 %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 w:rsidRPr="00176E70">
              <w:t>Муниципальная программа</w:t>
            </w:r>
            <w:r>
              <w:t>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2024-2030 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ОМСУ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1.1.1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27A8">
              <w:rPr>
                <w:rFonts w:ascii="Times New Roman" w:hAnsi="Times New Roman" w:cs="Times New Roman"/>
                <w:sz w:val="22"/>
                <w:szCs w:val="22"/>
              </w:rPr>
              <w:t xml:space="preserve">Ремонт автомобильной дороги ул. 50 лет ВЛКСМ от пересечения с ул. </w:t>
            </w:r>
            <w:proofErr w:type="gramStart"/>
            <w:r w:rsidRPr="00A027A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Рабочая</w:t>
            </w:r>
            <w:proofErr w:type="gramEnd"/>
            <w:r w:rsidRPr="00A027A8">
              <w:rPr>
                <w:rFonts w:ascii="Times New Roman" w:hAnsi="Times New Roman" w:cs="Times New Roman"/>
                <w:sz w:val="22"/>
                <w:szCs w:val="22"/>
              </w:rPr>
              <w:t xml:space="preserve"> по направлению к а/</w:t>
            </w:r>
            <w:proofErr w:type="spellStart"/>
            <w:r w:rsidRPr="00A027A8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spellEnd"/>
            <w:r w:rsidRPr="00A027A8">
              <w:rPr>
                <w:rFonts w:ascii="Times New Roman" w:hAnsi="Times New Roman" w:cs="Times New Roman"/>
                <w:sz w:val="22"/>
                <w:szCs w:val="22"/>
              </w:rPr>
              <w:t xml:space="preserve">  Омск-Тара р.п. Большеречье Большереченского  муниципального района Омской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Проведение ремонта участка дороги, не менее 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573184">
              <w:rPr>
                <w:rFonts w:ascii="Times New Roman" w:hAnsi="Times New Roman"/>
                <w:sz w:val="22"/>
                <w:szCs w:val="22"/>
              </w:rPr>
              <w:t>Муниципальная программа,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2025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ОМСУ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920621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974070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06923">
              <w:rPr>
                <w:rFonts w:ascii="Times New Roman" w:hAnsi="Times New Roman" w:cs="Times New Roman"/>
                <w:sz w:val="22"/>
                <w:szCs w:val="22"/>
              </w:rPr>
              <w:t>Ремонт автомобильной дороги ул. Лермонтова р.п. Большеречье Большереченского  муниципального района Омской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Проведение ремонта участка дороги, не менее 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137943" w:rsidRDefault="00A96792" w:rsidP="00A96792">
            <w:pPr>
              <w:rPr>
                <w:rFonts w:ascii="Times New Roman" w:hAnsi="Times New Roman"/>
                <w:sz w:val="22"/>
                <w:szCs w:val="22"/>
              </w:rPr>
            </w:pPr>
            <w:r w:rsidRPr="00137943">
              <w:rPr>
                <w:rFonts w:ascii="Times New Roman" w:hAnsi="Times New Roman"/>
                <w:sz w:val="22"/>
                <w:szCs w:val="22"/>
              </w:rPr>
              <w:t>Муниципальная программа,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2026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BD6BDE">
              <w:rPr>
                <w:rFonts w:ascii="Times New Roman" w:hAnsi="Times New Roman"/>
                <w:sz w:val="22"/>
                <w:szCs w:val="22"/>
              </w:rPr>
              <w:t>ОМСУ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920621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974070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23742">
              <w:rPr>
                <w:rFonts w:ascii="Times New Roman" w:hAnsi="Times New Roman" w:cs="Times New Roman"/>
                <w:sz w:val="22"/>
                <w:szCs w:val="22"/>
              </w:rPr>
              <w:t xml:space="preserve">Ремонт автомобильной дороги по ул. </w:t>
            </w:r>
            <w:proofErr w:type="gramStart"/>
            <w:r w:rsidRPr="00F23742">
              <w:rPr>
                <w:rFonts w:ascii="Times New Roman" w:hAnsi="Times New Roman" w:cs="Times New Roman"/>
                <w:sz w:val="22"/>
                <w:szCs w:val="22"/>
              </w:rPr>
              <w:t>Пристанская</w:t>
            </w:r>
            <w:proofErr w:type="gramEnd"/>
            <w:r w:rsidRPr="00F23742">
              <w:rPr>
                <w:rFonts w:ascii="Times New Roman" w:hAnsi="Times New Roman" w:cs="Times New Roman"/>
                <w:sz w:val="22"/>
                <w:szCs w:val="22"/>
              </w:rPr>
              <w:t xml:space="preserve"> р.п. Большеречье Большереченского муниципального района Омской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Проведение ремонта участка дороги, не менее 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137943" w:rsidRDefault="00A96792" w:rsidP="00A96792">
            <w:pPr>
              <w:rPr>
                <w:rFonts w:ascii="Times New Roman" w:hAnsi="Times New Roman"/>
                <w:sz w:val="22"/>
                <w:szCs w:val="22"/>
              </w:rPr>
            </w:pPr>
            <w:r w:rsidRPr="00137943">
              <w:rPr>
                <w:rFonts w:ascii="Times New Roman" w:hAnsi="Times New Roman"/>
                <w:sz w:val="22"/>
                <w:szCs w:val="22"/>
              </w:rPr>
              <w:t>Муниципальная программа,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2027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BD6BDE">
              <w:rPr>
                <w:rFonts w:ascii="Times New Roman" w:hAnsi="Times New Roman"/>
                <w:sz w:val="22"/>
                <w:szCs w:val="22"/>
              </w:rPr>
              <w:t>ОМСУ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920621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974070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22168">
              <w:rPr>
                <w:rFonts w:ascii="Times New Roman" w:hAnsi="Times New Roman" w:cs="Times New Roman"/>
                <w:sz w:val="22"/>
                <w:szCs w:val="22"/>
              </w:rPr>
              <w:t>Ремонт автомобильной дороги ул.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E22168">
              <w:rPr>
                <w:rFonts w:ascii="Times New Roman" w:hAnsi="Times New Roman" w:cs="Times New Roman"/>
                <w:sz w:val="22"/>
                <w:szCs w:val="22"/>
              </w:rPr>
              <w:t>Пролетарская</w:t>
            </w:r>
            <w:proofErr w:type="gramEnd"/>
            <w:r w:rsidRPr="00E22168">
              <w:rPr>
                <w:rFonts w:ascii="Times New Roman" w:hAnsi="Times New Roman" w:cs="Times New Roman"/>
                <w:sz w:val="22"/>
                <w:szCs w:val="22"/>
              </w:rPr>
              <w:t xml:space="preserve"> от пересечения с ул. Олега </w:t>
            </w:r>
            <w:proofErr w:type="spellStart"/>
            <w:r w:rsidRPr="00E22168">
              <w:rPr>
                <w:rFonts w:ascii="Times New Roman" w:hAnsi="Times New Roman" w:cs="Times New Roman"/>
                <w:sz w:val="22"/>
                <w:szCs w:val="22"/>
              </w:rPr>
              <w:t>Бронского</w:t>
            </w:r>
            <w:proofErr w:type="spellEnd"/>
            <w:r w:rsidRPr="00E22168">
              <w:rPr>
                <w:rFonts w:ascii="Times New Roman" w:hAnsi="Times New Roman" w:cs="Times New Roman"/>
                <w:sz w:val="22"/>
                <w:szCs w:val="22"/>
              </w:rPr>
              <w:t xml:space="preserve"> до </w:t>
            </w:r>
            <w:proofErr w:type="spellStart"/>
            <w:r w:rsidRPr="00E22168">
              <w:rPr>
                <w:rFonts w:ascii="Times New Roman" w:hAnsi="Times New Roman" w:cs="Times New Roman"/>
                <w:sz w:val="22"/>
                <w:szCs w:val="22"/>
              </w:rPr>
              <w:t>перечения</w:t>
            </w:r>
            <w:proofErr w:type="spellEnd"/>
            <w:r w:rsidRPr="00E22168">
              <w:rPr>
                <w:rFonts w:ascii="Times New Roman" w:hAnsi="Times New Roman" w:cs="Times New Roman"/>
                <w:sz w:val="22"/>
                <w:szCs w:val="22"/>
              </w:rPr>
              <w:t xml:space="preserve"> с ул. Химиков р.п. Большеречье Большереченского  муниципального района Омской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Проведение ремонта участка дороги, не менее 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137943" w:rsidRDefault="00A96792" w:rsidP="00A96792">
            <w:pPr>
              <w:rPr>
                <w:rFonts w:ascii="Times New Roman" w:hAnsi="Times New Roman"/>
                <w:sz w:val="22"/>
                <w:szCs w:val="22"/>
              </w:rPr>
            </w:pPr>
            <w:r w:rsidRPr="00137943">
              <w:rPr>
                <w:rFonts w:ascii="Times New Roman" w:hAnsi="Times New Roman"/>
                <w:sz w:val="22"/>
                <w:szCs w:val="22"/>
              </w:rPr>
              <w:t>Муниципальная программа,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2027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BD6BDE">
              <w:rPr>
                <w:rFonts w:ascii="Times New Roman" w:hAnsi="Times New Roman"/>
                <w:sz w:val="22"/>
                <w:szCs w:val="22"/>
              </w:rPr>
              <w:t>ОМСУ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920621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974070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B34D3">
              <w:rPr>
                <w:rFonts w:ascii="Times New Roman" w:hAnsi="Times New Roman" w:cs="Times New Roman"/>
                <w:sz w:val="22"/>
                <w:szCs w:val="22"/>
              </w:rPr>
              <w:t xml:space="preserve">Ремонт автомобильной дороги ул. </w:t>
            </w:r>
            <w:proofErr w:type="gramStart"/>
            <w:r w:rsidRPr="00AB34D3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AB34D3">
              <w:rPr>
                <w:rFonts w:ascii="Times New Roman" w:hAnsi="Times New Roman" w:cs="Times New Roman"/>
                <w:sz w:val="22"/>
                <w:szCs w:val="22"/>
              </w:rPr>
              <w:t xml:space="preserve"> от пересечения с ул. 60 лет Октября до пересечения с ул. Пролетарская р.п. Большеречье Большереченского  муниципального района Омской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Проведение ремонта участка дороги, не менее 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137943" w:rsidRDefault="00A96792" w:rsidP="00A96792">
            <w:pPr>
              <w:rPr>
                <w:rFonts w:ascii="Times New Roman" w:hAnsi="Times New Roman"/>
                <w:sz w:val="22"/>
                <w:szCs w:val="22"/>
              </w:rPr>
            </w:pPr>
            <w:r w:rsidRPr="00137943">
              <w:rPr>
                <w:rFonts w:ascii="Times New Roman" w:hAnsi="Times New Roman"/>
                <w:sz w:val="22"/>
                <w:szCs w:val="22"/>
              </w:rPr>
              <w:t>Муниципальная программа,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2028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BD6BDE">
              <w:rPr>
                <w:rFonts w:ascii="Times New Roman" w:hAnsi="Times New Roman"/>
                <w:sz w:val="22"/>
                <w:szCs w:val="22"/>
              </w:rPr>
              <w:t>ОМСУ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1.1.6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920621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974070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B1A1C">
              <w:rPr>
                <w:rFonts w:ascii="Times New Roman" w:hAnsi="Times New Roman" w:cs="Times New Roman"/>
                <w:sz w:val="22"/>
                <w:szCs w:val="22"/>
              </w:rPr>
              <w:t>Ремонт автомобильной дороги ул. 60 лет Октября р.п. Большеречье Большереченского  муниципального района Омской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Проведение ремонта участка дороги, не менее 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137943" w:rsidRDefault="00A96792" w:rsidP="00A96792">
            <w:pPr>
              <w:rPr>
                <w:rFonts w:ascii="Times New Roman" w:hAnsi="Times New Roman"/>
                <w:sz w:val="22"/>
                <w:szCs w:val="22"/>
              </w:rPr>
            </w:pPr>
            <w:r w:rsidRPr="00137943">
              <w:rPr>
                <w:rFonts w:ascii="Times New Roman" w:hAnsi="Times New Roman"/>
                <w:sz w:val="22"/>
                <w:szCs w:val="22"/>
              </w:rPr>
              <w:t>Муниципальная программа,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2029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BD6BDE">
              <w:rPr>
                <w:rFonts w:ascii="Times New Roman" w:hAnsi="Times New Roman"/>
                <w:sz w:val="22"/>
                <w:szCs w:val="22"/>
              </w:rPr>
              <w:t>ОМСУ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920621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974070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806EC">
              <w:rPr>
                <w:rFonts w:ascii="Times New Roman" w:hAnsi="Times New Roman" w:cs="Times New Roman"/>
                <w:sz w:val="22"/>
                <w:szCs w:val="22"/>
              </w:rPr>
              <w:t>Ремонт автомобильной дороги ул. Свердлова р.п. Большеречье Большереченского  муниципального района Омской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Проведение ремонта участка дороги, не менее 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137943" w:rsidRDefault="00A96792" w:rsidP="00A96792">
            <w:pPr>
              <w:rPr>
                <w:rFonts w:ascii="Times New Roman" w:hAnsi="Times New Roman"/>
                <w:sz w:val="22"/>
                <w:szCs w:val="22"/>
              </w:rPr>
            </w:pPr>
            <w:r w:rsidRPr="00137943">
              <w:rPr>
                <w:rFonts w:ascii="Times New Roman" w:hAnsi="Times New Roman"/>
                <w:sz w:val="22"/>
                <w:szCs w:val="22"/>
              </w:rPr>
              <w:t>Муниципальная программа,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2029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BD6BDE">
              <w:rPr>
                <w:rFonts w:ascii="Times New Roman" w:hAnsi="Times New Roman"/>
                <w:sz w:val="22"/>
                <w:szCs w:val="22"/>
              </w:rPr>
              <w:t>ОМСУ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920621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974070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E170C">
              <w:rPr>
                <w:rFonts w:ascii="Times New Roman" w:hAnsi="Times New Roman" w:cs="Times New Roman"/>
                <w:sz w:val="22"/>
                <w:szCs w:val="22"/>
              </w:rPr>
              <w:t xml:space="preserve">Ремонт автомобильной дороги ул. </w:t>
            </w:r>
            <w:proofErr w:type="gramStart"/>
            <w:r w:rsidRPr="005E170C">
              <w:rPr>
                <w:rFonts w:ascii="Times New Roman" w:hAnsi="Times New Roman" w:cs="Times New Roman"/>
                <w:sz w:val="22"/>
                <w:szCs w:val="22"/>
              </w:rPr>
              <w:t>Юбилейная</w:t>
            </w:r>
            <w:proofErr w:type="gramEnd"/>
            <w:r w:rsidRPr="005E170C">
              <w:rPr>
                <w:rFonts w:ascii="Times New Roman" w:hAnsi="Times New Roman" w:cs="Times New Roman"/>
                <w:sz w:val="22"/>
                <w:szCs w:val="22"/>
              </w:rPr>
              <w:t xml:space="preserve"> р.п. Большеречье Большереченского  муниципального района Омской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Проведение ремонта участка дороги, не менее 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137943" w:rsidRDefault="00A96792" w:rsidP="00A96792">
            <w:pPr>
              <w:rPr>
                <w:rFonts w:ascii="Times New Roman" w:hAnsi="Times New Roman"/>
                <w:sz w:val="22"/>
                <w:szCs w:val="22"/>
              </w:rPr>
            </w:pPr>
            <w:r w:rsidRPr="00137943">
              <w:rPr>
                <w:rFonts w:ascii="Times New Roman" w:hAnsi="Times New Roman"/>
                <w:sz w:val="22"/>
                <w:szCs w:val="22"/>
              </w:rPr>
              <w:t>Муниципальная программа,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2030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BD6BDE">
              <w:rPr>
                <w:rFonts w:ascii="Times New Roman" w:hAnsi="Times New Roman"/>
                <w:sz w:val="22"/>
                <w:szCs w:val="22"/>
              </w:rPr>
              <w:t>ОМСУ</w:t>
            </w:r>
          </w:p>
        </w:tc>
      </w:tr>
      <w:tr w:rsidR="00FC5E31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31" w:rsidRDefault="00FC5E31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31" w:rsidRDefault="00FC5E31">
            <w:r w:rsidRPr="00704DC8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31" w:rsidRPr="005E170C" w:rsidRDefault="00000BF9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00BF9">
              <w:rPr>
                <w:rFonts w:ascii="Times New Roman" w:hAnsi="Times New Roman" w:cs="Times New Roman"/>
                <w:sz w:val="22"/>
                <w:szCs w:val="22"/>
              </w:rPr>
              <w:t xml:space="preserve">Ремонт автомобильной дороги по ул. Лермонтова р.п. Большеречье Большереченского  муниципального района Омской области от пересечения </w:t>
            </w:r>
            <w:proofErr w:type="gramStart"/>
            <w:r w:rsidRPr="00000BF9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 w:rsidRPr="00000BF9">
              <w:rPr>
                <w:rFonts w:ascii="Times New Roman" w:hAnsi="Times New Roman" w:cs="Times New Roman"/>
                <w:sz w:val="22"/>
                <w:szCs w:val="22"/>
              </w:rPr>
              <w:t xml:space="preserve"> а/</w:t>
            </w:r>
            <w:proofErr w:type="spellStart"/>
            <w:r w:rsidRPr="00000BF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spellEnd"/>
            <w:r w:rsidRPr="00000BF9">
              <w:rPr>
                <w:rFonts w:ascii="Times New Roman" w:hAnsi="Times New Roman" w:cs="Times New Roman"/>
                <w:sz w:val="22"/>
                <w:szCs w:val="22"/>
              </w:rPr>
              <w:t xml:space="preserve"> Омск-Тара до жилого дома № 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31" w:rsidRDefault="003458D6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Проведение ремонта участка дороги, не менее 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31" w:rsidRPr="00137943" w:rsidRDefault="00FA589F" w:rsidP="00A96792">
            <w:pPr>
              <w:rPr>
                <w:rFonts w:ascii="Times New Roman" w:hAnsi="Times New Roman"/>
                <w:sz w:val="22"/>
                <w:szCs w:val="22"/>
              </w:rPr>
            </w:pPr>
            <w:r w:rsidRPr="00137943">
              <w:rPr>
                <w:rFonts w:ascii="Times New Roman" w:hAnsi="Times New Roman"/>
                <w:sz w:val="22"/>
                <w:szCs w:val="22"/>
              </w:rPr>
              <w:t>Муниципальная программа,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31" w:rsidRDefault="009A3130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2025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31" w:rsidRPr="00BD6BDE" w:rsidRDefault="00E7654A" w:rsidP="00A96792">
            <w:pPr>
              <w:rPr>
                <w:rFonts w:ascii="Times New Roman" w:hAnsi="Times New Roman"/>
                <w:sz w:val="22"/>
                <w:szCs w:val="22"/>
              </w:rPr>
            </w:pPr>
            <w:r w:rsidRPr="00BD6BDE">
              <w:rPr>
                <w:rFonts w:ascii="Times New Roman" w:hAnsi="Times New Roman"/>
                <w:sz w:val="22"/>
                <w:szCs w:val="22"/>
              </w:rPr>
              <w:t>ОМСУ</w:t>
            </w:r>
          </w:p>
        </w:tc>
      </w:tr>
      <w:tr w:rsidR="00FC5E31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31" w:rsidRDefault="00FC5E31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31" w:rsidRDefault="00FC5E31">
            <w:r w:rsidRPr="00704DC8">
              <w:rPr>
                <w:rFonts w:ascii="Times New Roman" w:hAnsi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31" w:rsidRPr="005E170C" w:rsidRDefault="00000BF9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00BF9">
              <w:rPr>
                <w:rFonts w:ascii="Times New Roman" w:hAnsi="Times New Roman" w:cs="Times New Roman"/>
                <w:sz w:val="22"/>
                <w:szCs w:val="22"/>
              </w:rPr>
              <w:t xml:space="preserve">Ремонт участка автомобильной дороги по ул. </w:t>
            </w:r>
            <w:proofErr w:type="gramStart"/>
            <w:r w:rsidRPr="00000BF9">
              <w:rPr>
                <w:rFonts w:ascii="Times New Roman" w:hAnsi="Times New Roman" w:cs="Times New Roman"/>
                <w:sz w:val="22"/>
                <w:szCs w:val="22"/>
              </w:rPr>
              <w:t>Сахалинская</w:t>
            </w:r>
            <w:proofErr w:type="gramEnd"/>
            <w:r w:rsidRPr="00000BF9">
              <w:rPr>
                <w:rFonts w:ascii="Times New Roman" w:hAnsi="Times New Roman" w:cs="Times New Roman"/>
                <w:sz w:val="22"/>
                <w:szCs w:val="22"/>
              </w:rPr>
              <w:t xml:space="preserve"> от дома № 2 до дома № 28А в с. Красный Яр Большереченского района Омской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31" w:rsidRDefault="003458D6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Проведение ремонта участка дороги, не менее 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31" w:rsidRPr="00137943" w:rsidRDefault="00FA589F" w:rsidP="00A96792">
            <w:pPr>
              <w:rPr>
                <w:rFonts w:ascii="Times New Roman" w:hAnsi="Times New Roman"/>
                <w:sz w:val="22"/>
                <w:szCs w:val="22"/>
              </w:rPr>
            </w:pPr>
            <w:r w:rsidRPr="00137943">
              <w:rPr>
                <w:rFonts w:ascii="Times New Roman" w:hAnsi="Times New Roman"/>
                <w:sz w:val="22"/>
                <w:szCs w:val="22"/>
              </w:rPr>
              <w:t>Муниципальная программа,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31" w:rsidRDefault="009A3130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2025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31" w:rsidRPr="00BD6BDE" w:rsidRDefault="00E7654A" w:rsidP="00A96792">
            <w:pPr>
              <w:rPr>
                <w:rFonts w:ascii="Times New Roman" w:hAnsi="Times New Roman"/>
                <w:sz w:val="22"/>
                <w:szCs w:val="22"/>
              </w:rPr>
            </w:pPr>
            <w:r w:rsidRPr="00BD6BDE">
              <w:rPr>
                <w:rFonts w:ascii="Times New Roman" w:hAnsi="Times New Roman"/>
                <w:sz w:val="22"/>
                <w:szCs w:val="22"/>
              </w:rPr>
              <w:t>ОМСУ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  <w:r w:rsidR="00510B85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974070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74070">
              <w:rPr>
                <w:rFonts w:ascii="Times New Roman" w:hAnsi="Times New Roman" w:cs="Times New Roman"/>
                <w:sz w:val="22"/>
                <w:szCs w:val="22"/>
              </w:rPr>
              <w:t xml:space="preserve">Содержание автомобильных дорог, </w:t>
            </w:r>
            <w:r w:rsidRPr="0097407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находящихся в муниципальной собственности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Проведение мероприятий по содержанию</w:t>
            </w:r>
            <w:r w:rsidRPr="00974070">
              <w:rPr>
                <w:rFonts w:ascii="Times New Roman" w:hAnsi="Times New Roman" w:cs="Times New Roman"/>
                <w:sz w:val="22"/>
                <w:szCs w:val="22"/>
              </w:rPr>
              <w:t xml:space="preserve"> автомобильных </w:t>
            </w:r>
            <w:r w:rsidRPr="0097407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дорог, находящихся в муниципальной собственности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r w:rsidRPr="00DE189C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Муниципальная программа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B77D3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2024-2030 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ОМСУ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Задача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</w:t>
            </w:r>
            <w:r w:rsidRPr="00277F35">
              <w:rPr>
                <w:rFonts w:ascii="Times New Roman" w:hAnsi="Times New Roman" w:cs="Times New Roman"/>
                <w:bCs/>
                <w:sz w:val="22"/>
                <w:szCs w:val="22"/>
              </w:rPr>
              <w:t>овершенствование транспортного обслуживания населения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Осуществление</w:t>
            </w:r>
            <w:r w:rsidRPr="00CB5405">
              <w:rPr>
                <w:rFonts w:ascii="Times New Roman" w:hAnsi="Times New Roman" w:cs="Times New Roman"/>
                <w:sz w:val="22"/>
                <w:szCs w:val="22"/>
              </w:rPr>
              <w:t xml:space="preserve"> регулярных перевозок пассажиров и багажа автомобильным транспортом на муниципальных маршрутах по регулируемым тарифам на территории Большереченского муниципального района Омской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770A8">
              <w:rPr>
                <w:rFonts w:ascii="Times New Roman" w:hAnsi="Times New Roman" w:cs="Times New Roman"/>
                <w:sz w:val="22"/>
                <w:szCs w:val="22"/>
              </w:rPr>
              <w:t>Доля населения, проживающего в населенных пунктах, не имеющих регулярного автобусного и (или) железнодорожного сообщения с административным центром района, в общей численности населения района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не более 0%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B77D3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2024-2030 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ОМСУ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.1.1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95DC9">
              <w:rPr>
                <w:rFonts w:ascii="Times New Roman" w:hAnsi="Times New Roman" w:cs="Times New Roman"/>
                <w:sz w:val="22"/>
                <w:szCs w:val="22"/>
              </w:rPr>
              <w:t>Изготовление маршрутных карт регулярных перевозок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95DC9">
              <w:rPr>
                <w:rFonts w:ascii="Times New Roman" w:hAnsi="Times New Roman" w:cs="Times New Roman"/>
                <w:sz w:val="22"/>
                <w:szCs w:val="22"/>
              </w:rPr>
              <w:t>Количество изготовленных маршрутных карт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не менее 100 штук ежегодно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E189C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Муниципальная программа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B77D3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2024-2030 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ОМСУ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Задача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BF1BE0">
              <w:rPr>
                <w:rFonts w:ascii="Times New Roman" w:hAnsi="Times New Roman" w:cs="Times New Roman"/>
                <w:bCs/>
                <w:sz w:val="22"/>
                <w:szCs w:val="22"/>
              </w:rPr>
              <w:t>бновление автопарка общественного транспорта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E353C">
              <w:rPr>
                <w:rFonts w:ascii="Times New Roman" w:hAnsi="Times New Roman" w:cs="Times New Roman"/>
                <w:sz w:val="22"/>
                <w:szCs w:val="22"/>
              </w:rPr>
              <w:t>Обновление автобусного парка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Приобретение автобусов, не менее</w:t>
            </w:r>
            <w:r w:rsidRPr="006E353C">
              <w:rPr>
                <w:rFonts w:ascii="Times New Roman" w:hAnsi="Times New Roman" w:cs="Times New Roman"/>
                <w:sz w:val="22"/>
                <w:szCs w:val="22"/>
              </w:rPr>
              <w:t xml:space="preserve"> 4 единиц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B77D3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2024-2030 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D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E353C">
              <w:rPr>
                <w:rFonts w:ascii="Times New Roman" w:hAnsi="Times New Roman" w:cs="Times New Roman"/>
                <w:sz w:val="22"/>
                <w:szCs w:val="22"/>
              </w:rPr>
              <w:t xml:space="preserve">ООО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proofErr w:type="spellStart"/>
            <w:r w:rsidRPr="006E353C">
              <w:rPr>
                <w:rFonts w:ascii="Times New Roman" w:hAnsi="Times New Roman" w:cs="Times New Roman"/>
                <w:sz w:val="22"/>
                <w:szCs w:val="22"/>
              </w:rPr>
              <w:t>Большеречьеавтотранс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» </w:t>
            </w:r>
          </w:p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(по согласованию)</w:t>
            </w:r>
          </w:p>
        </w:tc>
      </w:tr>
      <w:tr w:rsidR="00A96792" w:rsidRPr="0051084A" w:rsidTr="00BA3C26"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E1A5B">
              <w:rPr>
                <w:rFonts w:ascii="Times New Roman" w:hAnsi="Times New Roman" w:cs="Times New Roman"/>
                <w:b/>
                <w:sz w:val="22"/>
                <w:szCs w:val="22"/>
              </w:rPr>
              <w:t>Цель Стратегии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C20399" w:rsidRDefault="00A96792" w:rsidP="00A96792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2039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Эффективная система муниципального управления Большереченского муниципального района Омской области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Задача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3F53BD">
              <w:rPr>
                <w:rFonts w:ascii="Times New Roman" w:hAnsi="Times New Roman" w:cs="Times New Roman"/>
                <w:bCs/>
                <w:sz w:val="22"/>
                <w:szCs w:val="22"/>
              </w:rPr>
              <w:t>беспечение равного доступа к муниципальным услугам, удовлетворение потребностей граждан на основании возможностей и индивидуальных особенностей конкретного человека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Мероприятие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 xml:space="preserve">Предоставление массовых социально значимых услуг в электронном виде с использованием Единого портала государственных </w:t>
            </w:r>
            <w:r>
              <w:rPr>
                <w:color w:val="000000"/>
                <w:lang w:eastAsia="ru-RU" w:bidi="ru-RU"/>
              </w:rPr>
              <w:lastRenderedPageBreak/>
              <w:t>и муниципальных услуг (функций)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lastRenderedPageBreak/>
              <w:t xml:space="preserve">Доля массовых социально значимых муниципальных услуг, оказанных в электронном виде на Портале государственных </w:t>
            </w:r>
            <w:r>
              <w:rPr>
                <w:color w:val="000000"/>
                <w:lang w:eastAsia="ru-RU" w:bidi="ru-RU"/>
              </w:rPr>
              <w:lastRenderedPageBreak/>
              <w:t>услуг на уровне 100 %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lastRenderedPageBreak/>
              <w:t>В рамках текущей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2024-2030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ОМСУ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084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Проведение мониторинга качества предоставления государственных и муниципальных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Уровень удовлетворенности качеством предоставления государственных и муниципальных услуг не менее 100 %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В рамках текущей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2024-2030 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ОМСУ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Задача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П</w:t>
            </w:r>
            <w:r w:rsidRPr="00BE3046">
              <w:rPr>
                <w:rFonts w:ascii="Times New Roman" w:hAnsi="Times New Roman" w:cs="Times New Roman"/>
                <w:bCs/>
                <w:sz w:val="22"/>
                <w:szCs w:val="22"/>
              </w:rPr>
              <w:t>ереход к "бесшовной" модели взаимодействия органов власти с гражданами и предпринимателями, позволяющей сократить число обращений и предоставляемых документов (посредством применения реестровой модели результатов предоставления услуг), а также использовать современные технологии и каналы связи, востребованные населением и бизнесом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Обеспечение возможности получения всех муниципальных услуг в электронном виде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Доля обращений за получением муниципальных услуг в электронном виде из услуг, не требующих очного посещения, не менее 50%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spacing w:before="100"/>
              <w:jc w:val="left"/>
            </w:pPr>
            <w:r>
              <w:rPr>
                <w:color w:val="000000"/>
                <w:lang w:eastAsia="ru-RU" w:bidi="ru-RU"/>
              </w:rPr>
              <w:t>В рамках текущей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spacing w:before="100"/>
              <w:jc w:val="left"/>
            </w:pPr>
            <w:r>
              <w:rPr>
                <w:color w:val="000000"/>
                <w:lang w:eastAsia="ru-RU" w:bidi="ru-RU"/>
              </w:rPr>
              <w:t>2030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ОМСУ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Задача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Ф</w:t>
            </w:r>
            <w:r w:rsidRPr="004A321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ормирование клиентских профилей и бизнес-процессов взаимодействия, соответствующих запросам граждан и бизнеса в режиме </w:t>
            </w:r>
            <w:proofErr w:type="spellStart"/>
            <w:r w:rsidRPr="004A321F">
              <w:rPr>
                <w:rFonts w:ascii="Times New Roman" w:hAnsi="Times New Roman" w:cs="Times New Roman"/>
                <w:bCs/>
                <w:sz w:val="22"/>
                <w:szCs w:val="22"/>
              </w:rPr>
              <w:t>проактивности</w:t>
            </w:r>
            <w:proofErr w:type="spellEnd"/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85F95">
              <w:rPr>
                <w:rFonts w:ascii="Times New Roman" w:hAnsi="Times New Roman" w:cs="Times New Roman"/>
                <w:sz w:val="22"/>
                <w:szCs w:val="22"/>
              </w:rPr>
              <w:t xml:space="preserve">Внедрение принципов </w:t>
            </w:r>
            <w:proofErr w:type="spellStart"/>
            <w:r w:rsidRPr="00585F95">
              <w:rPr>
                <w:rFonts w:ascii="Times New Roman" w:hAnsi="Times New Roman" w:cs="Times New Roman"/>
                <w:sz w:val="22"/>
                <w:szCs w:val="22"/>
              </w:rPr>
              <w:t>клиентоцентричности</w:t>
            </w:r>
            <w:proofErr w:type="spellEnd"/>
            <w:r w:rsidRPr="00585F95">
              <w:rPr>
                <w:rFonts w:ascii="Times New Roman" w:hAnsi="Times New Roman" w:cs="Times New Roman"/>
                <w:sz w:val="22"/>
                <w:szCs w:val="22"/>
              </w:rPr>
              <w:t xml:space="preserve"> в работе органов местного самоуправления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Проведение мониторинга </w:t>
            </w:r>
            <w:r w:rsidRPr="00F761FD">
              <w:rPr>
                <w:rFonts w:ascii="Times New Roman" w:hAnsi="Times New Roman" w:cs="Times New Roman"/>
                <w:bCs/>
                <w:sz w:val="22"/>
                <w:szCs w:val="22"/>
              </w:rPr>
              <w:t>потребностей граждан и предпринимательского сообщества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, </w:t>
            </w:r>
            <w:r w:rsidRPr="00E727D0">
              <w:rPr>
                <w:rFonts w:ascii="Times New Roman" w:hAnsi="Times New Roman" w:cs="Times New Roman"/>
                <w:bCs/>
                <w:color w:val="auto"/>
                <w:szCs w:val="28"/>
              </w:rPr>
              <w:t xml:space="preserve"> </w:t>
            </w:r>
            <w:r w:rsidRPr="00E727D0">
              <w:rPr>
                <w:rFonts w:ascii="Times New Roman" w:hAnsi="Times New Roman" w:cs="Times New Roman"/>
                <w:bCs/>
                <w:sz w:val="22"/>
                <w:szCs w:val="22"/>
              </w:rPr>
              <w:t>обеспечение возможности получения муниципальных услуг по удобным и востребованным гражданами и бизнесом каналам взаимодействия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9D3B4D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3B4D">
              <w:rPr>
                <w:rFonts w:ascii="Times New Roman" w:hAnsi="Times New Roman" w:cs="Times New Roman"/>
                <w:color w:val="000000"/>
                <w:sz w:val="22"/>
                <w:szCs w:val="22"/>
                <w:lang w:bidi="ru-RU"/>
              </w:rPr>
              <w:t>В рамках текущей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814CC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2030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ОМСУ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Задача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D93CF9">
              <w:rPr>
                <w:rFonts w:ascii="Times New Roman" w:hAnsi="Times New Roman" w:cs="Times New Roman"/>
                <w:bCs/>
                <w:sz w:val="22"/>
                <w:szCs w:val="22"/>
              </w:rPr>
              <w:t>азвитие системы межведомственного взаимодействия органов власти Большереченского муниципального района Омской области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 xml:space="preserve">Обеспечение межведомственного электронного взаимодействия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Организация взаимодействия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В рамках текущей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2024-2030 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ОМСУ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Задача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E52092">
              <w:rPr>
                <w:rFonts w:ascii="Times New Roman" w:hAnsi="Times New Roman" w:cs="Times New Roman"/>
                <w:bCs/>
                <w:sz w:val="22"/>
                <w:szCs w:val="22"/>
              </w:rPr>
              <w:t>беспечение работы всех каналов обратной связи, открытости и доступности информации о деятельности органов местного самоуправления Большереченского муниципального района Омской области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Освещение деятельности органов местного самоуправления Большереченского муниципального района Омской области в социальных сетях, а также в средствах массовой информации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Сохранение доли размещаемой информации на уровне  100%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В рамках текущей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2024-2030 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ОМСУ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Организация работы с сообщениями в системе «Инцидент Менеджмент»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Обработка каждого сообщения не более чем за 60 минут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В рамках текущей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2024-2030 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ОМСУ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Взаимодействие органов местного самоуправления с органами исполнительной власти Омской области с сообщениями, поступившими через Платформу обратной связи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Организация взаимодействия с органами исполнительной власти Омской области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В рамках текущей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2024-2030 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ОМСУ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Задача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7847E8">
              <w:rPr>
                <w:rFonts w:ascii="Times New Roman" w:hAnsi="Times New Roman" w:cs="Times New Roman"/>
                <w:bCs/>
                <w:sz w:val="22"/>
                <w:szCs w:val="22"/>
              </w:rPr>
              <w:t>рганизация безопасной среды для жизни и ведения бизнеса посредством осуществления эффективной системы контрольной (надзорной) деятельности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 xml:space="preserve">Развитие </w:t>
            </w:r>
            <w:proofErr w:type="gramStart"/>
            <w:r>
              <w:rPr>
                <w:color w:val="000000"/>
                <w:lang w:eastAsia="ru-RU" w:bidi="ru-RU"/>
              </w:rPr>
              <w:t>практики использования инструментов профилактики нарушений обязательных требований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Обеспечение соблюдения моратория на проведение контрольно-надзорных мероприятий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В рамках текущей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2024-2030 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ОМСУ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.1.1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Актуализация информации, размещенной в специализированных разделах контрольной (надзорной)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Повышение информированности о порядке проведения контрольных (надзорных) мероприятий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В рамках текущей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2024-2030 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ОМСУ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Задача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C369F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азвитие кадрового потенциала муниципальной службы, внедрение стандартов </w:t>
            </w:r>
            <w:proofErr w:type="spellStart"/>
            <w:r w:rsidRPr="00C369F1">
              <w:rPr>
                <w:rFonts w:ascii="Times New Roman" w:hAnsi="Times New Roman" w:cs="Times New Roman"/>
                <w:bCs/>
                <w:sz w:val="22"/>
                <w:szCs w:val="22"/>
              </w:rPr>
              <w:t>клиентоориентированности</w:t>
            </w:r>
            <w:proofErr w:type="spellEnd"/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Повышение престижа муниципальной службы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Повышение квалификации муниципальных служащих, не менее 3 человек в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Муниципальная программа,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2024-2030 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ОМСУ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.1.1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Ключевое событие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Развитие системы материального и нематериального стимулирования муниципальных служащих, совершенствование механизма стимулирования в зависимости от результатов служебной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Совершенствование механизма стимулирования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Муниципальная программа,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2024-2030 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ОМСУ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Задача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Э</w:t>
            </w:r>
            <w:r w:rsidRPr="00327239">
              <w:rPr>
                <w:rFonts w:ascii="Times New Roman" w:hAnsi="Times New Roman" w:cs="Times New Roman"/>
                <w:bCs/>
                <w:sz w:val="22"/>
                <w:szCs w:val="22"/>
              </w:rPr>
              <w:t>ффективное управление финансами и имуществом в Большереченском муниципальном районе Омской области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2371D5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71D5">
              <w:rPr>
                <w:rFonts w:ascii="Times New Roman" w:hAnsi="Times New Roman" w:cs="Times New Roman"/>
                <w:sz w:val="22"/>
                <w:szCs w:val="22"/>
              </w:rPr>
              <w:t>8.1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2371D5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371D5"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2371D5" w:rsidRDefault="00A96792" w:rsidP="00A96792">
            <w:pPr>
              <w:pStyle w:val="a4"/>
              <w:shd w:val="clear" w:color="auto" w:fill="auto"/>
              <w:jc w:val="left"/>
            </w:pPr>
            <w:r w:rsidRPr="002371D5">
              <w:rPr>
                <w:color w:val="000000"/>
                <w:lang w:eastAsia="ru-RU" w:bidi="ru-RU"/>
              </w:rPr>
              <w:t>Обеспечение темпов роста налоговых и неналоговых поступлений в местный бюджет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792" w:rsidRPr="002371D5" w:rsidRDefault="00A96792" w:rsidP="00A96792">
            <w:pPr>
              <w:pStyle w:val="a4"/>
              <w:shd w:val="clear" w:color="auto" w:fill="auto"/>
              <w:jc w:val="left"/>
            </w:pPr>
            <w:r w:rsidRPr="002371D5">
              <w:rPr>
                <w:color w:val="000000"/>
                <w:lang w:eastAsia="ru-RU" w:bidi="ru-RU"/>
              </w:rPr>
              <w:t>Увеличение доли налоговых и неналоговых доходов местного бюджета (за</w:t>
            </w:r>
            <w:r w:rsidRPr="002371D5">
              <w:t xml:space="preserve"> исключением поступлений налоговых доходов по дополнительным нормативам отчислений) в общем объеме собственных доходов бюджета района к 2030 году не менее 28,56 %</w:t>
            </w:r>
          </w:p>
          <w:p w:rsidR="00A96792" w:rsidRPr="002371D5" w:rsidRDefault="00A96792" w:rsidP="00A96792">
            <w:pPr>
              <w:pStyle w:val="a4"/>
              <w:shd w:val="clear" w:color="auto" w:fill="auto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2371D5" w:rsidRDefault="00A96792" w:rsidP="00A96792">
            <w:pPr>
              <w:pStyle w:val="a4"/>
              <w:shd w:val="clear" w:color="auto" w:fill="auto"/>
              <w:jc w:val="left"/>
            </w:pPr>
            <w:r w:rsidRPr="002371D5">
              <w:rPr>
                <w:color w:val="000000"/>
                <w:lang w:eastAsia="ru-RU" w:bidi="ru-RU"/>
              </w:rPr>
              <w:t>В рамках текущей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2371D5" w:rsidRDefault="00A96792" w:rsidP="00A96792">
            <w:pPr>
              <w:pStyle w:val="a4"/>
              <w:shd w:val="clear" w:color="auto" w:fill="auto"/>
              <w:jc w:val="left"/>
            </w:pPr>
            <w:r w:rsidRPr="002371D5">
              <w:rPr>
                <w:color w:val="000000"/>
                <w:lang w:eastAsia="ru-RU" w:bidi="ru-RU"/>
              </w:rPr>
              <w:t>2024-2030 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2371D5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ОМСУ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Задача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F628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азвитие практик </w:t>
            </w:r>
            <w:proofErr w:type="gramStart"/>
            <w:r w:rsidRPr="001F628B">
              <w:rPr>
                <w:rFonts w:ascii="Times New Roman" w:hAnsi="Times New Roman" w:cs="Times New Roman"/>
                <w:bCs/>
                <w:sz w:val="22"/>
                <w:szCs w:val="22"/>
              </w:rPr>
              <w:t>инициативного</w:t>
            </w:r>
            <w:proofErr w:type="gramEnd"/>
            <w:r w:rsidRPr="001F628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1F628B">
              <w:rPr>
                <w:rFonts w:ascii="Times New Roman" w:hAnsi="Times New Roman" w:cs="Times New Roman"/>
                <w:bCs/>
                <w:sz w:val="22"/>
                <w:szCs w:val="22"/>
              </w:rPr>
              <w:t>бюджетирования</w:t>
            </w:r>
            <w:proofErr w:type="spellEnd"/>
            <w:r w:rsidRPr="001F628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(региональная и муниципальные практики)</w:t>
            </w:r>
          </w:p>
        </w:tc>
      </w:tr>
      <w:tr w:rsidR="00A96792" w:rsidRPr="0051084A" w:rsidTr="00BA3C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1084A"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 xml:space="preserve">Развитие муниципальной практики </w:t>
            </w:r>
            <w:proofErr w:type="gramStart"/>
            <w:r>
              <w:rPr>
                <w:color w:val="000000"/>
                <w:lang w:eastAsia="ru-RU" w:bidi="ru-RU"/>
              </w:rPr>
              <w:t>инициативного</w:t>
            </w:r>
            <w:proofErr w:type="gramEnd"/>
            <w:r>
              <w:rPr>
                <w:color w:val="000000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lang w:eastAsia="ru-RU" w:bidi="ru-RU"/>
              </w:rPr>
              <w:t>бюджетирования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 xml:space="preserve">Количество инициативных проектов, реализованных на территории Большереченского муниципального района не </w:t>
            </w:r>
            <w:r>
              <w:rPr>
                <w:color w:val="000000"/>
                <w:lang w:eastAsia="ru-RU" w:bidi="ru-RU"/>
              </w:rPr>
              <w:lastRenderedPageBreak/>
              <w:t>менее 1 проекта в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lastRenderedPageBreak/>
              <w:t>Муниципальная программа, субсидии, 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Default="00A96792" w:rsidP="00A96792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2024-2030 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92" w:rsidRPr="0051084A" w:rsidRDefault="00A96792" w:rsidP="00A967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ОМСУ</w:t>
            </w:r>
          </w:p>
        </w:tc>
      </w:tr>
    </w:tbl>
    <w:p w:rsidR="00166AE3" w:rsidRDefault="00166AE3" w:rsidP="006A1CF5">
      <w:pPr>
        <w:pStyle w:val="ConsPlusNormal"/>
        <w:rPr>
          <w:rFonts w:ascii="Times New Roman" w:hAnsi="Times New Roman" w:cs="Times New Roman"/>
        </w:rPr>
      </w:pPr>
    </w:p>
    <w:p w:rsidR="00C95720" w:rsidRDefault="00C95720" w:rsidP="00166AE3"/>
    <w:sectPr w:rsidR="00C95720" w:rsidSect="00BA3C26">
      <w:pgSz w:w="16838" w:h="11906" w:orient="landscape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983781"/>
    <w:rsid w:val="00000B31"/>
    <w:rsid w:val="00000BF9"/>
    <w:rsid w:val="000067E2"/>
    <w:rsid w:val="00006FE6"/>
    <w:rsid w:val="0001673B"/>
    <w:rsid w:val="00021AF7"/>
    <w:rsid w:val="00023A77"/>
    <w:rsid w:val="00024DCA"/>
    <w:rsid w:val="00027E19"/>
    <w:rsid w:val="00033270"/>
    <w:rsid w:val="000405E9"/>
    <w:rsid w:val="00046164"/>
    <w:rsid w:val="000516D5"/>
    <w:rsid w:val="00052697"/>
    <w:rsid w:val="00054673"/>
    <w:rsid w:val="00064885"/>
    <w:rsid w:val="00071989"/>
    <w:rsid w:val="00072D29"/>
    <w:rsid w:val="000A2C89"/>
    <w:rsid w:val="000B48BB"/>
    <w:rsid w:val="000B5A1C"/>
    <w:rsid w:val="000B61B4"/>
    <w:rsid w:val="000C30F6"/>
    <w:rsid w:val="000C5243"/>
    <w:rsid w:val="000C7941"/>
    <w:rsid w:val="000D3BFA"/>
    <w:rsid w:val="000D3DD0"/>
    <w:rsid w:val="000D45F5"/>
    <w:rsid w:val="000D65B1"/>
    <w:rsid w:val="000E0703"/>
    <w:rsid w:val="000E2326"/>
    <w:rsid w:val="000E5E23"/>
    <w:rsid w:val="000F4DE9"/>
    <w:rsid w:val="000F68BB"/>
    <w:rsid w:val="000F6F89"/>
    <w:rsid w:val="00103DDF"/>
    <w:rsid w:val="001055BA"/>
    <w:rsid w:val="001102D6"/>
    <w:rsid w:val="0011247B"/>
    <w:rsid w:val="00114A22"/>
    <w:rsid w:val="00115BC0"/>
    <w:rsid w:val="00124E8B"/>
    <w:rsid w:val="00125A85"/>
    <w:rsid w:val="001275AA"/>
    <w:rsid w:val="001312FB"/>
    <w:rsid w:val="00132E35"/>
    <w:rsid w:val="00136F5E"/>
    <w:rsid w:val="00137943"/>
    <w:rsid w:val="001461CB"/>
    <w:rsid w:val="00153519"/>
    <w:rsid w:val="00154455"/>
    <w:rsid w:val="00157B25"/>
    <w:rsid w:val="00157E79"/>
    <w:rsid w:val="00163AB2"/>
    <w:rsid w:val="00164842"/>
    <w:rsid w:val="00165ACA"/>
    <w:rsid w:val="00166AE3"/>
    <w:rsid w:val="00170638"/>
    <w:rsid w:val="00176E70"/>
    <w:rsid w:val="001771B3"/>
    <w:rsid w:val="001806EC"/>
    <w:rsid w:val="0018091E"/>
    <w:rsid w:val="00190012"/>
    <w:rsid w:val="001929AA"/>
    <w:rsid w:val="001977C8"/>
    <w:rsid w:val="00197833"/>
    <w:rsid w:val="001A2DFA"/>
    <w:rsid w:val="001A720B"/>
    <w:rsid w:val="001B0001"/>
    <w:rsid w:val="001B4581"/>
    <w:rsid w:val="001B5888"/>
    <w:rsid w:val="001B624A"/>
    <w:rsid w:val="001C2CFA"/>
    <w:rsid w:val="001C3C0D"/>
    <w:rsid w:val="001C5CAD"/>
    <w:rsid w:val="001D3168"/>
    <w:rsid w:val="001D3ED9"/>
    <w:rsid w:val="001D48BE"/>
    <w:rsid w:val="001E16ED"/>
    <w:rsid w:val="001E69DF"/>
    <w:rsid w:val="001E7119"/>
    <w:rsid w:val="001F02A5"/>
    <w:rsid w:val="001F628B"/>
    <w:rsid w:val="00200CB4"/>
    <w:rsid w:val="00200D04"/>
    <w:rsid w:val="00201EC0"/>
    <w:rsid w:val="00215D0D"/>
    <w:rsid w:val="002371D5"/>
    <w:rsid w:val="0023795B"/>
    <w:rsid w:val="002437EF"/>
    <w:rsid w:val="00245378"/>
    <w:rsid w:val="002573A9"/>
    <w:rsid w:val="00265DFA"/>
    <w:rsid w:val="00270987"/>
    <w:rsid w:val="0027417C"/>
    <w:rsid w:val="0027498F"/>
    <w:rsid w:val="00277F35"/>
    <w:rsid w:val="00281CDE"/>
    <w:rsid w:val="00286DAF"/>
    <w:rsid w:val="00294F94"/>
    <w:rsid w:val="00297DDF"/>
    <w:rsid w:val="002A4DB7"/>
    <w:rsid w:val="002B2FA2"/>
    <w:rsid w:val="002B374A"/>
    <w:rsid w:val="002B4593"/>
    <w:rsid w:val="002C2177"/>
    <w:rsid w:val="002C5216"/>
    <w:rsid w:val="002C5EDF"/>
    <w:rsid w:val="002C61B7"/>
    <w:rsid w:val="002D3C55"/>
    <w:rsid w:val="002D6468"/>
    <w:rsid w:val="002E14F5"/>
    <w:rsid w:val="002E1DF9"/>
    <w:rsid w:val="002E496B"/>
    <w:rsid w:val="002F130B"/>
    <w:rsid w:val="00302E33"/>
    <w:rsid w:val="0030662D"/>
    <w:rsid w:val="00317876"/>
    <w:rsid w:val="0032550D"/>
    <w:rsid w:val="00327090"/>
    <w:rsid w:val="00327239"/>
    <w:rsid w:val="00337988"/>
    <w:rsid w:val="00340B0C"/>
    <w:rsid w:val="003458D6"/>
    <w:rsid w:val="00347D7B"/>
    <w:rsid w:val="0035619D"/>
    <w:rsid w:val="00361D42"/>
    <w:rsid w:val="00365F1E"/>
    <w:rsid w:val="003835AB"/>
    <w:rsid w:val="00390B14"/>
    <w:rsid w:val="0039403E"/>
    <w:rsid w:val="00397FFC"/>
    <w:rsid w:val="003A131D"/>
    <w:rsid w:val="003A4455"/>
    <w:rsid w:val="003A55E4"/>
    <w:rsid w:val="003B3E4D"/>
    <w:rsid w:val="003B6F21"/>
    <w:rsid w:val="003B77D3"/>
    <w:rsid w:val="003C02D2"/>
    <w:rsid w:val="003C2822"/>
    <w:rsid w:val="003C2D68"/>
    <w:rsid w:val="003C62F6"/>
    <w:rsid w:val="003D4447"/>
    <w:rsid w:val="003F17F5"/>
    <w:rsid w:val="003F2CD8"/>
    <w:rsid w:val="003F4317"/>
    <w:rsid w:val="003F53BD"/>
    <w:rsid w:val="003F66B3"/>
    <w:rsid w:val="004025B9"/>
    <w:rsid w:val="004058CD"/>
    <w:rsid w:val="00405A1D"/>
    <w:rsid w:val="004107AC"/>
    <w:rsid w:val="004130F1"/>
    <w:rsid w:val="0042248F"/>
    <w:rsid w:val="0042294B"/>
    <w:rsid w:val="00425E12"/>
    <w:rsid w:val="0043062E"/>
    <w:rsid w:val="00430785"/>
    <w:rsid w:val="00431F0F"/>
    <w:rsid w:val="0043399D"/>
    <w:rsid w:val="004405F2"/>
    <w:rsid w:val="004443CD"/>
    <w:rsid w:val="00451DC1"/>
    <w:rsid w:val="0046028F"/>
    <w:rsid w:val="0047134D"/>
    <w:rsid w:val="00471483"/>
    <w:rsid w:val="00473EAE"/>
    <w:rsid w:val="00473FE3"/>
    <w:rsid w:val="00474771"/>
    <w:rsid w:val="00476213"/>
    <w:rsid w:val="004771D4"/>
    <w:rsid w:val="004814CC"/>
    <w:rsid w:val="004845DC"/>
    <w:rsid w:val="004877F1"/>
    <w:rsid w:val="00487A3B"/>
    <w:rsid w:val="00493574"/>
    <w:rsid w:val="004A0508"/>
    <w:rsid w:val="004A2B3E"/>
    <w:rsid w:val="004A321F"/>
    <w:rsid w:val="004A73F4"/>
    <w:rsid w:val="004B37DD"/>
    <w:rsid w:val="004C1CF0"/>
    <w:rsid w:val="004D3BC2"/>
    <w:rsid w:val="004D7135"/>
    <w:rsid w:val="004E07BC"/>
    <w:rsid w:val="004E5B3F"/>
    <w:rsid w:val="004F5500"/>
    <w:rsid w:val="00503AB5"/>
    <w:rsid w:val="00505EE1"/>
    <w:rsid w:val="00506923"/>
    <w:rsid w:val="00510B85"/>
    <w:rsid w:val="005130AB"/>
    <w:rsid w:val="005215F3"/>
    <w:rsid w:val="00523AE9"/>
    <w:rsid w:val="00523C11"/>
    <w:rsid w:val="00525C00"/>
    <w:rsid w:val="00526775"/>
    <w:rsid w:val="00527770"/>
    <w:rsid w:val="005335CD"/>
    <w:rsid w:val="005568FE"/>
    <w:rsid w:val="005575A5"/>
    <w:rsid w:val="00563040"/>
    <w:rsid w:val="0056491A"/>
    <w:rsid w:val="005713E6"/>
    <w:rsid w:val="0057141C"/>
    <w:rsid w:val="00573184"/>
    <w:rsid w:val="005771E4"/>
    <w:rsid w:val="005843D3"/>
    <w:rsid w:val="00585F95"/>
    <w:rsid w:val="00585FDC"/>
    <w:rsid w:val="00597C5F"/>
    <w:rsid w:val="005A1218"/>
    <w:rsid w:val="005A38FF"/>
    <w:rsid w:val="005A777C"/>
    <w:rsid w:val="005C1B58"/>
    <w:rsid w:val="005D0A65"/>
    <w:rsid w:val="005D13AD"/>
    <w:rsid w:val="005D3A11"/>
    <w:rsid w:val="005E111E"/>
    <w:rsid w:val="005E170C"/>
    <w:rsid w:val="005F39F8"/>
    <w:rsid w:val="005F5F3F"/>
    <w:rsid w:val="006040C7"/>
    <w:rsid w:val="00604F23"/>
    <w:rsid w:val="00621D69"/>
    <w:rsid w:val="00625758"/>
    <w:rsid w:val="00627977"/>
    <w:rsid w:val="0063540B"/>
    <w:rsid w:val="00637807"/>
    <w:rsid w:val="0065175B"/>
    <w:rsid w:val="006567CA"/>
    <w:rsid w:val="00666EC3"/>
    <w:rsid w:val="006723D3"/>
    <w:rsid w:val="00684F5F"/>
    <w:rsid w:val="00691B40"/>
    <w:rsid w:val="00692402"/>
    <w:rsid w:val="0069333B"/>
    <w:rsid w:val="00693A02"/>
    <w:rsid w:val="0069570C"/>
    <w:rsid w:val="006959E6"/>
    <w:rsid w:val="00695DC9"/>
    <w:rsid w:val="00696341"/>
    <w:rsid w:val="00697E3C"/>
    <w:rsid w:val="006A0CA6"/>
    <w:rsid w:val="006A1CF5"/>
    <w:rsid w:val="006A423B"/>
    <w:rsid w:val="006A5D68"/>
    <w:rsid w:val="006B00C3"/>
    <w:rsid w:val="006B3298"/>
    <w:rsid w:val="006B61B0"/>
    <w:rsid w:val="006C0380"/>
    <w:rsid w:val="006C11A9"/>
    <w:rsid w:val="006C1E6C"/>
    <w:rsid w:val="006C6308"/>
    <w:rsid w:val="006C7D6E"/>
    <w:rsid w:val="006E353C"/>
    <w:rsid w:val="006E7BAA"/>
    <w:rsid w:val="006F2647"/>
    <w:rsid w:val="006F6FE5"/>
    <w:rsid w:val="007020ED"/>
    <w:rsid w:val="007026A8"/>
    <w:rsid w:val="00711F7F"/>
    <w:rsid w:val="00715781"/>
    <w:rsid w:val="007223AB"/>
    <w:rsid w:val="00727E30"/>
    <w:rsid w:val="0074076C"/>
    <w:rsid w:val="007452F0"/>
    <w:rsid w:val="00746990"/>
    <w:rsid w:val="00747850"/>
    <w:rsid w:val="007634F3"/>
    <w:rsid w:val="007635FA"/>
    <w:rsid w:val="00763747"/>
    <w:rsid w:val="00763860"/>
    <w:rsid w:val="00775983"/>
    <w:rsid w:val="00775EBC"/>
    <w:rsid w:val="007847E8"/>
    <w:rsid w:val="007933E9"/>
    <w:rsid w:val="007945E0"/>
    <w:rsid w:val="007A0AAC"/>
    <w:rsid w:val="007C5E6E"/>
    <w:rsid w:val="007C5EA6"/>
    <w:rsid w:val="007C653B"/>
    <w:rsid w:val="007C77E0"/>
    <w:rsid w:val="007E0B0A"/>
    <w:rsid w:val="007E0CAF"/>
    <w:rsid w:val="007F1B5B"/>
    <w:rsid w:val="007F4C01"/>
    <w:rsid w:val="007F5094"/>
    <w:rsid w:val="007F6F09"/>
    <w:rsid w:val="007F7A0C"/>
    <w:rsid w:val="0080415C"/>
    <w:rsid w:val="00807C5A"/>
    <w:rsid w:val="00820734"/>
    <w:rsid w:val="00820867"/>
    <w:rsid w:val="00827741"/>
    <w:rsid w:val="00827AA1"/>
    <w:rsid w:val="00833B52"/>
    <w:rsid w:val="008442F5"/>
    <w:rsid w:val="00844D69"/>
    <w:rsid w:val="0084534D"/>
    <w:rsid w:val="00846E88"/>
    <w:rsid w:val="00856BF8"/>
    <w:rsid w:val="00861986"/>
    <w:rsid w:val="00867BCE"/>
    <w:rsid w:val="00872A53"/>
    <w:rsid w:val="00873419"/>
    <w:rsid w:val="0088117F"/>
    <w:rsid w:val="008815A9"/>
    <w:rsid w:val="00891720"/>
    <w:rsid w:val="00894D05"/>
    <w:rsid w:val="00895EBC"/>
    <w:rsid w:val="00896832"/>
    <w:rsid w:val="00896EFA"/>
    <w:rsid w:val="008A2177"/>
    <w:rsid w:val="008A404D"/>
    <w:rsid w:val="008A61AA"/>
    <w:rsid w:val="008B27DA"/>
    <w:rsid w:val="008B2CC1"/>
    <w:rsid w:val="008C15D8"/>
    <w:rsid w:val="008D0372"/>
    <w:rsid w:val="008D3C84"/>
    <w:rsid w:val="008D7D04"/>
    <w:rsid w:val="008E2F99"/>
    <w:rsid w:val="008E303A"/>
    <w:rsid w:val="008E38A9"/>
    <w:rsid w:val="00907204"/>
    <w:rsid w:val="00907D19"/>
    <w:rsid w:val="00915419"/>
    <w:rsid w:val="00916995"/>
    <w:rsid w:val="00926947"/>
    <w:rsid w:val="00932AC2"/>
    <w:rsid w:val="00934F6F"/>
    <w:rsid w:val="00936E36"/>
    <w:rsid w:val="00937416"/>
    <w:rsid w:val="00944661"/>
    <w:rsid w:val="00946031"/>
    <w:rsid w:val="00953934"/>
    <w:rsid w:val="00960E8E"/>
    <w:rsid w:val="00961C0E"/>
    <w:rsid w:val="009647DF"/>
    <w:rsid w:val="0097078E"/>
    <w:rsid w:val="0097153D"/>
    <w:rsid w:val="00974070"/>
    <w:rsid w:val="009815E3"/>
    <w:rsid w:val="00983781"/>
    <w:rsid w:val="00986E2F"/>
    <w:rsid w:val="00994D66"/>
    <w:rsid w:val="009A00AE"/>
    <w:rsid w:val="009A3130"/>
    <w:rsid w:val="009A3D03"/>
    <w:rsid w:val="009A48A7"/>
    <w:rsid w:val="009A7DC0"/>
    <w:rsid w:val="009B03D1"/>
    <w:rsid w:val="009B4A7B"/>
    <w:rsid w:val="009B53FE"/>
    <w:rsid w:val="009C4CC1"/>
    <w:rsid w:val="009C7F9F"/>
    <w:rsid w:val="009D3B4D"/>
    <w:rsid w:val="009D4D7A"/>
    <w:rsid w:val="009D540F"/>
    <w:rsid w:val="009D59A3"/>
    <w:rsid w:val="009D5CAF"/>
    <w:rsid w:val="009E1ACC"/>
    <w:rsid w:val="009E2611"/>
    <w:rsid w:val="009E663E"/>
    <w:rsid w:val="00A02136"/>
    <w:rsid w:val="00A027A8"/>
    <w:rsid w:val="00A07BF6"/>
    <w:rsid w:val="00A13607"/>
    <w:rsid w:val="00A16C01"/>
    <w:rsid w:val="00A22E6A"/>
    <w:rsid w:val="00A237CF"/>
    <w:rsid w:val="00A26058"/>
    <w:rsid w:val="00A30862"/>
    <w:rsid w:val="00A313F4"/>
    <w:rsid w:val="00A336CD"/>
    <w:rsid w:val="00A451EF"/>
    <w:rsid w:val="00A5312D"/>
    <w:rsid w:val="00A644FA"/>
    <w:rsid w:val="00A6523F"/>
    <w:rsid w:val="00A66FB4"/>
    <w:rsid w:val="00A72D31"/>
    <w:rsid w:val="00A96792"/>
    <w:rsid w:val="00AA4FF3"/>
    <w:rsid w:val="00AA62C4"/>
    <w:rsid w:val="00AB34D3"/>
    <w:rsid w:val="00AB6B32"/>
    <w:rsid w:val="00AB7B82"/>
    <w:rsid w:val="00AB7FC5"/>
    <w:rsid w:val="00AC42AE"/>
    <w:rsid w:val="00AD254D"/>
    <w:rsid w:val="00AD55AA"/>
    <w:rsid w:val="00AE2047"/>
    <w:rsid w:val="00AE31D7"/>
    <w:rsid w:val="00AE511E"/>
    <w:rsid w:val="00B00B5A"/>
    <w:rsid w:val="00B05204"/>
    <w:rsid w:val="00B05753"/>
    <w:rsid w:val="00B105F6"/>
    <w:rsid w:val="00B13D12"/>
    <w:rsid w:val="00B14409"/>
    <w:rsid w:val="00B168BC"/>
    <w:rsid w:val="00B240FF"/>
    <w:rsid w:val="00B25E2F"/>
    <w:rsid w:val="00B26734"/>
    <w:rsid w:val="00B27993"/>
    <w:rsid w:val="00B31D1E"/>
    <w:rsid w:val="00B33924"/>
    <w:rsid w:val="00B35663"/>
    <w:rsid w:val="00B413CA"/>
    <w:rsid w:val="00B44D2A"/>
    <w:rsid w:val="00B51BB7"/>
    <w:rsid w:val="00B70D42"/>
    <w:rsid w:val="00B75172"/>
    <w:rsid w:val="00B80784"/>
    <w:rsid w:val="00B94755"/>
    <w:rsid w:val="00BA0DBC"/>
    <w:rsid w:val="00BA3C26"/>
    <w:rsid w:val="00BB1A1C"/>
    <w:rsid w:val="00BB7FB0"/>
    <w:rsid w:val="00BC07C9"/>
    <w:rsid w:val="00BC1F0F"/>
    <w:rsid w:val="00BC27FB"/>
    <w:rsid w:val="00BC3DE8"/>
    <w:rsid w:val="00BC7393"/>
    <w:rsid w:val="00BD6B79"/>
    <w:rsid w:val="00BE3046"/>
    <w:rsid w:val="00BE55E9"/>
    <w:rsid w:val="00BE7C15"/>
    <w:rsid w:val="00BE7DD3"/>
    <w:rsid w:val="00BF1063"/>
    <w:rsid w:val="00BF1BE0"/>
    <w:rsid w:val="00BF36C9"/>
    <w:rsid w:val="00BF61D8"/>
    <w:rsid w:val="00C00B36"/>
    <w:rsid w:val="00C17CA0"/>
    <w:rsid w:val="00C20399"/>
    <w:rsid w:val="00C20EEC"/>
    <w:rsid w:val="00C2219B"/>
    <w:rsid w:val="00C2246D"/>
    <w:rsid w:val="00C33FD4"/>
    <w:rsid w:val="00C369F1"/>
    <w:rsid w:val="00C40F28"/>
    <w:rsid w:val="00C42707"/>
    <w:rsid w:val="00C44E32"/>
    <w:rsid w:val="00C45652"/>
    <w:rsid w:val="00C52286"/>
    <w:rsid w:val="00C52A6F"/>
    <w:rsid w:val="00C53041"/>
    <w:rsid w:val="00C61CD0"/>
    <w:rsid w:val="00C63AF4"/>
    <w:rsid w:val="00C70DEA"/>
    <w:rsid w:val="00C70ECD"/>
    <w:rsid w:val="00C72A7F"/>
    <w:rsid w:val="00C73925"/>
    <w:rsid w:val="00C7652D"/>
    <w:rsid w:val="00C770A8"/>
    <w:rsid w:val="00C80C6A"/>
    <w:rsid w:val="00C80F34"/>
    <w:rsid w:val="00C82302"/>
    <w:rsid w:val="00C95720"/>
    <w:rsid w:val="00C97A36"/>
    <w:rsid w:val="00CA2155"/>
    <w:rsid w:val="00CA24E0"/>
    <w:rsid w:val="00CA5249"/>
    <w:rsid w:val="00CB1B73"/>
    <w:rsid w:val="00CB5405"/>
    <w:rsid w:val="00CB7D6F"/>
    <w:rsid w:val="00CC0161"/>
    <w:rsid w:val="00CC1004"/>
    <w:rsid w:val="00CD3895"/>
    <w:rsid w:val="00CD400F"/>
    <w:rsid w:val="00CE063F"/>
    <w:rsid w:val="00CF7FF5"/>
    <w:rsid w:val="00D02FF2"/>
    <w:rsid w:val="00D0323D"/>
    <w:rsid w:val="00D101A1"/>
    <w:rsid w:val="00D124EA"/>
    <w:rsid w:val="00D12F82"/>
    <w:rsid w:val="00D17BE8"/>
    <w:rsid w:val="00D22014"/>
    <w:rsid w:val="00D23FAD"/>
    <w:rsid w:val="00D27DBE"/>
    <w:rsid w:val="00D308A0"/>
    <w:rsid w:val="00D30ED6"/>
    <w:rsid w:val="00D44ED0"/>
    <w:rsid w:val="00D546BA"/>
    <w:rsid w:val="00D60D80"/>
    <w:rsid w:val="00D657E8"/>
    <w:rsid w:val="00D7055F"/>
    <w:rsid w:val="00D757A5"/>
    <w:rsid w:val="00D76793"/>
    <w:rsid w:val="00D8036B"/>
    <w:rsid w:val="00D85139"/>
    <w:rsid w:val="00D86DE1"/>
    <w:rsid w:val="00D908A7"/>
    <w:rsid w:val="00D93CF9"/>
    <w:rsid w:val="00DA3ED3"/>
    <w:rsid w:val="00DB4C89"/>
    <w:rsid w:val="00DC081B"/>
    <w:rsid w:val="00DD6050"/>
    <w:rsid w:val="00DE25B7"/>
    <w:rsid w:val="00DE6DBD"/>
    <w:rsid w:val="00DE7F5C"/>
    <w:rsid w:val="00DF01E1"/>
    <w:rsid w:val="00E0043B"/>
    <w:rsid w:val="00E12B05"/>
    <w:rsid w:val="00E136B4"/>
    <w:rsid w:val="00E1474A"/>
    <w:rsid w:val="00E15968"/>
    <w:rsid w:val="00E16181"/>
    <w:rsid w:val="00E21205"/>
    <w:rsid w:val="00E22168"/>
    <w:rsid w:val="00E41D08"/>
    <w:rsid w:val="00E4254A"/>
    <w:rsid w:val="00E45E43"/>
    <w:rsid w:val="00E52092"/>
    <w:rsid w:val="00E55E96"/>
    <w:rsid w:val="00E56C10"/>
    <w:rsid w:val="00E727D0"/>
    <w:rsid w:val="00E747B8"/>
    <w:rsid w:val="00E7654A"/>
    <w:rsid w:val="00E806CD"/>
    <w:rsid w:val="00E9220D"/>
    <w:rsid w:val="00EA73D4"/>
    <w:rsid w:val="00EB1F1A"/>
    <w:rsid w:val="00EC0072"/>
    <w:rsid w:val="00EC09CF"/>
    <w:rsid w:val="00EC655F"/>
    <w:rsid w:val="00ED38CC"/>
    <w:rsid w:val="00ED6970"/>
    <w:rsid w:val="00EE3BF2"/>
    <w:rsid w:val="00EE4A1B"/>
    <w:rsid w:val="00EE5333"/>
    <w:rsid w:val="00EE53DC"/>
    <w:rsid w:val="00EE634F"/>
    <w:rsid w:val="00EF381E"/>
    <w:rsid w:val="00EF598F"/>
    <w:rsid w:val="00EF5DB2"/>
    <w:rsid w:val="00EF5F6B"/>
    <w:rsid w:val="00EF7BCC"/>
    <w:rsid w:val="00F134DA"/>
    <w:rsid w:val="00F17BC8"/>
    <w:rsid w:val="00F2247E"/>
    <w:rsid w:val="00F22D5C"/>
    <w:rsid w:val="00F23092"/>
    <w:rsid w:val="00F23742"/>
    <w:rsid w:val="00F23E18"/>
    <w:rsid w:val="00F25260"/>
    <w:rsid w:val="00F25C27"/>
    <w:rsid w:val="00F37228"/>
    <w:rsid w:val="00F44EE3"/>
    <w:rsid w:val="00F609AF"/>
    <w:rsid w:val="00F61E89"/>
    <w:rsid w:val="00F63696"/>
    <w:rsid w:val="00F64B19"/>
    <w:rsid w:val="00F72245"/>
    <w:rsid w:val="00F761FD"/>
    <w:rsid w:val="00F80153"/>
    <w:rsid w:val="00F810A4"/>
    <w:rsid w:val="00F8164E"/>
    <w:rsid w:val="00F87E18"/>
    <w:rsid w:val="00F96DC7"/>
    <w:rsid w:val="00FA23FC"/>
    <w:rsid w:val="00FA589F"/>
    <w:rsid w:val="00FB5344"/>
    <w:rsid w:val="00FB58D5"/>
    <w:rsid w:val="00FC5E31"/>
    <w:rsid w:val="00FC7128"/>
    <w:rsid w:val="00FD1387"/>
    <w:rsid w:val="00FD3379"/>
    <w:rsid w:val="00FD357D"/>
    <w:rsid w:val="00FD4098"/>
    <w:rsid w:val="00FE1A5B"/>
    <w:rsid w:val="00FE7A84"/>
    <w:rsid w:val="00FF0E87"/>
    <w:rsid w:val="00FF36BC"/>
    <w:rsid w:val="00FF4305"/>
    <w:rsid w:val="00FF5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781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378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color w:val="000000" w:themeColor="text1"/>
      <w:sz w:val="28"/>
      <w:szCs w:val="20"/>
      <w:lang w:eastAsia="ru-RU"/>
    </w:rPr>
  </w:style>
  <w:style w:type="character" w:customStyle="1" w:styleId="a3">
    <w:name w:val="Другое_"/>
    <w:basedOn w:val="a0"/>
    <w:link w:val="a4"/>
    <w:rsid w:val="002C521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4">
    <w:name w:val="Другое"/>
    <w:basedOn w:val="a"/>
    <w:link w:val="a3"/>
    <w:rsid w:val="002C5216"/>
    <w:pPr>
      <w:widowControl w:val="0"/>
      <w:shd w:val="clear" w:color="auto" w:fill="FFFFFF"/>
      <w:jc w:val="center"/>
    </w:pPr>
    <w:rPr>
      <w:rFonts w:ascii="Times New Roman" w:eastAsia="Times New Roman" w:hAnsi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78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6A9DB1-AACC-48CF-8BBD-360CA40A6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28</Pages>
  <Words>6153</Words>
  <Characters>35078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Ибрагимова ИА</dc:creator>
  <cp:keywords/>
  <dc:description/>
  <cp:lastModifiedBy>Ибрагимова ИА</cp:lastModifiedBy>
  <cp:revision>944</cp:revision>
  <dcterms:created xsi:type="dcterms:W3CDTF">2024-11-12T04:45:00Z</dcterms:created>
  <dcterms:modified xsi:type="dcterms:W3CDTF">2024-12-10T11:46:00Z</dcterms:modified>
</cp:coreProperties>
</file>