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D7" w:rsidRDefault="00EF08D7" w:rsidP="00122910">
      <w:r>
        <w:t xml:space="preserve">                                 </w:t>
      </w:r>
      <w:r w:rsidR="004660EF">
        <w:t xml:space="preserve">              </w:t>
      </w:r>
      <w:r>
        <w:t xml:space="preserve">                                                                       </w:t>
      </w:r>
    </w:p>
    <w:p w:rsidR="00EF08D7" w:rsidRDefault="00844887" w:rsidP="00122910">
      <w:pPr>
        <w:ind w:left="1649" w:right="1606"/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4.45pt;height:77pt;visibility:visible">
            <v:imagedata r:id="rId5" o:title="Без имени-1"/>
          </v:shape>
        </w:pict>
      </w:r>
    </w:p>
    <w:p w:rsidR="00EA35B9" w:rsidRDefault="00EA35B9" w:rsidP="00122910">
      <w:pPr>
        <w:jc w:val="center"/>
        <w:rPr>
          <w:b/>
          <w:bCs/>
          <w:sz w:val="32"/>
          <w:szCs w:val="32"/>
        </w:rPr>
      </w:pPr>
    </w:p>
    <w:p w:rsidR="00EF08D7" w:rsidRDefault="00EF08D7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Большереченского муниципального района Омской об</w:t>
      </w:r>
      <w:r w:rsidR="008C7AD3">
        <w:rPr>
          <w:sz w:val="28"/>
          <w:szCs w:val="28"/>
        </w:rPr>
        <w:t>ласти от 30.12.2019 года № 338 "</w:t>
      </w:r>
      <w:r>
        <w:rPr>
          <w:sz w:val="28"/>
          <w:szCs w:val="28"/>
        </w:rPr>
        <w:t xml:space="preserve">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</w:t>
      </w:r>
      <w:r w:rsidR="008C7AD3">
        <w:rPr>
          <w:sz w:val="28"/>
          <w:szCs w:val="28"/>
        </w:rPr>
        <w:t>пального района Омской области "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</w:t>
      </w:r>
      <w:r w:rsidR="008C7AD3">
        <w:rPr>
          <w:sz w:val="28"/>
          <w:szCs w:val="28"/>
        </w:rPr>
        <w:t>ипального района Омской области"</w:t>
      </w:r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Большереченского муниципального района Омской области, Администрация Большереченского муниципального района </w:t>
      </w:r>
      <w:r w:rsidR="00594717">
        <w:rPr>
          <w:sz w:val="28"/>
          <w:szCs w:val="28"/>
        </w:rPr>
        <w:t xml:space="preserve">    </w:t>
      </w:r>
      <w:proofErr w:type="spellStart"/>
      <w:proofErr w:type="gramStart"/>
      <w:r w:rsidRPr="00BE4B52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08D7" w:rsidRPr="00F830C0" w:rsidRDefault="00EF08D7" w:rsidP="005441ED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>
        <w:rPr>
          <w:sz w:val="28"/>
          <w:szCs w:val="28"/>
        </w:rPr>
        <w:t xml:space="preserve">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Большереченского муниципального района Омской области </w:t>
      </w:r>
      <w:r w:rsidR="00F52BE3" w:rsidRPr="00372655">
        <w:rPr>
          <w:sz w:val="28"/>
          <w:szCs w:val="28"/>
        </w:rPr>
        <w:t>"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</w:t>
      </w:r>
      <w:r w:rsidR="00F52BE3" w:rsidRPr="00372655">
        <w:rPr>
          <w:sz w:val="28"/>
          <w:szCs w:val="28"/>
        </w:rPr>
        <w:t>"</w:t>
      </w:r>
      <w:r>
        <w:rPr>
          <w:sz w:val="28"/>
          <w:szCs w:val="28"/>
        </w:rPr>
        <w:t xml:space="preserve"> (далее – муниципальная программа)</w:t>
      </w:r>
      <w:r w:rsidRPr="00F830C0">
        <w:rPr>
          <w:sz w:val="28"/>
          <w:szCs w:val="28"/>
        </w:rPr>
        <w:t xml:space="preserve"> следующие изменения:</w:t>
      </w:r>
    </w:p>
    <w:p w:rsidR="00653FC9" w:rsidRPr="00DB1AA9" w:rsidRDefault="00653FC9" w:rsidP="00653FC9">
      <w:pPr>
        <w:pStyle w:val="ConsPlusTitle"/>
        <w:numPr>
          <w:ilvl w:val="1"/>
          <w:numId w:val="3"/>
        </w:numPr>
        <w:ind w:left="0" w:firstLine="709"/>
        <w:jc w:val="both"/>
        <w:outlineLvl w:val="0"/>
        <w:rPr>
          <w:b w:val="0"/>
          <w:sz w:val="28"/>
          <w:szCs w:val="28"/>
        </w:rPr>
      </w:pPr>
      <w:r w:rsidRPr="00DB1AA9">
        <w:rPr>
          <w:b w:val="0"/>
          <w:sz w:val="28"/>
          <w:szCs w:val="28"/>
        </w:rPr>
        <w:t xml:space="preserve">Изложить в новой редакции подпрограмму </w:t>
      </w:r>
      <w:r w:rsidR="00F52BE3" w:rsidRPr="00DB1AA9">
        <w:rPr>
          <w:b w:val="0"/>
          <w:sz w:val="28"/>
          <w:szCs w:val="28"/>
        </w:rPr>
        <w:t>"</w:t>
      </w:r>
      <w:r w:rsidRPr="00DB1AA9">
        <w:rPr>
          <w:b w:val="0"/>
          <w:sz w:val="28"/>
          <w:szCs w:val="28"/>
        </w:rPr>
        <w:t>Развитие физической культуры и спорта и реализация мероприятий в сфере молодежной политики в Большереченском муниципальном районе Омской области</w:t>
      </w:r>
      <w:r w:rsidR="00F52BE3" w:rsidRPr="00DB1AA9">
        <w:rPr>
          <w:b w:val="0"/>
          <w:sz w:val="28"/>
          <w:szCs w:val="28"/>
        </w:rPr>
        <w:t>"</w:t>
      </w:r>
      <w:r w:rsidRPr="00DB1AA9">
        <w:rPr>
          <w:b w:val="0"/>
          <w:sz w:val="28"/>
          <w:szCs w:val="28"/>
        </w:rPr>
        <w:t xml:space="preserve"> муниципальной программы согласно приложению №1 к настоящему постановлению.</w:t>
      </w:r>
    </w:p>
    <w:p w:rsidR="00D0057B" w:rsidRPr="00DB1AA9" w:rsidRDefault="00BE24F6" w:rsidP="00B026EB">
      <w:pPr>
        <w:ind w:firstLine="709"/>
        <w:jc w:val="both"/>
        <w:rPr>
          <w:sz w:val="28"/>
          <w:szCs w:val="28"/>
        </w:rPr>
      </w:pPr>
      <w:r w:rsidRPr="00DB1AA9">
        <w:rPr>
          <w:color w:val="000000" w:themeColor="text1"/>
          <w:sz w:val="28"/>
          <w:szCs w:val="28"/>
        </w:rPr>
        <w:t>1.</w:t>
      </w:r>
      <w:r w:rsidR="00653FC9" w:rsidRPr="00DB1AA9">
        <w:rPr>
          <w:color w:val="000000" w:themeColor="text1"/>
          <w:sz w:val="28"/>
          <w:szCs w:val="28"/>
        </w:rPr>
        <w:t>2</w:t>
      </w:r>
      <w:r w:rsidRPr="00DB1AA9">
        <w:rPr>
          <w:color w:val="000000" w:themeColor="text1"/>
          <w:sz w:val="28"/>
          <w:szCs w:val="28"/>
        </w:rPr>
        <w:t>. В паспорте муниципальной программы</w:t>
      </w:r>
      <w:r w:rsidR="00D0057B" w:rsidRPr="00DB1AA9">
        <w:rPr>
          <w:sz w:val="28"/>
          <w:szCs w:val="28"/>
        </w:rPr>
        <w:t>:</w:t>
      </w:r>
    </w:p>
    <w:p w:rsidR="00BE24F6" w:rsidRPr="00DB1AA9" w:rsidRDefault="00D0057B" w:rsidP="00B026EB">
      <w:pPr>
        <w:ind w:firstLine="709"/>
        <w:jc w:val="both"/>
        <w:rPr>
          <w:sz w:val="28"/>
          <w:szCs w:val="28"/>
        </w:rPr>
      </w:pPr>
      <w:r w:rsidRPr="00DB1AA9">
        <w:rPr>
          <w:sz w:val="28"/>
          <w:szCs w:val="28"/>
        </w:rPr>
        <w:t>1.2.1.</w:t>
      </w:r>
      <w:r w:rsidR="00BE24F6" w:rsidRPr="00DB1AA9">
        <w:rPr>
          <w:sz w:val="28"/>
          <w:szCs w:val="28"/>
        </w:rPr>
        <w:t xml:space="preserve"> в строке "Объемы и источники финансирования муниципальной программы в целом и по годам ее реализации":</w:t>
      </w:r>
    </w:p>
    <w:p w:rsidR="00BE24F6" w:rsidRPr="00DB1AA9" w:rsidRDefault="00BE24F6" w:rsidP="00BE24F6">
      <w:pPr>
        <w:pStyle w:val="ConsPlusTitle"/>
        <w:ind w:firstLine="709"/>
        <w:jc w:val="both"/>
        <w:outlineLvl w:val="0"/>
        <w:rPr>
          <w:b w:val="0"/>
          <w:color w:val="000000" w:themeColor="text1"/>
          <w:sz w:val="28"/>
          <w:szCs w:val="28"/>
        </w:rPr>
      </w:pPr>
      <w:r w:rsidRPr="00DB1AA9">
        <w:rPr>
          <w:b w:val="0"/>
          <w:color w:val="000000" w:themeColor="text1"/>
          <w:sz w:val="28"/>
          <w:szCs w:val="28"/>
        </w:rPr>
        <w:t>- цифры "</w:t>
      </w:r>
      <w:r w:rsidR="00B026EB" w:rsidRPr="00DB1AA9">
        <w:rPr>
          <w:b w:val="0"/>
          <w:color w:val="000000"/>
          <w:sz w:val="28"/>
          <w:szCs w:val="28"/>
        </w:rPr>
        <w:t>4 807 662 379,97</w:t>
      </w:r>
      <w:r w:rsidRPr="00DB1AA9">
        <w:rPr>
          <w:b w:val="0"/>
          <w:color w:val="000000" w:themeColor="text1"/>
          <w:sz w:val="28"/>
          <w:szCs w:val="28"/>
        </w:rPr>
        <w:t>" заменить цифрами "</w:t>
      </w:r>
      <w:r w:rsidR="00F34729">
        <w:rPr>
          <w:b w:val="0"/>
          <w:color w:val="000000"/>
          <w:sz w:val="28"/>
          <w:szCs w:val="28"/>
        </w:rPr>
        <w:t xml:space="preserve"> 4 809 398 625,89</w:t>
      </w:r>
      <w:r w:rsidRPr="00DB1AA9">
        <w:rPr>
          <w:b w:val="0"/>
          <w:color w:val="000000" w:themeColor="text1"/>
          <w:sz w:val="28"/>
          <w:szCs w:val="28"/>
        </w:rPr>
        <w:t>";</w:t>
      </w:r>
    </w:p>
    <w:p w:rsidR="000E5730" w:rsidRPr="00DB1AA9" w:rsidRDefault="000E5730" w:rsidP="00D0057B">
      <w:pPr>
        <w:pStyle w:val="ConsPlusTitle"/>
        <w:ind w:firstLine="709"/>
        <w:outlineLvl w:val="0"/>
        <w:rPr>
          <w:b w:val="0"/>
          <w:sz w:val="28"/>
          <w:szCs w:val="28"/>
        </w:rPr>
      </w:pPr>
      <w:r w:rsidRPr="00DB1AA9">
        <w:rPr>
          <w:b w:val="0"/>
          <w:sz w:val="28"/>
          <w:szCs w:val="28"/>
        </w:rPr>
        <w:t>- слова и цифры "в 2025 году – 674 580 169,66 рублей</w:t>
      </w:r>
      <w:r w:rsidR="003036B8" w:rsidRPr="00DB1AA9">
        <w:rPr>
          <w:b w:val="0"/>
          <w:sz w:val="28"/>
          <w:szCs w:val="28"/>
        </w:rPr>
        <w:t>"</w:t>
      </w:r>
      <w:r w:rsidR="00A80C37" w:rsidRPr="00DB1AA9">
        <w:rPr>
          <w:b w:val="0"/>
          <w:bCs w:val="0"/>
          <w:color w:val="000000" w:themeColor="text1"/>
          <w:sz w:val="28"/>
          <w:szCs w:val="28"/>
        </w:rPr>
        <w:t xml:space="preserve"> </w:t>
      </w:r>
      <w:proofErr w:type="gramStart"/>
      <w:r w:rsidR="00A80C37" w:rsidRPr="00DB1AA9">
        <w:rPr>
          <w:b w:val="0"/>
          <w:sz w:val="28"/>
          <w:szCs w:val="28"/>
        </w:rPr>
        <w:t>заменить на слова</w:t>
      </w:r>
      <w:proofErr w:type="gramEnd"/>
      <w:r w:rsidR="00A80C37" w:rsidRPr="00DB1AA9">
        <w:rPr>
          <w:b w:val="0"/>
          <w:sz w:val="28"/>
          <w:szCs w:val="28"/>
        </w:rPr>
        <w:t xml:space="preserve"> и цифры "</w:t>
      </w:r>
      <w:r w:rsidR="00C27E3D">
        <w:rPr>
          <w:b w:val="0"/>
          <w:sz w:val="28"/>
          <w:szCs w:val="28"/>
        </w:rPr>
        <w:t xml:space="preserve"> </w:t>
      </w:r>
      <w:r w:rsidR="00A80C37" w:rsidRPr="00DB1AA9">
        <w:rPr>
          <w:b w:val="0"/>
          <w:sz w:val="28"/>
          <w:szCs w:val="28"/>
        </w:rPr>
        <w:t xml:space="preserve">в 2025 году –  </w:t>
      </w:r>
      <w:r w:rsidR="0029076B">
        <w:rPr>
          <w:b w:val="0"/>
          <w:sz w:val="28"/>
          <w:szCs w:val="28"/>
        </w:rPr>
        <w:t>675 647 223,67</w:t>
      </w:r>
      <w:r w:rsidR="00ED406D" w:rsidRPr="00DB1AA9">
        <w:rPr>
          <w:b w:val="0"/>
          <w:sz w:val="28"/>
          <w:szCs w:val="28"/>
        </w:rPr>
        <w:t xml:space="preserve"> </w:t>
      </w:r>
      <w:r w:rsidR="00A80C37" w:rsidRPr="00DB1AA9">
        <w:rPr>
          <w:b w:val="0"/>
          <w:sz w:val="28"/>
          <w:szCs w:val="28"/>
        </w:rPr>
        <w:t>рублей";</w:t>
      </w:r>
    </w:p>
    <w:p w:rsidR="00C65DDC" w:rsidRPr="00DB1AA9" w:rsidRDefault="00C65DDC" w:rsidP="002A3D0C">
      <w:pPr>
        <w:ind w:firstLine="709"/>
        <w:jc w:val="both"/>
        <w:rPr>
          <w:color w:val="000000" w:themeColor="text1"/>
          <w:sz w:val="28"/>
          <w:szCs w:val="28"/>
        </w:rPr>
      </w:pPr>
      <w:r w:rsidRPr="00DB1AA9">
        <w:rPr>
          <w:color w:val="000000" w:themeColor="text1"/>
          <w:sz w:val="28"/>
          <w:szCs w:val="28"/>
        </w:rPr>
        <w:t xml:space="preserve">- слова и цифры "в 2026 году – </w:t>
      </w:r>
      <w:r w:rsidR="00B026EB" w:rsidRPr="00DB1AA9">
        <w:rPr>
          <w:sz w:val="28"/>
          <w:szCs w:val="28"/>
        </w:rPr>
        <w:t>646 505 085,97</w:t>
      </w:r>
      <w:r w:rsidRPr="00DB1AA9">
        <w:rPr>
          <w:sz w:val="28"/>
          <w:szCs w:val="28"/>
        </w:rPr>
        <w:t xml:space="preserve"> </w:t>
      </w:r>
      <w:r w:rsidR="00B026EB" w:rsidRPr="00DB1AA9">
        <w:rPr>
          <w:color w:val="000000" w:themeColor="text1"/>
          <w:sz w:val="28"/>
          <w:szCs w:val="28"/>
        </w:rPr>
        <w:t>рублей</w:t>
      </w:r>
      <w:r w:rsidRPr="00DB1AA9">
        <w:rPr>
          <w:color w:val="000000" w:themeColor="text1"/>
          <w:sz w:val="28"/>
          <w:szCs w:val="28"/>
        </w:rPr>
        <w:t xml:space="preserve">" </w:t>
      </w:r>
      <w:proofErr w:type="gramStart"/>
      <w:r w:rsidRPr="00DB1AA9">
        <w:rPr>
          <w:color w:val="000000" w:themeColor="text1"/>
          <w:sz w:val="28"/>
          <w:szCs w:val="28"/>
        </w:rPr>
        <w:t>заменить на слова</w:t>
      </w:r>
      <w:proofErr w:type="gramEnd"/>
      <w:r w:rsidRPr="00DB1AA9">
        <w:rPr>
          <w:color w:val="000000" w:themeColor="text1"/>
          <w:sz w:val="28"/>
          <w:szCs w:val="28"/>
        </w:rPr>
        <w:t xml:space="preserve"> и цифры</w:t>
      </w:r>
      <w:r w:rsidRPr="00DB1AA9">
        <w:rPr>
          <w:color w:val="FF0000"/>
          <w:sz w:val="28"/>
          <w:szCs w:val="28"/>
        </w:rPr>
        <w:t xml:space="preserve"> </w:t>
      </w:r>
      <w:r w:rsidRPr="00DB1AA9">
        <w:rPr>
          <w:color w:val="000000" w:themeColor="text1"/>
          <w:sz w:val="28"/>
          <w:szCs w:val="28"/>
        </w:rPr>
        <w:t xml:space="preserve">"в 2026 году – </w:t>
      </w:r>
      <w:r w:rsidR="0029076B">
        <w:rPr>
          <w:sz w:val="28"/>
          <w:szCs w:val="28"/>
        </w:rPr>
        <w:t>647 174 277,88</w:t>
      </w:r>
      <w:r w:rsidR="00B026EB" w:rsidRPr="00DB1AA9">
        <w:rPr>
          <w:color w:val="000000" w:themeColor="text1"/>
          <w:sz w:val="28"/>
          <w:szCs w:val="28"/>
        </w:rPr>
        <w:t xml:space="preserve"> рублей</w:t>
      </w:r>
      <w:r w:rsidR="001F6487" w:rsidRPr="00DB1AA9">
        <w:rPr>
          <w:color w:val="000000" w:themeColor="text1"/>
          <w:sz w:val="28"/>
          <w:szCs w:val="28"/>
        </w:rPr>
        <w:t>";</w:t>
      </w:r>
    </w:p>
    <w:p w:rsidR="001F6487" w:rsidRDefault="001F6487" w:rsidP="002A3D0C">
      <w:pPr>
        <w:ind w:firstLine="709"/>
        <w:jc w:val="both"/>
        <w:rPr>
          <w:color w:val="000000" w:themeColor="text1"/>
          <w:sz w:val="28"/>
          <w:szCs w:val="28"/>
        </w:rPr>
      </w:pPr>
      <w:r w:rsidRPr="00DB1AA9">
        <w:rPr>
          <w:color w:val="000000" w:themeColor="text1"/>
          <w:sz w:val="28"/>
          <w:szCs w:val="28"/>
        </w:rPr>
        <w:t xml:space="preserve">- </w:t>
      </w:r>
      <w:r w:rsidR="00D0057B" w:rsidRPr="00DB1AA9">
        <w:rPr>
          <w:color w:val="000000" w:themeColor="text1"/>
          <w:sz w:val="28"/>
          <w:szCs w:val="28"/>
        </w:rPr>
        <w:t>допо</w:t>
      </w:r>
      <w:r w:rsidR="00C27E3D">
        <w:rPr>
          <w:color w:val="000000" w:themeColor="text1"/>
          <w:sz w:val="28"/>
          <w:szCs w:val="28"/>
        </w:rPr>
        <w:t>лнить строкой "2027 – 0 рублей".</w:t>
      </w:r>
    </w:p>
    <w:p w:rsidR="00F13B33" w:rsidRPr="00DB1AA9" w:rsidRDefault="00F13B33" w:rsidP="002A3D0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1.2.2.</w:t>
      </w:r>
      <w:r w:rsidR="00C9547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строке </w:t>
      </w:r>
      <w:r w:rsidRPr="00DB1AA9">
        <w:rPr>
          <w:sz w:val="28"/>
          <w:szCs w:val="28"/>
        </w:rPr>
        <w:t>"</w:t>
      </w:r>
      <w:r w:rsidRPr="003B4DFC">
        <w:rPr>
          <w:sz w:val="28"/>
          <w:szCs w:val="28"/>
        </w:rPr>
        <w:t>Сроки реализации муниципальной программы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 xml:space="preserve"> цифры 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>2020-2026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цифрами 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>2020-2027</w:t>
      </w:r>
      <w:r w:rsidRPr="00DB1AA9">
        <w:rPr>
          <w:sz w:val="28"/>
          <w:szCs w:val="28"/>
        </w:rPr>
        <w:t>"</w:t>
      </w:r>
      <w:r w:rsidR="00C27E3D">
        <w:rPr>
          <w:sz w:val="28"/>
          <w:szCs w:val="28"/>
        </w:rPr>
        <w:t>.</w:t>
      </w:r>
    </w:p>
    <w:p w:rsidR="00E25970" w:rsidRDefault="00D0057B" w:rsidP="002A3D0C">
      <w:pPr>
        <w:ind w:firstLine="709"/>
        <w:jc w:val="both"/>
        <w:rPr>
          <w:sz w:val="28"/>
          <w:szCs w:val="28"/>
        </w:rPr>
      </w:pPr>
      <w:r w:rsidRPr="00DB1AA9">
        <w:rPr>
          <w:color w:val="000000" w:themeColor="text1"/>
          <w:sz w:val="28"/>
          <w:szCs w:val="28"/>
        </w:rPr>
        <w:t>1.</w:t>
      </w:r>
      <w:r w:rsidR="00F13B33">
        <w:rPr>
          <w:color w:val="000000" w:themeColor="text1"/>
          <w:sz w:val="28"/>
          <w:szCs w:val="28"/>
        </w:rPr>
        <w:t>2.3</w:t>
      </w:r>
      <w:r w:rsidRPr="00DB1AA9">
        <w:rPr>
          <w:color w:val="000000" w:themeColor="text1"/>
          <w:sz w:val="28"/>
          <w:szCs w:val="28"/>
        </w:rPr>
        <w:t xml:space="preserve">. </w:t>
      </w:r>
      <w:r w:rsidRPr="00DB1AA9">
        <w:rPr>
          <w:sz w:val="28"/>
          <w:szCs w:val="28"/>
        </w:rPr>
        <w:t>в строке "Ожидаемые результаты реализации муниципальной программы (по годам и по итогам реализации)"</w:t>
      </w:r>
      <w:r w:rsidR="00E25970">
        <w:rPr>
          <w:sz w:val="28"/>
          <w:szCs w:val="28"/>
        </w:rPr>
        <w:t>:</w:t>
      </w:r>
    </w:p>
    <w:p w:rsidR="00E25970" w:rsidRDefault="00E25970" w:rsidP="002A3D0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</w:t>
      </w:r>
      <w:r w:rsidR="00D0057B" w:rsidRPr="00DB1AA9">
        <w:rPr>
          <w:sz w:val="28"/>
          <w:szCs w:val="28"/>
        </w:rPr>
        <w:t xml:space="preserve"> слова и цифры </w:t>
      </w:r>
      <w:r w:rsidR="00D0057B" w:rsidRPr="00DB1AA9">
        <w:rPr>
          <w:color w:val="000000" w:themeColor="text1"/>
          <w:sz w:val="28"/>
          <w:szCs w:val="28"/>
        </w:rPr>
        <w:t xml:space="preserve">"в 2026 году" </w:t>
      </w:r>
      <w:proofErr w:type="gramStart"/>
      <w:r w:rsidR="00D0057B" w:rsidRPr="00DB1AA9">
        <w:rPr>
          <w:color w:val="000000" w:themeColor="text1"/>
          <w:sz w:val="28"/>
          <w:szCs w:val="28"/>
        </w:rPr>
        <w:t>заменить на слова</w:t>
      </w:r>
      <w:proofErr w:type="gramEnd"/>
      <w:r w:rsidR="00D0057B" w:rsidRPr="00DB1AA9">
        <w:rPr>
          <w:color w:val="000000" w:themeColor="text1"/>
          <w:sz w:val="28"/>
          <w:szCs w:val="28"/>
        </w:rPr>
        <w:t xml:space="preserve"> и цифры "в 2027 году"</w:t>
      </w:r>
      <w:r>
        <w:rPr>
          <w:color w:val="000000" w:themeColor="text1"/>
          <w:sz w:val="28"/>
          <w:szCs w:val="28"/>
        </w:rPr>
        <w:t xml:space="preserve">,      </w:t>
      </w:r>
    </w:p>
    <w:p w:rsidR="00E25970" w:rsidRDefault="00E25970" w:rsidP="002A3D0C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слова и цифры </w:t>
      </w:r>
      <w:r w:rsidRPr="00DB1AA9">
        <w:rPr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до 49,89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и цифры 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>до 62,5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 xml:space="preserve">, </w:t>
      </w:r>
    </w:p>
    <w:p w:rsidR="00D0057B" w:rsidRPr="00DB1AA9" w:rsidRDefault="00E25970" w:rsidP="002A3D0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слова и цифры </w:t>
      </w:r>
      <w:r w:rsidRPr="00DB1AA9">
        <w:rPr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до 130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и цифры 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>до 131</w:t>
      </w:r>
      <w:r w:rsidRPr="00DB1AA9">
        <w:rPr>
          <w:sz w:val="28"/>
          <w:szCs w:val="28"/>
        </w:rPr>
        <w:t>"</w:t>
      </w:r>
      <w:r w:rsidR="00D0057B" w:rsidRPr="00DB1AA9">
        <w:rPr>
          <w:color w:val="000000" w:themeColor="text1"/>
          <w:sz w:val="28"/>
          <w:szCs w:val="28"/>
        </w:rPr>
        <w:t>.</w:t>
      </w:r>
    </w:p>
    <w:p w:rsidR="00CB405B" w:rsidRDefault="00D0057B" w:rsidP="002A3D0C">
      <w:pPr>
        <w:ind w:firstLine="709"/>
        <w:jc w:val="both"/>
        <w:rPr>
          <w:color w:val="000000" w:themeColor="text1"/>
          <w:sz w:val="28"/>
          <w:szCs w:val="28"/>
        </w:rPr>
      </w:pPr>
      <w:r w:rsidRPr="00DB1AA9">
        <w:rPr>
          <w:color w:val="000000" w:themeColor="text1"/>
          <w:sz w:val="28"/>
          <w:szCs w:val="28"/>
        </w:rPr>
        <w:t>1.3. В разделе 4</w:t>
      </w:r>
      <w:r w:rsidR="00C126AE" w:rsidRPr="00DB1AA9">
        <w:rPr>
          <w:color w:val="000000" w:themeColor="text1"/>
          <w:sz w:val="28"/>
          <w:szCs w:val="28"/>
        </w:rPr>
        <w:t xml:space="preserve"> муниципальной программы</w:t>
      </w:r>
      <w:r w:rsidR="00CB405B">
        <w:rPr>
          <w:color w:val="000000" w:themeColor="text1"/>
          <w:sz w:val="28"/>
          <w:szCs w:val="28"/>
        </w:rPr>
        <w:t>:</w:t>
      </w:r>
    </w:p>
    <w:p w:rsidR="00D0057B" w:rsidRDefault="00CB405B" w:rsidP="002A3D0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C126AE" w:rsidRPr="00DB1AA9">
        <w:rPr>
          <w:color w:val="000000" w:themeColor="text1"/>
          <w:sz w:val="28"/>
          <w:szCs w:val="28"/>
        </w:rPr>
        <w:t xml:space="preserve"> слова и цифры "2026 году" </w:t>
      </w:r>
      <w:proofErr w:type="gramStart"/>
      <w:r w:rsidR="00C126AE" w:rsidRPr="00DB1AA9">
        <w:rPr>
          <w:color w:val="000000" w:themeColor="text1"/>
          <w:sz w:val="28"/>
          <w:szCs w:val="28"/>
        </w:rPr>
        <w:t>замени</w:t>
      </w:r>
      <w:r>
        <w:rPr>
          <w:color w:val="000000" w:themeColor="text1"/>
          <w:sz w:val="28"/>
          <w:szCs w:val="28"/>
        </w:rPr>
        <w:t>ть на слова</w:t>
      </w:r>
      <w:proofErr w:type="gramEnd"/>
      <w:r>
        <w:rPr>
          <w:color w:val="000000" w:themeColor="text1"/>
          <w:sz w:val="28"/>
          <w:szCs w:val="28"/>
        </w:rPr>
        <w:t xml:space="preserve"> и цифры "2027 году",</w:t>
      </w:r>
    </w:p>
    <w:p w:rsidR="00CB405B" w:rsidRDefault="00CB405B" w:rsidP="00CB405B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слова и цифры </w:t>
      </w:r>
      <w:r w:rsidRPr="00DB1AA9">
        <w:rPr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до 49,89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и цифры 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>до 62,5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 xml:space="preserve">, </w:t>
      </w:r>
    </w:p>
    <w:p w:rsidR="00CB405B" w:rsidRPr="00DB1AA9" w:rsidRDefault="00CB405B" w:rsidP="00CB405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слова и цифры </w:t>
      </w:r>
      <w:r w:rsidRPr="00DB1AA9">
        <w:rPr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до 130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и цифры </w:t>
      </w:r>
      <w:r w:rsidRPr="00DB1AA9">
        <w:rPr>
          <w:sz w:val="28"/>
          <w:szCs w:val="28"/>
        </w:rPr>
        <w:t>"</w:t>
      </w:r>
      <w:r>
        <w:rPr>
          <w:sz w:val="28"/>
          <w:szCs w:val="28"/>
        </w:rPr>
        <w:t>до 131</w:t>
      </w:r>
      <w:r w:rsidRPr="00DB1AA9">
        <w:rPr>
          <w:sz w:val="28"/>
          <w:szCs w:val="28"/>
        </w:rPr>
        <w:t>"</w:t>
      </w:r>
      <w:r w:rsidRPr="00DB1AA9">
        <w:rPr>
          <w:color w:val="000000" w:themeColor="text1"/>
          <w:sz w:val="28"/>
          <w:szCs w:val="28"/>
        </w:rPr>
        <w:t>.</w:t>
      </w:r>
    </w:p>
    <w:p w:rsidR="00AF2660" w:rsidRPr="00DB1AA9" w:rsidRDefault="00AF2660" w:rsidP="00AF2660">
      <w:pPr>
        <w:ind w:firstLine="709"/>
        <w:jc w:val="both"/>
        <w:rPr>
          <w:color w:val="000000" w:themeColor="text1"/>
          <w:sz w:val="28"/>
          <w:szCs w:val="28"/>
        </w:rPr>
      </w:pPr>
      <w:r w:rsidRPr="00DB1AA9">
        <w:rPr>
          <w:color w:val="000000" w:themeColor="text1"/>
          <w:sz w:val="28"/>
          <w:szCs w:val="28"/>
        </w:rPr>
        <w:t xml:space="preserve">1.4. В разделе 5 муниципальной программы слова и цифры "2020 - 2026 годов" </w:t>
      </w:r>
      <w:proofErr w:type="gramStart"/>
      <w:r w:rsidRPr="00DB1AA9">
        <w:rPr>
          <w:color w:val="000000" w:themeColor="text1"/>
          <w:sz w:val="28"/>
          <w:szCs w:val="28"/>
        </w:rPr>
        <w:t>заменить на слова</w:t>
      </w:r>
      <w:proofErr w:type="gramEnd"/>
      <w:r w:rsidRPr="00DB1AA9">
        <w:rPr>
          <w:color w:val="000000" w:themeColor="text1"/>
          <w:sz w:val="28"/>
          <w:szCs w:val="28"/>
        </w:rPr>
        <w:t xml:space="preserve"> и цифры "2020 - 2027 годов".</w:t>
      </w:r>
    </w:p>
    <w:p w:rsidR="00EF08D7" w:rsidRPr="00DB1AA9" w:rsidRDefault="00EF08D7" w:rsidP="005441ED">
      <w:pPr>
        <w:pStyle w:val="ConsPlusTitle"/>
        <w:ind w:firstLine="709"/>
        <w:jc w:val="both"/>
        <w:outlineLvl w:val="0"/>
        <w:rPr>
          <w:b w:val="0"/>
          <w:color w:val="000000" w:themeColor="text1"/>
          <w:sz w:val="28"/>
          <w:szCs w:val="28"/>
        </w:rPr>
      </w:pPr>
      <w:r w:rsidRPr="00DB1AA9">
        <w:rPr>
          <w:b w:val="0"/>
          <w:color w:val="000000" w:themeColor="text1"/>
          <w:sz w:val="28"/>
          <w:szCs w:val="28"/>
        </w:rPr>
        <w:t>1.</w:t>
      </w:r>
      <w:r w:rsidR="00907B36" w:rsidRPr="00DB1AA9">
        <w:rPr>
          <w:b w:val="0"/>
          <w:color w:val="000000" w:themeColor="text1"/>
          <w:sz w:val="28"/>
          <w:szCs w:val="28"/>
        </w:rPr>
        <w:t>5</w:t>
      </w:r>
      <w:r w:rsidRPr="00DB1AA9">
        <w:rPr>
          <w:b w:val="0"/>
          <w:color w:val="000000" w:themeColor="text1"/>
          <w:sz w:val="28"/>
          <w:szCs w:val="28"/>
        </w:rPr>
        <w:t>.  В разделе 6 муниципальной программы:</w:t>
      </w:r>
    </w:p>
    <w:p w:rsidR="00B35B98" w:rsidRPr="00DB1AA9" w:rsidRDefault="00B35B98" w:rsidP="00B35B98">
      <w:pPr>
        <w:pStyle w:val="ConsPlusTitle"/>
        <w:ind w:firstLine="709"/>
        <w:jc w:val="both"/>
        <w:outlineLvl w:val="0"/>
        <w:rPr>
          <w:b w:val="0"/>
          <w:color w:val="000000" w:themeColor="text1"/>
          <w:sz w:val="28"/>
          <w:szCs w:val="28"/>
        </w:rPr>
      </w:pPr>
      <w:r w:rsidRPr="00DB1AA9">
        <w:rPr>
          <w:b w:val="0"/>
          <w:color w:val="000000" w:themeColor="text1"/>
          <w:sz w:val="28"/>
          <w:szCs w:val="28"/>
        </w:rPr>
        <w:t>- цифры "</w:t>
      </w:r>
      <w:r w:rsidRPr="00DB1AA9">
        <w:rPr>
          <w:b w:val="0"/>
          <w:color w:val="000000"/>
          <w:sz w:val="28"/>
          <w:szCs w:val="28"/>
        </w:rPr>
        <w:t>4 807 662 379,97</w:t>
      </w:r>
      <w:r w:rsidRPr="00DB1AA9">
        <w:rPr>
          <w:b w:val="0"/>
          <w:color w:val="000000" w:themeColor="text1"/>
          <w:sz w:val="28"/>
          <w:szCs w:val="28"/>
        </w:rPr>
        <w:t>" заменить цифрами "</w:t>
      </w:r>
      <w:r>
        <w:rPr>
          <w:b w:val="0"/>
          <w:color w:val="000000"/>
          <w:sz w:val="28"/>
          <w:szCs w:val="28"/>
        </w:rPr>
        <w:t xml:space="preserve"> 4 809 398 625,89</w:t>
      </w:r>
      <w:r w:rsidRPr="00DB1AA9">
        <w:rPr>
          <w:b w:val="0"/>
          <w:color w:val="000000" w:themeColor="text1"/>
          <w:sz w:val="28"/>
          <w:szCs w:val="28"/>
        </w:rPr>
        <w:t>";</w:t>
      </w:r>
    </w:p>
    <w:p w:rsidR="00B35B98" w:rsidRPr="00DB1AA9" w:rsidRDefault="00B35B98" w:rsidP="00B35B98">
      <w:pPr>
        <w:pStyle w:val="ConsPlusTitle"/>
        <w:ind w:firstLine="709"/>
        <w:outlineLvl w:val="0"/>
        <w:rPr>
          <w:b w:val="0"/>
          <w:sz w:val="28"/>
          <w:szCs w:val="28"/>
        </w:rPr>
      </w:pPr>
      <w:r w:rsidRPr="00DB1AA9">
        <w:rPr>
          <w:b w:val="0"/>
          <w:sz w:val="28"/>
          <w:szCs w:val="28"/>
        </w:rPr>
        <w:t>- слова и цифры "в 2025 году – 674 580 169,66 рублей"</w:t>
      </w:r>
      <w:r w:rsidRPr="00DB1AA9">
        <w:rPr>
          <w:b w:val="0"/>
          <w:bCs w:val="0"/>
          <w:color w:val="000000" w:themeColor="text1"/>
          <w:sz w:val="28"/>
          <w:szCs w:val="28"/>
        </w:rPr>
        <w:t xml:space="preserve"> </w:t>
      </w:r>
      <w:proofErr w:type="gramStart"/>
      <w:r w:rsidRPr="00DB1AA9">
        <w:rPr>
          <w:b w:val="0"/>
          <w:sz w:val="28"/>
          <w:szCs w:val="28"/>
        </w:rPr>
        <w:t>заменить на слова</w:t>
      </w:r>
      <w:proofErr w:type="gramEnd"/>
      <w:r w:rsidRPr="00DB1AA9">
        <w:rPr>
          <w:b w:val="0"/>
          <w:sz w:val="28"/>
          <w:szCs w:val="28"/>
        </w:rPr>
        <w:t xml:space="preserve"> и цифры "в 2025 году –  </w:t>
      </w:r>
      <w:r>
        <w:rPr>
          <w:b w:val="0"/>
          <w:sz w:val="28"/>
          <w:szCs w:val="28"/>
        </w:rPr>
        <w:t>675 647 223,67</w:t>
      </w:r>
      <w:r w:rsidRPr="00DB1AA9">
        <w:rPr>
          <w:b w:val="0"/>
          <w:sz w:val="28"/>
          <w:szCs w:val="28"/>
        </w:rPr>
        <w:t xml:space="preserve"> рублей";</w:t>
      </w:r>
    </w:p>
    <w:p w:rsidR="00B35B98" w:rsidRPr="00DB1AA9" w:rsidRDefault="00B35B98" w:rsidP="00B35B98">
      <w:pPr>
        <w:ind w:firstLine="709"/>
        <w:jc w:val="both"/>
        <w:rPr>
          <w:color w:val="000000" w:themeColor="text1"/>
          <w:sz w:val="28"/>
          <w:szCs w:val="28"/>
        </w:rPr>
      </w:pPr>
      <w:r w:rsidRPr="00DB1AA9">
        <w:rPr>
          <w:color w:val="000000" w:themeColor="text1"/>
          <w:sz w:val="28"/>
          <w:szCs w:val="28"/>
        </w:rPr>
        <w:t xml:space="preserve">- слова и цифры "в 2026 году – </w:t>
      </w:r>
      <w:r w:rsidRPr="00DB1AA9">
        <w:rPr>
          <w:sz w:val="28"/>
          <w:szCs w:val="28"/>
        </w:rPr>
        <w:t xml:space="preserve">646 505 085,97 </w:t>
      </w:r>
      <w:r w:rsidRPr="00DB1AA9">
        <w:rPr>
          <w:color w:val="000000" w:themeColor="text1"/>
          <w:sz w:val="28"/>
          <w:szCs w:val="28"/>
        </w:rPr>
        <w:t xml:space="preserve">рублей" </w:t>
      </w:r>
      <w:proofErr w:type="gramStart"/>
      <w:r w:rsidRPr="00DB1AA9">
        <w:rPr>
          <w:color w:val="000000" w:themeColor="text1"/>
          <w:sz w:val="28"/>
          <w:szCs w:val="28"/>
        </w:rPr>
        <w:t>заменить на слова</w:t>
      </w:r>
      <w:proofErr w:type="gramEnd"/>
      <w:r w:rsidRPr="00DB1AA9">
        <w:rPr>
          <w:color w:val="000000" w:themeColor="text1"/>
          <w:sz w:val="28"/>
          <w:szCs w:val="28"/>
        </w:rPr>
        <w:t xml:space="preserve"> и цифры</w:t>
      </w:r>
      <w:r w:rsidRPr="00DB1AA9">
        <w:rPr>
          <w:color w:val="FF0000"/>
          <w:sz w:val="28"/>
          <w:szCs w:val="28"/>
        </w:rPr>
        <w:t xml:space="preserve"> </w:t>
      </w:r>
      <w:r w:rsidRPr="00DB1AA9">
        <w:rPr>
          <w:color w:val="000000" w:themeColor="text1"/>
          <w:sz w:val="28"/>
          <w:szCs w:val="28"/>
        </w:rPr>
        <w:t xml:space="preserve">"в 2026 году – </w:t>
      </w:r>
      <w:r>
        <w:rPr>
          <w:sz w:val="28"/>
          <w:szCs w:val="28"/>
        </w:rPr>
        <w:t>647 174 277,88</w:t>
      </w:r>
      <w:r w:rsidRPr="00DB1AA9">
        <w:rPr>
          <w:color w:val="000000" w:themeColor="text1"/>
          <w:sz w:val="28"/>
          <w:szCs w:val="28"/>
        </w:rPr>
        <w:t xml:space="preserve"> рублей";</w:t>
      </w:r>
    </w:p>
    <w:p w:rsidR="00B35B98" w:rsidRDefault="00B35B98" w:rsidP="00B35B98">
      <w:pPr>
        <w:ind w:firstLine="709"/>
        <w:jc w:val="both"/>
        <w:rPr>
          <w:color w:val="000000" w:themeColor="text1"/>
          <w:sz w:val="28"/>
          <w:szCs w:val="28"/>
        </w:rPr>
      </w:pPr>
      <w:r w:rsidRPr="00DB1AA9">
        <w:rPr>
          <w:color w:val="000000" w:themeColor="text1"/>
          <w:sz w:val="28"/>
          <w:szCs w:val="28"/>
        </w:rPr>
        <w:t>- дополнить строкой "2027 – 0 рублей".</w:t>
      </w:r>
    </w:p>
    <w:p w:rsidR="00C64D5F" w:rsidRPr="00DB1AA9" w:rsidRDefault="00C64D5F" w:rsidP="005441ED">
      <w:pPr>
        <w:ind w:firstLine="709"/>
        <w:jc w:val="both"/>
        <w:rPr>
          <w:sz w:val="28"/>
          <w:szCs w:val="28"/>
        </w:rPr>
      </w:pPr>
      <w:r w:rsidRPr="00DB1AA9">
        <w:rPr>
          <w:sz w:val="28"/>
          <w:szCs w:val="28"/>
        </w:rPr>
        <w:t xml:space="preserve">- цифры </w:t>
      </w:r>
      <w:r w:rsidR="009A41A2" w:rsidRPr="00DB1AA9">
        <w:rPr>
          <w:sz w:val="28"/>
          <w:szCs w:val="28"/>
        </w:rPr>
        <w:t>"</w:t>
      </w:r>
      <w:r w:rsidR="006B7DCB" w:rsidRPr="00DB1AA9">
        <w:rPr>
          <w:color w:val="000000"/>
          <w:sz w:val="28"/>
          <w:szCs w:val="28"/>
        </w:rPr>
        <w:t xml:space="preserve">98 776 518,36 </w:t>
      </w:r>
      <w:r w:rsidR="009A41A2" w:rsidRPr="00DB1AA9">
        <w:rPr>
          <w:sz w:val="28"/>
          <w:szCs w:val="28"/>
        </w:rPr>
        <w:t>"</w:t>
      </w:r>
      <w:r w:rsidRPr="00DB1AA9">
        <w:rPr>
          <w:sz w:val="28"/>
          <w:szCs w:val="28"/>
        </w:rPr>
        <w:t xml:space="preserve"> заменить цифрами </w:t>
      </w:r>
      <w:r w:rsidR="009A41A2" w:rsidRPr="00DB1AA9">
        <w:rPr>
          <w:sz w:val="28"/>
          <w:szCs w:val="28"/>
        </w:rPr>
        <w:t>"</w:t>
      </w:r>
      <w:r w:rsidR="001E5383">
        <w:rPr>
          <w:color w:val="000000"/>
          <w:sz w:val="28"/>
          <w:szCs w:val="28"/>
        </w:rPr>
        <w:t>100 512 764,28</w:t>
      </w:r>
      <w:r w:rsidR="009A41A2" w:rsidRPr="00DB1AA9">
        <w:rPr>
          <w:sz w:val="28"/>
          <w:szCs w:val="28"/>
        </w:rPr>
        <w:t>"</w:t>
      </w:r>
      <w:r w:rsidRPr="00DB1AA9">
        <w:rPr>
          <w:sz w:val="28"/>
          <w:szCs w:val="28"/>
        </w:rPr>
        <w:t>.</w:t>
      </w:r>
    </w:p>
    <w:p w:rsidR="006B7DCB" w:rsidRPr="00DB1AA9" w:rsidRDefault="00EF08D7" w:rsidP="00095CC0">
      <w:pPr>
        <w:pStyle w:val="ConsPlusTitle"/>
        <w:numPr>
          <w:ilvl w:val="1"/>
          <w:numId w:val="14"/>
        </w:numPr>
        <w:ind w:left="0" w:firstLine="717"/>
        <w:jc w:val="both"/>
        <w:outlineLvl w:val="0"/>
        <w:rPr>
          <w:b w:val="0"/>
          <w:sz w:val="28"/>
          <w:szCs w:val="28"/>
        </w:rPr>
      </w:pPr>
      <w:r w:rsidRPr="00DB1AA9">
        <w:rPr>
          <w:b w:val="0"/>
          <w:sz w:val="28"/>
          <w:szCs w:val="28"/>
        </w:rPr>
        <w:t xml:space="preserve">В приложении № 6 к муниципальной программе </w:t>
      </w:r>
      <w:r w:rsidR="00ED5DB2" w:rsidRPr="00DB1AA9">
        <w:rPr>
          <w:b w:val="0"/>
          <w:sz w:val="28"/>
          <w:szCs w:val="28"/>
        </w:rPr>
        <w:t xml:space="preserve"> </w:t>
      </w:r>
      <w:r w:rsidR="00D07E1A" w:rsidRPr="00DB1AA9">
        <w:rPr>
          <w:b w:val="0"/>
          <w:sz w:val="28"/>
          <w:szCs w:val="28"/>
        </w:rPr>
        <w:t xml:space="preserve">строки </w:t>
      </w:r>
      <w:r w:rsidRPr="00DB1AA9">
        <w:rPr>
          <w:b w:val="0"/>
          <w:sz w:val="28"/>
          <w:szCs w:val="28"/>
        </w:rPr>
        <w:t xml:space="preserve">№ </w:t>
      </w:r>
      <w:r w:rsidR="008E1457" w:rsidRPr="00DB1AA9">
        <w:rPr>
          <w:b w:val="0"/>
          <w:sz w:val="28"/>
          <w:szCs w:val="28"/>
        </w:rPr>
        <w:t>121</w:t>
      </w:r>
      <w:r w:rsidR="00AC6678" w:rsidRPr="00DB1AA9">
        <w:rPr>
          <w:b w:val="0"/>
          <w:sz w:val="28"/>
          <w:szCs w:val="28"/>
        </w:rPr>
        <w:t>,</w:t>
      </w:r>
      <w:r w:rsidR="006F0B77" w:rsidRPr="00DB1AA9">
        <w:rPr>
          <w:b w:val="0"/>
          <w:sz w:val="28"/>
          <w:szCs w:val="28"/>
        </w:rPr>
        <w:t xml:space="preserve"> 134</w:t>
      </w:r>
      <w:r w:rsidR="00E01145" w:rsidRPr="00DB1AA9">
        <w:rPr>
          <w:b w:val="0"/>
          <w:sz w:val="28"/>
          <w:szCs w:val="28"/>
        </w:rPr>
        <w:t xml:space="preserve"> изложить в новой редакции, </w:t>
      </w:r>
      <w:r w:rsidR="006B7DCB" w:rsidRPr="00DB1AA9">
        <w:rPr>
          <w:b w:val="0"/>
          <w:sz w:val="28"/>
          <w:szCs w:val="28"/>
        </w:rPr>
        <w:t>дополнить строками 120.3, 120.4</w:t>
      </w:r>
      <w:r w:rsidR="00ED406D" w:rsidRPr="00DB1AA9">
        <w:rPr>
          <w:b w:val="0"/>
          <w:sz w:val="28"/>
          <w:szCs w:val="28"/>
        </w:rPr>
        <w:t>, 120.5, 120.6</w:t>
      </w:r>
      <w:r w:rsidR="00D4141D">
        <w:rPr>
          <w:b w:val="0"/>
          <w:sz w:val="28"/>
          <w:szCs w:val="28"/>
        </w:rPr>
        <w:t xml:space="preserve"> и графами</w:t>
      </w:r>
      <w:r w:rsidR="00E01145" w:rsidRPr="00DB1AA9">
        <w:rPr>
          <w:b w:val="0"/>
          <w:sz w:val="28"/>
          <w:szCs w:val="28"/>
        </w:rPr>
        <w:t xml:space="preserve"> </w:t>
      </w:r>
      <w:r w:rsidR="00C122D3">
        <w:rPr>
          <w:b w:val="0"/>
          <w:sz w:val="28"/>
          <w:szCs w:val="28"/>
        </w:rPr>
        <w:t>15</w:t>
      </w:r>
      <w:r w:rsidR="00D4141D">
        <w:rPr>
          <w:b w:val="0"/>
          <w:sz w:val="28"/>
          <w:szCs w:val="28"/>
        </w:rPr>
        <w:t xml:space="preserve">, </w:t>
      </w:r>
      <w:r w:rsidR="00E01145" w:rsidRPr="00DB1AA9">
        <w:rPr>
          <w:b w:val="0"/>
          <w:sz w:val="28"/>
          <w:szCs w:val="28"/>
        </w:rPr>
        <w:t xml:space="preserve">26 </w:t>
      </w:r>
      <w:r w:rsidR="0001665D">
        <w:rPr>
          <w:b w:val="0"/>
          <w:sz w:val="28"/>
          <w:szCs w:val="28"/>
        </w:rPr>
        <w:t xml:space="preserve">с наименованием </w:t>
      </w:r>
      <w:r w:rsidR="00E01145" w:rsidRPr="00DB1AA9">
        <w:rPr>
          <w:b w:val="0"/>
          <w:color w:val="000000" w:themeColor="text1"/>
          <w:sz w:val="28"/>
          <w:szCs w:val="28"/>
        </w:rPr>
        <w:t>"2027"</w:t>
      </w:r>
      <w:r w:rsidR="006B7DCB" w:rsidRPr="00DB1AA9">
        <w:rPr>
          <w:b w:val="0"/>
          <w:sz w:val="28"/>
          <w:szCs w:val="28"/>
        </w:rPr>
        <w:t xml:space="preserve"> согласно приложению № 2 к настоящему постановлению.</w:t>
      </w:r>
    </w:p>
    <w:p w:rsidR="00ED406D" w:rsidRPr="00DB1AA9" w:rsidRDefault="00ED406D" w:rsidP="001B0551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B1AA9">
        <w:rPr>
          <w:sz w:val="28"/>
          <w:szCs w:val="28"/>
        </w:rPr>
        <w:t>Обнародовать настоящее постановление в газете «Официальный бюллетень органов местного самоуправления Большереченского муниципального района» и разместить на официальном сайте Большереченского муниципального района в сети Интернет.</w:t>
      </w:r>
    </w:p>
    <w:p w:rsidR="00ED406D" w:rsidRPr="00DB1AA9" w:rsidRDefault="00ED406D" w:rsidP="00ED406D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B1AA9">
        <w:rPr>
          <w:sz w:val="28"/>
          <w:szCs w:val="28"/>
        </w:rPr>
        <w:t>Настоящее постановление вступает в законную силу с момента обнародования.</w:t>
      </w:r>
    </w:p>
    <w:p w:rsidR="00ED406D" w:rsidRPr="00DB1AA9" w:rsidRDefault="00ED406D" w:rsidP="00ED406D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B1A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B1AA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Большереченского муниципального района Омской области В.В. </w:t>
      </w:r>
      <w:proofErr w:type="spellStart"/>
      <w:r w:rsidRPr="00DB1AA9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Pr="00DB1AA9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5441ED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5441ED">
      <w:pPr>
        <w:ind w:firstLine="709"/>
        <w:jc w:val="both"/>
        <w:rPr>
          <w:sz w:val="28"/>
          <w:szCs w:val="28"/>
        </w:rPr>
      </w:pPr>
    </w:p>
    <w:p w:rsidR="00EF08D7" w:rsidRDefault="00EF08D7" w:rsidP="005441ED">
      <w:pPr>
        <w:jc w:val="both"/>
      </w:pPr>
      <w:r w:rsidRPr="00D242DC">
        <w:rPr>
          <w:sz w:val="28"/>
          <w:szCs w:val="28"/>
        </w:rPr>
        <w:t>Глав</w:t>
      </w:r>
      <w:r w:rsidR="00B451A1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Pr="00D242DC">
        <w:rPr>
          <w:sz w:val="28"/>
          <w:szCs w:val="28"/>
        </w:rPr>
        <w:tab/>
      </w:r>
      <w:r w:rsidRPr="00D242DC">
        <w:rPr>
          <w:sz w:val="28"/>
          <w:szCs w:val="28"/>
        </w:rPr>
        <w:tab/>
      </w:r>
      <w:r w:rsidR="006F0B77">
        <w:rPr>
          <w:sz w:val="28"/>
          <w:szCs w:val="28"/>
        </w:rPr>
        <w:t xml:space="preserve">             </w:t>
      </w:r>
      <w:r w:rsidR="00B451A1">
        <w:rPr>
          <w:sz w:val="28"/>
          <w:szCs w:val="28"/>
        </w:rPr>
        <w:t xml:space="preserve">  </w:t>
      </w:r>
      <w:r w:rsidR="005D360C">
        <w:rPr>
          <w:sz w:val="28"/>
          <w:szCs w:val="28"/>
        </w:rPr>
        <w:t xml:space="preserve">       </w:t>
      </w:r>
      <w:r w:rsidR="00B451A1">
        <w:rPr>
          <w:sz w:val="28"/>
          <w:szCs w:val="28"/>
        </w:rPr>
        <w:t xml:space="preserve">    </w:t>
      </w:r>
      <w:r w:rsidR="006F0B77">
        <w:rPr>
          <w:sz w:val="28"/>
          <w:szCs w:val="28"/>
        </w:rPr>
        <w:t xml:space="preserve"> </w:t>
      </w:r>
      <w:r w:rsidR="00B451A1">
        <w:rPr>
          <w:sz w:val="28"/>
          <w:szCs w:val="28"/>
        </w:rPr>
        <w:t xml:space="preserve">В.И. Майстепанов </w:t>
      </w:r>
    </w:p>
    <w:p w:rsidR="00EF08D7" w:rsidRDefault="00EF08D7" w:rsidP="005441ED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bookmarkStart w:id="0" w:name="_GoBack"/>
      <w:bookmarkEnd w:id="0"/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8E1457" w:rsidRDefault="008E1457" w:rsidP="002F01FD">
      <w:pPr>
        <w:tabs>
          <w:tab w:val="num" w:pos="0"/>
        </w:tabs>
        <w:rPr>
          <w:sz w:val="28"/>
          <w:szCs w:val="28"/>
        </w:rPr>
      </w:pPr>
    </w:p>
    <w:p w:rsidR="002F01FD" w:rsidRDefault="002F01FD" w:rsidP="002F01FD">
      <w:pPr>
        <w:tabs>
          <w:tab w:val="num" w:pos="0"/>
        </w:tabs>
        <w:rPr>
          <w:sz w:val="28"/>
          <w:szCs w:val="28"/>
        </w:rPr>
      </w:pPr>
    </w:p>
    <w:p w:rsidR="006B7DCB" w:rsidRDefault="006B7DCB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Pr="00B1748E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t>ЛИСТ СОГЛАСОВАНИЯ ПРОЕКТА</w:t>
      </w:r>
    </w:p>
    <w:p w:rsidR="00EF08D7" w:rsidRDefault="00EF08D7" w:rsidP="009508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>постановления  Администрации Большереченского</w:t>
      </w:r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 w:rsidR="005D360C">
        <w:rPr>
          <w:sz w:val="28"/>
          <w:szCs w:val="28"/>
        </w:rPr>
        <w:t xml:space="preserve"> "</w:t>
      </w:r>
      <w:r>
        <w:rPr>
          <w:sz w:val="28"/>
          <w:szCs w:val="28"/>
        </w:rPr>
        <w:t>О внесении изменений в постановление Администрации Большереченского муниципального района Омской об</w:t>
      </w:r>
      <w:r w:rsidR="005D360C">
        <w:rPr>
          <w:sz w:val="28"/>
          <w:szCs w:val="28"/>
        </w:rPr>
        <w:t>ласти от 30.12.2019 года № 338 "</w:t>
      </w:r>
      <w:r>
        <w:rPr>
          <w:sz w:val="28"/>
          <w:szCs w:val="28"/>
        </w:rPr>
        <w:t xml:space="preserve">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</w:t>
      </w:r>
      <w:r w:rsidR="005D360C">
        <w:rPr>
          <w:sz w:val="28"/>
          <w:szCs w:val="28"/>
        </w:rPr>
        <w:t>пального района Омской области "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</w:t>
      </w:r>
      <w:r w:rsidR="005D360C">
        <w:rPr>
          <w:sz w:val="28"/>
          <w:szCs w:val="28"/>
        </w:rPr>
        <w:t>ипального района Омской области"</w:t>
      </w:r>
    </w:p>
    <w:p w:rsidR="00EF08D7" w:rsidRPr="006B7DCB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218"/>
        <w:gridCol w:w="2942"/>
        <w:gridCol w:w="2456"/>
        <w:gridCol w:w="2225"/>
      </w:tblGrid>
      <w:tr w:rsidR="00EF08D7" w:rsidRPr="009508CC" w:rsidTr="005D360C">
        <w:trPr>
          <w:trHeight w:val="524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Дата</w:t>
            </w:r>
          </w:p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поступления</w:t>
            </w: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Должность Ф.И.О.</w:t>
            </w:r>
          </w:p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согласовавшего проект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Заключение по проекту</w:t>
            </w: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Личная подпись,</w:t>
            </w:r>
          </w:p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дата подписания</w:t>
            </w:r>
          </w:p>
        </w:tc>
      </w:tr>
      <w:tr w:rsidR="006B7DCB" w:rsidRPr="009508CC" w:rsidTr="0092612D">
        <w:trPr>
          <w:trHeight w:val="1310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B7DCB" w:rsidRPr="009508CC" w:rsidRDefault="006B7DCB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  <w:r w:rsidR="00936794">
              <w:t>30.10.2024</w:t>
            </w: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B7DCB" w:rsidRPr="009508CC" w:rsidRDefault="006B7DCB" w:rsidP="00BF6EBD">
            <w:pPr>
              <w:rPr>
                <w:bCs/>
              </w:rPr>
            </w:pPr>
            <w:r>
              <w:rPr>
                <w:bCs/>
              </w:rPr>
              <w:t xml:space="preserve">Заместитель </w:t>
            </w:r>
            <w:r w:rsidRPr="009508CC">
              <w:rPr>
                <w:bCs/>
              </w:rPr>
              <w:t>Главы Большереченского</w:t>
            </w:r>
          </w:p>
          <w:p w:rsidR="006B7DCB" w:rsidRPr="009508CC" w:rsidRDefault="006B7DCB" w:rsidP="00BF6EBD">
            <w:pPr>
              <w:tabs>
                <w:tab w:val="num" w:pos="0"/>
              </w:tabs>
            </w:pPr>
            <w:r w:rsidRPr="009508CC">
              <w:rPr>
                <w:bCs/>
              </w:rPr>
              <w:t xml:space="preserve">муниципального района, председатель Комитета финансов и контроля </w:t>
            </w:r>
            <w:r>
              <w:rPr>
                <w:bCs/>
              </w:rPr>
              <w:t>Прохорова Е.С.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B7DCB" w:rsidRPr="009508CC" w:rsidRDefault="00D66A60" w:rsidP="005D23A2">
            <w:pPr>
              <w:tabs>
                <w:tab w:val="num" w:pos="0"/>
              </w:tabs>
              <w:jc w:val="center"/>
            </w:pPr>
            <w:r>
              <w:t>согласовано</w:t>
            </w: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B7DCB" w:rsidRPr="009508CC" w:rsidRDefault="006B7DCB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B7DCB" w:rsidRPr="009508CC" w:rsidRDefault="006B7DCB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B7DCB" w:rsidRPr="009508CC" w:rsidRDefault="006B7DCB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936794" w:rsidRPr="009508CC" w:rsidTr="005D360C">
        <w:trPr>
          <w:trHeight w:val="771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6794" w:rsidRDefault="00936794">
            <w:r w:rsidRPr="0079014F">
              <w:t>30.10.2024</w:t>
            </w: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6794" w:rsidRPr="009D03AB" w:rsidRDefault="00936794" w:rsidP="00BF6EBD">
            <w:pPr>
              <w:tabs>
                <w:tab w:val="num" w:pos="0"/>
              </w:tabs>
            </w:pPr>
            <w:r w:rsidRPr="009D03AB">
              <w:t>Заместитель Главы Большереченского муниципального района</w:t>
            </w:r>
          </w:p>
          <w:p w:rsidR="00936794" w:rsidRPr="009508CC" w:rsidRDefault="00936794" w:rsidP="00BF6EBD">
            <w:pPr>
              <w:rPr>
                <w:bCs/>
              </w:rPr>
            </w:pPr>
            <w:r w:rsidRPr="009D03AB">
              <w:t>Рыбалочкин</w:t>
            </w:r>
            <w:r>
              <w:t xml:space="preserve"> В.В.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6794" w:rsidRDefault="00936794" w:rsidP="005D23A2">
            <w:pPr>
              <w:jc w:val="center"/>
            </w:pPr>
            <w:r w:rsidRPr="00943E3B">
              <w:t>согласовано</w:t>
            </w: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6794" w:rsidRPr="009508CC" w:rsidRDefault="00936794" w:rsidP="006F0B77">
            <w:pPr>
              <w:tabs>
                <w:tab w:val="num" w:pos="0"/>
              </w:tabs>
              <w:jc w:val="both"/>
            </w:pPr>
          </w:p>
        </w:tc>
      </w:tr>
      <w:tr w:rsidR="00936794" w:rsidRPr="009508CC" w:rsidTr="0092612D">
        <w:trPr>
          <w:trHeight w:val="1273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6794" w:rsidRDefault="00936794">
            <w:r w:rsidRPr="0079014F">
              <w:t>30.10.2024</w:t>
            </w: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6794" w:rsidRPr="009508CC" w:rsidRDefault="00936794" w:rsidP="00BF6EBD">
            <w:pPr>
              <w:rPr>
                <w:bCs/>
              </w:rPr>
            </w:pPr>
            <w:r w:rsidRPr="009508CC">
              <w:rPr>
                <w:bCs/>
              </w:rPr>
              <w:t xml:space="preserve">Начальник экономического отдела Администрации Большереченского МР </w:t>
            </w:r>
          </w:p>
          <w:p w:rsidR="00936794" w:rsidRDefault="00936794" w:rsidP="00BF6EBD">
            <w:pPr>
              <w:rPr>
                <w:bCs/>
              </w:rPr>
            </w:pPr>
            <w:r>
              <w:rPr>
                <w:bCs/>
              </w:rPr>
              <w:t>Атаманская Н.П.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6794" w:rsidRDefault="00936794" w:rsidP="005D23A2">
            <w:pPr>
              <w:jc w:val="center"/>
            </w:pPr>
            <w:r w:rsidRPr="00943E3B">
              <w:t>согласовано</w:t>
            </w: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6794" w:rsidRPr="009508CC" w:rsidRDefault="00936794" w:rsidP="006F0B77">
            <w:pPr>
              <w:tabs>
                <w:tab w:val="num" w:pos="0"/>
              </w:tabs>
              <w:jc w:val="both"/>
            </w:pPr>
          </w:p>
        </w:tc>
      </w:tr>
    </w:tbl>
    <w:p w:rsidR="0092612D" w:rsidRDefault="0092612D" w:rsidP="00816F55">
      <w:pPr>
        <w:tabs>
          <w:tab w:val="num" w:pos="0"/>
        </w:tabs>
        <w:ind w:hanging="284"/>
        <w:jc w:val="both"/>
        <w:rPr>
          <w:sz w:val="28"/>
          <w:szCs w:val="28"/>
        </w:rPr>
      </w:pPr>
    </w:p>
    <w:p w:rsidR="00EF08D7" w:rsidRDefault="00EF08D7" w:rsidP="00816F55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473269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проекта:      ______________                               </w:t>
      </w:r>
      <w:r w:rsidR="005D360C">
        <w:rPr>
          <w:sz w:val="28"/>
          <w:szCs w:val="28"/>
        </w:rPr>
        <w:t xml:space="preserve">          </w:t>
      </w:r>
      <w:r w:rsidR="00473269" w:rsidRPr="004E7C22">
        <w:rPr>
          <w:sz w:val="28"/>
          <w:szCs w:val="28"/>
          <w:u w:val="single"/>
        </w:rPr>
        <w:t>Ибрагимова И.А.</w:t>
      </w:r>
    </w:p>
    <w:p w:rsidR="00EF08D7" w:rsidRDefault="00EF08D7" w:rsidP="00816F55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</w:t>
      </w:r>
      <w:r w:rsidR="005D360C">
        <w:rPr>
          <w:sz w:val="16"/>
          <w:szCs w:val="16"/>
        </w:rPr>
        <w:t xml:space="preserve">      </w:t>
      </w:r>
      <w:r w:rsidRPr="00B1748E">
        <w:rPr>
          <w:sz w:val="16"/>
          <w:szCs w:val="16"/>
        </w:rPr>
        <w:t xml:space="preserve">подпись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расшифровка</w:t>
      </w:r>
    </w:p>
    <w:p w:rsidR="00473269" w:rsidRDefault="00EF08D7" w:rsidP="00473269">
      <w:pPr>
        <w:tabs>
          <w:tab w:val="num" w:pos="0"/>
        </w:tabs>
        <w:ind w:hanging="284"/>
        <w:jc w:val="both"/>
        <w:rPr>
          <w:sz w:val="28"/>
          <w:szCs w:val="28"/>
        </w:rPr>
      </w:pP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</w:t>
      </w:r>
      <w:r w:rsidR="00473269">
        <w:rPr>
          <w:sz w:val="28"/>
          <w:szCs w:val="28"/>
        </w:rPr>
        <w:t xml:space="preserve">______________                                         </w:t>
      </w:r>
      <w:proofErr w:type="spellStart"/>
      <w:r w:rsidR="00473269" w:rsidRPr="004E7C22">
        <w:rPr>
          <w:sz w:val="28"/>
          <w:szCs w:val="28"/>
          <w:u w:val="single"/>
        </w:rPr>
        <w:t>Демидович</w:t>
      </w:r>
      <w:proofErr w:type="spellEnd"/>
      <w:r w:rsidR="00473269" w:rsidRPr="004E7C22">
        <w:rPr>
          <w:sz w:val="28"/>
          <w:szCs w:val="28"/>
          <w:u w:val="single"/>
        </w:rPr>
        <w:t xml:space="preserve"> О.М.</w:t>
      </w:r>
    </w:p>
    <w:p w:rsidR="00473269" w:rsidRDefault="00473269" w:rsidP="00473269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</w:t>
      </w:r>
      <w:r w:rsidRPr="00B1748E">
        <w:rPr>
          <w:sz w:val="16"/>
          <w:szCs w:val="16"/>
        </w:rPr>
        <w:t xml:space="preserve">подпись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расшифровка</w:t>
      </w:r>
    </w:p>
    <w:p w:rsidR="00EF08D7" w:rsidRDefault="004E7C22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2-19-45, 2-22-69</w:t>
      </w:r>
      <w:r w:rsidR="00EF08D7">
        <w:rPr>
          <w:sz w:val="16"/>
          <w:szCs w:val="16"/>
        </w:rPr>
        <w:t xml:space="preserve">                                                  </w:t>
      </w:r>
      <w:r w:rsidR="00EF08D7" w:rsidRPr="00B1748E">
        <w:rPr>
          <w:sz w:val="16"/>
          <w:szCs w:val="16"/>
        </w:rPr>
        <w:t xml:space="preserve">                                        </w:t>
      </w:r>
      <w:r w:rsidR="00EF08D7">
        <w:rPr>
          <w:sz w:val="16"/>
          <w:szCs w:val="16"/>
        </w:rPr>
        <w:t xml:space="preserve">                                                          </w:t>
      </w:r>
      <w:r w:rsidR="00EF08D7" w:rsidRPr="00B1748E">
        <w:rPr>
          <w:sz w:val="16"/>
          <w:szCs w:val="16"/>
        </w:rPr>
        <w:t xml:space="preserve">    </w:t>
      </w:r>
    </w:p>
    <w:sectPr w:rsidR="00EF08D7" w:rsidSect="005F11EA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8D7314"/>
    <w:multiLevelType w:val="multilevel"/>
    <w:tmpl w:val="1D72EA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>
    <w:nsid w:val="126018EF"/>
    <w:multiLevelType w:val="hybridMultilevel"/>
    <w:tmpl w:val="6D640B7A"/>
    <w:lvl w:ilvl="0" w:tplc="2ECA5D0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1406D2"/>
    <w:multiLevelType w:val="multilevel"/>
    <w:tmpl w:val="CD164B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9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7EDA4ED8"/>
    <w:multiLevelType w:val="multilevel"/>
    <w:tmpl w:val="CD164B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4"/>
  </w:num>
  <w:num w:numId="5">
    <w:abstractNumId w:val="12"/>
  </w:num>
  <w:num w:numId="6">
    <w:abstractNumId w:val="6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9B9"/>
    <w:rsid w:val="00010955"/>
    <w:rsid w:val="0001665D"/>
    <w:rsid w:val="00042309"/>
    <w:rsid w:val="0005183A"/>
    <w:rsid w:val="000620B2"/>
    <w:rsid w:val="000652BD"/>
    <w:rsid w:val="00071FD4"/>
    <w:rsid w:val="000726B6"/>
    <w:rsid w:val="00075A4A"/>
    <w:rsid w:val="00087978"/>
    <w:rsid w:val="00095CC0"/>
    <w:rsid w:val="000A127E"/>
    <w:rsid w:val="000B2A31"/>
    <w:rsid w:val="000C4B68"/>
    <w:rsid w:val="000E5730"/>
    <w:rsid w:val="000E6644"/>
    <w:rsid w:val="000F1951"/>
    <w:rsid w:val="00111FBB"/>
    <w:rsid w:val="00112EEB"/>
    <w:rsid w:val="00122910"/>
    <w:rsid w:val="0019094C"/>
    <w:rsid w:val="001A5071"/>
    <w:rsid w:val="001B0551"/>
    <w:rsid w:val="001C3195"/>
    <w:rsid w:val="001C6DF1"/>
    <w:rsid w:val="001D2480"/>
    <w:rsid w:val="001E5383"/>
    <w:rsid w:val="001E7F24"/>
    <w:rsid w:val="001F024C"/>
    <w:rsid w:val="001F6487"/>
    <w:rsid w:val="002025BE"/>
    <w:rsid w:val="002026B5"/>
    <w:rsid w:val="00242601"/>
    <w:rsid w:val="00243DA3"/>
    <w:rsid w:val="00275745"/>
    <w:rsid w:val="002904A5"/>
    <w:rsid w:val="0029076B"/>
    <w:rsid w:val="00290E13"/>
    <w:rsid w:val="002A3D0C"/>
    <w:rsid w:val="002A71E4"/>
    <w:rsid w:val="002E61A6"/>
    <w:rsid w:val="002F01FD"/>
    <w:rsid w:val="002F7A35"/>
    <w:rsid w:val="003029D3"/>
    <w:rsid w:val="003036B8"/>
    <w:rsid w:val="0032300E"/>
    <w:rsid w:val="00334594"/>
    <w:rsid w:val="00336C40"/>
    <w:rsid w:val="00337FEE"/>
    <w:rsid w:val="00344DF4"/>
    <w:rsid w:val="00363D58"/>
    <w:rsid w:val="00363D89"/>
    <w:rsid w:val="003724E8"/>
    <w:rsid w:val="00372655"/>
    <w:rsid w:val="0037279C"/>
    <w:rsid w:val="00387162"/>
    <w:rsid w:val="00395493"/>
    <w:rsid w:val="003A0EA3"/>
    <w:rsid w:val="003A119B"/>
    <w:rsid w:val="003B4DFC"/>
    <w:rsid w:val="003B505A"/>
    <w:rsid w:val="003C192D"/>
    <w:rsid w:val="003E654D"/>
    <w:rsid w:val="003F25FD"/>
    <w:rsid w:val="00402308"/>
    <w:rsid w:val="004056A6"/>
    <w:rsid w:val="0041171C"/>
    <w:rsid w:val="00413C72"/>
    <w:rsid w:val="00417DBD"/>
    <w:rsid w:val="0042089B"/>
    <w:rsid w:val="004264CB"/>
    <w:rsid w:val="00461A39"/>
    <w:rsid w:val="004660EF"/>
    <w:rsid w:val="00472CE7"/>
    <w:rsid w:val="004731F5"/>
    <w:rsid w:val="00473269"/>
    <w:rsid w:val="00490A18"/>
    <w:rsid w:val="004A1FC7"/>
    <w:rsid w:val="004A31E4"/>
    <w:rsid w:val="004C2B22"/>
    <w:rsid w:val="004E4130"/>
    <w:rsid w:val="004E55E9"/>
    <w:rsid w:val="004E7B01"/>
    <w:rsid w:val="004E7C22"/>
    <w:rsid w:val="004F1209"/>
    <w:rsid w:val="004F7118"/>
    <w:rsid w:val="005167B9"/>
    <w:rsid w:val="005353E3"/>
    <w:rsid w:val="00536352"/>
    <w:rsid w:val="00543D00"/>
    <w:rsid w:val="005441ED"/>
    <w:rsid w:val="00544BFD"/>
    <w:rsid w:val="00553847"/>
    <w:rsid w:val="00556333"/>
    <w:rsid w:val="005658F2"/>
    <w:rsid w:val="0057727F"/>
    <w:rsid w:val="00582DF6"/>
    <w:rsid w:val="005921C3"/>
    <w:rsid w:val="00594717"/>
    <w:rsid w:val="005A4899"/>
    <w:rsid w:val="005A5F79"/>
    <w:rsid w:val="005A7CAB"/>
    <w:rsid w:val="005C72B6"/>
    <w:rsid w:val="005C79A9"/>
    <w:rsid w:val="005D23A2"/>
    <w:rsid w:val="005D360C"/>
    <w:rsid w:val="005E4D5A"/>
    <w:rsid w:val="005F11EA"/>
    <w:rsid w:val="00606345"/>
    <w:rsid w:val="00626F6D"/>
    <w:rsid w:val="00632DAE"/>
    <w:rsid w:val="006341FB"/>
    <w:rsid w:val="00634B6C"/>
    <w:rsid w:val="00642308"/>
    <w:rsid w:val="006519B7"/>
    <w:rsid w:val="00653FC9"/>
    <w:rsid w:val="00656B37"/>
    <w:rsid w:val="00656FF4"/>
    <w:rsid w:val="00661703"/>
    <w:rsid w:val="00661B36"/>
    <w:rsid w:val="00666BFD"/>
    <w:rsid w:val="00672AB8"/>
    <w:rsid w:val="006A2788"/>
    <w:rsid w:val="006A6D0B"/>
    <w:rsid w:val="006B1940"/>
    <w:rsid w:val="006B7DCB"/>
    <w:rsid w:val="006C0044"/>
    <w:rsid w:val="006D650E"/>
    <w:rsid w:val="006F0B77"/>
    <w:rsid w:val="006F100E"/>
    <w:rsid w:val="006F323B"/>
    <w:rsid w:val="00706493"/>
    <w:rsid w:val="00723DAE"/>
    <w:rsid w:val="007346EF"/>
    <w:rsid w:val="007418CC"/>
    <w:rsid w:val="00745CF9"/>
    <w:rsid w:val="00766A5B"/>
    <w:rsid w:val="00770C82"/>
    <w:rsid w:val="00771478"/>
    <w:rsid w:val="00790D90"/>
    <w:rsid w:val="0079512C"/>
    <w:rsid w:val="007D4332"/>
    <w:rsid w:val="007D5925"/>
    <w:rsid w:val="007E0879"/>
    <w:rsid w:val="007E175E"/>
    <w:rsid w:val="00805D07"/>
    <w:rsid w:val="00816F55"/>
    <w:rsid w:val="00824A3E"/>
    <w:rsid w:val="00833D74"/>
    <w:rsid w:val="00833E25"/>
    <w:rsid w:val="00833EE1"/>
    <w:rsid w:val="00837946"/>
    <w:rsid w:val="0084058F"/>
    <w:rsid w:val="008438D6"/>
    <w:rsid w:val="008438DC"/>
    <w:rsid w:val="00844887"/>
    <w:rsid w:val="008663A6"/>
    <w:rsid w:val="00880450"/>
    <w:rsid w:val="008859B9"/>
    <w:rsid w:val="00894986"/>
    <w:rsid w:val="008A12C9"/>
    <w:rsid w:val="008A7054"/>
    <w:rsid w:val="008B4435"/>
    <w:rsid w:val="008C0AC0"/>
    <w:rsid w:val="008C7AD3"/>
    <w:rsid w:val="008D597B"/>
    <w:rsid w:val="008E1457"/>
    <w:rsid w:val="008E3630"/>
    <w:rsid w:val="008E4394"/>
    <w:rsid w:val="008F3AEC"/>
    <w:rsid w:val="00907B36"/>
    <w:rsid w:val="00910607"/>
    <w:rsid w:val="0091685A"/>
    <w:rsid w:val="0092612D"/>
    <w:rsid w:val="009312D3"/>
    <w:rsid w:val="00931DBC"/>
    <w:rsid w:val="00936794"/>
    <w:rsid w:val="009508CC"/>
    <w:rsid w:val="00950E2A"/>
    <w:rsid w:val="009649F2"/>
    <w:rsid w:val="00976D50"/>
    <w:rsid w:val="009805DA"/>
    <w:rsid w:val="0098549E"/>
    <w:rsid w:val="00991D83"/>
    <w:rsid w:val="00993D61"/>
    <w:rsid w:val="009A2B44"/>
    <w:rsid w:val="009A2CBB"/>
    <w:rsid w:val="009A41A2"/>
    <w:rsid w:val="009A4B2D"/>
    <w:rsid w:val="009B48CE"/>
    <w:rsid w:val="00A053D7"/>
    <w:rsid w:val="00A24F6D"/>
    <w:rsid w:val="00A354E9"/>
    <w:rsid w:val="00A5656C"/>
    <w:rsid w:val="00A67E37"/>
    <w:rsid w:val="00A71DAE"/>
    <w:rsid w:val="00A7558E"/>
    <w:rsid w:val="00A80C37"/>
    <w:rsid w:val="00A906DE"/>
    <w:rsid w:val="00AB2988"/>
    <w:rsid w:val="00AC6678"/>
    <w:rsid w:val="00AE4DFF"/>
    <w:rsid w:val="00AF2660"/>
    <w:rsid w:val="00B026EB"/>
    <w:rsid w:val="00B03762"/>
    <w:rsid w:val="00B06CC6"/>
    <w:rsid w:val="00B072E1"/>
    <w:rsid w:val="00B1748E"/>
    <w:rsid w:val="00B210AE"/>
    <w:rsid w:val="00B32243"/>
    <w:rsid w:val="00B35B98"/>
    <w:rsid w:val="00B451A1"/>
    <w:rsid w:val="00B60F1C"/>
    <w:rsid w:val="00B707EC"/>
    <w:rsid w:val="00B732A7"/>
    <w:rsid w:val="00B7613F"/>
    <w:rsid w:val="00B80F71"/>
    <w:rsid w:val="00B90B2B"/>
    <w:rsid w:val="00B978DD"/>
    <w:rsid w:val="00BA4AB1"/>
    <w:rsid w:val="00BC4F4F"/>
    <w:rsid w:val="00BE00F9"/>
    <w:rsid w:val="00BE24F6"/>
    <w:rsid w:val="00BE4B52"/>
    <w:rsid w:val="00BE7B3A"/>
    <w:rsid w:val="00BF47C3"/>
    <w:rsid w:val="00BF5BC3"/>
    <w:rsid w:val="00C02BC9"/>
    <w:rsid w:val="00C122D3"/>
    <w:rsid w:val="00C126AE"/>
    <w:rsid w:val="00C16339"/>
    <w:rsid w:val="00C27E3D"/>
    <w:rsid w:val="00C437F7"/>
    <w:rsid w:val="00C468E1"/>
    <w:rsid w:val="00C63858"/>
    <w:rsid w:val="00C64D5F"/>
    <w:rsid w:val="00C65DDC"/>
    <w:rsid w:val="00C6675B"/>
    <w:rsid w:val="00C7006A"/>
    <w:rsid w:val="00C7060D"/>
    <w:rsid w:val="00C81119"/>
    <w:rsid w:val="00C841E0"/>
    <w:rsid w:val="00C9547A"/>
    <w:rsid w:val="00C9740C"/>
    <w:rsid w:val="00CA1737"/>
    <w:rsid w:val="00CA6A7C"/>
    <w:rsid w:val="00CB0EA8"/>
    <w:rsid w:val="00CB405B"/>
    <w:rsid w:val="00CC736D"/>
    <w:rsid w:val="00CD4275"/>
    <w:rsid w:val="00CD50E4"/>
    <w:rsid w:val="00CD7566"/>
    <w:rsid w:val="00CF0BDB"/>
    <w:rsid w:val="00D0057B"/>
    <w:rsid w:val="00D01871"/>
    <w:rsid w:val="00D0400B"/>
    <w:rsid w:val="00D07E1A"/>
    <w:rsid w:val="00D11182"/>
    <w:rsid w:val="00D242DC"/>
    <w:rsid w:val="00D36492"/>
    <w:rsid w:val="00D4141D"/>
    <w:rsid w:val="00D429BF"/>
    <w:rsid w:val="00D54BFD"/>
    <w:rsid w:val="00D6028B"/>
    <w:rsid w:val="00D66A60"/>
    <w:rsid w:val="00D7604C"/>
    <w:rsid w:val="00D77F9E"/>
    <w:rsid w:val="00D8018B"/>
    <w:rsid w:val="00D82983"/>
    <w:rsid w:val="00D908A8"/>
    <w:rsid w:val="00D90D3D"/>
    <w:rsid w:val="00DA5452"/>
    <w:rsid w:val="00DB1AA9"/>
    <w:rsid w:val="00DC0A3D"/>
    <w:rsid w:val="00DD76C1"/>
    <w:rsid w:val="00DE1CD6"/>
    <w:rsid w:val="00E01145"/>
    <w:rsid w:val="00E25970"/>
    <w:rsid w:val="00E33BC8"/>
    <w:rsid w:val="00E6753A"/>
    <w:rsid w:val="00E72C0E"/>
    <w:rsid w:val="00E81753"/>
    <w:rsid w:val="00E95629"/>
    <w:rsid w:val="00EA1E46"/>
    <w:rsid w:val="00EA35B9"/>
    <w:rsid w:val="00EB3847"/>
    <w:rsid w:val="00EC0BCB"/>
    <w:rsid w:val="00EC2178"/>
    <w:rsid w:val="00EC4C8B"/>
    <w:rsid w:val="00EC5A49"/>
    <w:rsid w:val="00ED406D"/>
    <w:rsid w:val="00ED5DB2"/>
    <w:rsid w:val="00EF08D7"/>
    <w:rsid w:val="00EF368A"/>
    <w:rsid w:val="00EF4C51"/>
    <w:rsid w:val="00F134A2"/>
    <w:rsid w:val="00F13B33"/>
    <w:rsid w:val="00F144DF"/>
    <w:rsid w:val="00F209E2"/>
    <w:rsid w:val="00F309AB"/>
    <w:rsid w:val="00F34729"/>
    <w:rsid w:val="00F4226B"/>
    <w:rsid w:val="00F43A29"/>
    <w:rsid w:val="00F44437"/>
    <w:rsid w:val="00F52BE3"/>
    <w:rsid w:val="00F656ED"/>
    <w:rsid w:val="00F70508"/>
    <w:rsid w:val="00F72824"/>
    <w:rsid w:val="00F830C0"/>
    <w:rsid w:val="00F905CE"/>
    <w:rsid w:val="00F91F35"/>
    <w:rsid w:val="00FC08B4"/>
    <w:rsid w:val="00FC0D8D"/>
    <w:rsid w:val="00FC2595"/>
    <w:rsid w:val="00FC5468"/>
    <w:rsid w:val="00FD272F"/>
    <w:rsid w:val="00FF3DDE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  <w:style w:type="character" w:styleId="a4">
    <w:name w:val="Strong"/>
    <w:basedOn w:val="a0"/>
    <w:uiPriority w:val="22"/>
    <w:qFormat/>
    <w:locked/>
    <w:rsid w:val="002F7A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3137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Ибрагимова ИА</cp:lastModifiedBy>
  <cp:revision>223</cp:revision>
  <cp:lastPrinted>2021-03-12T04:21:00Z</cp:lastPrinted>
  <dcterms:created xsi:type="dcterms:W3CDTF">2020-04-22T06:35:00Z</dcterms:created>
  <dcterms:modified xsi:type="dcterms:W3CDTF">2024-10-30T03:49:00Z</dcterms:modified>
</cp:coreProperties>
</file>