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24B82" w14:textId="77777777" w:rsidR="005B0B26" w:rsidRDefault="005B0B26" w:rsidP="005B0B26">
      <w:pPr>
        <w:tabs>
          <w:tab w:val="left" w:pos="1665"/>
        </w:tabs>
        <w:rPr>
          <w:sz w:val="28"/>
          <w:szCs w:val="28"/>
        </w:rPr>
      </w:pPr>
    </w:p>
    <w:p w14:paraId="50877C8A" w14:textId="77777777" w:rsidR="005B0B26" w:rsidRDefault="005B0B26" w:rsidP="005B0B26"/>
    <w:tbl>
      <w:tblPr>
        <w:tblW w:w="0" w:type="auto"/>
        <w:tblLook w:val="04A0" w:firstRow="1" w:lastRow="0" w:firstColumn="1" w:lastColumn="0" w:noHBand="0" w:noVBand="1"/>
      </w:tblPr>
      <w:tblGrid>
        <w:gridCol w:w="10139"/>
        <w:gridCol w:w="4431"/>
      </w:tblGrid>
      <w:tr w:rsidR="005B0B26" w:rsidRPr="00395D94" w14:paraId="6CF1BD95" w14:textId="77777777" w:rsidTr="00F85673">
        <w:tc>
          <w:tcPr>
            <w:tcW w:w="10314" w:type="dxa"/>
            <w:shd w:val="clear" w:color="auto" w:fill="auto"/>
          </w:tcPr>
          <w:p w14:paraId="78C18A74" w14:textId="77777777" w:rsidR="005B0B26" w:rsidRPr="00395D94" w:rsidRDefault="005B0B26" w:rsidP="00F85673">
            <w:pPr>
              <w:tabs>
                <w:tab w:val="left" w:pos="1665"/>
              </w:tabs>
              <w:rPr>
                <w:sz w:val="28"/>
                <w:szCs w:val="28"/>
              </w:rPr>
            </w:pPr>
          </w:p>
        </w:tc>
        <w:tc>
          <w:tcPr>
            <w:tcW w:w="4472" w:type="dxa"/>
            <w:shd w:val="clear" w:color="auto" w:fill="auto"/>
          </w:tcPr>
          <w:p w14:paraId="33E9798E" w14:textId="439CBF4E" w:rsidR="005B0B26" w:rsidRDefault="005B0B26" w:rsidP="00F85673">
            <w:pPr>
              <w:ind w:firstLine="30"/>
            </w:pPr>
            <w:r w:rsidRPr="00A430F2">
              <w:t>Приложение</w:t>
            </w:r>
            <w:r>
              <w:t xml:space="preserve"> </w:t>
            </w:r>
            <w:r w:rsidRPr="00A430F2">
              <w:t>к постановлению Администрации</w:t>
            </w:r>
            <w:r>
              <w:t xml:space="preserve"> Большереченского м</w:t>
            </w:r>
            <w:r w:rsidRPr="00A430F2">
              <w:t xml:space="preserve">униципального района Омской области </w:t>
            </w:r>
            <w:r>
              <w:t>от «____» _________</w:t>
            </w:r>
            <w:r w:rsidRPr="00A430F2">
              <w:t xml:space="preserve"> 202</w:t>
            </w:r>
            <w:r w:rsidR="00623AC2">
              <w:t>4</w:t>
            </w:r>
            <w:r w:rsidRPr="00A430F2">
              <w:t xml:space="preserve"> года № _____     </w:t>
            </w:r>
          </w:p>
          <w:p w14:paraId="1EE90857" w14:textId="77777777" w:rsidR="005B0B26" w:rsidRPr="00395D94" w:rsidRDefault="005B0B26" w:rsidP="00F85673">
            <w:pPr>
              <w:tabs>
                <w:tab w:val="left" w:pos="1665"/>
              </w:tabs>
              <w:rPr>
                <w:sz w:val="28"/>
                <w:szCs w:val="28"/>
              </w:rPr>
            </w:pPr>
          </w:p>
        </w:tc>
      </w:tr>
    </w:tbl>
    <w:p w14:paraId="1102DE04" w14:textId="77777777" w:rsidR="005B0B26" w:rsidRDefault="005B0B26" w:rsidP="005B0B26">
      <w:pPr>
        <w:tabs>
          <w:tab w:val="left" w:pos="1665"/>
        </w:tabs>
        <w:rPr>
          <w:sz w:val="28"/>
          <w:szCs w:val="28"/>
        </w:rPr>
      </w:pPr>
    </w:p>
    <w:tbl>
      <w:tblPr>
        <w:tblW w:w="146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466"/>
        <w:gridCol w:w="544"/>
        <w:gridCol w:w="544"/>
        <w:gridCol w:w="954"/>
        <w:gridCol w:w="1362"/>
        <w:gridCol w:w="680"/>
        <w:gridCol w:w="681"/>
        <w:gridCol w:w="544"/>
        <w:gridCol w:w="544"/>
        <w:gridCol w:w="544"/>
        <w:gridCol w:w="529"/>
        <w:gridCol w:w="425"/>
        <w:gridCol w:w="397"/>
        <w:gridCol w:w="708"/>
        <w:gridCol w:w="851"/>
        <w:gridCol w:w="425"/>
        <w:gridCol w:w="425"/>
        <w:gridCol w:w="426"/>
        <w:gridCol w:w="283"/>
        <w:gridCol w:w="425"/>
        <w:gridCol w:w="427"/>
        <w:gridCol w:w="284"/>
        <w:gridCol w:w="594"/>
      </w:tblGrid>
      <w:tr w:rsidR="005B0B26" w:rsidRPr="00A87A39" w14:paraId="417F0B9B" w14:textId="77777777" w:rsidTr="00725C97">
        <w:trPr>
          <w:trHeight w:val="61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60BEDAF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127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2AA2F31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 xml:space="preserve">Мероприятие 4. </w:t>
            </w:r>
            <w:r w:rsidRPr="00B24466">
              <w:rPr>
                <w:sz w:val="16"/>
                <w:szCs w:val="16"/>
              </w:rPr>
              <w:t>Обеспечение первичных мер пожарной безопасности в границах муниципального района за границами городского и сельских населенных пунктов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5E10B65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2020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57EFC0F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398982D" w14:textId="77777777" w:rsidR="005B0B26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Специалист по ГОЧС Администрации Большереченского муниципального района Омской области</w:t>
            </w:r>
          </w:p>
          <w:p w14:paraId="7012D02F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CC9931D" w14:textId="77777777" w:rsidR="005B0B26" w:rsidRDefault="005B0B26" w:rsidP="00F85673">
            <w:pPr>
              <w:rPr>
                <w:sz w:val="16"/>
                <w:szCs w:val="16"/>
              </w:rPr>
            </w:pPr>
            <w:r w:rsidRPr="006D4A25">
              <w:rPr>
                <w:sz w:val="16"/>
                <w:szCs w:val="16"/>
              </w:rPr>
              <w:t>Управление правового обеспечения Администрации Большереченского муниципального района Омской области</w:t>
            </w:r>
          </w:p>
          <w:p w14:paraId="7C1D72B5" w14:textId="77777777" w:rsidR="005B0B26" w:rsidRPr="006D4A25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68C48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069D1" w14:textId="378C67DF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 xml:space="preserve">1 </w:t>
            </w:r>
            <w:r w:rsidR="007B05DA">
              <w:rPr>
                <w:sz w:val="16"/>
                <w:szCs w:val="16"/>
              </w:rPr>
              <w:t>7</w:t>
            </w:r>
            <w:r w:rsidR="001A5321">
              <w:rPr>
                <w:sz w:val="16"/>
                <w:szCs w:val="16"/>
              </w:rPr>
              <w:t>31</w:t>
            </w:r>
            <w:r w:rsidRPr="00A87A3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34</w:t>
            </w:r>
            <w:r w:rsidRPr="00A87A39">
              <w:rPr>
                <w:sz w:val="16"/>
                <w:szCs w:val="16"/>
              </w:rPr>
              <w:t>0,00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85197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325 000,00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EDF74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390 000,00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F3790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298 340,00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361A8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</w:t>
            </w:r>
            <w:r w:rsidRPr="00A87A39">
              <w:rPr>
                <w:sz w:val="16"/>
                <w:szCs w:val="16"/>
              </w:rPr>
              <w:t xml:space="preserve"> 000,00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65BC5" w14:textId="503F3192" w:rsidR="005B0B26" w:rsidRPr="00A87A39" w:rsidRDefault="00B56EB4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  <w:r w:rsidR="007B05DA">
              <w:rPr>
                <w:sz w:val="16"/>
                <w:szCs w:val="16"/>
              </w:rPr>
              <w:t>000</w:t>
            </w:r>
            <w:r w:rsidR="005B0B26" w:rsidRPr="00A87A39">
              <w:rPr>
                <w:sz w:val="16"/>
                <w:szCs w:val="16"/>
              </w:rPr>
              <w:t>,00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B8A94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0,00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02CE7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8276B4B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 xml:space="preserve">Количество населенных </w:t>
            </w:r>
            <w:proofErr w:type="gramStart"/>
            <w:r w:rsidRPr="00A87A39">
              <w:rPr>
                <w:sz w:val="16"/>
                <w:szCs w:val="16"/>
              </w:rPr>
              <w:t>пунктов,  обеспеченных</w:t>
            </w:r>
            <w:proofErr w:type="gramEnd"/>
            <w:r w:rsidRPr="00A87A39">
              <w:rPr>
                <w:sz w:val="16"/>
                <w:szCs w:val="16"/>
              </w:rPr>
              <w:t xml:space="preserve"> первичными средствами пожаротушения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B4BD9C3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Единиц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7EDEC8C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A87A39">
              <w:rPr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D98A77A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45DCD62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D9D0F2E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D5C24BC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2FA3602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3F6D25A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EF0A88E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</w:t>
            </w:r>
          </w:p>
        </w:tc>
      </w:tr>
      <w:tr w:rsidR="005B0B26" w:rsidRPr="00A87A39" w14:paraId="3CC33822" w14:textId="77777777" w:rsidTr="00725C97">
        <w:trPr>
          <w:trHeight w:val="105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FFBE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EBF9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8208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26D4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5627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E66A" w14:textId="77777777" w:rsidR="005B0B26" w:rsidRPr="00D53BC0" w:rsidRDefault="005B0B26" w:rsidP="00F85673">
            <w:pPr>
              <w:rPr>
                <w:sz w:val="16"/>
                <w:szCs w:val="16"/>
              </w:rPr>
            </w:pPr>
            <w:r w:rsidRPr="00D53BC0">
              <w:rPr>
                <w:sz w:val="16"/>
                <w:szCs w:val="16"/>
              </w:rPr>
              <w:t>1. Налоговых и неналоговых доходов, поступлений нецелевого характера из муниципального бюджета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5EF3" w14:textId="1E883D57" w:rsidR="005B0B26" w:rsidRPr="00D53BC0" w:rsidRDefault="005B0B26" w:rsidP="00F85673">
            <w:pPr>
              <w:rPr>
                <w:sz w:val="16"/>
                <w:szCs w:val="16"/>
              </w:rPr>
            </w:pPr>
            <w:r w:rsidRPr="00D53BC0">
              <w:rPr>
                <w:sz w:val="16"/>
                <w:szCs w:val="16"/>
              </w:rPr>
              <w:t xml:space="preserve">1 </w:t>
            </w:r>
            <w:r w:rsidR="007B05DA">
              <w:rPr>
                <w:sz w:val="16"/>
                <w:szCs w:val="16"/>
              </w:rPr>
              <w:t>7</w:t>
            </w:r>
            <w:r w:rsidR="001A5321">
              <w:rPr>
                <w:sz w:val="16"/>
                <w:szCs w:val="16"/>
              </w:rPr>
              <w:t>31</w:t>
            </w:r>
            <w:r>
              <w:rPr>
                <w:sz w:val="16"/>
                <w:szCs w:val="16"/>
              </w:rPr>
              <w:t xml:space="preserve"> 340</w:t>
            </w:r>
            <w:r w:rsidRPr="00D53BC0">
              <w:rPr>
                <w:sz w:val="16"/>
                <w:szCs w:val="16"/>
              </w:rPr>
              <w:t>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8671" w14:textId="77777777" w:rsidR="005B0B26" w:rsidRPr="00D53BC0" w:rsidRDefault="005B0B26" w:rsidP="00F85673">
            <w:pPr>
              <w:rPr>
                <w:sz w:val="16"/>
                <w:szCs w:val="16"/>
              </w:rPr>
            </w:pPr>
            <w:r w:rsidRPr="00D53BC0">
              <w:rPr>
                <w:sz w:val="16"/>
                <w:szCs w:val="16"/>
              </w:rPr>
              <w:t>325 000,00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61C4" w14:textId="77777777" w:rsidR="005B0B26" w:rsidRPr="00D53BC0" w:rsidRDefault="005B0B26" w:rsidP="00F85673">
            <w:pPr>
              <w:rPr>
                <w:sz w:val="16"/>
                <w:szCs w:val="16"/>
              </w:rPr>
            </w:pPr>
            <w:r w:rsidRPr="00D53BC0">
              <w:rPr>
                <w:sz w:val="16"/>
                <w:szCs w:val="16"/>
              </w:rPr>
              <w:t>390 000,00</w:t>
            </w:r>
            <w:bookmarkStart w:id="0" w:name="_GoBack"/>
            <w:bookmarkEnd w:id="0"/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3EF9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298 340</w:t>
            </w:r>
            <w:r w:rsidRPr="00A87A39">
              <w:rPr>
                <w:sz w:val="16"/>
                <w:szCs w:val="16"/>
              </w:rPr>
              <w:t>,00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94B9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418 000</w:t>
            </w:r>
            <w:r w:rsidRPr="00A87A39">
              <w:rPr>
                <w:sz w:val="16"/>
                <w:szCs w:val="16"/>
              </w:rPr>
              <w:t>,00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54E0" w14:textId="590797FD" w:rsidR="005B0B26" w:rsidRPr="00A87A39" w:rsidRDefault="007B05DA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300000</w:t>
            </w:r>
            <w:r w:rsidR="005B0B26" w:rsidRPr="00A87A39">
              <w:rPr>
                <w:sz w:val="16"/>
                <w:szCs w:val="16"/>
              </w:rPr>
              <w:t>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EAA5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0,00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8A8B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BEBB" w14:textId="77777777" w:rsidR="005B0B26" w:rsidRPr="00D53BC0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человек, вовлеченных в деятельность добровольных пожарных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C34E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6A18" w14:textId="18CAD3AF" w:rsidR="005B0B26" w:rsidRPr="00A87A39" w:rsidRDefault="00B21825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F4A1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C37D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8E1D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EA77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C1DA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B451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6575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5B0B26" w:rsidRPr="00A87A39" w14:paraId="491616CF" w14:textId="77777777" w:rsidTr="00725C97">
        <w:trPr>
          <w:trHeight w:val="82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494B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8D06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03A9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3420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7F46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7D7D" w14:textId="77777777" w:rsidR="005B0B26" w:rsidRPr="00D53BC0" w:rsidRDefault="005B0B26" w:rsidP="00F85673">
            <w:pPr>
              <w:rPr>
                <w:sz w:val="16"/>
                <w:szCs w:val="16"/>
              </w:rPr>
            </w:pPr>
            <w:r w:rsidRPr="00D53BC0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152E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0,00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4758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0,00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FFAB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0,00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10F9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0,00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EFBA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0,00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B984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DC0B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0,00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325E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059B" w14:textId="77777777" w:rsidR="005B0B26" w:rsidRPr="00D53BC0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приобретенных первичных средств тушения пожар</w:t>
            </w:r>
            <w:r>
              <w:rPr>
                <w:sz w:val="16"/>
                <w:szCs w:val="16"/>
              </w:rPr>
              <w:lastRenderedPageBreak/>
              <w:t>ов и противопожарного инвентаря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FF43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7771" w14:textId="634F814A" w:rsidR="005B0B26" w:rsidRPr="00A87A39" w:rsidRDefault="00B21825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5B0B26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1C8B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C8F3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04EB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81C3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003E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FB4D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C9C54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14:paraId="6F75EA4C" w14:textId="77777777" w:rsidR="005B0B26" w:rsidRDefault="005B0B26" w:rsidP="005B0B26">
      <w:pPr>
        <w:tabs>
          <w:tab w:val="left" w:pos="1665"/>
        </w:tabs>
        <w:rPr>
          <w:sz w:val="28"/>
          <w:szCs w:val="28"/>
        </w:rPr>
      </w:pPr>
    </w:p>
    <w:p w14:paraId="19AA636B" w14:textId="77777777" w:rsidR="005B0B26" w:rsidRDefault="005B0B26" w:rsidP="005B0B26">
      <w:pPr>
        <w:tabs>
          <w:tab w:val="left" w:pos="1665"/>
        </w:tabs>
        <w:rPr>
          <w:sz w:val="28"/>
          <w:szCs w:val="28"/>
        </w:rPr>
      </w:pPr>
    </w:p>
    <w:p w14:paraId="0F4B0E90" w14:textId="4D7B29A8" w:rsidR="005B0B26" w:rsidRDefault="005B0B26" w:rsidP="005B0B26">
      <w:pPr>
        <w:tabs>
          <w:tab w:val="left" w:pos="1665"/>
        </w:tabs>
        <w:rPr>
          <w:sz w:val="28"/>
          <w:szCs w:val="28"/>
        </w:rPr>
      </w:pPr>
    </w:p>
    <w:tbl>
      <w:tblPr>
        <w:tblW w:w="15333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1314"/>
        <w:gridCol w:w="545"/>
        <w:gridCol w:w="545"/>
        <w:gridCol w:w="955"/>
        <w:gridCol w:w="1363"/>
        <w:gridCol w:w="948"/>
        <w:gridCol w:w="413"/>
        <w:gridCol w:w="296"/>
        <w:gridCol w:w="283"/>
        <w:gridCol w:w="851"/>
        <w:gridCol w:w="879"/>
        <w:gridCol w:w="822"/>
        <w:gridCol w:w="850"/>
        <w:gridCol w:w="1134"/>
        <w:gridCol w:w="426"/>
        <w:gridCol w:w="425"/>
        <w:gridCol w:w="425"/>
        <w:gridCol w:w="284"/>
        <w:gridCol w:w="283"/>
        <w:gridCol w:w="284"/>
        <w:gridCol w:w="425"/>
        <w:gridCol w:w="425"/>
        <w:gridCol w:w="567"/>
      </w:tblGrid>
      <w:tr w:rsidR="005B0B26" w:rsidRPr="00A87A39" w14:paraId="6C30531F" w14:textId="77777777" w:rsidTr="00725C97">
        <w:trPr>
          <w:trHeight w:val="646"/>
        </w:trPr>
        <w:tc>
          <w:tcPr>
            <w:tcW w:w="591" w:type="dxa"/>
            <w:vMerge w:val="restart"/>
            <w:shd w:val="clear" w:color="auto" w:fill="auto"/>
            <w:hideMark/>
          </w:tcPr>
          <w:p w14:paraId="4D7A509A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127</w:t>
            </w:r>
            <w:r>
              <w:rPr>
                <w:sz w:val="16"/>
                <w:szCs w:val="16"/>
              </w:rPr>
              <w:t>.4</w:t>
            </w:r>
          </w:p>
        </w:tc>
        <w:tc>
          <w:tcPr>
            <w:tcW w:w="1314" w:type="dxa"/>
            <w:vMerge w:val="restart"/>
            <w:shd w:val="clear" w:color="auto" w:fill="auto"/>
            <w:hideMark/>
          </w:tcPr>
          <w:p w14:paraId="6872F6D0" w14:textId="77777777" w:rsidR="005B0B26" w:rsidRPr="00B96891" w:rsidRDefault="005B0B26" w:rsidP="00F85673">
            <w:pPr>
              <w:rPr>
                <w:sz w:val="16"/>
                <w:szCs w:val="16"/>
              </w:rPr>
            </w:pPr>
            <w:r w:rsidRPr="00B96891">
              <w:rPr>
                <w:sz w:val="16"/>
                <w:szCs w:val="16"/>
              </w:rPr>
              <w:t>Мероприятие 8. Материально-техническое обеспечение деятельности органов повседневного управления муниципального звена Большереченского муниципального района территориальной подсистемы единой государственной системы предупреждения и ликвидации чрезвычайных ситуаций Омской области</w:t>
            </w:r>
          </w:p>
        </w:tc>
        <w:tc>
          <w:tcPr>
            <w:tcW w:w="545" w:type="dxa"/>
            <w:vMerge w:val="restart"/>
            <w:shd w:val="clear" w:color="auto" w:fill="auto"/>
            <w:hideMark/>
          </w:tcPr>
          <w:p w14:paraId="1D7385B9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545" w:type="dxa"/>
            <w:vMerge w:val="restart"/>
            <w:shd w:val="clear" w:color="auto" w:fill="auto"/>
            <w:hideMark/>
          </w:tcPr>
          <w:p w14:paraId="73DDBCDB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955" w:type="dxa"/>
            <w:vMerge w:val="restart"/>
            <w:shd w:val="clear" w:color="auto" w:fill="auto"/>
            <w:hideMark/>
          </w:tcPr>
          <w:p w14:paraId="1CA315AC" w14:textId="77777777" w:rsidR="005B0B26" w:rsidRPr="00B96891" w:rsidRDefault="005B0B26" w:rsidP="00F85673">
            <w:pPr>
              <w:rPr>
                <w:sz w:val="16"/>
                <w:szCs w:val="16"/>
              </w:rPr>
            </w:pPr>
            <w:r w:rsidRPr="00B96891">
              <w:rPr>
                <w:sz w:val="16"/>
                <w:szCs w:val="16"/>
              </w:rPr>
              <w:t>МКУ «Центр хозяйственного и финансового обеспечения» Администрации Большереченского муниципального района Омской области</w:t>
            </w:r>
          </w:p>
        </w:tc>
        <w:tc>
          <w:tcPr>
            <w:tcW w:w="1363" w:type="dxa"/>
            <w:shd w:val="clear" w:color="auto" w:fill="auto"/>
            <w:hideMark/>
          </w:tcPr>
          <w:p w14:paraId="3783218E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948" w:type="dxa"/>
            <w:shd w:val="clear" w:color="auto" w:fill="auto"/>
            <w:hideMark/>
          </w:tcPr>
          <w:p w14:paraId="3CAB15A9" w14:textId="1C78BAF6" w:rsidR="005B0B26" w:rsidRPr="00A87A39" w:rsidRDefault="005E5910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70 000,00</w:t>
            </w:r>
          </w:p>
        </w:tc>
        <w:tc>
          <w:tcPr>
            <w:tcW w:w="413" w:type="dxa"/>
            <w:shd w:val="clear" w:color="auto" w:fill="auto"/>
            <w:hideMark/>
          </w:tcPr>
          <w:p w14:paraId="0A6ABC67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6" w:type="dxa"/>
            <w:shd w:val="clear" w:color="auto" w:fill="auto"/>
            <w:hideMark/>
          </w:tcPr>
          <w:p w14:paraId="3BCA8440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shd w:val="clear" w:color="auto" w:fill="auto"/>
            <w:hideMark/>
          </w:tcPr>
          <w:p w14:paraId="63405401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hideMark/>
          </w:tcPr>
          <w:p w14:paraId="35E39284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79" w:type="dxa"/>
            <w:shd w:val="clear" w:color="auto" w:fill="auto"/>
            <w:hideMark/>
          </w:tcPr>
          <w:p w14:paraId="767897DC" w14:textId="318E8CD6" w:rsidR="005B0B26" w:rsidRPr="00A87A39" w:rsidRDefault="005E5910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70 000,00</w:t>
            </w:r>
          </w:p>
        </w:tc>
        <w:tc>
          <w:tcPr>
            <w:tcW w:w="822" w:type="dxa"/>
            <w:shd w:val="clear" w:color="auto" w:fill="auto"/>
            <w:hideMark/>
          </w:tcPr>
          <w:p w14:paraId="0B66BED2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14:paraId="7FB34757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1BC4D8A2" w14:textId="77777777" w:rsidR="005B0B26" w:rsidRPr="00B96891" w:rsidRDefault="005B0B26" w:rsidP="00F85673">
            <w:pPr>
              <w:rPr>
                <w:sz w:val="16"/>
                <w:szCs w:val="16"/>
              </w:rPr>
            </w:pPr>
            <w:r w:rsidRPr="00B96891">
              <w:rPr>
                <w:sz w:val="16"/>
                <w:szCs w:val="16"/>
              </w:rPr>
              <w:t>Материально-техническая оснащенность единой дежурно-диспетчерской службы Большереченского муниципального района Омской области в соответствии с нормами действующего законодательства</w:t>
            </w:r>
          </w:p>
        </w:tc>
        <w:tc>
          <w:tcPr>
            <w:tcW w:w="426" w:type="dxa"/>
            <w:vMerge w:val="restart"/>
            <w:shd w:val="clear" w:color="auto" w:fill="auto"/>
            <w:noWrap/>
            <w:hideMark/>
          </w:tcPr>
          <w:p w14:paraId="69B7746C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Процентов</w:t>
            </w:r>
          </w:p>
        </w:tc>
        <w:tc>
          <w:tcPr>
            <w:tcW w:w="425" w:type="dxa"/>
            <w:vMerge w:val="restart"/>
            <w:shd w:val="clear" w:color="auto" w:fill="auto"/>
            <w:noWrap/>
            <w:hideMark/>
          </w:tcPr>
          <w:p w14:paraId="3DFA4E91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46A4E9C4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3FA8DCEB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4C2FFF9B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686DCE26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578A76C6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75FB6424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483DAD97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01396515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1E78756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7A3FA443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768DA89E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338AAAD0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69C7B950" w14:textId="5CEA174A" w:rsidR="005B0B26" w:rsidRPr="00A87A39" w:rsidRDefault="00AF0FFE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vMerge w:val="restart"/>
            <w:shd w:val="clear" w:color="auto" w:fill="auto"/>
            <w:noWrap/>
            <w:hideMark/>
          </w:tcPr>
          <w:p w14:paraId="2E1D2468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2F0A644D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3CB6B27E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47EA616B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05A810F4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B9F1445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40D95450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6C845235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2B52B098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E4D7C15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D9DE256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4D00B344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2EEA101F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647935A0" w14:textId="77777777" w:rsidR="005B0B26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14:paraId="190B1617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Merge w:val="restart"/>
            <w:shd w:val="clear" w:color="auto" w:fill="auto"/>
            <w:noWrap/>
            <w:hideMark/>
          </w:tcPr>
          <w:p w14:paraId="595B3776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B6B922C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08D34F78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2D9C6BE3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64E3AD44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0D7B06B0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43BC4084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2803D2BC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35B8346A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76BF903C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2E0D43CF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4DEF3956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6D77699D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91B8FEB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vMerge w:val="restart"/>
            <w:shd w:val="clear" w:color="auto" w:fill="auto"/>
            <w:noWrap/>
            <w:hideMark/>
          </w:tcPr>
          <w:p w14:paraId="516CE2CB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594556F8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54263E09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5A26C638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C8F4237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3EEBF2BA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7CCB8CA1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27DEEC22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2E15A0B4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0EC2F6C1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68810A06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396A860F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46A5CD48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61C12935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vMerge w:val="restart"/>
            <w:shd w:val="clear" w:color="auto" w:fill="auto"/>
            <w:noWrap/>
            <w:hideMark/>
          </w:tcPr>
          <w:p w14:paraId="4A56BF3A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7CF30043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15E15A2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6170B51A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3BE08AB3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3035D037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B81A9FF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58635136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752F5995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348CA895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32C34EC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21F6FE94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B913A20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2D6FA69B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vMerge w:val="restart"/>
            <w:shd w:val="clear" w:color="auto" w:fill="auto"/>
            <w:noWrap/>
            <w:hideMark/>
          </w:tcPr>
          <w:p w14:paraId="2F575F01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45E462E8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65B34B4D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2A5CADD4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40856439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5862C01D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5F70F778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0BD295C2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28C7DAD1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6224544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3BC8042A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03549D86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602BBE1F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09299E0F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425" w:type="dxa"/>
            <w:vMerge w:val="restart"/>
            <w:shd w:val="clear" w:color="auto" w:fill="auto"/>
            <w:noWrap/>
            <w:hideMark/>
          </w:tcPr>
          <w:p w14:paraId="1CA1540F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7422762C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691C7510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03C3C30E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081E9435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8285780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5EB17D59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5A22B3D8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005A509F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23D38D80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05E821A6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355F9D5F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3025049A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72E5F8A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hideMark/>
          </w:tcPr>
          <w:p w14:paraId="6913F192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3D274FF9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2833C672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6550C5B9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66BE40E4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2BCC603E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5A94F633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FB5EDE7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2174758F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0BCEC319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61F48E3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493BE5C9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19EB2823" w14:textId="77777777" w:rsidR="005B0B26" w:rsidRDefault="005B0B26" w:rsidP="00F85673">
            <w:pPr>
              <w:rPr>
                <w:sz w:val="16"/>
                <w:szCs w:val="16"/>
              </w:rPr>
            </w:pPr>
          </w:p>
          <w:p w14:paraId="6D6F9191" w14:textId="77777777" w:rsidR="005B0B26" w:rsidRPr="00A87A39" w:rsidRDefault="005B0B26" w:rsidP="00F85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</w:tr>
      <w:tr w:rsidR="005B0B26" w:rsidRPr="00A87A39" w14:paraId="096A1A83" w14:textId="77777777" w:rsidTr="00725C97">
        <w:trPr>
          <w:trHeight w:val="1102"/>
        </w:trPr>
        <w:tc>
          <w:tcPr>
            <w:tcW w:w="591" w:type="dxa"/>
            <w:vMerge/>
            <w:shd w:val="clear" w:color="auto" w:fill="auto"/>
            <w:vAlign w:val="center"/>
            <w:hideMark/>
          </w:tcPr>
          <w:p w14:paraId="14F1B863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1314" w:type="dxa"/>
            <w:vMerge/>
            <w:shd w:val="clear" w:color="auto" w:fill="auto"/>
            <w:vAlign w:val="center"/>
            <w:hideMark/>
          </w:tcPr>
          <w:p w14:paraId="183B65A4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545" w:type="dxa"/>
            <w:vMerge/>
            <w:shd w:val="clear" w:color="auto" w:fill="auto"/>
            <w:vAlign w:val="center"/>
            <w:hideMark/>
          </w:tcPr>
          <w:p w14:paraId="39B6F67B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545" w:type="dxa"/>
            <w:vMerge/>
            <w:shd w:val="clear" w:color="auto" w:fill="auto"/>
            <w:vAlign w:val="center"/>
            <w:hideMark/>
          </w:tcPr>
          <w:p w14:paraId="3B1AA579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vMerge/>
            <w:shd w:val="clear" w:color="auto" w:fill="auto"/>
            <w:vAlign w:val="center"/>
            <w:hideMark/>
          </w:tcPr>
          <w:p w14:paraId="084AF62A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3ED26F9E" w14:textId="77777777" w:rsidR="005B0B26" w:rsidRPr="00D53BC0" w:rsidRDefault="005B0B26" w:rsidP="00F85673">
            <w:pPr>
              <w:rPr>
                <w:sz w:val="16"/>
                <w:szCs w:val="16"/>
              </w:rPr>
            </w:pPr>
            <w:r w:rsidRPr="00D53BC0">
              <w:rPr>
                <w:sz w:val="16"/>
                <w:szCs w:val="16"/>
              </w:rPr>
              <w:t>1. Налоговых и неналоговых доходов, поступлений нецелевого характера из муниципального бюджета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14:paraId="2A10C961" w14:textId="32B22893" w:rsidR="005B0B26" w:rsidRPr="00D53BC0" w:rsidRDefault="005E5910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70 000,00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610A64EE" w14:textId="77777777" w:rsidR="005B0B26" w:rsidRPr="00D53BC0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6" w:type="dxa"/>
            <w:shd w:val="clear" w:color="auto" w:fill="auto"/>
            <w:vAlign w:val="center"/>
            <w:hideMark/>
          </w:tcPr>
          <w:p w14:paraId="66CEDE5E" w14:textId="77777777" w:rsidR="005B0B26" w:rsidRPr="00D53BC0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14:paraId="2935A92C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A7BB7A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14:paraId="5FCFFD87" w14:textId="5D5EF6D7" w:rsidR="005B0B26" w:rsidRPr="00A87A39" w:rsidRDefault="005E5910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70 000,00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14:paraId="493E0573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B63EBB6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14:paraId="73568446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  <w:hideMark/>
          </w:tcPr>
          <w:p w14:paraId="591D65A4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57D13A4A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10B61070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  <w:hideMark/>
          </w:tcPr>
          <w:p w14:paraId="33A14D37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  <w:hideMark/>
          </w:tcPr>
          <w:p w14:paraId="4E1BF71E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  <w:hideMark/>
          </w:tcPr>
          <w:p w14:paraId="21E42652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489EEB42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13B42A28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01C1F895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</w:tr>
      <w:tr w:rsidR="005B0B26" w:rsidRPr="00A87A39" w14:paraId="623A5CEC" w14:textId="77777777" w:rsidTr="00725C97">
        <w:trPr>
          <w:trHeight w:val="860"/>
        </w:trPr>
        <w:tc>
          <w:tcPr>
            <w:tcW w:w="591" w:type="dxa"/>
            <w:vMerge/>
            <w:shd w:val="clear" w:color="auto" w:fill="auto"/>
            <w:vAlign w:val="center"/>
            <w:hideMark/>
          </w:tcPr>
          <w:p w14:paraId="4687D7C7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1314" w:type="dxa"/>
            <w:vMerge/>
            <w:shd w:val="clear" w:color="auto" w:fill="auto"/>
            <w:vAlign w:val="center"/>
            <w:hideMark/>
          </w:tcPr>
          <w:p w14:paraId="646DC300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545" w:type="dxa"/>
            <w:vMerge/>
            <w:shd w:val="clear" w:color="auto" w:fill="auto"/>
            <w:vAlign w:val="center"/>
            <w:hideMark/>
          </w:tcPr>
          <w:p w14:paraId="61DEC01F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545" w:type="dxa"/>
            <w:vMerge/>
            <w:shd w:val="clear" w:color="auto" w:fill="auto"/>
            <w:vAlign w:val="center"/>
            <w:hideMark/>
          </w:tcPr>
          <w:p w14:paraId="397D5F65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vMerge/>
            <w:shd w:val="clear" w:color="auto" w:fill="auto"/>
            <w:vAlign w:val="center"/>
            <w:hideMark/>
          </w:tcPr>
          <w:p w14:paraId="19C18261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1363" w:type="dxa"/>
            <w:shd w:val="clear" w:color="auto" w:fill="auto"/>
            <w:vAlign w:val="center"/>
            <w:hideMark/>
          </w:tcPr>
          <w:p w14:paraId="2FB3912A" w14:textId="77777777" w:rsidR="005B0B26" w:rsidRPr="00D53BC0" w:rsidRDefault="005B0B26" w:rsidP="00F85673">
            <w:pPr>
              <w:rPr>
                <w:sz w:val="16"/>
                <w:szCs w:val="16"/>
              </w:rPr>
            </w:pPr>
            <w:r w:rsidRPr="00D53BC0"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14:paraId="16D4CE81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7D02E0F5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</w:t>
            </w:r>
          </w:p>
        </w:tc>
        <w:tc>
          <w:tcPr>
            <w:tcW w:w="296" w:type="dxa"/>
            <w:shd w:val="clear" w:color="auto" w:fill="auto"/>
            <w:vAlign w:val="center"/>
            <w:hideMark/>
          </w:tcPr>
          <w:p w14:paraId="727D1CC0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14:paraId="44C4D46E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166257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14:paraId="4BC79067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14:paraId="41FB8F5E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AB7DBB8" w14:textId="77777777" w:rsidR="005B0B26" w:rsidRPr="00A87A39" w:rsidRDefault="005B0B26" w:rsidP="00F85673">
            <w:pPr>
              <w:jc w:val="center"/>
              <w:rPr>
                <w:sz w:val="16"/>
                <w:szCs w:val="16"/>
              </w:rPr>
            </w:pPr>
            <w:r w:rsidRPr="00A87A39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14:paraId="2A750221" w14:textId="77777777" w:rsidR="005B0B26" w:rsidRPr="00D53BC0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  <w:hideMark/>
          </w:tcPr>
          <w:p w14:paraId="65DF6F1F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47B6EEE0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4FF6CF75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  <w:hideMark/>
          </w:tcPr>
          <w:p w14:paraId="4A818B4D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  <w:hideMark/>
          </w:tcPr>
          <w:p w14:paraId="66C9F3F8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  <w:hideMark/>
          </w:tcPr>
          <w:p w14:paraId="6CA1599E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04F7EB27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14:paraId="3604E83F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754E91C0" w14:textId="77777777" w:rsidR="005B0B26" w:rsidRPr="00A87A39" w:rsidRDefault="005B0B26" w:rsidP="00F85673">
            <w:pPr>
              <w:rPr>
                <w:sz w:val="16"/>
                <w:szCs w:val="16"/>
              </w:rPr>
            </w:pPr>
          </w:p>
        </w:tc>
      </w:tr>
    </w:tbl>
    <w:p w14:paraId="740BB268" w14:textId="77777777" w:rsidR="005B0B26" w:rsidRDefault="005B0B26" w:rsidP="005B0B26">
      <w:pPr>
        <w:tabs>
          <w:tab w:val="left" w:pos="1665"/>
        </w:tabs>
        <w:rPr>
          <w:sz w:val="28"/>
          <w:szCs w:val="28"/>
        </w:rPr>
      </w:pPr>
    </w:p>
    <w:p w14:paraId="7FC83677" w14:textId="77777777" w:rsidR="005B0B26" w:rsidRDefault="005B0B26" w:rsidP="005B0B26">
      <w:pPr>
        <w:tabs>
          <w:tab w:val="left" w:pos="1665"/>
        </w:tabs>
        <w:rPr>
          <w:sz w:val="28"/>
          <w:szCs w:val="28"/>
        </w:rPr>
      </w:pPr>
    </w:p>
    <w:tbl>
      <w:tblPr>
        <w:tblW w:w="15310" w:type="dxa"/>
        <w:tblInd w:w="-289" w:type="dxa"/>
        <w:tblLook w:val="04A0" w:firstRow="1" w:lastRow="0" w:firstColumn="1" w:lastColumn="0" w:noHBand="0" w:noVBand="1"/>
      </w:tblPr>
      <w:tblGrid>
        <w:gridCol w:w="858"/>
        <w:gridCol w:w="1371"/>
        <w:gridCol w:w="1532"/>
        <w:gridCol w:w="702"/>
        <w:gridCol w:w="825"/>
        <w:gridCol w:w="948"/>
        <w:gridCol w:w="824"/>
        <w:gridCol w:w="702"/>
        <w:gridCol w:w="702"/>
        <w:gridCol w:w="656"/>
        <w:gridCol w:w="766"/>
        <w:gridCol w:w="425"/>
        <w:gridCol w:w="425"/>
        <w:gridCol w:w="425"/>
        <w:gridCol w:w="426"/>
        <w:gridCol w:w="425"/>
        <w:gridCol w:w="288"/>
        <w:gridCol w:w="288"/>
        <w:gridCol w:w="709"/>
        <w:gridCol w:w="700"/>
        <w:gridCol w:w="1313"/>
      </w:tblGrid>
      <w:tr w:rsidR="004B65CB" w14:paraId="1B709D18" w14:textId="77777777" w:rsidTr="00725C97">
        <w:trPr>
          <w:trHeight w:val="600"/>
        </w:trPr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7CD64" w14:textId="77777777" w:rsidR="004B65CB" w:rsidRDefault="004B6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F46B4" w14:textId="77777777" w:rsidR="004B65CB" w:rsidRDefault="004B6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по подпрограмме 4 муниципальной программы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24E9" w14:textId="77777777" w:rsidR="004B65CB" w:rsidRDefault="004B6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CB6FE" w14:textId="38F3B37F" w:rsidR="004B65CB" w:rsidRDefault="004B6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r w:rsidR="00EC2BC1">
              <w:rPr>
                <w:sz w:val="16"/>
                <w:szCs w:val="16"/>
              </w:rPr>
              <w:t>983</w:t>
            </w:r>
            <w:r>
              <w:rPr>
                <w:sz w:val="16"/>
                <w:szCs w:val="16"/>
              </w:rPr>
              <w:t xml:space="preserve"> </w:t>
            </w:r>
            <w:r w:rsidR="00EC2BC1">
              <w:rPr>
                <w:sz w:val="16"/>
                <w:szCs w:val="16"/>
              </w:rPr>
              <w:t>14</w:t>
            </w:r>
            <w:r>
              <w:rPr>
                <w:sz w:val="16"/>
                <w:szCs w:val="16"/>
              </w:rPr>
              <w:t>0,00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4F888" w14:textId="77777777" w:rsidR="004B65CB" w:rsidRDefault="004B6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595 000,00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2D1B" w14:textId="77777777" w:rsidR="004B65CB" w:rsidRDefault="004B6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522 010,00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4B63" w14:textId="77777777" w:rsidR="004B65CB" w:rsidRDefault="004B6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440 000,00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E1FE" w14:textId="461D35D0" w:rsidR="004B65CB" w:rsidRDefault="000069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601 130</w:t>
            </w:r>
            <w:r w:rsidR="004B65CB">
              <w:rPr>
                <w:sz w:val="16"/>
                <w:szCs w:val="16"/>
              </w:rPr>
              <w:t>,00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49C9F" w14:textId="10029CBB" w:rsidR="004B65CB" w:rsidRDefault="00EC2B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</w:t>
            </w:r>
            <w:r w:rsidR="004B65CB">
              <w:rPr>
                <w:sz w:val="16"/>
                <w:szCs w:val="16"/>
              </w:rPr>
              <w:t xml:space="preserve"> 000,00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674F" w14:textId="77777777" w:rsidR="004B65CB" w:rsidRDefault="004B6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135 000,00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42F4" w14:textId="77777777" w:rsidR="004B65CB" w:rsidRDefault="004B65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C3E4ADC" w14:textId="77777777" w:rsidR="004B65CB" w:rsidRDefault="004B65CB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CCA8096" w14:textId="77777777" w:rsidR="004B65CB" w:rsidRDefault="004B65CB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FB3C9D8" w14:textId="77777777" w:rsidR="004B65CB" w:rsidRDefault="004B65CB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F5324A7" w14:textId="77777777" w:rsidR="004B65CB" w:rsidRDefault="004B65CB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3B21BEC" w14:textId="77777777" w:rsidR="004B65CB" w:rsidRDefault="004B65CB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2E5ECF2" w14:textId="77777777" w:rsidR="004B65CB" w:rsidRDefault="004B65CB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9BFF34D" w14:textId="77777777" w:rsidR="004B65CB" w:rsidRDefault="004B65CB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3E5C6B0" w14:textId="77777777" w:rsidR="004B65CB" w:rsidRDefault="004B65CB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1040F21" w14:textId="77777777" w:rsidR="004B65CB" w:rsidRDefault="004B65CB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3C51983" w14:textId="77777777" w:rsidR="004B65CB" w:rsidRDefault="004B65CB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</w:tr>
      <w:tr w:rsidR="004B65CB" w14:paraId="081BE777" w14:textId="77777777" w:rsidTr="00725C97">
        <w:trPr>
          <w:trHeight w:val="1125"/>
        </w:trPr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767C7" w14:textId="77777777" w:rsidR="004B65CB" w:rsidRDefault="004B65C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510C4" w14:textId="77777777" w:rsidR="004B65CB" w:rsidRDefault="004B65CB">
            <w:pPr>
              <w:rPr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0F004" w14:textId="77777777" w:rsidR="004B65CB" w:rsidRDefault="004B6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Налоговых и неналоговых доходов, поступлений нецелевого характера из муниципального бюджета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4A7DD" w14:textId="092D01BB" w:rsidR="004B65CB" w:rsidRDefault="004B6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r w:rsidR="00EC2BC1">
              <w:rPr>
                <w:sz w:val="16"/>
                <w:szCs w:val="16"/>
              </w:rPr>
              <w:t>983</w:t>
            </w:r>
            <w:r>
              <w:rPr>
                <w:sz w:val="16"/>
                <w:szCs w:val="16"/>
              </w:rPr>
              <w:t xml:space="preserve"> </w:t>
            </w:r>
            <w:r w:rsidR="00EC2BC1">
              <w:rPr>
                <w:sz w:val="16"/>
                <w:szCs w:val="16"/>
              </w:rPr>
              <w:t>14</w:t>
            </w:r>
            <w:r>
              <w:rPr>
                <w:sz w:val="16"/>
                <w:szCs w:val="16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9E07" w14:textId="77777777" w:rsidR="004B65CB" w:rsidRDefault="004B6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595 000,00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35D17" w14:textId="77777777" w:rsidR="004B65CB" w:rsidRDefault="004B6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522 010,00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7206F" w14:textId="77777777" w:rsidR="004B65CB" w:rsidRDefault="004B6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440 000,00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1D70" w14:textId="4733B30E" w:rsidR="004B65CB" w:rsidRDefault="000069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601 130</w:t>
            </w:r>
            <w:r w:rsidR="004B65CB">
              <w:rPr>
                <w:sz w:val="16"/>
                <w:szCs w:val="16"/>
              </w:rPr>
              <w:t>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A26BC" w14:textId="7C663AA7" w:rsidR="004B65CB" w:rsidRDefault="00EC2B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  <w:r w:rsidR="004B65CB">
              <w:rPr>
                <w:sz w:val="16"/>
                <w:szCs w:val="16"/>
              </w:rPr>
              <w:t>5 000,00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CB3FE" w14:textId="77777777" w:rsidR="004B65CB" w:rsidRDefault="004B6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135 000,00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1EBDE" w14:textId="77777777" w:rsidR="004B65CB" w:rsidRDefault="004B65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28043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F514B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EAAF9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1EEB3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EED25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C6D0C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05694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630DA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CE0CF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90EDD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4B65CB" w14:paraId="3FB433E5" w14:textId="77777777" w:rsidTr="00725C97">
        <w:trPr>
          <w:trHeight w:val="863"/>
        </w:trPr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B7608" w14:textId="77777777" w:rsidR="004B65CB" w:rsidRDefault="004B65CB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BD46B" w14:textId="77777777" w:rsidR="004B65CB" w:rsidRDefault="004B65CB">
            <w:pPr>
              <w:rPr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D998" w14:textId="77777777" w:rsidR="004B65CB" w:rsidRDefault="004B65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89C6D" w14:textId="77777777" w:rsidR="004B65CB" w:rsidRDefault="004B6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5ACE8" w14:textId="77777777" w:rsidR="004B65CB" w:rsidRDefault="004B6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719AD" w14:textId="77777777" w:rsidR="004B65CB" w:rsidRDefault="004B6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B52D" w14:textId="77777777" w:rsidR="004B65CB" w:rsidRDefault="004B6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4315" w14:textId="77777777" w:rsidR="004B65CB" w:rsidRDefault="004B6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17544" w14:textId="77777777" w:rsidR="004B65CB" w:rsidRDefault="004B6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C761E" w14:textId="77777777" w:rsidR="004B65CB" w:rsidRDefault="004B65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C0A28" w14:textId="77777777" w:rsidR="004B65CB" w:rsidRDefault="004B65C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E6F48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FF353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68CA6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E7972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5ECA5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454CC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614A9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38F95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80818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B46B3" w14:textId="77777777" w:rsidR="004B65CB" w:rsidRDefault="004B65CB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</w:tbl>
    <w:p w14:paraId="3EDE68A5" w14:textId="77777777" w:rsidR="005B0B26" w:rsidRDefault="005B0B26" w:rsidP="005B0B26">
      <w:pPr>
        <w:tabs>
          <w:tab w:val="left" w:pos="16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400"/>
        <w:tblW w:w="15588" w:type="dxa"/>
        <w:tblLook w:val="04A0" w:firstRow="1" w:lastRow="0" w:firstColumn="1" w:lastColumn="0" w:noHBand="0" w:noVBand="1"/>
      </w:tblPr>
      <w:tblGrid>
        <w:gridCol w:w="456"/>
        <w:gridCol w:w="1498"/>
        <w:gridCol w:w="1126"/>
        <w:gridCol w:w="1231"/>
        <w:gridCol w:w="1121"/>
        <w:gridCol w:w="786"/>
        <w:gridCol w:w="1216"/>
        <w:gridCol w:w="1216"/>
        <w:gridCol w:w="1216"/>
        <w:gridCol w:w="1216"/>
        <w:gridCol w:w="656"/>
        <w:gridCol w:w="443"/>
        <w:gridCol w:w="288"/>
        <w:gridCol w:w="288"/>
        <w:gridCol w:w="384"/>
        <w:gridCol w:w="288"/>
        <w:gridCol w:w="389"/>
        <w:gridCol w:w="393"/>
        <w:gridCol w:w="393"/>
        <w:gridCol w:w="288"/>
        <w:gridCol w:w="696"/>
      </w:tblGrid>
      <w:tr w:rsidR="003340CD" w14:paraId="331D0D39" w14:textId="77777777" w:rsidTr="003340CD">
        <w:trPr>
          <w:trHeight w:val="446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B3CC2" w14:textId="77777777" w:rsidR="003340CD" w:rsidRDefault="003340CD" w:rsidP="003340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6CD86" w14:textId="77777777" w:rsidR="003340CD" w:rsidRDefault="003340CD" w:rsidP="003340C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 по муниципальной программе "Развитие социально-культурной сферы Большереченского муниципального района Омской области"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48A7" w14:textId="77777777" w:rsidR="003340CD" w:rsidRDefault="003340CD" w:rsidP="003340C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AE045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4 472 273 529,05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A9A59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561 094 551,64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015A9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602 098 734,96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BB941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683 165 306,55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EC9AF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797 144 026,73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BF498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616 851 406,29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369FF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668 048 860,89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65970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543 870 641,99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7C21CEA" w14:textId="77777777" w:rsidR="003340CD" w:rsidRDefault="003340CD" w:rsidP="003340C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CDC2755" w14:textId="77777777" w:rsidR="003340CD" w:rsidRDefault="003340CD" w:rsidP="003340C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4DDB80D" w14:textId="77777777" w:rsidR="003340CD" w:rsidRDefault="003340CD" w:rsidP="003340C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8EAB234" w14:textId="77777777" w:rsidR="003340CD" w:rsidRDefault="003340CD" w:rsidP="003340C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EC32273" w14:textId="77777777" w:rsidR="003340CD" w:rsidRDefault="003340CD" w:rsidP="003340C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F0D5A0A" w14:textId="77777777" w:rsidR="003340CD" w:rsidRDefault="003340CD" w:rsidP="003340C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E43F752" w14:textId="77777777" w:rsidR="003340CD" w:rsidRDefault="003340CD" w:rsidP="003340C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073B56A" w14:textId="77777777" w:rsidR="003340CD" w:rsidRDefault="003340CD" w:rsidP="003340C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2039F4A" w14:textId="77777777" w:rsidR="003340CD" w:rsidRDefault="003340CD" w:rsidP="003340C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002B66B" w14:textId="77777777" w:rsidR="003340CD" w:rsidRDefault="003340CD" w:rsidP="003340C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</w:tr>
      <w:tr w:rsidR="003340CD" w14:paraId="6A6F2475" w14:textId="77777777" w:rsidTr="003340CD">
        <w:trPr>
          <w:trHeight w:val="11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12257" w14:textId="77777777" w:rsidR="003340CD" w:rsidRDefault="003340CD" w:rsidP="003340C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F4D41" w14:textId="77777777" w:rsidR="003340CD" w:rsidRDefault="003340CD" w:rsidP="003340C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94F3" w14:textId="77777777" w:rsidR="003340CD" w:rsidRDefault="003340CD" w:rsidP="003340C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5FC0D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1 622 873 493,70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36D64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186 182 040,65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87A09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192 411 461,58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E638A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208 041 122,42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D8EC8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276 471 232,00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B83EA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215 327 929,24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0B279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299 051 429,82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BBF91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245 388 277,99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1284A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3A095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45E28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CD8E7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A14D9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E9748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AE85D1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0628A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12A23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A7109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3340CD" w14:paraId="6C527AAE" w14:textId="77777777" w:rsidTr="003340CD">
        <w:trPr>
          <w:trHeight w:val="6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69391" w14:textId="77777777" w:rsidR="003340CD" w:rsidRDefault="003340CD" w:rsidP="003340C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7ED33" w14:textId="77777777" w:rsidR="003340CD" w:rsidRDefault="003340CD" w:rsidP="003340C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3C154" w14:textId="77777777" w:rsidR="003340CD" w:rsidRDefault="003340CD" w:rsidP="003340C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C7A78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2 849 400 035,35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34E51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374 912 510,99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07C07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409 687 273,38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2E319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475 124 184,13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F05A8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520 672 794,73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8D41F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401 523 477,05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E9E26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368 997 431,07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5FF6E" w14:textId="77777777" w:rsidR="003340CD" w:rsidRDefault="003340CD" w:rsidP="003340C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298 482 364,00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500D2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D3475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240DF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F9915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08E06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55C64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6247F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2F082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172F0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30E24" w14:textId="77777777" w:rsidR="003340CD" w:rsidRDefault="003340CD" w:rsidP="003340CD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</w:tbl>
    <w:p w14:paraId="75614DB1" w14:textId="77777777" w:rsidR="005B0B26" w:rsidRPr="00BB6EC2" w:rsidRDefault="005B0B26" w:rsidP="005B0B26">
      <w:pPr>
        <w:rPr>
          <w:sz w:val="28"/>
          <w:szCs w:val="28"/>
        </w:rPr>
      </w:pPr>
    </w:p>
    <w:p w14:paraId="30EE71A5" w14:textId="77777777" w:rsidR="005B0B26" w:rsidRPr="00BB6EC2" w:rsidRDefault="005B0B26" w:rsidP="005B0B26">
      <w:pPr>
        <w:rPr>
          <w:sz w:val="28"/>
          <w:szCs w:val="28"/>
        </w:rPr>
      </w:pPr>
    </w:p>
    <w:p w14:paraId="468A819C" w14:textId="77777777" w:rsidR="005B0B26" w:rsidRPr="00BB6EC2" w:rsidRDefault="005B0B26" w:rsidP="005B0B26">
      <w:pPr>
        <w:rPr>
          <w:sz w:val="28"/>
          <w:szCs w:val="28"/>
        </w:rPr>
      </w:pPr>
    </w:p>
    <w:p w14:paraId="4A9B2021" w14:textId="77777777" w:rsidR="005B0B26" w:rsidRPr="00BB6EC2" w:rsidRDefault="005B0B26" w:rsidP="005B0B26">
      <w:pPr>
        <w:rPr>
          <w:sz w:val="28"/>
          <w:szCs w:val="28"/>
        </w:rPr>
      </w:pPr>
    </w:p>
    <w:p w14:paraId="3C2C5F64" w14:textId="77777777" w:rsidR="005B0B26" w:rsidRPr="00BB6EC2" w:rsidRDefault="005B0B26" w:rsidP="005B0B26">
      <w:pPr>
        <w:rPr>
          <w:sz w:val="28"/>
          <w:szCs w:val="28"/>
        </w:rPr>
      </w:pPr>
    </w:p>
    <w:p w14:paraId="5A8C845B" w14:textId="77777777" w:rsidR="00433051" w:rsidRDefault="00433051"/>
    <w:sectPr w:rsidR="00433051" w:rsidSect="004640F5">
      <w:pgSz w:w="16838" w:h="11906" w:orient="landscape"/>
      <w:pgMar w:top="707" w:right="1134" w:bottom="993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4AF"/>
    <w:rsid w:val="000069F6"/>
    <w:rsid w:val="00133AE4"/>
    <w:rsid w:val="001A5321"/>
    <w:rsid w:val="003340CD"/>
    <w:rsid w:val="00433051"/>
    <w:rsid w:val="00467694"/>
    <w:rsid w:val="004B65CB"/>
    <w:rsid w:val="005B0B26"/>
    <w:rsid w:val="005E5910"/>
    <w:rsid w:val="00623AC2"/>
    <w:rsid w:val="00725C97"/>
    <w:rsid w:val="00787689"/>
    <w:rsid w:val="007B05DA"/>
    <w:rsid w:val="008C7290"/>
    <w:rsid w:val="00AF0FFE"/>
    <w:rsid w:val="00B21825"/>
    <w:rsid w:val="00B56EB4"/>
    <w:rsid w:val="00BD34AF"/>
    <w:rsid w:val="00C849B2"/>
    <w:rsid w:val="00E934C5"/>
    <w:rsid w:val="00EC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AB37"/>
  <w15:chartTrackingRefBased/>
  <w15:docId w15:val="{8DC12140-6A8F-4E97-B3EE-80C3D10E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F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0FF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2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Рыбалочкина ЛВ</dc:creator>
  <cp:keywords/>
  <dc:description/>
  <cp:lastModifiedBy>Рыбалочкина ЛВ</cp:lastModifiedBy>
  <cp:revision>17</cp:revision>
  <cp:lastPrinted>2024-01-10T05:02:00Z</cp:lastPrinted>
  <dcterms:created xsi:type="dcterms:W3CDTF">2023-11-27T11:31:00Z</dcterms:created>
  <dcterms:modified xsi:type="dcterms:W3CDTF">2024-01-10T05:02:00Z</dcterms:modified>
</cp:coreProperties>
</file>