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A5" w:rsidRDefault="009758A5" w:rsidP="009758A5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5325" cy="981075"/>
            <wp:effectExtent l="19050" t="0" r="9525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A5" w:rsidRPr="001D200F" w:rsidRDefault="009758A5" w:rsidP="009758A5">
      <w:pPr>
        <w:ind w:left="1649" w:right="1606"/>
        <w:jc w:val="center"/>
        <w:rPr>
          <w:b/>
        </w:rPr>
      </w:pPr>
    </w:p>
    <w:p w:rsidR="009758A5" w:rsidRPr="001A720B" w:rsidRDefault="009758A5" w:rsidP="009758A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9758A5" w:rsidRDefault="009758A5" w:rsidP="009758A5">
      <w:pPr>
        <w:jc w:val="center"/>
        <w:rPr>
          <w:b/>
          <w:bCs/>
          <w:sz w:val="40"/>
          <w:szCs w:val="40"/>
        </w:rPr>
      </w:pPr>
    </w:p>
    <w:p w:rsidR="009758A5" w:rsidRPr="0084663B" w:rsidRDefault="009758A5" w:rsidP="009758A5">
      <w:pPr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B102AC" w:rsidRDefault="00B102AC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B102AC" w:rsidRDefault="00B102AC" w:rsidP="00122910">
      <w:pPr>
        <w:ind w:right="-185" w:firstLine="540"/>
        <w:jc w:val="center"/>
        <w:rPr>
          <w:b/>
          <w:sz w:val="28"/>
          <w:szCs w:val="28"/>
        </w:rPr>
      </w:pPr>
    </w:p>
    <w:p w:rsidR="00B102AC" w:rsidRPr="00276FF4" w:rsidRDefault="00B102AC" w:rsidP="00415B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6FF4"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</w:p>
    <w:p w:rsidR="00B102AC" w:rsidRPr="00276FF4" w:rsidRDefault="00B102AC" w:rsidP="00644695">
      <w:pPr>
        <w:jc w:val="both"/>
        <w:rPr>
          <w:sz w:val="28"/>
          <w:szCs w:val="28"/>
        </w:rPr>
      </w:pPr>
    </w:p>
    <w:p w:rsidR="00B102AC" w:rsidRPr="00276FF4" w:rsidRDefault="00B102AC" w:rsidP="0064469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Руководствуясь статьей 35 Устава Большереченского муниципального района Омской области, постановлением Администрации Большереченского муниципального   района от 30.08.2013 года № 481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порядка принятия решений о разработке муниципальных программ Большереченского муниципального района Омской области, их формирования и реализации, порядка проведения оценки эффективности реализации муниципальных программ</w:t>
      </w:r>
      <w:r w:rsidR="003246A7" w:rsidRPr="00276FF4">
        <w:rPr>
          <w:sz w:val="28"/>
          <w:szCs w:val="28"/>
        </w:rPr>
        <w:t>»</w:t>
      </w:r>
      <w:r w:rsidR="00B300D1" w:rsidRPr="00276FF4">
        <w:rPr>
          <w:sz w:val="28"/>
          <w:szCs w:val="28"/>
        </w:rPr>
        <w:t xml:space="preserve">, </w:t>
      </w:r>
      <w:r w:rsidRPr="00276FF4">
        <w:rPr>
          <w:sz w:val="28"/>
          <w:szCs w:val="28"/>
        </w:rPr>
        <w:t xml:space="preserve"> Администрация Большереченского муниципального района Омской области</w:t>
      </w:r>
      <w:r w:rsidR="00EA243B">
        <w:rPr>
          <w:sz w:val="28"/>
          <w:szCs w:val="28"/>
        </w:rPr>
        <w:t xml:space="preserve"> </w:t>
      </w:r>
      <w:r w:rsidR="0085791F" w:rsidRPr="00276FF4">
        <w:rPr>
          <w:sz w:val="28"/>
          <w:szCs w:val="28"/>
        </w:rPr>
        <w:t xml:space="preserve">п </w:t>
      </w:r>
      <w:r w:rsidR="003D60B2" w:rsidRPr="00276FF4">
        <w:rPr>
          <w:sz w:val="28"/>
          <w:szCs w:val="28"/>
        </w:rPr>
        <w:t>о</w:t>
      </w:r>
      <w:r w:rsidR="00A22B3D" w:rsidRPr="00276FF4">
        <w:rPr>
          <w:sz w:val="28"/>
          <w:szCs w:val="28"/>
        </w:rPr>
        <w:t xml:space="preserve"> с </w:t>
      </w:r>
      <w:r w:rsidR="003D60B2" w:rsidRPr="00276FF4">
        <w:rPr>
          <w:sz w:val="28"/>
          <w:szCs w:val="28"/>
        </w:rPr>
        <w:t>т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а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н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о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в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л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я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е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т</w:t>
      </w:r>
      <w:r w:rsidRPr="00276FF4">
        <w:rPr>
          <w:sz w:val="28"/>
          <w:szCs w:val="28"/>
        </w:rPr>
        <w:t>:</w:t>
      </w:r>
    </w:p>
    <w:p w:rsidR="00B102AC" w:rsidRPr="00276FF4" w:rsidRDefault="00B102AC" w:rsidP="00644695">
      <w:pPr>
        <w:numPr>
          <w:ilvl w:val="0"/>
          <w:numId w:val="3"/>
        </w:numPr>
        <w:tabs>
          <w:tab w:val="left" w:pos="851"/>
          <w:tab w:val="left" w:pos="993"/>
        </w:tabs>
        <w:ind w:left="0" w:firstLine="680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  <w:r w:rsidRPr="00276FF4">
        <w:rPr>
          <w:sz w:val="28"/>
          <w:szCs w:val="28"/>
        </w:rPr>
        <w:t xml:space="preserve"> (далее – муниципальная программа) следующие изменения:</w:t>
      </w:r>
    </w:p>
    <w:p w:rsidR="00B102AC" w:rsidRPr="00276FF4" w:rsidRDefault="00B640CA" w:rsidP="00EA243B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02AC" w:rsidRPr="00276FF4">
        <w:rPr>
          <w:sz w:val="28"/>
          <w:szCs w:val="28"/>
        </w:rPr>
        <w:t>1.1.В строке 8 раздела 1</w:t>
      </w:r>
      <w:r w:rsidR="00682E10" w:rsidRPr="00276FF4">
        <w:rPr>
          <w:sz w:val="28"/>
          <w:szCs w:val="28"/>
        </w:rPr>
        <w:t>, разделе 6</w:t>
      </w:r>
      <w:r w:rsidR="00B102AC" w:rsidRPr="00276FF4">
        <w:rPr>
          <w:sz w:val="28"/>
          <w:szCs w:val="28"/>
        </w:rPr>
        <w:t xml:space="preserve"> муниципальной программы:</w:t>
      </w:r>
    </w:p>
    <w:p w:rsidR="00B102AC" w:rsidRPr="00276FF4" w:rsidRDefault="00B102AC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9B1731" w:rsidRPr="00276FF4">
        <w:rPr>
          <w:sz w:val="28"/>
          <w:szCs w:val="28"/>
        </w:rPr>
        <w:t>4</w:t>
      </w:r>
      <w:r w:rsidR="009B1731" w:rsidRPr="00276FF4">
        <w:rPr>
          <w:color w:val="000000"/>
          <w:sz w:val="28"/>
          <w:szCs w:val="28"/>
        </w:rPr>
        <w:t> </w:t>
      </w:r>
      <w:r w:rsidR="00173516">
        <w:rPr>
          <w:color w:val="000000"/>
          <w:sz w:val="28"/>
          <w:szCs w:val="28"/>
        </w:rPr>
        <w:t>708</w:t>
      </w:r>
      <w:r w:rsidR="00A22B3D" w:rsidRPr="00276FF4">
        <w:rPr>
          <w:color w:val="000000"/>
          <w:sz w:val="28"/>
          <w:szCs w:val="28"/>
        </w:rPr>
        <w:t> </w:t>
      </w:r>
      <w:r w:rsidR="00173516">
        <w:rPr>
          <w:color w:val="000000"/>
          <w:sz w:val="28"/>
          <w:szCs w:val="28"/>
        </w:rPr>
        <w:t>427</w:t>
      </w:r>
      <w:r w:rsidR="00A22B3D" w:rsidRPr="00276FF4">
        <w:rPr>
          <w:color w:val="000000"/>
          <w:sz w:val="28"/>
          <w:szCs w:val="28"/>
        </w:rPr>
        <w:t xml:space="preserve"> </w:t>
      </w:r>
      <w:r w:rsidR="00173516">
        <w:rPr>
          <w:color w:val="000000"/>
          <w:sz w:val="28"/>
          <w:szCs w:val="28"/>
        </w:rPr>
        <w:t>130</w:t>
      </w:r>
      <w:r w:rsidR="009B1731" w:rsidRPr="00276FF4">
        <w:rPr>
          <w:color w:val="000000"/>
          <w:sz w:val="28"/>
          <w:szCs w:val="28"/>
        </w:rPr>
        <w:t>,</w:t>
      </w:r>
      <w:r w:rsidR="00173516">
        <w:rPr>
          <w:color w:val="000000"/>
          <w:sz w:val="28"/>
          <w:szCs w:val="28"/>
        </w:rPr>
        <w:t>92</w:t>
      </w:r>
      <w:r w:rsidRPr="00276FF4">
        <w:rPr>
          <w:sz w:val="28"/>
          <w:szCs w:val="28"/>
        </w:rPr>
        <w:t>» заменить цифрами «</w:t>
      </w:r>
      <w:r w:rsidR="00F24BD2" w:rsidRPr="00276FF4">
        <w:rPr>
          <w:sz w:val="28"/>
          <w:szCs w:val="28"/>
        </w:rPr>
        <w:t>4</w:t>
      </w:r>
      <w:r w:rsidR="003D60B2" w:rsidRPr="00276FF4">
        <w:rPr>
          <w:color w:val="000000"/>
          <w:sz w:val="28"/>
          <w:szCs w:val="28"/>
        </w:rPr>
        <w:t> </w:t>
      </w:r>
      <w:r w:rsidR="00571B23" w:rsidRPr="00276FF4">
        <w:rPr>
          <w:color w:val="000000"/>
          <w:sz w:val="28"/>
          <w:szCs w:val="28"/>
        </w:rPr>
        <w:t>7</w:t>
      </w:r>
      <w:r w:rsidR="00173516">
        <w:rPr>
          <w:color w:val="000000"/>
          <w:sz w:val="28"/>
          <w:szCs w:val="28"/>
        </w:rPr>
        <w:t>73 201 452</w:t>
      </w:r>
      <w:r w:rsidR="002E210D" w:rsidRPr="00276FF4">
        <w:rPr>
          <w:color w:val="000000"/>
          <w:sz w:val="28"/>
          <w:szCs w:val="28"/>
        </w:rPr>
        <w:t>,</w:t>
      </w:r>
      <w:r w:rsidR="00173516">
        <w:rPr>
          <w:color w:val="000000"/>
          <w:sz w:val="28"/>
          <w:szCs w:val="28"/>
        </w:rPr>
        <w:t>92</w:t>
      </w:r>
      <w:r w:rsidRPr="00276FF4">
        <w:rPr>
          <w:sz w:val="28"/>
          <w:szCs w:val="28"/>
        </w:rPr>
        <w:t>»;</w:t>
      </w:r>
    </w:p>
    <w:p w:rsidR="00A22B3D" w:rsidRPr="00276FF4" w:rsidRDefault="00A22B3D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173516">
        <w:rPr>
          <w:sz w:val="28"/>
          <w:szCs w:val="28"/>
        </w:rPr>
        <w:t>740</w:t>
      </w:r>
      <w:r w:rsidRPr="00276FF4">
        <w:rPr>
          <w:sz w:val="28"/>
          <w:szCs w:val="28"/>
        </w:rPr>
        <w:t> </w:t>
      </w:r>
      <w:r w:rsidR="00173516">
        <w:rPr>
          <w:sz w:val="28"/>
          <w:szCs w:val="28"/>
        </w:rPr>
        <w:t>42</w:t>
      </w:r>
      <w:r w:rsidRPr="00276FF4">
        <w:rPr>
          <w:sz w:val="28"/>
          <w:szCs w:val="28"/>
        </w:rPr>
        <w:t>1 </w:t>
      </w:r>
      <w:r w:rsidR="00173516">
        <w:rPr>
          <w:sz w:val="28"/>
          <w:szCs w:val="28"/>
        </w:rPr>
        <w:t>0</w:t>
      </w:r>
      <w:r w:rsidRPr="00276FF4">
        <w:rPr>
          <w:sz w:val="28"/>
          <w:szCs w:val="28"/>
        </w:rPr>
        <w:t>8</w:t>
      </w:r>
      <w:r w:rsidR="00173516">
        <w:rPr>
          <w:sz w:val="28"/>
          <w:szCs w:val="28"/>
        </w:rPr>
        <w:t>6</w:t>
      </w:r>
      <w:r w:rsidRPr="00276FF4">
        <w:rPr>
          <w:sz w:val="28"/>
          <w:szCs w:val="28"/>
        </w:rPr>
        <w:t>,</w:t>
      </w:r>
      <w:r w:rsidR="00173516">
        <w:rPr>
          <w:sz w:val="28"/>
          <w:szCs w:val="28"/>
        </w:rPr>
        <w:t>67</w:t>
      </w:r>
      <w:r w:rsidRPr="00276FF4">
        <w:rPr>
          <w:sz w:val="28"/>
          <w:szCs w:val="28"/>
        </w:rPr>
        <w:t>» заменить цифрами «</w:t>
      </w:r>
      <w:r w:rsidR="00173516">
        <w:rPr>
          <w:sz w:val="28"/>
          <w:szCs w:val="28"/>
        </w:rPr>
        <w:t>805 195 408</w:t>
      </w:r>
      <w:r w:rsidRPr="00276FF4">
        <w:rPr>
          <w:sz w:val="28"/>
          <w:szCs w:val="28"/>
        </w:rPr>
        <w:t>,</w:t>
      </w:r>
      <w:r w:rsidR="00173516">
        <w:rPr>
          <w:sz w:val="28"/>
          <w:szCs w:val="28"/>
        </w:rPr>
        <w:t>67</w:t>
      </w:r>
      <w:r w:rsidRPr="00276FF4">
        <w:rPr>
          <w:sz w:val="28"/>
          <w:szCs w:val="28"/>
        </w:rPr>
        <w:t>»;</w:t>
      </w:r>
    </w:p>
    <w:p w:rsidR="00A95562" w:rsidRPr="00276FF4" w:rsidRDefault="00A95562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173516" w:rsidRPr="00276FF4">
        <w:rPr>
          <w:sz w:val="28"/>
          <w:szCs w:val="28"/>
        </w:rPr>
        <w:t>3 808 622 827,15</w:t>
      </w:r>
      <w:r w:rsidR="00F22929" w:rsidRPr="00276FF4">
        <w:rPr>
          <w:sz w:val="28"/>
          <w:szCs w:val="28"/>
        </w:rPr>
        <w:t>»</w:t>
      </w:r>
      <w:r w:rsidRPr="00276FF4">
        <w:rPr>
          <w:sz w:val="28"/>
          <w:szCs w:val="28"/>
        </w:rPr>
        <w:t xml:space="preserve"> заменить цифрами «3 </w:t>
      </w:r>
      <w:r w:rsidR="00571B23" w:rsidRPr="00276FF4">
        <w:rPr>
          <w:sz w:val="28"/>
          <w:szCs w:val="28"/>
        </w:rPr>
        <w:t>8</w:t>
      </w:r>
      <w:r w:rsidR="00173516">
        <w:rPr>
          <w:sz w:val="28"/>
          <w:szCs w:val="28"/>
        </w:rPr>
        <w:t>73</w:t>
      </w:r>
      <w:r w:rsidRPr="00276FF4">
        <w:rPr>
          <w:sz w:val="28"/>
          <w:szCs w:val="28"/>
        </w:rPr>
        <w:t> </w:t>
      </w:r>
      <w:r w:rsidR="00173516">
        <w:rPr>
          <w:sz w:val="28"/>
          <w:szCs w:val="28"/>
        </w:rPr>
        <w:t>397</w:t>
      </w:r>
      <w:r w:rsidRPr="00276FF4">
        <w:rPr>
          <w:sz w:val="28"/>
          <w:szCs w:val="28"/>
        </w:rPr>
        <w:t> </w:t>
      </w:r>
      <w:r w:rsidR="00173516">
        <w:rPr>
          <w:sz w:val="28"/>
          <w:szCs w:val="28"/>
        </w:rPr>
        <w:t>149</w:t>
      </w:r>
      <w:r w:rsidRPr="00276FF4">
        <w:rPr>
          <w:sz w:val="28"/>
          <w:szCs w:val="28"/>
        </w:rPr>
        <w:t>,</w:t>
      </w:r>
      <w:r w:rsidR="00A22B3D" w:rsidRPr="00276FF4">
        <w:rPr>
          <w:sz w:val="28"/>
          <w:szCs w:val="28"/>
        </w:rPr>
        <w:t>15</w:t>
      </w:r>
      <w:r w:rsidRPr="00276FF4">
        <w:rPr>
          <w:sz w:val="28"/>
          <w:szCs w:val="28"/>
        </w:rPr>
        <w:t>».</w:t>
      </w:r>
    </w:p>
    <w:p w:rsidR="007D50DB" w:rsidRPr="00276FF4" w:rsidRDefault="00B640CA" w:rsidP="0064469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C6E" w:rsidRPr="00276FF4">
        <w:rPr>
          <w:sz w:val="28"/>
          <w:szCs w:val="28"/>
        </w:rPr>
        <w:t>1.</w:t>
      </w:r>
      <w:r w:rsidR="00250242" w:rsidRPr="00276FF4">
        <w:rPr>
          <w:sz w:val="28"/>
          <w:szCs w:val="28"/>
        </w:rPr>
        <w:t>2</w:t>
      </w:r>
      <w:r w:rsidR="00C11C6E" w:rsidRPr="00276FF4">
        <w:rPr>
          <w:sz w:val="28"/>
          <w:szCs w:val="28"/>
        </w:rPr>
        <w:t xml:space="preserve">. </w:t>
      </w:r>
      <w:r w:rsidR="008D14AC" w:rsidRPr="00276FF4">
        <w:rPr>
          <w:sz w:val="28"/>
          <w:szCs w:val="28"/>
        </w:rPr>
        <w:t>П</w:t>
      </w:r>
      <w:r w:rsidR="00C11C6E" w:rsidRPr="00276FF4">
        <w:rPr>
          <w:sz w:val="28"/>
          <w:szCs w:val="28"/>
        </w:rPr>
        <w:t>риложени</w:t>
      </w:r>
      <w:r w:rsidR="008D14AC" w:rsidRPr="00276FF4">
        <w:rPr>
          <w:sz w:val="28"/>
          <w:szCs w:val="28"/>
        </w:rPr>
        <w:t>е</w:t>
      </w:r>
      <w:r w:rsidR="00C11C6E" w:rsidRPr="00276FF4">
        <w:rPr>
          <w:sz w:val="28"/>
          <w:szCs w:val="28"/>
        </w:rPr>
        <w:t xml:space="preserve"> № 6</w:t>
      </w:r>
      <w:r w:rsidR="009855FB" w:rsidRPr="00276FF4">
        <w:rPr>
          <w:sz w:val="28"/>
          <w:szCs w:val="28"/>
        </w:rPr>
        <w:t xml:space="preserve"> к </w:t>
      </w:r>
      <w:r w:rsidR="00C11C6E" w:rsidRPr="00276FF4">
        <w:rPr>
          <w:sz w:val="28"/>
          <w:szCs w:val="28"/>
        </w:rPr>
        <w:t xml:space="preserve">муниципальной программе </w:t>
      </w:r>
      <w:r w:rsidR="009B4B6C" w:rsidRPr="00276FF4">
        <w:rPr>
          <w:sz w:val="28"/>
          <w:szCs w:val="28"/>
        </w:rPr>
        <w:t>строки</w:t>
      </w:r>
      <w:r w:rsidR="00173516">
        <w:rPr>
          <w:sz w:val="28"/>
          <w:szCs w:val="28"/>
        </w:rPr>
        <w:t xml:space="preserve"> 4,5,6,9.1,10,11-16,16.5,16.8,16.11,</w:t>
      </w:r>
      <w:r w:rsidR="005A44AD">
        <w:rPr>
          <w:sz w:val="28"/>
          <w:szCs w:val="28"/>
        </w:rPr>
        <w:t>17-19,</w:t>
      </w:r>
      <w:r w:rsidR="00173516">
        <w:rPr>
          <w:sz w:val="28"/>
          <w:szCs w:val="28"/>
        </w:rPr>
        <w:t>23-25,27,30.1,40,42,44,46.3,46.4.1</w:t>
      </w:r>
      <w:r w:rsidR="00A22B3D" w:rsidRPr="00276FF4">
        <w:rPr>
          <w:sz w:val="28"/>
          <w:szCs w:val="28"/>
        </w:rPr>
        <w:t>,</w:t>
      </w:r>
      <w:r w:rsidR="004E5E8B" w:rsidRPr="00276FF4">
        <w:rPr>
          <w:sz w:val="28"/>
          <w:szCs w:val="28"/>
        </w:rPr>
        <w:t>4</w:t>
      </w:r>
      <w:r w:rsidR="00CE629B" w:rsidRPr="00276FF4">
        <w:rPr>
          <w:sz w:val="28"/>
          <w:szCs w:val="28"/>
        </w:rPr>
        <w:t>7,134</w:t>
      </w:r>
      <w:r w:rsidR="00C11C6E" w:rsidRPr="00276FF4">
        <w:rPr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B102AC" w:rsidRPr="00276FF4" w:rsidRDefault="00B640CA" w:rsidP="00644695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02AC" w:rsidRPr="00276FF4">
        <w:rPr>
          <w:sz w:val="28"/>
          <w:szCs w:val="28"/>
        </w:rPr>
        <w:t>1.</w:t>
      </w:r>
      <w:r w:rsidR="00877F0A" w:rsidRPr="00276FF4">
        <w:rPr>
          <w:sz w:val="28"/>
          <w:szCs w:val="28"/>
        </w:rPr>
        <w:t>3</w:t>
      </w:r>
      <w:r w:rsidR="00B102AC" w:rsidRPr="00276FF4">
        <w:rPr>
          <w:sz w:val="28"/>
          <w:szCs w:val="28"/>
        </w:rPr>
        <w:t>. В строке 7</w:t>
      </w:r>
      <w:r w:rsidR="00EA243B">
        <w:rPr>
          <w:sz w:val="28"/>
          <w:szCs w:val="28"/>
        </w:rPr>
        <w:t xml:space="preserve"> </w:t>
      </w:r>
      <w:r w:rsidR="00B102AC" w:rsidRPr="00276FF4">
        <w:rPr>
          <w:sz w:val="28"/>
          <w:szCs w:val="28"/>
        </w:rPr>
        <w:t>раздела 1</w:t>
      </w:r>
      <w:r w:rsidR="00DC12BF" w:rsidRPr="00276FF4">
        <w:rPr>
          <w:sz w:val="28"/>
          <w:szCs w:val="28"/>
        </w:rPr>
        <w:t>, разделе 7</w:t>
      </w:r>
      <w:r w:rsidR="00EA243B">
        <w:rPr>
          <w:sz w:val="28"/>
          <w:szCs w:val="28"/>
        </w:rPr>
        <w:t xml:space="preserve"> </w:t>
      </w:r>
      <w:r w:rsidR="00B102AC" w:rsidRPr="00276FF4">
        <w:rPr>
          <w:sz w:val="28"/>
          <w:szCs w:val="28"/>
        </w:rPr>
        <w:t>подпрограммы</w:t>
      </w:r>
      <w:r w:rsidR="00EA243B">
        <w:rPr>
          <w:sz w:val="28"/>
          <w:szCs w:val="28"/>
        </w:rPr>
        <w:t xml:space="preserve"> </w:t>
      </w:r>
      <w:r w:rsidR="00B102AC" w:rsidRPr="00276FF4">
        <w:rPr>
          <w:b/>
          <w:sz w:val="28"/>
          <w:szCs w:val="28"/>
        </w:rPr>
        <w:t>«</w:t>
      </w:r>
      <w:r w:rsidR="00B102AC" w:rsidRPr="00276FF4">
        <w:rPr>
          <w:sz w:val="28"/>
          <w:szCs w:val="28"/>
        </w:rPr>
        <w:t>Развитие системы образования Большереченского муниципального района Омской области</w:t>
      </w:r>
      <w:r w:rsidR="00B102AC" w:rsidRPr="00276FF4">
        <w:rPr>
          <w:b/>
          <w:sz w:val="28"/>
          <w:szCs w:val="28"/>
        </w:rPr>
        <w:t xml:space="preserve">» </w:t>
      </w:r>
      <w:r w:rsidR="00B102AC" w:rsidRPr="00276FF4">
        <w:rPr>
          <w:sz w:val="28"/>
          <w:szCs w:val="28"/>
        </w:rPr>
        <w:t>(далее - подпрограмма):</w:t>
      </w:r>
    </w:p>
    <w:p w:rsidR="0029001E" w:rsidRPr="00276FF4" w:rsidRDefault="0029001E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Hlk100136040"/>
      <w:bookmarkStart w:id="1" w:name="_Hlk71902398"/>
      <w:r w:rsidRPr="00276FF4">
        <w:rPr>
          <w:sz w:val="28"/>
          <w:szCs w:val="28"/>
        </w:rPr>
        <w:t xml:space="preserve">- цифры </w:t>
      </w:r>
      <w:r w:rsidR="00AB59CB" w:rsidRPr="00276FF4">
        <w:rPr>
          <w:sz w:val="28"/>
          <w:szCs w:val="28"/>
        </w:rPr>
        <w:t>«</w:t>
      </w:r>
      <w:r w:rsidR="00173516" w:rsidRPr="00276FF4">
        <w:rPr>
          <w:sz w:val="28"/>
          <w:szCs w:val="28"/>
        </w:rPr>
        <w:t>3 808 622 827,15</w:t>
      </w:r>
      <w:r w:rsidR="00AB59CB" w:rsidRPr="00276FF4">
        <w:rPr>
          <w:sz w:val="28"/>
          <w:szCs w:val="28"/>
        </w:rPr>
        <w:t xml:space="preserve">» </w:t>
      </w:r>
      <w:r w:rsidRPr="00276FF4">
        <w:rPr>
          <w:sz w:val="28"/>
          <w:szCs w:val="28"/>
        </w:rPr>
        <w:t>заменить цифрами «</w:t>
      </w:r>
      <w:r w:rsidR="00173516" w:rsidRPr="00276FF4">
        <w:rPr>
          <w:sz w:val="28"/>
          <w:szCs w:val="28"/>
        </w:rPr>
        <w:t>3 8</w:t>
      </w:r>
      <w:r w:rsidR="00173516">
        <w:rPr>
          <w:sz w:val="28"/>
          <w:szCs w:val="28"/>
        </w:rPr>
        <w:t>73</w:t>
      </w:r>
      <w:r w:rsidR="00173516" w:rsidRPr="00276FF4">
        <w:rPr>
          <w:sz w:val="28"/>
          <w:szCs w:val="28"/>
        </w:rPr>
        <w:t> </w:t>
      </w:r>
      <w:r w:rsidR="00173516">
        <w:rPr>
          <w:sz w:val="28"/>
          <w:szCs w:val="28"/>
        </w:rPr>
        <w:t>397</w:t>
      </w:r>
      <w:r w:rsidR="00173516" w:rsidRPr="00276FF4">
        <w:rPr>
          <w:sz w:val="28"/>
          <w:szCs w:val="28"/>
        </w:rPr>
        <w:t> </w:t>
      </w:r>
      <w:r w:rsidR="00173516">
        <w:rPr>
          <w:sz w:val="28"/>
          <w:szCs w:val="28"/>
        </w:rPr>
        <w:t>149</w:t>
      </w:r>
      <w:r w:rsidR="00173516" w:rsidRPr="00276FF4">
        <w:rPr>
          <w:sz w:val="28"/>
          <w:szCs w:val="28"/>
        </w:rPr>
        <w:t>,15</w:t>
      </w:r>
      <w:r w:rsidRPr="00276FF4">
        <w:rPr>
          <w:sz w:val="28"/>
          <w:szCs w:val="28"/>
        </w:rPr>
        <w:t>»</w:t>
      </w:r>
      <w:bookmarkEnd w:id="0"/>
      <w:r w:rsidR="004F7D5C" w:rsidRPr="00276FF4">
        <w:rPr>
          <w:sz w:val="28"/>
          <w:szCs w:val="28"/>
        </w:rPr>
        <w:t>;</w:t>
      </w:r>
    </w:p>
    <w:p w:rsidR="00644695" w:rsidRPr="00276FF4" w:rsidRDefault="008F6CB0" w:rsidP="00173516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- цифры </w:t>
      </w:r>
      <w:r w:rsidR="00AB59CB" w:rsidRPr="00276FF4">
        <w:rPr>
          <w:sz w:val="28"/>
          <w:szCs w:val="28"/>
        </w:rPr>
        <w:t>«</w:t>
      </w:r>
      <w:r w:rsidR="00173516" w:rsidRPr="00276FF4">
        <w:rPr>
          <w:sz w:val="28"/>
          <w:szCs w:val="28"/>
        </w:rPr>
        <w:t>613 614 644,06</w:t>
      </w:r>
      <w:r w:rsidR="00AB59CB" w:rsidRPr="00276FF4">
        <w:rPr>
          <w:sz w:val="28"/>
          <w:szCs w:val="28"/>
        </w:rPr>
        <w:t xml:space="preserve">» </w:t>
      </w:r>
      <w:r w:rsidRPr="00276FF4">
        <w:rPr>
          <w:sz w:val="28"/>
          <w:szCs w:val="28"/>
        </w:rPr>
        <w:t>заменить цифрами «</w:t>
      </w:r>
      <w:r w:rsidR="005249A8" w:rsidRPr="00276FF4">
        <w:rPr>
          <w:sz w:val="28"/>
          <w:szCs w:val="28"/>
        </w:rPr>
        <w:t>6</w:t>
      </w:r>
      <w:r w:rsidR="00173516">
        <w:rPr>
          <w:sz w:val="28"/>
          <w:szCs w:val="28"/>
        </w:rPr>
        <w:t>78</w:t>
      </w:r>
      <w:r w:rsidR="00C91041" w:rsidRPr="00276FF4">
        <w:rPr>
          <w:sz w:val="28"/>
          <w:szCs w:val="28"/>
        </w:rPr>
        <w:t> </w:t>
      </w:r>
      <w:r w:rsidR="00173516">
        <w:rPr>
          <w:sz w:val="28"/>
          <w:szCs w:val="28"/>
        </w:rPr>
        <w:t>388</w:t>
      </w:r>
      <w:r w:rsidR="00C91041" w:rsidRPr="00276FF4">
        <w:rPr>
          <w:sz w:val="28"/>
          <w:szCs w:val="28"/>
        </w:rPr>
        <w:t> </w:t>
      </w:r>
      <w:r w:rsidR="00173516">
        <w:rPr>
          <w:sz w:val="28"/>
          <w:szCs w:val="28"/>
        </w:rPr>
        <w:t>966</w:t>
      </w:r>
      <w:r w:rsidR="00C91041" w:rsidRPr="00276FF4">
        <w:rPr>
          <w:sz w:val="28"/>
          <w:szCs w:val="28"/>
        </w:rPr>
        <w:t>,</w:t>
      </w:r>
      <w:r w:rsidR="00173516">
        <w:rPr>
          <w:sz w:val="28"/>
          <w:szCs w:val="28"/>
        </w:rPr>
        <w:t>0</w:t>
      </w:r>
      <w:r w:rsidR="00724313" w:rsidRPr="00276FF4">
        <w:rPr>
          <w:sz w:val="28"/>
          <w:szCs w:val="28"/>
        </w:rPr>
        <w:t>6</w:t>
      </w:r>
      <w:r w:rsidRPr="00276FF4">
        <w:rPr>
          <w:sz w:val="28"/>
          <w:szCs w:val="28"/>
        </w:rPr>
        <w:t>»</w:t>
      </w:r>
      <w:r w:rsidR="00724313" w:rsidRPr="00276FF4">
        <w:rPr>
          <w:sz w:val="28"/>
          <w:szCs w:val="28"/>
        </w:rPr>
        <w:t>.</w:t>
      </w:r>
    </w:p>
    <w:p w:rsidR="00593A86" w:rsidRPr="00276FF4" w:rsidRDefault="00593A86" w:rsidP="00173516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1"/>
    <w:p w:rsidR="00B102AC" w:rsidRPr="00276FF4" w:rsidRDefault="00B640CA" w:rsidP="00644695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3756CF" w:rsidRPr="00276FF4">
        <w:rPr>
          <w:sz w:val="28"/>
          <w:szCs w:val="28"/>
        </w:rPr>
        <w:t xml:space="preserve">2. </w:t>
      </w:r>
      <w:r w:rsidR="008B6CE4" w:rsidRPr="00276FF4">
        <w:rPr>
          <w:sz w:val="28"/>
          <w:szCs w:val="28"/>
        </w:rPr>
        <w:t>Обнародовать</w:t>
      </w:r>
      <w:r w:rsidR="00B102AC" w:rsidRPr="00276FF4">
        <w:rPr>
          <w:sz w:val="28"/>
          <w:szCs w:val="28"/>
        </w:rPr>
        <w:t xml:space="preserve"> настоящее постановление в газете </w:t>
      </w:r>
      <w:r w:rsidR="003246A7" w:rsidRPr="00276FF4">
        <w:rPr>
          <w:sz w:val="28"/>
          <w:szCs w:val="28"/>
        </w:rPr>
        <w:t>«</w:t>
      </w:r>
      <w:r w:rsidR="00B102AC" w:rsidRPr="00276FF4">
        <w:rPr>
          <w:sz w:val="28"/>
          <w:szCs w:val="28"/>
        </w:rPr>
        <w:t>Официальный бюллетень органов местного самоуправления Большереченского муниципального района</w:t>
      </w:r>
      <w:r w:rsidR="003246A7" w:rsidRPr="00276FF4">
        <w:rPr>
          <w:sz w:val="28"/>
          <w:szCs w:val="28"/>
        </w:rPr>
        <w:t>»</w:t>
      </w:r>
      <w:r w:rsidR="00B102AC" w:rsidRPr="00276FF4">
        <w:rPr>
          <w:sz w:val="28"/>
          <w:szCs w:val="28"/>
        </w:rPr>
        <w:t xml:space="preserve"> и разместить на официальном сайте Большереченского муниципального района в сети </w:t>
      </w:r>
      <w:r w:rsidR="00415BE6" w:rsidRPr="00276FF4">
        <w:rPr>
          <w:sz w:val="28"/>
          <w:szCs w:val="28"/>
        </w:rPr>
        <w:t>«</w:t>
      </w:r>
      <w:r w:rsidR="00B102AC" w:rsidRPr="00276FF4">
        <w:rPr>
          <w:sz w:val="28"/>
          <w:szCs w:val="28"/>
        </w:rPr>
        <w:t>Интернет</w:t>
      </w:r>
      <w:r w:rsidR="00415BE6" w:rsidRPr="00276FF4">
        <w:rPr>
          <w:sz w:val="28"/>
          <w:szCs w:val="28"/>
        </w:rPr>
        <w:t>»</w:t>
      </w:r>
      <w:r w:rsidR="00B102AC" w:rsidRPr="00276FF4">
        <w:rPr>
          <w:sz w:val="28"/>
          <w:szCs w:val="28"/>
        </w:rPr>
        <w:t>.</w:t>
      </w:r>
    </w:p>
    <w:p w:rsidR="003246A7" w:rsidRPr="00276FF4" w:rsidRDefault="00B640CA" w:rsidP="0064469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102AC" w:rsidRPr="00276FF4">
        <w:rPr>
          <w:sz w:val="28"/>
          <w:szCs w:val="28"/>
        </w:rPr>
        <w:t xml:space="preserve">3. Настоящее постановление вступает в законную силу с момента </w:t>
      </w:r>
      <w:r w:rsidR="00571B23" w:rsidRPr="00276FF4">
        <w:rPr>
          <w:sz w:val="28"/>
          <w:szCs w:val="28"/>
        </w:rPr>
        <w:t>обнародования</w:t>
      </w:r>
      <w:r w:rsidR="00B102AC" w:rsidRPr="00276FF4">
        <w:rPr>
          <w:sz w:val="28"/>
          <w:szCs w:val="28"/>
        </w:rPr>
        <w:t>.</w:t>
      </w:r>
    </w:p>
    <w:p w:rsidR="00B91316" w:rsidRPr="00276FF4" w:rsidRDefault="00B640CA" w:rsidP="00415BE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102AC" w:rsidRPr="00276FF4">
        <w:rPr>
          <w:sz w:val="28"/>
          <w:szCs w:val="28"/>
        </w:rPr>
        <w:t xml:space="preserve">4. Контроль за исполнением настоящего постановления возложить на </w:t>
      </w:r>
      <w:r w:rsidR="00AA4969" w:rsidRPr="00276FF4">
        <w:rPr>
          <w:sz w:val="28"/>
          <w:szCs w:val="28"/>
        </w:rPr>
        <w:t>заместителя Главы Больше</w:t>
      </w:r>
      <w:r w:rsidR="007D50DB" w:rsidRPr="00276FF4">
        <w:rPr>
          <w:sz w:val="28"/>
          <w:szCs w:val="28"/>
        </w:rPr>
        <w:t xml:space="preserve">реченского муниципального района </w:t>
      </w:r>
      <w:r w:rsidR="00AA4969" w:rsidRPr="00276FF4">
        <w:rPr>
          <w:sz w:val="28"/>
          <w:szCs w:val="28"/>
        </w:rPr>
        <w:t>В.В. Рыбалоч</w:t>
      </w:r>
      <w:r w:rsidR="007D50DB" w:rsidRPr="00276FF4">
        <w:rPr>
          <w:sz w:val="28"/>
          <w:szCs w:val="28"/>
        </w:rPr>
        <w:t>кина.</w:t>
      </w:r>
    </w:p>
    <w:p w:rsidR="00B91316" w:rsidRPr="00276FF4" w:rsidRDefault="00B91316" w:rsidP="00644695">
      <w:pPr>
        <w:jc w:val="both"/>
        <w:rPr>
          <w:sz w:val="28"/>
          <w:szCs w:val="28"/>
        </w:rPr>
      </w:pPr>
    </w:p>
    <w:p w:rsidR="007D50DB" w:rsidRPr="00276FF4" w:rsidRDefault="00B102AC" w:rsidP="00415BE6">
      <w:pPr>
        <w:jc w:val="both"/>
        <w:rPr>
          <w:sz w:val="28"/>
          <w:szCs w:val="28"/>
        </w:rPr>
      </w:pPr>
      <w:r w:rsidRPr="00276FF4">
        <w:rPr>
          <w:sz w:val="28"/>
          <w:szCs w:val="28"/>
        </w:rPr>
        <w:t>Глав</w:t>
      </w:r>
      <w:r w:rsidR="00B91316" w:rsidRPr="00276FF4">
        <w:rPr>
          <w:sz w:val="28"/>
          <w:szCs w:val="28"/>
        </w:rPr>
        <w:t>а</w:t>
      </w:r>
      <w:r w:rsidRPr="00276FF4">
        <w:rPr>
          <w:sz w:val="28"/>
          <w:szCs w:val="28"/>
        </w:rPr>
        <w:t xml:space="preserve"> муниципального района</w:t>
      </w:r>
      <w:r w:rsidRPr="00276FF4">
        <w:rPr>
          <w:sz w:val="28"/>
          <w:szCs w:val="28"/>
        </w:rPr>
        <w:tab/>
      </w:r>
      <w:r w:rsidR="00276FF4">
        <w:rPr>
          <w:sz w:val="28"/>
          <w:szCs w:val="28"/>
        </w:rPr>
        <w:t xml:space="preserve">                                        </w:t>
      </w:r>
      <w:r w:rsidRPr="00276FF4">
        <w:rPr>
          <w:sz w:val="28"/>
          <w:szCs w:val="28"/>
        </w:rPr>
        <w:tab/>
      </w:r>
      <w:r w:rsidR="00B91316" w:rsidRPr="00276FF4">
        <w:rPr>
          <w:sz w:val="28"/>
          <w:szCs w:val="28"/>
        </w:rPr>
        <w:t>В</w:t>
      </w:r>
      <w:r w:rsidR="00503077" w:rsidRPr="00276FF4">
        <w:rPr>
          <w:sz w:val="28"/>
          <w:szCs w:val="28"/>
        </w:rPr>
        <w:t>.</w:t>
      </w:r>
      <w:r w:rsidR="00B91316" w:rsidRPr="00276FF4">
        <w:rPr>
          <w:sz w:val="28"/>
          <w:szCs w:val="28"/>
        </w:rPr>
        <w:t>И</w:t>
      </w:r>
      <w:r w:rsidR="00503077" w:rsidRPr="00276FF4">
        <w:rPr>
          <w:sz w:val="28"/>
          <w:szCs w:val="28"/>
        </w:rPr>
        <w:t xml:space="preserve">. </w:t>
      </w:r>
      <w:r w:rsidR="00415BE6" w:rsidRPr="00276FF4">
        <w:rPr>
          <w:sz w:val="28"/>
          <w:szCs w:val="28"/>
        </w:rPr>
        <w:t>Майстепанов</w:t>
      </w:r>
    </w:p>
    <w:p w:rsidR="007D50DB" w:rsidRPr="00276FF4" w:rsidRDefault="007D50DB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7D50DB" w:rsidRDefault="007D50DB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Pr="00276FF4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B102AC" w:rsidRPr="00276FF4" w:rsidRDefault="00B102AC" w:rsidP="007D50DB">
      <w:pPr>
        <w:tabs>
          <w:tab w:val="num" w:pos="0"/>
        </w:tabs>
        <w:jc w:val="center"/>
        <w:rPr>
          <w:sz w:val="28"/>
          <w:szCs w:val="28"/>
        </w:rPr>
      </w:pPr>
      <w:r w:rsidRPr="00276FF4">
        <w:rPr>
          <w:sz w:val="28"/>
          <w:szCs w:val="28"/>
        </w:rPr>
        <w:lastRenderedPageBreak/>
        <w:t>ЛИСТ СОГЛАСОВАНИЯ ПРОЕКТА</w:t>
      </w:r>
    </w:p>
    <w:p w:rsidR="00B102AC" w:rsidRPr="00276FF4" w:rsidRDefault="00B102AC" w:rsidP="00415B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6FF4">
        <w:rPr>
          <w:sz w:val="28"/>
          <w:szCs w:val="28"/>
        </w:rPr>
        <w:t>постановления  Администрации Большереченского муниципального района Омской области</w:t>
      </w:r>
      <w:r w:rsidR="00EA243B">
        <w:rPr>
          <w:sz w:val="28"/>
          <w:szCs w:val="28"/>
        </w:rPr>
        <w:t xml:space="preserve">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</w:p>
    <w:p w:rsidR="00B102AC" w:rsidRPr="00276FF4" w:rsidRDefault="00B102AC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B102AC" w:rsidRPr="00276FF4" w:rsidRDefault="00B102AC" w:rsidP="00D908A8">
      <w:pPr>
        <w:tabs>
          <w:tab w:val="num" w:pos="0"/>
        </w:tabs>
        <w:jc w:val="center"/>
        <w:rPr>
          <w:sz w:val="28"/>
          <w:szCs w:val="28"/>
        </w:rPr>
      </w:pPr>
      <w:r w:rsidRPr="00276FF4">
        <w:rPr>
          <w:sz w:val="28"/>
          <w:szCs w:val="28"/>
        </w:rPr>
        <w:t>Проект согласован: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96"/>
        <w:gridCol w:w="3544"/>
        <w:gridCol w:w="2192"/>
        <w:gridCol w:w="2064"/>
      </w:tblGrid>
      <w:tr w:rsidR="00B102AC" w:rsidRPr="00276FF4" w:rsidTr="00B300D1">
        <w:trPr>
          <w:trHeight w:val="524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 xml:space="preserve">Дата 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поступления</w:t>
            </w: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Должность Ф.И.О.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 xml:space="preserve">Личная подпись, 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дата подписания</w:t>
            </w:r>
          </w:p>
        </w:tc>
      </w:tr>
      <w:tr w:rsidR="00B102AC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D3447" w:rsidRPr="00276FF4" w:rsidRDefault="000D3447" w:rsidP="000D3447">
            <w:pPr>
              <w:tabs>
                <w:tab w:val="num" w:pos="0"/>
              </w:tabs>
              <w:jc w:val="both"/>
            </w:pPr>
            <w:r>
              <w:t>З</w:t>
            </w:r>
            <w:r w:rsidRPr="000D3447">
              <w:t>аместител</w:t>
            </w:r>
            <w:r>
              <w:t>ь</w:t>
            </w:r>
            <w:r w:rsidRPr="000D3447">
              <w:t xml:space="preserve"> начальника управления правового обеспечения </w:t>
            </w:r>
            <w:r w:rsidRPr="00276FF4">
              <w:t>Администрации муниципального района</w:t>
            </w:r>
          </w:p>
          <w:p w:rsidR="00B102AC" w:rsidRPr="00276FF4" w:rsidRDefault="000D3447" w:rsidP="000F1951">
            <w:pPr>
              <w:tabs>
                <w:tab w:val="num" w:pos="0"/>
              </w:tabs>
              <w:jc w:val="both"/>
            </w:pPr>
            <w:r w:rsidRPr="000D3447">
              <w:t>Рыбалочкина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</w:tc>
      </w:tr>
      <w:tr w:rsidR="00B102AC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963D67">
            <w:pPr>
              <w:ind w:firstLine="329"/>
              <w:jc w:val="center"/>
              <w:rPr>
                <w:bCs/>
              </w:rPr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300D1" w:rsidRPr="00276FF4" w:rsidRDefault="006459B6" w:rsidP="00B300D1">
            <w:pPr>
              <w:tabs>
                <w:tab w:val="num" w:pos="0"/>
              </w:tabs>
              <w:jc w:val="both"/>
            </w:pPr>
            <w:r w:rsidRPr="00276FF4">
              <w:rPr>
                <w:bCs/>
              </w:rPr>
              <w:t>Начальник экономического отдела</w:t>
            </w:r>
            <w:r w:rsidR="00173516">
              <w:rPr>
                <w:bCs/>
              </w:rPr>
              <w:t xml:space="preserve"> </w:t>
            </w:r>
            <w:r w:rsidR="00B300D1" w:rsidRPr="00276FF4">
              <w:t>Администрации муниципального района</w:t>
            </w:r>
          </w:p>
          <w:p w:rsidR="00B102AC" w:rsidRPr="00276FF4" w:rsidRDefault="006459B6" w:rsidP="006459B6">
            <w:pPr>
              <w:rPr>
                <w:bCs/>
              </w:rPr>
            </w:pPr>
            <w:r w:rsidRPr="00276FF4">
              <w:rPr>
                <w:bCs/>
              </w:rPr>
              <w:t>Атаманская Н.П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6459B6">
            <w:pPr>
              <w:ind w:firstLine="329"/>
              <w:jc w:val="both"/>
              <w:rPr>
                <w:bCs/>
              </w:rPr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963D67">
            <w:pPr>
              <w:ind w:firstLine="329"/>
              <w:jc w:val="center"/>
              <w:rPr>
                <w:bCs/>
              </w:rPr>
            </w:pPr>
          </w:p>
        </w:tc>
      </w:tr>
      <w:tr w:rsidR="00B102AC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C2DB6">
            <w:pPr>
              <w:ind w:firstLine="329"/>
              <w:jc w:val="both"/>
              <w:rPr>
                <w:bCs/>
              </w:rPr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300D1" w:rsidRPr="00276FF4" w:rsidRDefault="00C91041" w:rsidP="00B300D1">
            <w:pPr>
              <w:tabs>
                <w:tab w:val="num" w:pos="0"/>
              </w:tabs>
              <w:jc w:val="both"/>
            </w:pPr>
            <w:r w:rsidRPr="00276FF4">
              <w:rPr>
                <w:bCs/>
              </w:rPr>
              <w:t>П</w:t>
            </w:r>
            <w:r w:rsidR="006459B6" w:rsidRPr="00276FF4">
              <w:rPr>
                <w:bCs/>
              </w:rPr>
              <w:t>редседател</w:t>
            </w:r>
            <w:r w:rsidRPr="00276FF4">
              <w:rPr>
                <w:bCs/>
              </w:rPr>
              <w:t>ь</w:t>
            </w:r>
            <w:r w:rsidR="006459B6" w:rsidRPr="00276FF4">
              <w:rPr>
                <w:bCs/>
              </w:rPr>
              <w:t xml:space="preserve"> Комитета по образованию </w:t>
            </w:r>
            <w:r w:rsidR="00B300D1" w:rsidRPr="00276FF4">
              <w:t>Администрации муниципального района</w:t>
            </w:r>
          </w:p>
          <w:p w:rsidR="00B102AC" w:rsidRPr="00276FF4" w:rsidRDefault="006459B6" w:rsidP="006459B6">
            <w:pPr>
              <w:rPr>
                <w:bCs/>
              </w:rPr>
            </w:pPr>
            <w:r w:rsidRPr="00276FF4">
              <w:rPr>
                <w:bCs/>
              </w:rPr>
              <w:t>Щербаков А.В.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C2DB6">
            <w:pPr>
              <w:ind w:firstLine="329"/>
              <w:jc w:val="both"/>
              <w:rPr>
                <w:bCs/>
              </w:rPr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C2DB6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B102AC" w:rsidRPr="009508CC" w:rsidTr="00B300D1">
        <w:trPr>
          <w:trHeight w:val="1090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300D1" w:rsidRPr="00276FF4" w:rsidRDefault="00B300D1" w:rsidP="00B300D1">
            <w:pPr>
              <w:tabs>
                <w:tab w:val="num" w:pos="0"/>
              </w:tabs>
              <w:jc w:val="both"/>
            </w:pPr>
            <w:r w:rsidRPr="00276FF4">
              <w:rPr>
                <w:bCs/>
              </w:rPr>
              <w:t>Зам. Главы муниципального района, п</w:t>
            </w:r>
            <w:r w:rsidR="00936FD9" w:rsidRPr="00276FF4">
              <w:rPr>
                <w:bCs/>
              </w:rPr>
              <w:t>редседател</w:t>
            </w:r>
            <w:r w:rsidR="00AE2755" w:rsidRPr="00276FF4">
              <w:rPr>
                <w:bCs/>
              </w:rPr>
              <w:t>ь</w:t>
            </w:r>
            <w:r w:rsidR="00936FD9" w:rsidRPr="00276FF4">
              <w:rPr>
                <w:bCs/>
              </w:rPr>
              <w:t xml:space="preserve"> Комитета финансов и контроля</w:t>
            </w:r>
            <w:r w:rsidR="00173516">
              <w:rPr>
                <w:bCs/>
              </w:rPr>
              <w:t xml:space="preserve"> </w:t>
            </w:r>
            <w:r w:rsidRPr="00276FF4">
              <w:t>Администрации муниципального района</w:t>
            </w:r>
          </w:p>
          <w:p w:rsidR="00B102AC" w:rsidRPr="009508CC" w:rsidRDefault="00D87B09" w:rsidP="00B300D1">
            <w:pPr>
              <w:tabs>
                <w:tab w:val="num" w:pos="0"/>
              </w:tabs>
              <w:jc w:val="both"/>
            </w:pPr>
            <w:r w:rsidRPr="00276FF4">
              <w:rPr>
                <w:bCs/>
              </w:rPr>
              <w:t>Прохорова</w:t>
            </w:r>
            <w:r w:rsidR="00936FD9" w:rsidRPr="00276FF4">
              <w:rPr>
                <w:bCs/>
              </w:rPr>
              <w:t xml:space="preserve"> Е.</w:t>
            </w:r>
            <w:r w:rsidRPr="00276FF4">
              <w:rPr>
                <w:bCs/>
              </w:rPr>
              <w:t>С</w:t>
            </w:r>
            <w:r w:rsidR="00936FD9" w:rsidRPr="00276FF4">
              <w:rPr>
                <w:bCs/>
              </w:rPr>
              <w:t>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</w:p>
        </w:tc>
      </w:tr>
      <w:tr w:rsidR="00B102AC" w:rsidRPr="009508CC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9508CC" w:rsidRDefault="00F40523" w:rsidP="000F1951">
            <w:pPr>
              <w:tabs>
                <w:tab w:val="num" w:pos="0"/>
              </w:tabs>
              <w:jc w:val="both"/>
            </w:pPr>
            <w:r>
              <w:t>Заместитель Главы Большереченского муниципального района</w:t>
            </w:r>
          </w:p>
          <w:p w:rsidR="00B102AC" w:rsidRPr="009508CC" w:rsidRDefault="00AA4969" w:rsidP="000F1951">
            <w:pPr>
              <w:tabs>
                <w:tab w:val="num" w:pos="0"/>
              </w:tabs>
              <w:jc w:val="both"/>
            </w:pPr>
            <w:r w:rsidRPr="00CE261A">
              <w:rPr>
                <w:bCs/>
              </w:rPr>
              <w:t>Рыбалочкин</w:t>
            </w:r>
            <w:r w:rsidR="0060556A">
              <w:rPr>
                <w:bCs/>
              </w:rP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B102AC" w:rsidRPr="009508CC" w:rsidRDefault="00B102AC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FD055D" w:rsidRPr="009508CC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055D" w:rsidRPr="009508CC" w:rsidRDefault="00FD055D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300D1" w:rsidRPr="009508CC" w:rsidRDefault="00B300D1" w:rsidP="00B300D1">
            <w:pPr>
              <w:tabs>
                <w:tab w:val="num" w:pos="0"/>
              </w:tabs>
              <w:jc w:val="both"/>
            </w:pPr>
            <w:r>
              <w:t xml:space="preserve">Управляющий делами, начальник </w:t>
            </w:r>
            <w:r w:rsidR="00C91041">
              <w:t xml:space="preserve"> организационно-кадрового управления </w:t>
            </w:r>
            <w:r>
              <w:t>Администрации муниципального района</w:t>
            </w:r>
          </w:p>
          <w:p w:rsidR="00C91041" w:rsidRPr="009508CC" w:rsidRDefault="005249A8" w:rsidP="005249A8">
            <w:pPr>
              <w:tabs>
                <w:tab w:val="num" w:pos="0"/>
              </w:tabs>
              <w:jc w:val="both"/>
            </w:pPr>
            <w:r>
              <w:t>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055D" w:rsidRPr="009508CC" w:rsidRDefault="00FD055D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055D" w:rsidRPr="009508CC" w:rsidRDefault="00FD055D" w:rsidP="000F1951">
            <w:pPr>
              <w:tabs>
                <w:tab w:val="num" w:pos="0"/>
              </w:tabs>
              <w:jc w:val="both"/>
            </w:pPr>
          </w:p>
        </w:tc>
      </w:tr>
    </w:tbl>
    <w:p w:rsidR="00C91041" w:rsidRDefault="00C91041" w:rsidP="00415BE6">
      <w:pPr>
        <w:tabs>
          <w:tab w:val="num" w:pos="0"/>
        </w:tabs>
        <w:jc w:val="both"/>
      </w:pPr>
    </w:p>
    <w:p w:rsidR="00C91041" w:rsidRDefault="00C91041" w:rsidP="00816F55">
      <w:pPr>
        <w:tabs>
          <w:tab w:val="num" w:pos="0"/>
        </w:tabs>
        <w:ind w:hanging="284"/>
        <w:jc w:val="both"/>
      </w:pPr>
    </w:p>
    <w:p w:rsidR="00B102AC" w:rsidRPr="00952F76" w:rsidRDefault="00B102AC" w:rsidP="00816F55">
      <w:pPr>
        <w:tabs>
          <w:tab w:val="num" w:pos="0"/>
        </w:tabs>
        <w:ind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Разработчик проекта:      ______________                        </w:t>
      </w:r>
      <w:r w:rsidR="00503077">
        <w:rPr>
          <w:sz w:val="28"/>
          <w:szCs w:val="28"/>
          <w:u w:val="single"/>
        </w:rPr>
        <w:t xml:space="preserve"> Каменская Е.А.</w:t>
      </w:r>
    </w:p>
    <w:p w:rsidR="00B102AC" w:rsidRDefault="00B102AC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>подпись                                          расшифровка</w:t>
      </w: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</w:t>
      </w:r>
      <w:r>
        <w:rPr>
          <w:u w:val="single"/>
        </w:rPr>
        <w:t>2-24-79</w:t>
      </w:r>
      <w:r>
        <w:rPr>
          <w:sz w:val="16"/>
          <w:szCs w:val="16"/>
        </w:rPr>
        <w:t>__________</w:t>
      </w:r>
    </w:p>
    <w:p w:rsidR="00B102AC" w:rsidRPr="00B1748E" w:rsidRDefault="00B102AC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B102AC" w:rsidRPr="00B1748E" w:rsidSect="00415BE6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598" w:rsidRDefault="00E06598" w:rsidP="00415BE6">
      <w:r>
        <w:separator/>
      </w:r>
    </w:p>
  </w:endnote>
  <w:endnote w:type="continuationSeparator" w:id="1">
    <w:p w:rsidR="00E06598" w:rsidRDefault="00E06598" w:rsidP="00415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598" w:rsidRDefault="00E06598" w:rsidP="00415BE6">
      <w:r>
        <w:separator/>
      </w:r>
    </w:p>
  </w:footnote>
  <w:footnote w:type="continuationSeparator" w:id="1">
    <w:p w:rsidR="00E06598" w:rsidRDefault="00E06598" w:rsidP="00415B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EA14474"/>
    <w:multiLevelType w:val="hybridMultilevel"/>
    <w:tmpl w:val="4A8EBC48"/>
    <w:lvl w:ilvl="0" w:tplc="B3507FB2">
      <w:start w:val="1"/>
      <w:numFmt w:val="decimal"/>
      <w:lvlText w:val="%1)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5">
    <w:nsid w:val="4FD84CD2"/>
    <w:multiLevelType w:val="hybridMultilevel"/>
    <w:tmpl w:val="7C1E276C"/>
    <w:lvl w:ilvl="0" w:tplc="247C23DE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58D400E8"/>
    <w:multiLevelType w:val="hybridMultilevel"/>
    <w:tmpl w:val="4BEE6476"/>
    <w:lvl w:ilvl="0" w:tplc="8968F4F6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58E51C98"/>
    <w:multiLevelType w:val="hybridMultilevel"/>
    <w:tmpl w:val="7C1E276C"/>
    <w:lvl w:ilvl="0" w:tplc="247C23DE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9">
    <w:nsid w:val="683F191D"/>
    <w:multiLevelType w:val="hybridMultilevel"/>
    <w:tmpl w:val="DD42B5F4"/>
    <w:lvl w:ilvl="0" w:tplc="9C5294EE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7B7F1BB6"/>
    <w:multiLevelType w:val="hybridMultilevel"/>
    <w:tmpl w:val="0BCC0640"/>
    <w:lvl w:ilvl="0" w:tplc="CBBA14AA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9B9"/>
    <w:rsid w:val="0000658E"/>
    <w:rsid w:val="000163AA"/>
    <w:rsid w:val="0004119F"/>
    <w:rsid w:val="00043492"/>
    <w:rsid w:val="00071C50"/>
    <w:rsid w:val="00073694"/>
    <w:rsid w:val="000753CD"/>
    <w:rsid w:val="00075A4A"/>
    <w:rsid w:val="00085145"/>
    <w:rsid w:val="00090784"/>
    <w:rsid w:val="00090C48"/>
    <w:rsid w:val="0009285D"/>
    <w:rsid w:val="000A79F2"/>
    <w:rsid w:val="000B187C"/>
    <w:rsid w:val="000C19C0"/>
    <w:rsid w:val="000C2DB6"/>
    <w:rsid w:val="000C4B68"/>
    <w:rsid w:val="000D3447"/>
    <w:rsid w:val="000D73F0"/>
    <w:rsid w:val="000E5873"/>
    <w:rsid w:val="000F13B0"/>
    <w:rsid w:val="000F1951"/>
    <w:rsid w:val="001051F8"/>
    <w:rsid w:val="00114F4B"/>
    <w:rsid w:val="00122910"/>
    <w:rsid w:val="0013012B"/>
    <w:rsid w:val="0013795D"/>
    <w:rsid w:val="00142F3C"/>
    <w:rsid w:val="00144B32"/>
    <w:rsid w:val="00152AEC"/>
    <w:rsid w:val="00152BD3"/>
    <w:rsid w:val="00166ED8"/>
    <w:rsid w:val="00173516"/>
    <w:rsid w:val="00173579"/>
    <w:rsid w:val="00176D74"/>
    <w:rsid w:val="00181761"/>
    <w:rsid w:val="00184A6D"/>
    <w:rsid w:val="00195A33"/>
    <w:rsid w:val="001A0C6B"/>
    <w:rsid w:val="001A5056"/>
    <w:rsid w:val="001A5071"/>
    <w:rsid w:val="001C1C02"/>
    <w:rsid w:val="001C3195"/>
    <w:rsid w:val="001D0BB8"/>
    <w:rsid w:val="001D2DB3"/>
    <w:rsid w:val="001E14A8"/>
    <w:rsid w:val="001E5957"/>
    <w:rsid w:val="001F2CF7"/>
    <w:rsid w:val="001F487D"/>
    <w:rsid w:val="001F6B44"/>
    <w:rsid w:val="00205906"/>
    <w:rsid w:val="00207100"/>
    <w:rsid w:val="002077A3"/>
    <w:rsid w:val="00215A9C"/>
    <w:rsid w:val="002228AB"/>
    <w:rsid w:val="002336C1"/>
    <w:rsid w:val="00235788"/>
    <w:rsid w:val="00241658"/>
    <w:rsid w:val="00250242"/>
    <w:rsid w:val="002725A1"/>
    <w:rsid w:val="00276FF4"/>
    <w:rsid w:val="0029001E"/>
    <w:rsid w:val="002A4A39"/>
    <w:rsid w:val="002B11DA"/>
    <w:rsid w:val="002B1446"/>
    <w:rsid w:val="002B6B1E"/>
    <w:rsid w:val="002C0458"/>
    <w:rsid w:val="002C099A"/>
    <w:rsid w:val="002C36BF"/>
    <w:rsid w:val="002E210D"/>
    <w:rsid w:val="002E6D68"/>
    <w:rsid w:val="002E7B4F"/>
    <w:rsid w:val="002F3C2C"/>
    <w:rsid w:val="00305D34"/>
    <w:rsid w:val="0030789E"/>
    <w:rsid w:val="00307E71"/>
    <w:rsid w:val="00311FD0"/>
    <w:rsid w:val="003230F1"/>
    <w:rsid w:val="003246A7"/>
    <w:rsid w:val="00330DE6"/>
    <w:rsid w:val="00336C40"/>
    <w:rsid w:val="003440CD"/>
    <w:rsid w:val="00344ACB"/>
    <w:rsid w:val="00350977"/>
    <w:rsid w:val="00352D40"/>
    <w:rsid w:val="00354E77"/>
    <w:rsid w:val="0036173F"/>
    <w:rsid w:val="00361FDD"/>
    <w:rsid w:val="00364C3A"/>
    <w:rsid w:val="003706A1"/>
    <w:rsid w:val="00371739"/>
    <w:rsid w:val="00372D5F"/>
    <w:rsid w:val="00372DC4"/>
    <w:rsid w:val="003756CF"/>
    <w:rsid w:val="00387162"/>
    <w:rsid w:val="00390B07"/>
    <w:rsid w:val="003935B7"/>
    <w:rsid w:val="00394DD9"/>
    <w:rsid w:val="00395C09"/>
    <w:rsid w:val="003B0D45"/>
    <w:rsid w:val="003B2842"/>
    <w:rsid w:val="003B4DFC"/>
    <w:rsid w:val="003B5409"/>
    <w:rsid w:val="003C31BB"/>
    <w:rsid w:val="003D4CDB"/>
    <w:rsid w:val="003D60B2"/>
    <w:rsid w:val="003D6BD3"/>
    <w:rsid w:val="003E016D"/>
    <w:rsid w:val="003E5E3E"/>
    <w:rsid w:val="003E654D"/>
    <w:rsid w:val="00404E25"/>
    <w:rsid w:val="0041171C"/>
    <w:rsid w:val="00413F82"/>
    <w:rsid w:val="00415800"/>
    <w:rsid w:val="00415BE6"/>
    <w:rsid w:val="0042089B"/>
    <w:rsid w:val="004264CB"/>
    <w:rsid w:val="00426D0F"/>
    <w:rsid w:val="00430D61"/>
    <w:rsid w:val="00434D9E"/>
    <w:rsid w:val="0043758A"/>
    <w:rsid w:val="00443A22"/>
    <w:rsid w:val="004445E1"/>
    <w:rsid w:val="00450B5B"/>
    <w:rsid w:val="00470FA8"/>
    <w:rsid w:val="00475185"/>
    <w:rsid w:val="00492449"/>
    <w:rsid w:val="004925E0"/>
    <w:rsid w:val="004A1FC7"/>
    <w:rsid w:val="004B0445"/>
    <w:rsid w:val="004B72EF"/>
    <w:rsid w:val="004B7A1D"/>
    <w:rsid w:val="004C0453"/>
    <w:rsid w:val="004C2F43"/>
    <w:rsid w:val="004C3ECA"/>
    <w:rsid w:val="004C56F4"/>
    <w:rsid w:val="004C6F12"/>
    <w:rsid w:val="004D5121"/>
    <w:rsid w:val="004E079D"/>
    <w:rsid w:val="004E5767"/>
    <w:rsid w:val="004E5E8B"/>
    <w:rsid w:val="004F0925"/>
    <w:rsid w:val="004F1756"/>
    <w:rsid w:val="004F36AB"/>
    <w:rsid w:val="004F7D5C"/>
    <w:rsid w:val="00503077"/>
    <w:rsid w:val="00515D58"/>
    <w:rsid w:val="00523B27"/>
    <w:rsid w:val="005249A8"/>
    <w:rsid w:val="00524B4A"/>
    <w:rsid w:val="00532DC3"/>
    <w:rsid w:val="0053329A"/>
    <w:rsid w:val="00535313"/>
    <w:rsid w:val="0054294D"/>
    <w:rsid w:val="005458AB"/>
    <w:rsid w:val="00545FC5"/>
    <w:rsid w:val="005525AC"/>
    <w:rsid w:val="00553847"/>
    <w:rsid w:val="00556333"/>
    <w:rsid w:val="00561DF9"/>
    <w:rsid w:val="005639D4"/>
    <w:rsid w:val="00571B23"/>
    <w:rsid w:val="00573A1E"/>
    <w:rsid w:val="00574145"/>
    <w:rsid w:val="005763CE"/>
    <w:rsid w:val="005921C3"/>
    <w:rsid w:val="00593538"/>
    <w:rsid w:val="00593A86"/>
    <w:rsid w:val="00594468"/>
    <w:rsid w:val="005945EB"/>
    <w:rsid w:val="005A1616"/>
    <w:rsid w:val="005A3B9F"/>
    <w:rsid w:val="005A44AD"/>
    <w:rsid w:val="005A50C3"/>
    <w:rsid w:val="005A7769"/>
    <w:rsid w:val="005A7CAB"/>
    <w:rsid w:val="005B5368"/>
    <w:rsid w:val="005C00EC"/>
    <w:rsid w:val="005C3BBC"/>
    <w:rsid w:val="005C46F2"/>
    <w:rsid w:val="005C5C38"/>
    <w:rsid w:val="005E0C5D"/>
    <w:rsid w:val="005F020E"/>
    <w:rsid w:val="00601825"/>
    <w:rsid w:val="00603DB6"/>
    <w:rsid w:val="0060556A"/>
    <w:rsid w:val="00610713"/>
    <w:rsid w:val="0061730C"/>
    <w:rsid w:val="00617BBF"/>
    <w:rsid w:val="00620965"/>
    <w:rsid w:val="00624BCB"/>
    <w:rsid w:val="00631E06"/>
    <w:rsid w:val="006401FC"/>
    <w:rsid w:val="00642A4D"/>
    <w:rsid w:val="0064453C"/>
    <w:rsid w:val="00644695"/>
    <w:rsid w:val="006459B6"/>
    <w:rsid w:val="00661433"/>
    <w:rsid w:val="00680196"/>
    <w:rsid w:val="00682E10"/>
    <w:rsid w:val="0068505C"/>
    <w:rsid w:val="006A23D0"/>
    <w:rsid w:val="006A2788"/>
    <w:rsid w:val="006B28BE"/>
    <w:rsid w:val="006B4750"/>
    <w:rsid w:val="006B6EA1"/>
    <w:rsid w:val="006C6125"/>
    <w:rsid w:val="006C6852"/>
    <w:rsid w:val="006D5C2C"/>
    <w:rsid w:val="006D5F39"/>
    <w:rsid w:val="006E76AF"/>
    <w:rsid w:val="006F3898"/>
    <w:rsid w:val="006F63D7"/>
    <w:rsid w:val="007019EB"/>
    <w:rsid w:val="00707BE6"/>
    <w:rsid w:val="00716CC5"/>
    <w:rsid w:val="007228B3"/>
    <w:rsid w:val="00723BD6"/>
    <w:rsid w:val="00724313"/>
    <w:rsid w:val="00725CF1"/>
    <w:rsid w:val="00744A11"/>
    <w:rsid w:val="00745CF9"/>
    <w:rsid w:val="0075419B"/>
    <w:rsid w:val="00770C82"/>
    <w:rsid w:val="00784381"/>
    <w:rsid w:val="00785365"/>
    <w:rsid w:val="00787306"/>
    <w:rsid w:val="00794196"/>
    <w:rsid w:val="007B03FF"/>
    <w:rsid w:val="007C0D1C"/>
    <w:rsid w:val="007C372F"/>
    <w:rsid w:val="007C4AA1"/>
    <w:rsid w:val="007C76A4"/>
    <w:rsid w:val="007D50DB"/>
    <w:rsid w:val="007D5925"/>
    <w:rsid w:val="007E175E"/>
    <w:rsid w:val="007F0927"/>
    <w:rsid w:val="00802372"/>
    <w:rsid w:val="00805D07"/>
    <w:rsid w:val="00806AC4"/>
    <w:rsid w:val="00816F55"/>
    <w:rsid w:val="0082012D"/>
    <w:rsid w:val="008204F5"/>
    <w:rsid w:val="00820F33"/>
    <w:rsid w:val="008265A4"/>
    <w:rsid w:val="00845DE5"/>
    <w:rsid w:val="0085791F"/>
    <w:rsid w:val="00877F0A"/>
    <w:rsid w:val="008859B9"/>
    <w:rsid w:val="00886FDA"/>
    <w:rsid w:val="00887147"/>
    <w:rsid w:val="008A015B"/>
    <w:rsid w:val="008A0A5B"/>
    <w:rsid w:val="008A192E"/>
    <w:rsid w:val="008B4435"/>
    <w:rsid w:val="008B6CE4"/>
    <w:rsid w:val="008D14AC"/>
    <w:rsid w:val="008E41AE"/>
    <w:rsid w:val="008E6EFE"/>
    <w:rsid w:val="008F308A"/>
    <w:rsid w:val="008F6CB0"/>
    <w:rsid w:val="0090325B"/>
    <w:rsid w:val="00906BC4"/>
    <w:rsid w:val="009116C1"/>
    <w:rsid w:val="009164A3"/>
    <w:rsid w:val="0091685A"/>
    <w:rsid w:val="00924E89"/>
    <w:rsid w:val="009312D3"/>
    <w:rsid w:val="00931315"/>
    <w:rsid w:val="00931DBC"/>
    <w:rsid w:val="00936FD9"/>
    <w:rsid w:val="0093784B"/>
    <w:rsid w:val="00941B15"/>
    <w:rsid w:val="0094424E"/>
    <w:rsid w:val="00945536"/>
    <w:rsid w:val="009508CC"/>
    <w:rsid w:val="00952F76"/>
    <w:rsid w:val="009547BD"/>
    <w:rsid w:val="00954E54"/>
    <w:rsid w:val="00960D9A"/>
    <w:rsid w:val="00963D67"/>
    <w:rsid w:val="00964BE2"/>
    <w:rsid w:val="009701B0"/>
    <w:rsid w:val="009758A5"/>
    <w:rsid w:val="00976D50"/>
    <w:rsid w:val="009805DA"/>
    <w:rsid w:val="0098155A"/>
    <w:rsid w:val="009855FB"/>
    <w:rsid w:val="009A4107"/>
    <w:rsid w:val="009A47C2"/>
    <w:rsid w:val="009A4B2D"/>
    <w:rsid w:val="009B1731"/>
    <w:rsid w:val="009B2C17"/>
    <w:rsid w:val="009B48CE"/>
    <w:rsid w:val="009B4B6C"/>
    <w:rsid w:val="009C532F"/>
    <w:rsid w:val="009E07D4"/>
    <w:rsid w:val="009E48BF"/>
    <w:rsid w:val="009F0330"/>
    <w:rsid w:val="00A07B50"/>
    <w:rsid w:val="00A15A18"/>
    <w:rsid w:val="00A22009"/>
    <w:rsid w:val="00A22B3D"/>
    <w:rsid w:val="00A30FB0"/>
    <w:rsid w:val="00A33FAA"/>
    <w:rsid w:val="00A348EC"/>
    <w:rsid w:val="00A353CE"/>
    <w:rsid w:val="00A41502"/>
    <w:rsid w:val="00A5656C"/>
    <w:rsid w:val="00A56745"/>
    <w:rsid w:val="00A85699"/>
    <w:rsid w:val="00A91711"/>
    <w:rsid w:val="00A95562"/>
    <w:rsid w:val="00AA26B0"/>
    <w:rsid w:val="00AA4969"/>
    <w:rsid w:val="00AA6493"/>
    <w:rsid w:val="00AB59CB"/>
    <w:rsid w:val="00AB70AD"/>
    <w:rsid w:val="00AB71E3"/>
    <w:rsid w:val="00AC362C"/>
    <w:rsid w:val="00AD05C9"/>
    <w:rsid w:val="00AD7F99"/>
    <w:rsid w:val="00AE2755"/>
    <w:rsid w:val="00AF0033"/>
    <w:rsid w:val="00AF3412"/>
    <w:rsid w:val="00B002D3"/>
    <w:rsid w:val="00B015A6"/>
    <w:rsid w:val="00B04EED"/>
    <w:rsid w:val="00B102AC"/>
    <w:rsid w:val="00B130D1"/>
    <w:rsid w:val="00B13F15"/>
    <w:rsid w:val="00B1748E"/>
    <w:rsid w:val="00B22EBC"/>
    <w:rsid w:val="00B25962"/>
    <w:rsid w:val="00B300D1"/>
    <w:rsid w:val="00B32243"/>
    <w:rsid w:val="00B33320"/>
    <w:rsid w:val="00B3542C"/>
    <w:rsid w:val="00B36CD3"/>
    <w:rsid w:val="00B40B68"/>
    <w:rsid w:val="00B40C01"/>
    <w:rsid w:val="00B41415"/>
    <w:rsid w:val="00B43543"/>
    <w:rsid w:val="00B43C54"/>
    <w:rsid w:val="00B44076"/>
    <w:rsid w:val="00B51C11"/>
    <w:rsid w:val="00B5354A"/>
    <w:rsid w:val="00B566BB"/>
    <w:rsid w:val="00B640CA"/>
    <w:rsid w:val="00B6668C"/>
    <w:rsid w:val="00B675D9"/>
    <w:rsid w:val="00B73115"/>
    <w:rsid w:val="00B74CE0"/>
    <w:rsid w:val="00B76646"/>
    <w:rsid w:val="00B8077A"/>
    <w:rsid w:val="00B85021"/>
    <w:rsid w:val="00B91316"/>
    <w:rsid w:val="00BA018E"/>
    <w:rsid w:val="00BA14DD"/>
    <w:rsid w:val="00BA1A08"/>
    <w:rsid w:val="00BB5C7C"/>
    <w:rsid w:val="00BB636B"/>
    <w:rsid w:val="00BB6CAB"/>
    <w:rsid w:val="00BC4644"/>
    <w:rsid w:val="00BC4F4F"/>
    <w:rsid w:val="00BC5F64"/>
    <w:rsid w:val="00BE00F9"/>
    <w:rsid w:val="00BE0ADA"/>
    <w:rsid w:val="00BE4B52"/>
    <w:rsid w:val="00BE4B84"/>
    <w:rsid w:val="00BE7097"/>
    <w:rsid w:val="00BF3610"/>
    <w:rsid w:val="00BF3C32"/>
    <w:rsid w:val="00BF50D9"/>
    <w:rsid w:val="00BF5BC3"/>
    <w:rsid w:val="00BF7146"/>
    <w:rsid w:val="00C007FA"/>
    <w:rsid w:val="00C04426"/>
    <w:rsid w:val="00C04771"/>
    <w:rsid w:val="00C11C6E"/>
    <w:rsid w:val="00C16339"/>
    <w:rsid w:val="00C279D4"/>
    <w:rsid w:val="00C346AF"/>
    <w:rsid w:val="00C63858"/>
    <w:rsid w:val="00C65BBF"/>
    <w:rsid w:val="00C77931"/>
    <w:rsid w:val="00C84595"/>
    <w:rsid w:val="00C8535D"/>
    <w:rsid w:val="00C91041"/>
    <w:rsid w:val="00C915F3"/>
    <w:rsid w:val="00C92DFF"/>
    <w:rsid w:val="00CA01C3"/>
    <w:rsid w:val="00CA1FFD"/>
    <w:rsid w:val="00CA74C9"/>
    <w:rsid w:val="00CA7D9A"/>
    <w:rsid w:val="00CB0EA8"/>
    <w:rsid w:val="00CC2EBE"/>
    <w:rsid w:val="00CC736D"/>
    <w:rsid w:val="00CD3100"/>
    <w:rsid w:val="00CD4275"/>
    <w:rsid w:val="00CE0F56"/>
    <w:rsid w:val="00CE21AC"/>
    <w:rsid w:val="00CE261A"/>
    <w:rsid w:val="00CE629B"/>
    <w:rsid w:val="00CF0A98"/>
    <w:rsid w:val="00CF49CC"/>
    <w:rsid w:val="00CF5EFD"/>
    <w:rsid w:val="00D0400B"/>
    <w:rsid w:val="00D045FB"/>
    <w:rsid w:val="00D05315"/>
    <w:rsid w:val="00D06E1F"/>
    <w:rsid w:val="00D126B3"/>
    <w:rsid w:val="00D13167"/>
    <w:rsid w:val="00D20A44"/>
    <w:rsid w:val="00D242DC"/>
    <w:rsid w:val="00D304BB"/>
    <w:rsid w:val="00D329E5"/>
    <w:rsid w:val="00D339D5"/>
    <w:rsid w:val="00D37369"/>
    <w:rsid w:val="00D3765E"/>
    <w:rsid w:val="00D45B0A"/>
    <w:rsid w:val="00D47C46"/>
    <w:rsid w:val="00D56ACE"/>
    <w:rsid w:val="00D61404"/>
    <w:rsid w:val="00D7433C"/>
    <w:rsid w:val="00D8018B"/>
    <w:rsid w:val="00D86B6B"/>
    <w:rsid w:val="00D87B09"/>
    <w:rsid w:val="00D902DA"/>
    <w:rsid w:val="00D908A8"/>
    <w:rsid w:val="00DA2385"/>
    <w:rsid w:val="00DA7695"/>
    <w:rsid w:val="00DC064F"/>
    <w:rsid w:val="00DC0A3D"/>
    <w:rsid w:val="00DC12BF"/>
    <w:rsid w:val="00DE0C67"/>
    <w:rsid w:val="00DE5CF0"/>
    <w:rsid w:val="00DE6BE0"/>
    <w:rsid w:val="00E01F87"/>
    <w:rsid w:val="00E042B5"/>
    <w:rsid w:val="00E06598"/>
    <w:rsid w:val="00E154A8"/>
    <w:rsid w:val="00E16112"/>
    <w:rsid w:val="00E33BC8"/>
    <w:rsid w:val="00E36A08"/>
    <w:rsid w:val="00E40F7F"/>
    <w:rsid w:val="00E47FD2"/>
    <w:rsid w:val="00E53E0C"/>
    <w:rsid w:val="00E6336D"/>
    <w:rsid w:val="00E75110"/>
    <w:rsid w:val="00EA243B"/>
    <w:rsid w:val="00EB240C"/>
    <w:rsid w:val="00EB3847"/>
    <w:rsid w:val="00EB7961"/>
    <w:rsid w:val="00EC5A49"/>
    <w:rsid w:val="00ED4083"/>
    <w:rsid w:val="00ED7DA5"/>
    <w:rsid w:val="00EE286A"/>
    <w:rsid w:val="00EE3DBF"/>
    <w:rsid w:val="00EF2CBD"/>
    <w:rsid w:val="00EF4C51"/>
    <w:rsid w:val="00F209E2"/>
    <w:rsid w:val="00F22929"/>
    <w:rsid w:val="00F24BD2"/>
    <w:rsid w:val="00F26789"/>
    <w:rsid w:val="00F37244"/>
    <w:rsid w:val="00F40523"/>
    <w:rsid w:val="00F51D3F"/>
    <w:rsid w:val="00F547A1"/>
    <w:rsid w:val="00F57C81"/>
    <w:rsid w:val="00F632E7"/>
    <w:rsid w:val="00F72824"/>
    <w:rsid w:val="00F830C0"/>
    <w:rsid w:val="00F905CE"/>
    <w:rsid w:val="00F92522"/>
    <w:rsid w:val="00F93316"/>
    <w:rsid w:val="00F94B9E"/>
    <w:rsid w:val="00FA31D5"/>
    <w:rsid w:val="00FB4D28"/>
    <w:rsid w:val="00FC7E4B"/>
    <w:rsid w:val="00FD055D"/>
    <w:rsid w:val="00FD064E"/>
    <w:rsid w:val="00FE281E"/>
    <w:rsid w:val="00FF1829"/>
    <w:rsid w:val="00FF22D5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AA49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75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8A5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431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15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5BE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15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5BE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8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2024-05-08T03:09:00Z</cp:lastPrinted>
  <dcterms:created xsi:type="dcterms:W3CDTF">2024-05-07T08:48:00Z</dcterms:created>
  <dcterms:modified xsi:type="dcterms:W3CDTF">2024-05-08T03:09:00Z</dcterms:modified>
</cp:coreProperties>
</file>