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C" w:rsidRDefault="00A0746C" w:rsidP="00A0746C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0746C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для успешной инвестиционной деятельности на территории Большереченского муниципального района </w:t>
      </w:r>
    </w:p>
    <w:p w:rsidR="00A0746C" w:rsidRDefault="00A0746C" w:rsidP="00A0746C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0746C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314D0A" w:rsidRPr="00A0746C" w:rsidRDefault="00314D0A" w:rsidP="00A0746C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6C" w:rsidRPr="00314D0A" w:rsidRDefault="00A0746C" w:rsidP="00820F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 xml:space="preserve">   Ключевые направления инвестиционной политики района: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 xml:space="preserve">1) Реализации проектов с использованием механизма </w:t>
      </w:r>
      <w:proofErr w:type="spellStart"/>
      <w:r w:rsidRPr="00314D0A">
        <w:rPr>
          <w:rFonts w:ascii="Times New Roman" w:hAnsi="Times New Roman" w:cs="Times New Roman"/>
          <w:bCs/>
          <w:sz w:val="28"/>
          <w:szCs w:val="28"/>
        </w:rPr>
        <w:t>муниципально-частного</w:t>
      </w:r>
      <w:proofErr w:type="spellEnd"/>
      <w:r w:rsidRPr="00314D0A">
        <w:rPr>
          <w:rFonts w:ascii="Times New Roman" w:hAnsi="Times New Roman" w:cs="Times New Roman"/>
          <w:bCs/>
          <w:sz w:val="28"/>
          <w:szCs w:val="28"/>
        </w:rPr>
        <w:t xml:space="preserve"> партнерства.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2)  Организация специализированного интернет - ресурса муниципального образования об инвестиционной деятельности, обеспечивающего канал прямой связи органов местного самоуправления с инвесторами.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3) Формирование системы информационной и консультационной поддержки и популяризация предпринимательской деятельности.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4) Обеспечение деятельности общественного Совета по поддержке и развитию малого и среднего предпринимательства и улучшению инвестиционного климата в Большереченском муниципальном районе.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5)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проектов, а также по сокращению сроков оказания муниципальных услуг, направленных на развитие инвестиционной деятельности, переводу их в электронный формат в рамках внедрения системы поддержки новых инвестиционных проектов.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6)  Обеспечение</w:t>
      </w:r>
      <w:r w:rsidRPr="00314D0A">
        <w:rPr>
          <w:rFonts w:ascii="Times New Roman" w:hAnsi="Times New Roman" w:cs="Times New Roman"/>
          <w:bCs/>
          <w:sz w:val="28"/>
          <w:szCs w:val="28"/>
        </w:rPr>
        <w:tab/>
        <w:t xml:space="preserve"> профессиональной</w:t>
      </w:r>
      <w:r w:rsidRPr="00314D0A">
        <w:rPr>
          <w:rFonts w:ascii="Times New Roman" w:hAnsi="Times New Roman" w:cs="Times New Roman"/>
          <w:bCs/>
          <w:sz w:val="28"/>
          <w:szCs w:val="28"/>
        </w:rPr>
        <w:tab/>
        <w:t>подготовки и переподготовки должностных лиц, ответственных за привлечение инвестиций и поддержку предпринимательства.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7) Реализация инвестиционных проектов хозяйствующими субъектами, в том числе: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- развитие молочного производства;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- развитие племенного скотоводства;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- строительство животноводческих комплексов;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- развитие малого предпринимательства;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- развитие туризма.</w:t>
      </w:r>
    </w:p>
    <w:p w:rsidR="00A0746C" w:rsidRPr="00314D0A" w:rsidRDefault="00A0746C" w:rsidP="00A0746C">
      <w:pPr>
        <w:pStyle w:val="ConsPlusNormal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14D0A">
        <w:rPr>
          <w:rFonts w:ascii="Times New Roman" w:hAnsi="Times New Roman" w:cs="Times New Roman"/>
          <w:bCs/>
          <w:sz w:val="28"/>
          <w:szCs w:val="28"/>
        </w:rPr>
        <w:t>8) Взаимодействие между инвесторами и поставщиками услуг.</w:t>
      </w:r>
    </w:p>
    <w:sectPr w:rsidR="00A0746C" w:rsidRPr="00314D0A" w:rsidSect="0032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46C"/>
    <w:rsid w:val="00314D0A"/>
    <w:rsid w:val="003232FB"/>
    <w:rsid w:val="00820F6C"/>
    <w:rsid w:val="00A0746C"/>
    <w:rsid w:val="00DF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ИА</dc:creator>
  <cp:keywords/>
  <dc:description/>
  <cp:lastModifiedBy>Ибрагимова ИА</cp:lastModifiedBy>
  <cp:revision>5</cp:revision>
  <dcterms:created xsi:type="dcterms:W3CDTF">2024-06-03T09:10:00Z</dcterms:created>
  <dcterms:modified xsi:type="dcterms:W3CDTF">2024-06-03T09:11:00Z</dcterms:modified>
</cp:coreProperties>
</file>