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81075"/>
            <wp:effectExtent l="0" t="0" r="9525" b="9525"/>
            <wp:docPr id="8" name="Рисунок 8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48" w:rsidRPr="0029374D" w:rsidRDefault="00DB1848" w:rsidP="00DB1848">
      <w:pPr>
        <w:spacing w:after="0" w:line="240" w:lineRule="auto"/>
        <w:ind w:left="1649" w:right="16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37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БОЛЬШЕРЕЧЕНСКОГО МУНИЦИПАЛЬНОГО РАЙОНА  ОМСКОЙ ОБЛАСТИ</w:t>
      </w:r>
    </w:p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B1848" w:rsidRPr="0029374D" w:rsidRDefault="00DB1848" w:rsidP="00DB18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2937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2937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                                                                                   № _____ </w:t>
      </w:r>
    </w:p>
    <w:p w:rsidR="00DB1848" w:rsidRPr="0029374D" w:rsidRDefault="00DB1848" w:rsidP="00DB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DA" w:rsidRDefault="009A2ADA" w:rsidP="009A2A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FD" w:rsidRDefault="00095C7C" w:rsidP="000A4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AA2E73"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Большереченского </w:t>
      </w:r>
      <w:r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F87FC3"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26.05.2020</w:t>
      </w:r>
      <w:r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7FC3"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9A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2E73" w:rsidRPr="009A2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r w:rsidRPr="009A2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«Выдача </w:t>
      </w:r>
      <w:r w:rsidR="00F87FC3" w:rsidRPr="009A2AD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градостроительного плана земельного участка на территории Большереченского муниципального района Омской области</w:t>
      </w:r>
      <w:r w:rsidRPr="009A2A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A45FD" w:rsidRPr="000A45FD" w:rsidRDefault="000A45FD" w:rsidP="000A4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FD" w:rsidRPr="000A45FD" w:rsidRDefault="000A45FD" w:rsidP="00EA6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35 Устава Бол</w:t>
      </w: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ьш</w:t>
      </w: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ереченского муниципального района Омской области, Администрация Бол</w:t>
      </w: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ьш</w:t>
      </w: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ереченского муниципального района Омской области постановляет:</w:t>
      </w:r>
    </w:p>
    <w:p w:rsidR="000A45FD" w:rsidRPr="000A45FD" w:rsidRDefault="000A45FD" w:rsidP="00EA6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предоставления муниципальной услуги «Выдача градостроительного плана земель</w:t>
      </w: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на территории Больше</w:t>
      </w: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реченского муниципального района Омской области», утвержденный постановлением Администрации Бол</w:t>
      </w: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ьш</w:t>
      </w:r>
      <w:r w:rsidRPr="000A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ереченского муниципального района Омской области от 26.05.2020 года № 132 (далее - административный регламент) внести изменения:</w:t>
      </w:r>
      <w:r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C2"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и буквы "ч. 1.1 ст. 57.3" заменить на цифры и буквы "ч. 1.1., ч. 1.2. ст. 57</w:t>
      </w:r>
      <w:r w:rsidR="0025161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A60C2" w:rsidRP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29374D" w:rsidRDefault="00095C7C" w:rsidP="0009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DB1848"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газете «Официальный бюллетень органов местного самоуправления Большереченского муниципального района» и разместить на официальном сайте Администрации Большереченского муниципального района в сети Интернет.</w:t>
      </w:r>
    </w:p>
    <w:p w:rsidR="00095C7C" w:rsidRPr="0029374D" w:rsidRDefault="00095C7C" w:rsidP="0009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DB1848"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муниципального района, начальника Управления архитектуры, строительства и ЖКХ</w:t>
      </w:r>
      <w:r w:rsidR="00853DE7"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Большереченского муниципального района</w:t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Носковца.</w:t>
      </w:r>
    </w:p>
    <w:p w:rsidR="00095C7C" w:rsidRPr="0029374D" w:rsidRDefault="00095C7C" w:rsidP="0009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7C" w:rsidRPr="0029374D" w:rsidRDefault="00095C7C" w:rsidP="0009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7C" w:rsidRPr="0029374D" w:rsidRDefault="00095C7C" w:rsidP="0009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Майстепанов</w:t>
      </w:r>
    </w:p>
    <w:p w:rsidR="0029374D" w:rsidRDefault="0029374D" w:rsidP="0009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C2" w:rsidRPr="0029374D" w:rsidRDefault="00EA60C2" w:rsidP="0009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D" w:rsidRDefault="0029374D" w:rsidP="0029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C2" w:rsidRDefault="00EA60C2" w:rsidP="0029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C2" w:rsidRDefault="00EA60C2" w:rsidP="00EA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</w:t>
      </w:r>
      <w:r w:rsidRPr="00E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ласования проекта постановления </w:t>
      </w:r>
      <w:r w:rsidRPr="00EA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A60C2" w:rsidRPr="00EA60C2" w:rsidRDefault="00EA60C2" w:rsidP="00EA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</w:t>
      </w:r>
      <w:r w:rsidRPr="00EA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еченского муниципального района</w:t>
      </w:r>
    </w:p>
    <w:p w:rsidR="00EA60C2" w:rsidRDefault="00EA60C2" w:rsidP="00EA60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C2" w:rsidRPr="00E701A1" w:rsidRDefault="00E701A1" w:rsidP="00E70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Большереченского муниципального района Омской области от 26.05.2020 № 132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Большереченского муниципального района Омской области»</w:t>
      </w:r>
    </w:p>
    <w:p w:rsidR="00E701A1" w:rsidRDefault="00E701A1" w:rsidP="00EA60C2">
      <w:pPr>
        <w:jc w:val="center"/>
        <w:rPr>
          <w:rFonts w:ascii="Times New Roman" w:hAnsi="Times New Roman" w:cs="Times New Roman"/>
        </w:rPr>
      </w:pPr>
    </w:p>
    <w:p w:rsidR="00E701A1" w:rsidRPr="00EA60C2" w:rsidRDefault="00E701A1" w:rsidP="00E701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согласован: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3384"/>
        <w:gridCol w:w="2340"/>
        <w:gridCol w:w="1615"/>
      </w:tblGrid>
      <w:tr w:rsidR="00EA60C2" w:rsidRPr="00EA60C2" w:rsidTr="00DB1D58">
        <w:trPr>
          <w:trHeight w:val="834"/>
        </w:trPr>
        <w:tc>
          <w:tcPr>
            <w:tcW w:w="2016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 xml:space="preserve">                        Дата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3384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Должность,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Ф.И.О.,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согласовавшего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340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Заключение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615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 xml:space="preserve">Личная подпись, </w:t>
            </w:r>
          </w:p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дата подписания</w:t>
            </w:r>
          </w:p>
        </w:tc>
      </w:tr>
      <w:tr w:rsidR="00EA60C2" w:rsidRPr="00EA60C2" w:rsidTr="00DB1D58">
        <w:trPr>
          <w:trHeight w:val="834"/>
        </w:trPr>
        <w:tc>
          <w:tcPr>
            <w:tcW w:w="2016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EA60C2" w:rsidRPr="00EA60C2" w:rsidRDefault="00EA60C2" w:rsidP="00EA6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Pr="00EA60C2">
              <w:rPr>
                <w:rFonts w:ascii="Times New Roman" w:hAnsi="Times New Roman" w:cs="Times New Roman"/>
              </w:rPr>
              <w:t xml:space="preserve">аместитель Главы муниципального района, начальник управления архитектуры, строительства и ЖКХ </w:t>
            </w:r>
          </w:p>
          <w:p w:rsidR="00EA60C2" w:rsidRPr="00EA60C2" w:rsidRDefault="00EA60C2" w:rsidP="00DB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Носковец С.А.</w:t>
            </w:r>
          </w:p>
        </w:tc>
        <w:tc>
          <w:tcPr>
            <w:tcW w:w="2340" w:type="dxa"/>
            <w:vAlign w:val="center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615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0C2" w:rsidRPr="00EA60C2" w:rsidTr="00DB1D58">
        <w:trPr>
          <w:trHeight w:val="834"/>
        </w:trPr>
        <w:tc>
          <w:tcPr>
            <w:tcW w:w="2016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84" w:type="dxa"/>
          </w:tcPr>
          <w:p w:rsidR="00EA60C2" w:rsidRPr="00EA60C2" w:rsidRDefault="00EA60C2" w:rsidP="00DB1D58">
            <w:pPr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 xml:space="preserve">Заместитель Главы муниципального района, начальник управления правового обеспечения </w:t>
            </w:r>
          </w:p>
          <w:p w:rsidR="00EA60C2" w:rsidRPr="00EA60C2" w:rsidRDefault="00EA60C2" w:rsidP="00DB1D58">
            <w:pPr>
              <w:rPr>
                <w:rFonts w:ascii="Times New Roman" w:hAnsi="Times New Roman" w:cs="Times New Roman"/>
              </w:rPr>
            </w:pPr>
            <w:proofErr w:type="spellStart"/>
            <w:r w:rsidRPr="00EA60C2">
              <w:rPr>
                <w:rFonts w:ascii="Times New Roman" w:hAnsi="Times New Roman" w:cs="Times New Roman"/>
              </w:rPr>
              <w:t>Рыбалочкина</w:t>
            </w:r>
            <w:proofErr w:type="spellEnd"/>
            <w:r w:rsidRPr="00EA60C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340" w:type="dxa"/>
            <w:vAlign w:val="center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615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0C2" w:rsidRPr="00EA60C2" w:rsidTr="00DB1D58">
        <w:trPr>
          <w:trHeight w:val="834"/>
        </w:trPr>
        <w:tc>
          <w:tcPr>
            <w:tcW w:w="2016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EA60C2" w:rsidRPr="00EA60C2" w:rsidRDefault="00EA60C2" w:rsidP="00DB1D58">
            <w:pPr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 xml:space="preserve">Управляющий делами, начальник организационно-кадрового управления </w:t>
            </w:r>
          </w:p>
          <w:p w:rsidR="00EA60C2" w:rsidRPr="00EA60C2" w:rsidRDefault="00EA60C2" w:rsidP="00DB1D58">
            <w:pPr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Новгородцева О.Б.</w:t>
            </w:r>
          </w:p>
        </w:tc>
        <w:tc>
          <w:tcPr>
            <w:tcW w:w="2340" w:type="dxa"/>
            <w:vAlign w:val="center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</w:rPr>
            </w:pPr>
            <w:r w:rsidRPr="00EA60C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615" w:type="dxa"/>
          </w:tcPr>
          <w:p w:rsidR="00EA60C2" w:rsidRPr="00EA60C2" w:rsidRDefault="00EA60C2" w:rsidP="00DB1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60C2" w:rsidRPr="00EA60C2" w:rsidRDefault="00EA60C2" w:rsidP="00EA60C2">
      <w:pPr>
        <w:rPr>
          <w:rFonts w:ascii="Times New Roman" w:hAnsi="Times New Roman" w:cs="Times New Roman"/>
        </w:rPr>
      </w:pPr>
    </w:p>
    <w:p w:rsidR="00EA60C2" w:rsidRPr="00EA60C2" w:rsidRDefault="00EA60C2" w:rsidP="00EA60C2">
      <w:pPr>
        <w:rPr>
          <w:rFonts w:ascii="Times New Roman" w:hAnsi="Times New Roman" w:cs="Times New Roman"/>
        </w:rPr>
      </w:pPr>
    </w:p>
    <w:p w:rsidR="00EA60C2" w:rsidRPr="00EA60C2" w:rsidRDefault="00EA60C2" w:rsidP="00EA60C2">
      <w:pPr>
        <w:rPr>
          <w:rFonts w:ascii="Times New Roman" w:hAnsi="Times New Roman" w:cs="Times New Roman"/>
        </w:rPr>
      </w:pPr>
      <w:r w:rsidRPr="00EA60C2">
        <w:rPr>
          <w:rFonts w:ascii="Times New Roman" w:hAnsi="Times New Roman" w:cs="Times New Roman"/>
        </w:rPr>
        <w:t xml:space="preserve">     Разработчик проекта    ______________                         </w:t>
      </w:r>
      <w:r>
        <w:rPr>
          <w:rFonts w:ascii="Times New Roman" w:hAnsi="Times New Roman" w:cs="Times New Roman"/>
        </w:rPr>
        <w:t xml:space="preserve">        </w:t>
      </w:r>
      <w:r w:rsidRPr="00EA60C2">
        <w:rPr>
          <w:rFonts w:ascii="Times New Roman" w:hAnsi="Times New Roman" w:cs="Times New Roman"/>
          <w:u w:val="single"/>
        </w:rPr>
        <w:t>Меньшиков А.С.</w:t>
      </w:r>
    </w:p>
    <w:p w:rsidR="00EA60C2" w:rsidRPr="00E54B89" w:rsidRDefault="00EA60C2" w:rsidP="00EA60C2">
      <w:pPr>
        <w:rPr>
          <w:sz w:val="18"/>
        </w:rPr>
      </w:pPr>
      <w:r w:rsidRPr="00EA60C2">
        <w:rPr>
          <w:rFonts w:ascii="Times New Roman" w:hAnsi="Times New Roman" w:cs="Times New Roman"/>
          <w:sz w:val="18"/>
        </w:rPr>
        <w:t xml:space="preserve">                                                                  (подпись)                                             (расшифровка подписи</w:t>
      </w:r>
      <w:r w:rsidRPr="00E54B89">
        <w:rPr>
          <w:sz w:val="18"/>
        </w:rPr>
        <w:t>)</w:t>
      </w:r>
    </w:p>
    <w:p w:rsidR="00EA60C2" w:rsidRPr="00E54B89" w:rsidRDefault="00EA60C2" w:rsidP="00EA60C2">
      <w:pPr>
        <w:rPr>
          <w:sz w:val="18"/>
        </w:rPr>
      </w:pPr>
    </w:p>
    <w:p w:rsidR="00EA60C2" w:rsidRPr="00E54B89" w:rsidRDefault="00EA60C2" w:rsidP="00EA60C2">
      <w:pPr>
        <w:rPr>
          <w:sz w:val="18"/>
        </w:rPr>
      </w:pPr>
      <w:r w:rsidRPr="00E54B89">
        <w:rPr>
          <w:sz w:val="18"/>
        </w:rPr>
        <w:t xml:space="preserve">     _______________________</w:t>
      </w:r>
    </w:p>
    <w:p w:rsidR="00EA60C2" w:rsidRPr="00E54B89" w:rsidRDefault="00EA60C2" w:rsidP="00EA60C2">
      <w:pPr>
        <w:rPr>
          <w:sz w:val="18"/>
        </w:rPr>
      </w:pPr>
      <w:r w:rsidRPr="00E54B89">
        <w:rPr>
          <w:sz w:val="18"/>
        </w:rPr>
        <w:t xml:space="preserve">    (номер телефона разработчика проекта)</w:t>
      </w:r>
    </w:p>
    <w:p w:rsidR="00EA60C2" w:rsidRDefault="00EA60C2" w:rsidP="00EA60C2"/>
    <w:p w:rsidR="00EA60C2" w:rsidRPr="0029374D" w:rsidRDefault="00EA60C2" w:rsidP="0029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60C2" w:rsidRPr="0029374D" w:rsidSect="00EA60C2">
      <w:footnotePr>
        <w:numRestart w:val="eachPage"/>
      </w:footnotePr>
      <w:pgSz w:w="11906" w:h="16838"/>
      <w:pgMar w:top="1134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4" w:rsidRDefault="001B2F74" w:rsidP="0029374D">
      <w:pPr>
        <w:spacing w:after="0" w:line="240" w:lineRule="auto"/>
      </w:pPr>
      <w:r>
        <w:separator/>
      </w:r>
    </w:p>
  </w:endnote>
  <w:endnote w:type="continuationSeparator" w:id="0">
    <w:p w:rsidR="001B2F74" w:rsidRDefault="001B2F74" w:rsidP="002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4" w:rsidRDefault="001B2F74" w:rsidP="0029374D">
      <w:pPr>
        <w:spacing w:after="0" w:line="240" w:lineRule="auto"/>
      </w:pPr>
      <w:r>
        <w:separator/>
      </w:r>
    </w:p>
  </w:footnote>
  <w:footnote w:type="continuationSeparator" w:id="0">
    <w:p w:rsidR="001B2F74" w:rsidRDefault="001B2F74" w:rsidP="0029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4E4"/>
    <w:rsid w:val="00023964"/>
    <w:rsid w:val="00095C7C"/>
    <w:rsid w:val="000A45FD"/>
    <w:rsid w:val="00146F50"/>
    <w:rsid w:val="001979E4"/>
    <w:rsid w:val="001B2F74"/>
    <w:rsid w:val="00215337"/>
    <w:rsid w:val="0025161A"/>
    <w:rsid w:val="0029374D"/>
    <w:rsid w:val="00305765"/>
    <w:rsid w:val="00310787"/>
    <w:rsid w:val="00422D76"/>
    <w:rsid w:val="00447494"/>
    <w:rsid w:val="00514AFB"/>
    <w:rsid w:val="00533035"/>
    <w:rsid w:val="0058533D"/>
    <w:rsid w:val="005F10A7"/>
    <w:rsid w:val="006304D5"/>
    <w:rsid w:val="00646EFE"/>
    <w:rsid w:val="0077268F"/>
    <w:rsid w:val="007D163A"/>
    <w:rsid w:val="00801117"/>
    <w:rsid w:val="00853DE7"/>
    <w:rsid w:val="00897D07"/>
    <w:rsid w:val="008B6253"/>
    <w:rsid w:val="00924044"/>
    <w:rsid w:val="009513CD"/>
    <w:rsid w:val="009A2ADA"/>
    <w:rsid w:val="00AA2E73"/>
    <w:rsid w:val="00BF3ED5"/>
    <w:rsid w:val="00BF66A8"/>
    <w:rsid w:val="00C2715F"/>
    <w:rsid w:val="00CA6A90"/>
    <w:rsid w:val="00CB1238"/>
    <w:rsid w:val="00CF14E4"/>
    <w:rsid w:val="00DB1848"/>
    <w:rsid w:val="00E339AA"/>
    <w:rsid w:val="00E701A1"/>
    <w:rsid w:val="00EA60C2"/>
    <w:rsid w:val="00F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8"/>
  </w:style>
  <w:style w:type="paragraph" w:styleId="1">
    <w:name w:val="heading 1"/>
    <w:basedOn w:val="a"/>
    <w:link w:val="10"/>
    <w:uiPriority w:val="9"/>
    <w:qFormat/>
    <w:rsid w:val="0029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rsid w:val="0029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9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9374D"/>
    <w:rPr>
      <w:vertAlign w:val="superscript"/>
    </w:rPr>
  </w:style>
  <w:style w:type="paragraph" w:styleId="a9">
    <w:name w:val="header"/>
    <w:basedOn w:val="a"/>
    <w:link w:val="aa"/>
    <w:uiPriority w:val="99"/>
    <w:rsid w:val="00293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93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29374D"/>
  </w:style>
  <w:style w:type="character" w:styleId="ac">
    <w:name w:val="Hyperlink"/>
    <w:uiPriority w:val="99"/>
    <w:rsid w:val="0029374D"/>
    <w:rPr>
      <w:color w:val="0000FF"/>
      <w:u w:val="singl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2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29374D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2937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29374D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29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293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2937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2937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29374D"/>
    <w:rPr>
      <w:color w:val="800080"/>
      <w:u w:val="single"/>
    </w:rPr>
  </w:style>
  <w:style w:type="paragraph" w:customStyle="1" w:styleId="af5">
    <w:name w:val="Знак Знак Знак Знак"/>
    <w:basedOn w:val="a"/>
    <w:rsid w:val="002937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937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9374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2937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9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29374D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2937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2937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3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2937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3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93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293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29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29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9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29374D"/>
    <w:rPr>
      <w:vertAlign w:val="superscript"/>
    </w:rPr>
  </w:style>
  <w:style w:type="paragraph" w:styleId="aff0">
    <w:name w:val="No Spacing"/>
    <w:uiPriority w:val="1"/>
    <w:qFormat/>
    <w:rsid w:val="002937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293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9374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9374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9374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9374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29374D"/>
    <w:rPr>
      <w:sz w:val="24"/>
    </w:rPr>
  </w:style>
  <w:style w:type="paragraph" w:styleId="3">
    <w:name w:val="Body Text Indent 3"/>
    <w:basedOn w:val="a"/>
    <w:link w:val="30"/>
    <w:rsid w:val="002937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9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93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7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29374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9374D"/>
  </w:style>
  <w:style w:type="paragraph" w:customStyle="1" w:styleId="8">
    <w:name w:val="Стиль8"/>
    <w:basedOn w:val="a"/>
    <w:rsid w:val="0029374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9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9374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rsid w:val="0029374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9374D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29374D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29374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29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29374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DE87-1B1C-4D56-BDDE-64AAF26C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Александр</cp:lastModifiedBy>
  <cp:revision>12</cp:revision>
  <cp:lastPrinted>2025-02-17T03:09:00Z</cp:lastPrinted>
  <dcterms:created xsi:type="dcterms:W3CDTF">2022-01-31T10:49:00Z</dcterms:created>
  <dcterms:modified xsi:type="dcterms:W3CDTF">2025-02-17T03:09:00Z</dcterms:modified>
</cp:coreProperties>
</file>