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BF" w:rsidRDefault="00F25972" w:rsidP="003924BF">
      <w:pPr>
        <w:ind w:left="1649" w:right="160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77.25pt;visibility:visible;mso-wrap-style:square">
            <v:imagedata r:id="rId8" o:title="Без имени-1"/>
          </v:shape>
        </w:pict>
      </w:r>
    </w:p>
    <w:p w:rsidR="003924BF" w:rsidRDefault="00681BB8" w:rsidP="003924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БОЛЬШЕРЕЧЕНСКОГО</w:t>
      </w:r>
      <w:r w:rsidR="003924BF">
        <w:rPr>
          <w:b/>
          <w:bCs/>
          <w:sz w:val="32"/>
          <w:szCs w:val="32"/>
        </w:rPr>
        <w:t xml:space="preserve"> МУНИЦИПАЛЬНОГО </w:t>
      </w:r>
      <w:r>
        <w:rPr>
          <w:b/>
          <w:bCs/>
          <w:sz w:val="32"/>
          <w:szCs w:val="32"/>
        </w:rPr>
        <w:t>РАЙОНА ОМСКОЙ</w:t>
      </w:r>
      <w:r w:rsidR="003924BF">
        <w:rPr>
          <w:b/>
          <w:bCs/>
          <w:sz w:val="32"/>
          <w:szCs w:val="32"/>
        </w:rPr>
        <w:t xml:space="preserve"> ОБЛАСТИ</w:t>
      </w:r>
    </w:p>
    <w:p w:rsidR="003924BF" w:rsidRDefault="003924BF" w:rsidP="003924BF">
      <w:pPr>
        <w:jc w:val="center"/>
        <w:rPr>
          <w:b/>
          <w:bCs/>
          <w:sz w:val="40"/>
          <w:szCs w:val="40"/>
        </w:rPr>
      </w:pPr>
    </w:p>
    <w:p w:rsidR="003924BF" w:rsidRDefault="003924BF" w:rsidP="003924B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3924BF" w:rsidRDefault="003924BF" w:rsidP="003924BF">
      <w:pPr>
        <w:jc w:val="center"/>
        <w:rPr>
          <w:b/>
          <w:sz w:val="28"/>
          <w:szCs w:val="28"/>
          <w:u w:val="single"/>
        </w:rPr>
      </w:pPr>
    </w:p>
    <w:p w:rsidR="003924BF" w:rsidRDefault="003924BF" w:rsidP="003924BF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   </w:t>
      </w:r>
      <w:r>
        <w:rPr>
          <w:sz w:val="28"/>
          <w:szCs w:val="28"/>
        </w:rPr>
        <w:tab/>
        <w:t>№ _____</w:t>
      </w:r>
    </w:p>
    <w:p w:rsidR="003924BF" w:rsidRDefault="003924BF" w:rsidP="003924BF">
      <w:pPr>
        <w:ind w:right="-185" w:firstLine="540"/>
        <w:jc w:val="center"/>
        <w:rPr>
          <w:b/>
          <w:sz w:val="28"/>
          <w:szCs w:val="28"/>
        </w:rPr>
      </w:pPr>
    </w:p>
    <w:p w:rsidR="000473FB" w:rsidRPr="007D3B49" w:rsidRDefault="000473FB" w:rsidP="000473FB">
      <w:pPr>
        <w:ind w:left="-180" w:firstLine="720"/>
        <w:jc w:val="center"/>
        <w:rPr>
          <w:sz w:val="28"/>
          <w:szCs w:val="28"/>
        </w:rPr>
      </w:pPr>
      <w:r w:rsidRPr="007D3B49">
        <w:rPr>
          <w:sz w:val="28"/>
          <w:szCs w:val="28"/>
        </w:rPr>
        <w:t>О признании утратившим силу постановления</w:t>
      </w:r>
      <w:r>
        <w:rPr>
          <w:sz w:val="28"/>
          <w:szCs w:val="28"/>
        </w:rPr>
        <w:t xml:space="preserve"> Администрации</w:t>
      </w:r>
      <w:r w:rsidRPr="007D3B49">
        <w:rPr>
          <w:sz w:val="28"/>
          <w:szCs w:val="28"/>
        </w:rPr>
        <w:t xml:space="preserve"> Большереченского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7D3B49">
        <w:rPr>
          <w:sz w:val="28"/>
          <w:szCs w:val="28"/>
        </w:rPr>
        <w:t xml:space="preserve"> от </w:t>
      </w:r>
      <w:r>
        <w:rPr>
          <w:sz w:val="28"/>
          <w:szCs w:val="28"/>
        </w:rPr>
        <w:t>20.05.2020</w:t>
      </w:r>
      <w:r w:rsidRPr="007D3B49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Pr="007D3B49">
        <w:rPr>
          <w:sz w:val="28"/>
          <w:szCs w:val="28"/>
        </w:rPr>
        <w:t xml:space="preserve"> «</w:t>
      </w:r>
      <w:r>
        <w:rPr>
          <w:sz w:val="28"/>
          <w:szCs w:val="28"/>
        </w:rPr>
        <w:t>О стипендиях одаренным учащимся муниципальных бюджетных образовательных учреждений дополнительного образования детей Большереченского муниципального района в сфере культуры</w:t>
      </w:r>
      <w:r w:rsidRPr="007D3B49">
        <w:rPr>
          <w:sz w:val="28"/>
          <w:szCs w:val="28"/>
        </w:rPr>
        <w:t>»</w:t>
      </w:r>
    </w:p>
    <w:p w:rsidR="003924BF" w:rsidRPr="00B165B2" w:rsidRDefault="003924BF" w:rsidP="003924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473FB" w:rsidRPr="007D3B49" w:rsidRDefault="000473FB" w:rsidP="00F25972">
      <w:pPr>
        <w:jc w:val="both"/>
        <w:rPr>
          <w:sz w:val="28"/>
          <w:szCs w:val="28"/>
        </w:rPr>
      </w:pPr>
      <w:r w:rsidRPr="007D3B49">
        <w:rPr>
          <w:sz w:val="28"/>
          <w:szCs w:val="28"/>
        </w:rPr>
        <w:t xml:space="preserve">          </w:t>
      </w:r>
      <w:r w:rsidR="00433FA7">
        <w:rPr>
          <w:sz w:val="28"/>
          <w:szCs w:val="28"/>
        </w:rPr>
        <w:t>На основании</w:t>
      </w:r>
      <w:r w:rsidRPr="007D3B49">
        <w:rPr>
          <w:sz w:val="28"/>
          <w:szCs w:val="28"/>
        </w:rPr>
        <w:t xml:space="preserve"> Устав</w:t>
      </w:r>
      <w:r w:rsidR="00433FA7">
        <w:rPr>
          <w:sz w:val="28"/>
          <w:szCs w:val="28"/>
        </w:rPr>
        <w:t>а</w:t>
      </w:r>
      <w:r w:rsidRPr="007D3B49">
        <w:rPr>
          <w:sz w:val="28"/>
          <w:szCs w:val="28"/>
        </w:rPr>
        <w:t xml:space="preserve"> Большереченского муниципального района, Администрация Большереченского муниципального района</w:t>
      </w:r>
      <w:r w:rsidR="00F25972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   </w:t>
      </w:r>
      <w:r w:rsidRPr="007D3B49">
        <w:rPr>
          <w:sz w:val="28"/>
          <w:szCs w:val="28"/>
        </w:rPr>
        <w:t xml:space="preserve"> п о с </w:t>
      </w:r>
      <w:proofErr w:type="gramStart"/>
      <w:r w:rsidRPr="007D3B49">
        <w:rPr>
          <w:sz w:val="28"/>
          <w:szCs w:val="28"/>
        </w:rPr>
        <w:t>т</w:t>
      </w:r>
      <w:proofErr w:type="gramEnd"/>
      <w:r w:rsidRPr="007D3B49">
        <w:rPr>
          <w:sz w:val="28"/>
          <w:szCs w:val="28"/>
        </w:rPr>
        <w:t xml:space="preserve"> а н о в л я е т:</w:t>
      </w:r>
    </w:p>
    <w:p w:rsidR="000473FB" w:rsidRPr="007D3B49" w:rsidRDefault="000473FB" w:rsidP="000473F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B49">
        <w:rPr>
          <w:sz w:val="28"/>
          <w:szCs w:val="28"/>
        </w:rPr>
        <w:t xml:space="preserve">Постановление </w:t>
      </w:r>
      <w:r w:rsidRPr="007D3B49">
        <w:rPr>
          <w:sz w:val="28"/>
          <w:szCs w:val="28"/>
          <w:shd w:val="clear" w:color="auto" w:fill="FFFFFF"/>
        </w:rPr>
        <w:t>Администрации Большереченского муниципального района Омской области от 20.05.2020 года № 120 «</w:t>
      </w:r>
      <w:r w:rsidRPr="007D3B49">
        <w:rPr>
          <w:sz w:val="28"/>
          <w:szCs w:val="28"/>
        </w:rPr>
        <w:t>О стипендиях одаренным учащимся муниципальных бюджетных образовательных учреждений дополнительного образования детей Большереченского муниципального района в сфере культуры</w:t>
      </w:r>
      <w:r w:rsidRPr="007D3B49">
        <w:rPr>
          <w:sz w:val="28"/>
          <w:szCs w:val="28"/>
          <w:shd w:val="clear" w:color="auto" w:fill="FFFFFF"/>
        </w:rPr>
        <w:t>» признать утратившим силу.</w:t>
      </w:r>
    </w:p>
    <w:p w:rsidR="00681BB8" w:rsidRPr="007761FA" w:rsidRDefault="00681BB8" w:rsidP="00681BB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7761FA">
        <w:rPr>
          <w:sz w:val="28"/>
          <w:szCs w:val="26"/>
        </w:rPr>
        <w:t>Обнародовать настоящее постановление в газете «Официальный бюллетень органов местного с</w:t>
      </w:r>
      <w:r w:rsidR="00425E69" w:rsidRPr="007761FA">
        <w:rPr>
          <w:sz w:val="28"/>
          <w:szCs w:val="26"/>
        </w:rPr>
        <w:t>амоуправления Большереченского</w:t>
      </w:r>
      <w:r w:rsidRPr="007761FA">
        <w:rPr>
          <w:sz w:val="28"/>
          <w:szCs w:val="26"/>
        </w:rPr>
        <w:t xml:space="preserve"> района» и разместить на официальном сайте Большереченского муниципального района в сети Интернет.</w:t>
      </w:r>
    </w:p>
    <w:p w:rsidR="00681BB8" w:rsidRPr="000473FB" w:rsidRDefault="00681BB8" w:rsidP="00681BB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473FB">
        <w:rPr>
          <w:sz w:val="28"/>
          <w:szCs w:val="26"/>
        </w:rPr>
        <w:t>Настоящее постановление вступает в законную силу с момента его обнародования.</w:t>
      </w:r>
    </w:p>
    <w:p w:rsidR="00873986" w:rsidRDefault="00873986" w:rsidP="008A1F29">
      <w:pPr>
        <w:jc w:val="both"/>
        <w:rPr>
          <w:sz w:val="26"/>
          <w:szCs w:val="26"/>
        </w:rPr>
      </w:pPr>
    </w:p>
    <w:p w:rsidR="00560F94" w:rsidRPr="00B165B2" w:rsidRDefault="00560F94" w:rsidP="008A1F29">
      <w:pPr>
        <w:jc w:val="both"/>
        <w:rPr>
          <w:sz w:val="26"/>
          <w:szCs w:val="26"/>
        </w:rPr>
      </w:pPr>
    </w:p>
    <w:p w:rsidR="008A1F29" w:rsidRDefault="00433FA7" w:rsidP="008A1F29">
      <w:pPr>
        <w:jc w:val="both"/>
        <w:rPr>
          <w:sz w:val="26"/>
          <w:szCs w:val="26"/>
        </w:rPr>
      </w:pPr>
      <w:proofErr w:type="spellStart"/>
      <w:r>
        <w:rPr>
          <w:sz w:val="28"/>
          <w:szCs w:val="26"/>
        </w:rPr>
        <w:t>И.о</w:t>
      </w:r>
      <w:proofErr w:type="spellEnd"/>
      <w:r>
        <w:rPr>
          <w:sz w:val="28"/>
          <w:szCs w:val="26"/>
        </w:rPr>
        <w:t xml:space="preserve">. </w:t>
      </w:r>
      <w:r w:rsidR="008A1F29" w:rsidRPr="000473FB">
        <w:rPr>
          <w:sz w:val="28"/>
          <w:szCs w:val="26"/>
        </w:rPr>
        <w:t>Глав</w:t>
      </w:r>
      <w:r>
        <w:rPr>
          <w:sz w:val="28"/>
          <w:szCs w:val="26"/>
        </w:rPr>
        <w:t>ы</w:t>
      </w:r>
      <w:r w:rsidR="008A1F29" w:rsidRPr="000473FB">
        <w:rPr>
          <w:sz w:val="28"/>
          <w:szCs w:val="26"/>
        </w:rPr>
        <w:t xml:space="preserve"> муниципального района</w:t>
      </w:r>
      <w:r w:rsidR="008A1F29" w:rsidRPr="000473FB">
        <w:rPr>
          <w:sz w:val="28"/>
          <w:szCs w:val="26"/>
        </w:rPr>
        <w:tab/>
        <w:t xml:space="preserve"> </w:t>
      </w:r>
      <w:r w:rsidR="00560F94" w:rsidRPr="000473FB">
        <w:rPr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     </w:t>
      </w:r>
      <w:r w:rsidR="00560F94" w:rsidRPr="000473FB">
        <w:rPr>
          <w:sz w:val="28"/>
          <w:szCs w:val="26"/>
        </w:rPr>
        <w:t xml:space="preserve">    </w:t>
      </w:r>
      <w:r w:rsidR="008A1F29" w:rsidRPr="000473FB">
        <w:rPr>
          <w:sz w:val="28"/>
          <w:szCs w:val="26"/>
        </w:rPr>
        <w:t xml:space="preserve">           </w:t>
      </w:r>
      <w:r w:rsidR="00B165B2" w:rsidRPr="000473FB">
        <w:rPr>
          <w:sz w:val="28"/>
          <w:szCs w:val="26"/>
        </w:rPr>
        <w:t xml:space="preserve">  </w:t>
      </w:r>
      <w:r w:rsidR="008A1F29" w:rsidRPr="000473FB">
        <w:rPr>
          <w:sz w:val="28"/>
          <w:szCs w:val="26"/>
        </w:rPr>
        <w:t xml:space="preserve">      </w:t>
      </w:r>
      <w:r>
        <w:rPr>
          <w:sz w:val="28"/>
          <w:szCs w:val="26"/>
        </w:rPr>
        <w:t>С.А. Носковец</w:t>
      </w:r>
    </w:p>
    <w:p w:rsidR="000473FB" w:rsidRDefault="00433FA7" w:rsidP="008A1F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0473FB" w:rsidRDefault="000473FB" w:rsidP="008A1F29">
      <w:pPr>
        <w:jc w:val="both"/>
        <w:rPr>
          <w:sz w:val="26"/>
          <w:szCs w:val="26"/>
        </w:rPr>
      </w:pPr>
    </w:p>
    <w:p w:rsidR="000473FB" w:rsidRPr="00B165B2" w:rsidRDefault="000473FB" w:rsidP="008A1F29">
      <w:pPr>
        <w:jc w:val="both"/>
        <w:rPr>
          <w:sz w:val="26"/>
          <w:szCs w:val="26"/>
        </w:rPr>
      </w:pPr>
    </w:p>
    <w:p w:rsidR="008A1F29" w:rsidRDefault="008A1F29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473FB" w:rsidRDefault="000473FB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473FB" w:rsidRDefault="000473FB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473FB" w:rsidRDefault="000473FB" w:rsidP="008A1F2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25972" w:rsidRDefault="00F25972" w:rsidP="00D908A8">
      <w:pPr>
        <w:tabs>
          <w:tab w:val="num" w:pos="0"/>
        </w:tabs>
        <w:jc w:val="center"/>
        <w:rPr>
          <w:sz w:val="28"/>
          <w:szCs w:val="28"/>
        </w:rPr>
      </w:pPr>
    </w:p>
    <w:p w:rsidR="00F25972" w:rsidRDefault="00F25972" w:rsidP="00D908A8">
      <w:pPr>
        <w:tabs>
          <w:tab w:val="num" w:pos="0"/>
        </w:tabs>
        <w:jc w:val="center"/>
        <w:rPr>
          <w:sz w:val="28"/>
          <w:szCs w:val="28"/>
        </w:rPr>
      </w:pPr>
    </w:p>
    <w:p w:rsidR="00EF08D7" w:rsidRPr="00B1748E" w:rsidRDefault="00EF08D7" w:rsidP="00D908A8">
      <w:pPr>
        <w:tabs>
          <w:tab w:val="num" w:pos="0"/>
        </w:tabs>
        <w:jc w:val="center"/>
        <w:rPr>
          <w:sz w:val="28"/>
          <w:szCs w:val="28"/>
        </w:rPr>
      </w:pPr>
      <w:bookmarkStart w:id="0" w:name="_GoBack"/>
      <w:bookmarkEnd w:id="0"/>
      <w:r w:rsidRPr="00B1748E">
        <w:rPr>
          <w:sz w:val="28"/>
          <w:szCs w:val="28"/>
        </w:rPr>
        <w:lastRenderedPageBreak/>
        <w:t>ЛИСТ СОГЛАСОВАНИЯ ПРОЕКТА</w:t>
      </w:r>
    </w:p>
    <w:p w:rsidR="00AF498A" w:rsidRPr="00D0400B" w:rsidRDefault="00AF498A" w:rsidP="000473FB">
      <w:pPr>
        <w:ind w:left="-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1BB8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Pr="00B1748E">
        <w:rPr>
          <w:sz w:val="28"/>
          <w:szCs w:val="28"/>
        </w:rPr>
        <w:t>Администрации Большереченского</w:t>
      </w:r>
      <w:r>
        <w:rPr>
          <w:sz w:val="28"/>
          <w:szCs w:val="28"/>
        </w:rPr>
        <w:t xml:space="preserve"> </w:t>
      </w:r>
      <w:r w:rsidRPr="00B1748E">
        <w:rPr>
          <w:sz w:val="28"/>
          <w:szCs w:val="28"/>
        </w:rPr>
        <w:t xml:space="preserve"> муниципального района Омской области</w:t>
      </w:r>
      <w:r w:rsidR="00681BB8" w:rsidRPr="00B174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473FB" w:rsidRPr="007D3B49">
        <w:rPr>
          <w:sz w:val="28"/>
          <w:szCs w:val="28"/>
        </w:rPr>
        <w:t>О признании утратившим силу постановления</w:t>
      </w:r>
      <w:r w:rsidR="000473FB">
        <w:rPr>
          <w:sz w:val="28"/>
          <w:szCs w:val="28"/>
        </w:rPr>
        <w:t xml:space="preserve"> Администрации</w:t>
      </w:r>
      <w:r w:rsidR="000473FB" w:rsidRPr="007D3B49">
        <w:rPr>
          <w:sz w:val="28"/>
          <w:szCs w:val="28"/>
        </w:rPr>
        <w:t xml:space="preserve"> Большереченского муниципального района</w:t>
      </w:r>
      <w:r w:rsidR="000473FB">
        <w:rPr>
          <w:sz w:val="28"/>
          <w:szCs w:val="28"/>
        </w:rPr>
        <w:t xml:space="preserve"> Омской области</w:t>
      </w:r>
      <w:r w:rsidR="000473FB" w:rsidRPr="007D3B49">
        <w:rPr>
          <w:sz w:val="28"/>
          <w:szCs w:val="28"/>
        </w:rPr>
        <w:t xml:space="preserve"> от </w:t>
      </w:r>
      <w:r w:rsidR="000473FB">
        <w:rPr>
          <w:sz w:val="28"/>
          <w:szCs w:val="28"/>
        </w:rPr>
        <w:t>20.05.2020</w:t>
      </w:r>
      <w:r w:rsidR="000473FB" w:rsidRPr="007D3B49">
        <w:rPr>
          <w:sz w:val="28"/>
          <w:szCs w:val="28"/>
        </w:rPr>
        <w:t xml:space="preserve"> № </w:t>
      </w:r>
      <w:r w:rsidR="000473FB">
        <w:rPr>
          <w:sz w:val="28"/>
          <w:szCs w:val="28"/>
        </w:rPr>
        <w:t>120</w:t>
      </w:r>
      <w:r w:rsidR="000473FB" w:rsidRPr="007D3B49">
        <w:rPr>
          <w:sz w:val="28"/>
          <w:szCs w:val="28"/>
        </w:rPr>
        <w:t xml:space="preserve"> «</w:t>
      </w:r>
      <w:r w:rsidR="000473FB">
        <w:rPr>
          <w:sz w:val="28"/>
          <w:szCs w:val="28"/>
        </w:rPr>
        <w:t>О стипендиях одаренным учащимся муниципальных бюджетных образовательных учреждений дополнительного образования детей Большереченского муниципального района в сфере культуры</w:t>
      </w:r>
      <w:r w:rsidR="000473FB" w:rsidRPr="007D3B49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F08D7" w:rsidRDefault="00EF08D7" w:rsidP="009508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08D7" w:rsidRPr="00B1748E" w:rsidRDefault="00EF08D7" w:rsidP="00D908A8">
      <w:pPr>
        <w:tabs>
          <w:tab w:val="num" w:pos="0"/>
        </w:tabs>
        <w:jc w:val="both"/>
        <w:rPr>
          <w:sz w:val="28"/>
          <w:szCs w:val="28"/>
        </w:rPr>
      </w:pPr>
    </w:p>
    <w:p w:rsidR="00EF08D7" w:rsidRDefault="00EF08D7" w:rsidP="00D908A8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2815"/>
        <w:gridCol w:w="2192"/>
        <w:gridCol w:w="2064"/>
      </w:tblGrid>
      <w:tr w:rsidR="00EF08D7" w:rsidRPr="009508CC" w:rsidTr="009508CC">
        <w:trPr>
          <w:trHeight w:val="524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 xml:space="preserve">Дата 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поступления</w:t>
            </w: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Должность Ф.И.О.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согласовавшего проект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Заключение по проекту</w:t>
            </w: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 xml:space="preserve">Личная подпись, </w:t>
            </w:r>
          </w:p>
          <w:p w:rsidR="00EF08D7" w:rsidRPr="009508CC" w:rsidRDefault="00EF08D7" w:rsidP="000F1951">
            <w:pPr>
              <w:tabs>
                <w:tab w:val="num" w:pos="0"/>
              </w:tabs>
              <w:jc w:val="both"/>
            </w:pPr>
            <w:r w:rsidRPr="009508CC">
              <w:t>дата подписания</w:t>
            </w:r>
          </w:p>
        </w:tc>
      </w:tr>
      <w:tr w:rsidR="00AF498A" w:rsidRPr="009508CC" w:rsidTr="009508CC">
        <w:trPr>
          <w:trHeight w:val="732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D03AB" w:rsidRDefault="00AF498A" w:rsidP="00AF498A">
            <w:pPr>
              <w:tabs>
                <w:tab w:val="num" w:pos="0"/>
              </w:tabs>
            </w:pPr>
            <w:r w:rsidRPr="009D03AB">
              <w:t>Заместитель Главы Большереченского муниципального района</w:t>
            </w:r>
          </w:p>
          <w:p w:rsidR="00AF498A" w:rsidRPr="009508CC" w:rsidRDefault="00AF498A" w:rsidP="00AF498A">
            <w:pPr>
              <w:jc w:val="both"/>
              <w:rPr>
                <w:bCs/>
              </w:rPr>
            </w:pPr>
            <w:r w:rsidRPr="009D03AB">
              <w:t>Рыбалочкин</w:t>
            </w:r>
            <w:r>
              <w:t xml:space="preserve"> В.В.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  <w:tr w:rsidR="00AF498A" w:rsidRPr="009508CC" w:rsidTr="009508CC">
        <w:trPr>
          <w:trHeight w:val="732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7A3749" w:rsidRDefault="00AF498A" w:rsidP="00AF49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Заместитель Главы </w:t>
            </w:r>
            <w:r w:rsidRPr="00805E07">
              <w:rPr>
                <w:bCs/>
              </w:rPr>
              <w:t>Большереченского муниципального района</w:t>
            </w:r>
            <w:r>
              <w:rPr>
                <w:bCs/>
              </w:rPr>
              <w:t>, н</w:t>
            </w:r>
            <w:r w:rsidRPr="007A3749">
              <w:rPr>
                <w:bCs/>
              </w:rPr>
              <w:t xml:space="preserve">ачальник </w:t>
            </w:r>
            <w:r>
              <w:rPr>
                <w:bCs/>
              </w:rPr>
              <w:t>у</w:t>
            </w:r>
            <w:r w:rsidRPr="007A3749">
              <w:rPr>
                <w:bCs/>
              </w:rPr>
              <w:t xml:space="preserve">правления правового обеспечения </w:t>
            </w:r>
            <w:r>
              <w:rPr>
                <w:bCs/>
              </w:rPr>
              <w:t>А</w:t>
            </w:r>
            <w:r w:rsidRPr="007A3749">
              <w:rPr>
                <w:bCs/>
              </w:rPr>
              <w:t>дминистрации Большереченского МР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>
              <w:rPr>
                <w:bCs/>
              </w:rPr>
              <w:t>Рыбалочкина Л.В.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  <w:tr w:rsidR="00AF498A" w:rsidRPr="009508CC" w:rsidTr="009508CC">
        <w:trPr>
          <w:trHeight w:val="1090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jc w:val="both"/>
            </w:pPr>
            <w:r w:rsidRPr="00633EF7">
              <w:rPr>
                <w:bCs/>
              </w:rPr>
              <w:t>Управляющий делами, начальник организационно-кадрового управления Новгородцева О.Б.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  <w:r w:rsidRPr="009508CC">
              <w:t> </w:t>
            </w:r>
          </w:p>
        </w:tc>
      </w:tr>
      <w:tr w:rsidR="00AF498A" w:rsidRPr="009508CC" w:rsidTr="00AF498A">
        <w:trPr>
          <w:trHeight w:val="895"/>
        </w:trPr>
        <w:tc>
          <w:tcPr>
            <w:tcW w:w="20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8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rPr>
                <w:bCs/>
              </w:rPr>
            </w:pPr>
            <w:r w:rsidRPr="009508CC">
              <w:rPr>
                <w:bCs/>
              </w:rPr>
              <w:t>Директор БУК «Культура»</w:t>
            </w:r>
          </w:p>
          <w:p w:rsidR="00AF498A" w:rsidRPr="009508CC" w:rsidRDefault="00AF498A" w:rsidP="00AF498A">
            <w:pPr>
              <w:jc w:val="both"/>
              <w:rPr>
                <w:bCs/>
              </w:rPr>
            </w:pPr>
            <w:r w:rsidRPr="009508CC">
              <w:rPr>
                <w:bCs/>
              </w:rPr>
              <w:t>Шрейдер В.И.</w:t>
            </w:r>
          </w:p>
        </w:tc>
        <w:tc>
          <w:tcPr>
            <w:tcW w:w="21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  <w:tc>
          <w:tcPr>
            <w:tcW w:w="206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F498A" w:rsidRPr="009508CC" w:rsidRDefault="00AF498A" w:rsidP="00AF498A">
            <w:pPr>
              <w:tabs>
                <w:tab w:val="num" w:pos="0"/>
              </w:tabs>
              <w:jc w:val="both"/>
            </w:pPr>
          </w:p>
        </w:tc>
      </w:tr>
    </w:tbl>
    <w:p w:rsidR="00EF08D7" w:rsidRPr="009508CC" w:rsidRDefault="00EF08D7" w:rsidP="00D908A8">
      <w:pPr>
        <w:tabs>
          <w:tab w:val="num" w:pos="0"/>
        </w:tabs>
        <w:jc w:val="both"/>
      </w:pPr>
    </w:p>
    <w:p w:rsidR="00EF08D7" w:rsidRPr="009508CC" w:rsidRDefault="00EF08D7" w:rsidP="00D908A8">
      <w:pPr>
        <w:tabs>
          <w:tab w:val="num" w:pos="0"/>
        </w:tabs>
        <w:jc w:val="both"/>
      </w:pPr>
    </w:p>
    <w:p w:rsidR="00EF08D7" w:rsidRDefault="00EF08D7" w:rsidP="00816F55">
      <w:pPr>
        <w:tabs>
          <w:tab w:val="num" w:pos="0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proofErr w:type="gramStart"/>
      <w:r>
        <w:rPr>
          <w:sz w:val="28"/>
          <w:szCs w:val="28"/>
        </w:rPr>
        <w:t xml:space="preserve">проекта:   </w:t>
      </w:r>
      <w:proofErr w:type="gramEnd"/>
      <w:r>
        <w:rPr>
          <w:sz w:val="28"/>
          <w:szCs w:val="28"/>
        </w:rPr>
        <w:t xml:space="preserve">   ______________                       </w:t>
      </w:r>
      <w:r w:rsidR="008E2B92">
        <w:rPr>
          <w:sz w:val="28"/>
          <w:szCs w:val="28"/>
        </w:rPr>
        <w:t xml:space="preserve"> </w:t>
      </w:r>
      <w:r w:rsidR="00AF498A">
        <w:rPr>
          <w:sz w:val="28"/>
          <w:szCs w:val="28"/>
        </w:rPr>
        <w:t xml:space="preserve">           </w:t>
      </w:r>
      <w:r w:rsidR="00AF498A">
        <w:rPr>
          <w:sz w:val="28"/>
          <w:szCs w:val="28"/>
          <w:u w:val="single"/>
        </w:rPr>
        <w:t xml:space="preserve">Е.Н. </w:t>
      </w:r>
      <w:proofErr w:type="spellStart"/>
      <w:r w:rsidR="00AF498A">
        <w:rPr>
          <w:sz w:val="28"/>
          <w:szCs w:val="28"/>
          <w:u w:val="single"/>
        </w:rPr>
        <w:t>Дудникова</w:t>
      </w:r>
      <w:proofErr w:type="spellEnd"/>
    </w:p>
    <w:p w:rsidR="00EF08D7" w:rsidRDefault="00EF08D7" w:rsidP="00816F55">
      <w:pPr>
        <w:tabs>
          <w:tab w:val="num" w:pos="0"/>
        </w:tabs>
        <w:ind w:hanging="284"/>
        <w:jc w:val="both"/>
        <w:rPr>
          <w:sz w:val="16"/>
          <w:szCs w:val="16"/>
        </w:rPr>
      </w:pPr>
      <w:r w:rsidRPr="00B1748E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B1748E">
        <w:rPr>
          <w:sz w:val="16"/>
          <w:szCs w:val="16"/>
        </w:rPr>
        <w:t xml:space="preserve">  подпись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B1748E">
        <w:rPr>
          <w:sz w:val="16"/>
          <w:szCs w:val="16"/>
        </w:rPr>
        <w:t xml:space="preserve">    расшифровка</w:t>
      </w: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 w:rsidRPr="00B1748E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B17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B1748E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B1748E">
        <w:rPr>
          <w:sz w:val="16"/>
          <w:szCs w:val="16"/>
        </w:rPr>
        <w:t xml:space="preserve">    </w:t>
      </w: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</w:p>
    <w:p w:rsidR="00EF08D7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</w:t>
      </w:r>
      <w:r w:rsidRPr="009508CC">
        <w:rPr>
          <w:u w:val="single"/>
        </w:rPr>
        <w:t>8(38169)2-26-64</w:t>
      </w:r>
      <w:r>
        <w:rPr>
          <w:sz w:val="16"/>
          <w:szCs w:val="16"/>
        </w:rPr>
        <w:t>______________________________</w:t>
      </w:r>
    </w:p>
    <w:p w:rsidR="00EF08D7" w:rsidRPr="00B1748E" w:rsidRDefault="00EF08D7" w:rsidP="00D908A8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номер телефона разработчика проекта</w:t>
      </w:r>
    </w:p>
    <w:sectPr w:rsidR="00EF08D7" w:rsidRPr="00B1748E" w:rsidSect="000473F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08" w:rsidRDefault="00BA2708">
      <w:r>
        <w:separator/>
      </w:r>
    </w:p>
  </w:endnote>
  <w:endnote w:type="continuationSeparator" w:id="0">
    <w:p w:rsidR="00BA2708" w:rsidRDefault="00BA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08" w:rsidRDefault="00BA2708">
      <w:r>
        <w:separator/>
      </w:r>
    </w:p>
  </w:footnote>
  <w:footnote w:type="continuationSeparator" w:id="0">
    <w:p w:rsidR="00BA2708" w:rsidRDefault="00BA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4C" w:rsidRDefault="002C28BA" w:rsidP="00416D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94C" w:rsidRDefault="00BA2708" w:rsidP="005C20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4C" w:rsidRDefault="00BA2708" w:rsidP="005C20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405"/>
    <w:multiLevelType w:val="hybridMultilevel"/>
    <w:tmpl w:val="A04625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624A7"/>
    <w:multiLevelType w:val="multilevel"/>
    <w:tmpl w:val="3AE494E2"/>
    <w:lvl w:ilvl="0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126018EF"/>
    <w:multiLevelType w:val="hybridMultilevel"/>
    <w:tmpl w:val="60E22BDE"/>
    <w:lvl w:ilvl="0" w:tplc="F2BE2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420E7"/>
    <w:multiLevelType w:val="multilevel"/>
    <w:tmpl w:val="42482A1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2F0D49B8"/>
    <w:multiLevelType w:val="multilevel"/>
    <w:tmpl w:val="AB2067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7B31C92"/>
    <w:multiLevelType w:val="hybridMultilevel"/>
    <w:tmpl w:val="10D2B794"/>
    <w:lvl w:ilvl="0" w:tplc="C232892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E04CD0"/>
    <w:multiLevelType w:val="hybridMultilevel"/>
    <w:tmpl w:val="314EFD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4607DC"/>
    <w:multiLevelType w:val="multilevel"/>
    <w:tmpl w:val="BC80F0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 w15:restartNumberingAfterBreak="0">
    <w:nsid w:val="6E6F58A7"/>
    <w:multiLevelType w:val="hybridMultilevel"/>
    <w:tmpl w:val="F20EC2CC"/>
    <w:lvl w:ilvl="0" w:tplc="BBAAE01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3071326"/>
    <w:multiLevelType w:val="multilevel"/>
    <w:tmpl w:val="8C1EF5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9B9"/>
    <w:rsid w:val="00010955"/>
    <w:rsid w:val="00026B33"/>
    <w:rsid w:val="00042309"/>
    <w:rsid w:val="000473FB"/>
    <w:rsid w:val="0005183A"/>
    <w:rsid w:val="000570A9"/>
    <w:rsid w:val="00071FD4"/>
    <w:rsid w:val="000726B6"/>
    <w:rsid w:val="00075A4A"/>
    <w:rsid w:val="00087978"/>
    <w:rsid w:val="000C4B68"/>
    <w:rsid w:val="000F1951"/>
    <w:rsid w:val="00122910"/>
    <w:rsid w:val="001A5071"/>
    <w:rsid w:val="001C3195"/>
    <w:rsid w:val="001E2FC0"/>
    <w:rsid w:val="002025BE"/>
    <w:rsid w:val="002026B5"/>
    <w:rsid w:val="00236A8C"/>
    <w:rsid w:val="00251572"/>
    <w:rsid w:val="002904A5"/>
    <w:rsid w:val="002A71E4"/>
    <w:rsid w:val="002C28BA"/>
    <w:rsid w:val="00320EC0"/>
    <w:rsid w:val="00331C4E"/>
    <w:rsid w:val="00334594"/>
    <w:rsid w:val="00336C40"/>
    <w:rsid w:val="00363D58"/>
    <w:rsid w:val="00363D89"/>
    <w:rsid w:val="00387162"/>
    <w:rsid w:val="003924BF"/>
    <w:rsid w:val="003A119B"/>
    <w:rsid w:val="003B4DFC"/>
    <w:rsid w:val="003C192D"/>
    <w:rsid w:val="003E0186"/>
    <w:rsid w:val="003E654D"/>
    <w:rsid w:val="003F25FD"/>
    <w:rsid w:val="00402308"/>
    <w:rsid w:val="0041171C"/>
    <w:rsid w:val="00415EBE"/>
    <w:rsid w:val="0042089B"/>
    <w:rsid w:val="00425E69"/>
    <w:rsid w:val="004264CB"/>
    <w:rsid w:val="00433FA7"/>
    <w:rsid w:val="004731F5"/>
    <w:rsid w:val="004A1FC7"/>
    <w:rsid w:val="004A31E4"/>
    <w:rsid w:val="004B0211"/>
    <w:rsid w:val="004E5981"/>
    <w:rsid w:val="00536352"/>
    <w:rsid w:val="00553847"/>
    <w:rsid w:val="00556333"/>
    <w:rsid w:val="00560F94"/>
    <w:rsid w:val="00571364"/>
    <w:rsid w:val="0057727F"/>
    <w:rsid w:val="005921C3"/>
    <w:rsid w:val="005A4899"/>
    <w:rsid w:val="005A7CAB"/>
    <w:rsid w:val="005C72B6"/>
    <w:rsid w:val="005C79A9"/>
    <w:rsid w:val="005E4D5A"/>
    <w:rsid w:val="00606345"/>
    <w:rsid w:val="0061207D"/>
    <w:rsid w:val="00631B10"/>
    <w:rsid w:val="00681BB8"/>
    <w:rsid w:val="006A2788"/>
    <w:rsid w:val="006B5354"/>
    <w:rsid w:val="006C0044"/>
    <w:rsid w:val="0070274F"/>
    <w:rsid w:val="007364D6"/>
    <w:rsid w:val="00745CF9"/>
    <w:rsid w:val="00770C82"/>
    <w:rsid w:val="00771478"/>
    <w:rsid w:val="007761FA"/>
    <w:rsid w:val="00784962"/>
    <w:rsid w:val="007933F6"/>
    <w:rsid w:val="0079512C"/>
    <w:rsid w:val="007D5925"/>
    <w:rsid w:val="007E175E"/>
    <w:rsid w:val="007E3C1A"/>
    <w:rsid w:val="00805D07"/>
    <w:rsid w:val="00816F55"/>
    <w:rsid w:val="00837946"/>
    <w:rsid w:val="00837EBA"/>
    <w:rsid w:val="008438D6"/>
    <w:rsid w:val="008438DC"/>
    <w:rsid w:val="00873986"/>
    <w:rsid w:val="00880450"/>
    <w:rsid w:val="008859B9"/>
    <w:rsid w:val="00894986"/>
    <w:rsid w:val="008A1F29"/>
    <w:rsid w:val="008B4435"/>
    <w:rsid w:val="008D6E7D"/>
    <w:rsid w:val="008E2B92"/>
    <w:rsid w:val="0091685A"/>
    <w:rsid w:val="009312D3"/>
    <w:rsid w:val="00931DBC"/>
    <w:rsid w:val="009503DA"/>
    <w:rsid w:val="009508CC"/>
    <w:rsid w:val="00950E2A"/>
    <w:rsid w:val="009649F2"/>
    <w:rsid w:val="00976D50"/>
    <w:rsid w:val="009805DA"/>
    <w:rsid w:val="0098549E"/>
    <w:rsid w:val="00991D83"/>
    <w:rsid w:val="00993D61"/>
    <w:rsid w:val="009A4B2D"/>
    <w:rsid w:val="009B48CE"/>
    <w:rsid w:val="00A52D27"/>
    <w:rsid w:val="00A5656C"/>
    <w:rsid w:val="00A7558E"/>
    <w:rsid w:val="00A84777"/>
    <w:rsid w:val="00AB6035"/>
    <w:rsid w:val="00AF3FAF"/>
    <w:rsid w:val="00AF498A"/>
    <w:rsid w:val="00B072E1"/>
    <w:rsid w:val="00B165B2"/>
    <w:rsid w:val="00B1748E"/>
    <w:rsid w:val="00B32243"/>
    <w:rsid w:val="00B35F64"/>
    <w:rsid w:val="00B60F1C"/>
    <w:rsid w:val="00B732A7"/>
    <w:rsid w:val="00BA2708"/>
    <w:rsid w:val="00BA4AB1"/>
    <w:rsid w:val="00BB71CB"/>
    <w:rsid w:val="00BC4F4F"/>
    <w:rsid w:val="00BE00F9"/>
    <w:rsid w:val="00BE4B52"/>
    <w:rsid w:val="00BF47C3"/>
    <w:rsid w:val="00BF5BC3"/>
    <w:rsid w:val="00C02BC9"/>
    <w:rsid w:val="00C16339"/>
    <w:rsid w:val="00C437F7"/>
    <w:rsid w:val="00C63858"/>
    <w:rsid w:val="00C6675B"/>
    <w:rsid w:val="00C772C4"/>
    <w:rsid w:val="00CB0EA8"/>
    <w:rsid w:val="00CB79D5"/>
    <w:rsid w:val="00CC57A0"/>
    <w:rsid w:val="00CC736D"/>
    <w:rsid w:val="00CD4275"/>
    <w:rsid w:val="00CD50E4"/>
    <w:rsid w:val="00D0400B"/>
    <w:rsid w:val="00D11182"/>
    <w:rsid w:val="00D242DC"/>
    <w:rsid w:val="00D36492"/>
    <w:rsid w:val="00D7604C"/>
    <w:rsid w:val="00D8018B"/>
    <w:rsid w:val="00D908A8"/>
    <w:rsid w:val="00DC0A3D"/>
    <w:rsid w:val="00DD7F63"/>
    <w:rsid w:val="00DF409A"/>
    <w:rsid w:val="00E33BC8"/>
    <w:rsid w:val="00E41227"/>
    <w:rsid w:val="00E57D9B"/>
    <w:rsid w:val="00E6753A"/>
    <w:rsid w:val="00E72C0E"/>
    <w:rsid w:val="00E8036B"/>
    <w:rsid w:val="00EB3847"/>
    <w:rsid w:val="00EC5A49"/>
    <w:rsid w:val="00ED2893"/>
    <w:rsid w:val="00ED2A71"/>
    <w:rsid w:val="00EF08D7"/>
    <w:rsid w:val="00EF368A"/>
    <w:rsid w:val="00EF4C51"/>
    <w:rsid w:val="00F209E2"/>
    <w:rsid w:val="00F25972"/>
    <w:rsid w:val="00F309AB"/>
    <w:rsid w:val="00F4226B"/>
    <w:rsid w:val="00F64D41"/>
    <w:rsid w:val="00F72824"/>
    <w:rsid w:val="00F830C0"/>
    <w:rsid w:val="00F905CE"/>
    <w:rsid w:val="00F91F35"/>
    <w:rsid w:val="00FC5468"/>
    <w:rsid w:val="00FD761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02228"/>
  <w15:docId w15:val="{F7CB3558-FA7D-4BAE-A5AB-6A26B87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9503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08A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ED2A7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9503D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503D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C57A0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link w:val="a4"/>
    <w:rsid w:val="00CC57A0"/>
    <w:rPr>
      <w:rFonts w:ascii="Times New Roman" w:eastAsia="Times New Roman" w:hAnsi="Times New Roman"/>
      <w:sz w:val="28"/>
      <w:szCs w:val="24"/>
    </w:rPr>
  </w:style>
  <w:style w:type="character" w:styleId="a6">
    <w:name w:val="page number"/>
    <w:rsid w:val="00CC57A0"/>
  </w:style>
  <w:style w:type="table" w:styleId="a7">
    <w:name w:val="Table Grid"/>
    <w:basedOn w:val="a1"/>
    <w:locked/>
    <w:rsid w:val="00CC57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B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E2B92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681B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8441-2292-48EF-86F2-8491C2F4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Леонтьева ЕС</cp:lastModifiedBy>
  <cp:revision>84</cp:revision>
  <cp:lastPrinted>2020-05-18T09:27:00Z</cp:lastPrinted>
  <dcterms:created xsi:type="dcterms:W3CDTF">2020-04-22T06:35:00Z</dcterms:created>
  <dcterms:modified xsi:type="dcterms:W3CDTF">2025-05-19T08:27:00Z</dcterms:modified>
</cp:coreProperties>
</file>