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04A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2B6D">
        <w:rPr>
          <w:rFonts w:ascii="Times New Roman" w:hAnsi="Times New Roman"/>
          <w:sz w:val="24"/>
          <w:szCs w:val="24"/>
        </w:rPr>
        <w:t xml:space="preserve">Приложение </w:t>
      </w:r>
      <w:r w:rsidR="0010782E">
        <w:rPr>
          <w:rFonts w:ascii="Times New Roman" w:hAnsi="Times New Roman"/>
          <w:sz w:val="24"/>
          <w:szCs w:val="24"/>
        </w:rPr>
        <w:t>№</w:t>
      </w:r>
      <w:r w:rsidR="00223042">
        <w:rPr>
          <w:rFonts w:ascii="Times New Roman" w:hAnsi="Times New Roman"/>
          <w:sz w:val="24"/>
          <w:szCs w:val="24"/>
        </w:rPr>
        <w:t>2</w:t>
      </w:r>
    </w:p>
    <w:p w:rsidR="003A2B6D" w:rsidRP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3A2B6D">
        <w:rPr>
          <w:rFonts w:ascii="Times New Roman" w:hAnsi="Times New Roman"/>
          <w:sz w:val="24"/>
          <w:szCs w:val="24"/>
        </w:rPr>
        <w:t xml:space="preserve"> постановлению Администрации Большереченского муниципального района</w:t>
      </w:r>
    </w:p>
    <w:p w:rsidR="003A2B6D" w:rsidRDefault="003A2B6D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2B6D">
        <w:rPr>
          <w:rFonts w:ascii="Times New Roman" w:hAnsi="Times New Roman"/>
          <w:sz w:val="24"/>
          <w:szCs w:val="24"/>
        </w:rPr>
        <w:t>Омской области от _____________________2025 г. № ______</w:t>
      </w:r>
    </w:p>
    <w:p w:rsidR="001314DA" w:rsidRPr="003A2B6D" w:rsidRDefault="001314DA" w:rsidP="003A2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5"/>
        <w:gridCol w:w="6520"/>
        <w:gridCol w:w="850"/>
        <w:gridCol w:w="709"/>
        <w:gridCol w:w="850"/>
        <w:gridCol w:w="851"/>
        <w:gridCol w:w="992"/>
        <w:gridCol w:w="851"/>
        <w:gridCol w:w="850"/>
        <w:gridCol w:w="1134"/>
      </w:tblGrid>
      <w:tr w:rsidR="00C21DA9" w:rsidRPr="00223042" w:rsidTr="001314DA">
        <w:trPr>
          <w:cantSplit/>
          <w:trHeight w:val="113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A9" w:rsidRPr="00223042" w:rsidRDefault="00C21DA9" w:rsidP="004D6F67">
            <w:pPr>
              <w:pStyle w:val="5"/>
              <w:shd w:val="clear" w:color="auto" w:fill="auto"/>
              <w:ind w:firstLine="0"/>
              <w:jc w:val="left"/>
              <w:rPr>
                <w:rStyle w:val="1"/>
                <w:sz w:val="24"/>
                <w:szCs w:val="24"/>
              </w:rPr>
            </w:pPr>
            <w:r w:rsidRPr="00223042">
              <w:rPr>
                <w:rStyle w:val="1"/>
                <w:sz w:val="24"/>
                <w:szCs w:val="24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</w:pPr>
            <w:r w:rsidRPr="00223042">
              <w:rPr>
                <w:rFonts w:ascii="Times New Roman" w:hAnsi="Times New Roman"/>
                <w:sz w:val="24"/>
                <w:szCs w:val="24"/>
              </w:rPr>
              <w:t>300 000,0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1 350 000,00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21DA9" w:rsidRPr="00223042" w:rsidTr="001314DA">
        <w:trPr>
          <w:cantSplit/>
          <w:trHeight w:val="113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A9" w:rsidRPr="00223042" w:rsidRDefault="00C21DA9" w:rsidP="004D6F6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3042">
              <w:rPr>
                <w:rFonts w:ascii="Times New Roman" w:hAnsi="Times New Roman"/>
                <w:bCs/>
                <w:sz w:val="24"/>
                <w:szCs w:val="24"/>
              </w:rPr>
              <w:t>Внесение изменений в правила землепользования и застройки муниципальных образований Большереченского муниципального района Омской области с учетом внесение сведений в Единый государственный реестр недвижимости о границах территориальных 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371 709,0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251 464,15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21DA9" w:rsidRPr="00223042" w:rsidTr="001314DA">
        <w:trPr>
          <w:cantSplit/>
          <w:trHeight w:val="113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A9" w:rsidRPr="00223042" w:rsidRDefault="00C21DA9" w:rsidP="004D6F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граждан доступными и качественными жилищно-коммунальными услугами в </w:t>
            </w:r>
            <w:proofErr w:type="spellStart"/>
            <w:r w:rsidRPr="00223042">
              <w:rPr>
                <w:rFonts w:ascii="Times New Roman" w:hAnsi="Times New Roman"/>
                <w:sz w:val="24"/>
                <w:szCs w:val="24"/>
              </w:rPr>
              <w:t>Большереченском</w:t>
            </w:r>
            <w:proofErr w:type="spellEnd"/>
            <w:r w:rsidRPr="00223042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</w:t>
            </w:r>
          </w:p>
          <w:p w:rsidR="00C21DA9" w:rsidRPr="00223042" w:rsidRDefault="00C21DA9" w:rsidP="004D6F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1DA9" w:rsidRPr="00223042" w:rsidRDefault="00C21DA9" w:rsidP="004D6F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84 860 678,92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20 157 200,00</w:t>
            </w:r>
          </w:p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143 751861,75</w:t>
            </w:r>
          </w:p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74 915 343,23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174 045 350,29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13 014 474,86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15 596 088,93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4 385 000,00</w:t>
            </w:r>
          </w:p>
        </w:tc>
      </w:tr>
      <w:tr w:rsidR="00C21DA9" w:rsidRPr="00223042" w:rsidTr="001314DA">
        <w:trPr>
          <w:cantSplit/>
          <w:trHeight w:val="113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 xml:space="preserve">Создание нормативного запаса топлива на теплоисточниках </w:t>
            </w:r>
          </w:p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73 862 617,82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21DA9" w:rsidRPr="00223042" w:rsidTr="001314DA">
        <w:trPr>
          <w:cantSplit/>
          <w:trHeight w:val="113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Реконструкция объектов теплоснабжения</w:t>
            </w:r>
          </w:p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1 456 380,99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180 000,00</w:t>
            </w:r>
          </w:p>
        </w:tc>
      </w:tr>
      <w:tr w:rsidR="00C21DA9" w:rsidRPr="00223042" w:rsidTr="001314DA">
        <w:trPr>
          <w:cantSplit/>
          <w:trHeight w:val="178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A9" w:rsidRPr="00223042" w:rsidRDefault="00C21DA9" w:rsidP="004D6F67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3042">
              <w:rPr>
                <w:rFonts w:ascii="Times New Roman" w:hAnsi="Times New Roman"/>
                <w:bCs/>
                <w:sz w:val="24"/>
                <w:szCs w:val="24"/>
              </w:rPr>
              <w:t>Подготовка к отопительному осенне-зимнему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3 000 000,0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600 000,0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1 902 424,41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2 748 750,00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4 324 737,43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2 000 000,00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2 000 000,00</w:t>
            </w:r>
          </w:p>
        </w:tc>
      </w:tr>
      <w:tr w:rsidR="00C21DA9" w:rsidTr="001314DA">
        <w:trPr>
          <w:cantSplit/>
          <w:trHeight w:val="113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1DA9" w:rsidRPr="00223042" w:rsidRDefault="00C21DA9" w:rsidP="004D6F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106 894 339,27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58 288 320,72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151 019 461,75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80 865 854,23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191 282 495,12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17 011 901,85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Pr="00223042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16 031 419,49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1DA9" w:rsidRDefault="00C21DA9" w:rsidP="004D6F67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3042">
              <w:rPr>
                <w:rFonts w:ascii="Times New Roman" w:hAnsi="Times New Roman"/>
                <w:sz w:val="24"/>
                <w:szCs w:val="24"/>
              </w:rPr>
              <w:t>4 809 600,00</w:t>
            </w:r>
          </w:p>
        </w:tc>
      </w:tr>
    </w:tbl>
    <w:p w:rsidR="003A2B6D" w:rsidRPr="003A2B6D" w:rsidRDefault="003A2B6D"/>
    <w:sectPr w:rsidR="003A2B6D" w:rsidRPr="003A2B6D" w:rsidSect="003C11CA">
      <w:head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833" w:rsidRDefault="00D63833" w:rsidP="003A2B6D">
      <w:pPr>
        <w:spacing w:after="0" w:line="240" w:lineRule="auto"/>
      </w:pPr>
      <w:r>
        <w:separator/>
      </w:r>
    </w:p>
  </w:endnote>
  <w:endnote w:type="continuationSeparator" w:id="0">
    <w:p w:rsidR="00D63833" w:rsidRDefault="00D63833" w:rsidP="003A2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833" w:rsidRDefault="00D63833" w:rsidP="003A2B6D">
      <w:pPr>
        <w:spacing w:after="0" w:line="240" w:lineRule="auto"/>
      </w:pPr>
      <w:r>
        <w:separator/>
      </w:r>
    </w:p>
  </w:footnote>
  <w:footnote w:type="continuationSeparator" w:id="0">
    <w:p w:rsidR="00D63833" w:rsidRDefault="00D63833" w:rsidP="003A2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8904438"/>
      <w:docPartObj>
        <w:docPartGallery w:val="Page Numbers (Top of Page)"/>
        <w:docPartUnique/>
      </w:docPartObj>
    </w:sdtPr>
    <w:sdtEndPr/>
    <w:sdtContent>
      <w:p w:rsidR="003C11CA" w:rsidRPr="001314DA" w:rsidRDefault="003C11CA">
        <w:pPr>
          <w:pStyle w:val="a7"/>
          <w:jc w:val="center"/>
        </w:pPr>
        <w:r w:rsidRPr="001314DA">
          <w:fldChar w:fldCharType="begin"/>
        </w:r>
        <w:r w:rsidRPr="001314DA">
          <w:instrText>PAGE   \* MERGEFORMAT</w:instrText>
        </w:r>
        <w:r w:rsidRPr="001314DA">
          <w:fldChar w:fldCharType="separate"/>
        </w:r>
        <w:r w:rsidRPr="001314DA">
          <w:t>2</w:t>
        </w:r>
        <w:r w:rsidRPr="001314DA">
          <w:fldChar w:fldCharType="end"/>
        </w:r>
      </w:p>
    </w:sdtContent>
  </w:sdt>
  <w:p w:rsidR="003C11CA" w:rsidRDefault="003C11C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7403C"/>
    <w:multiLevelType w:val="multilevel"/>
    <w:tmpl w:val="056ECA5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7008B1"/>
    <w:multiLevelType w:val="multilevel"/>
    <w:tmpl w:val="47C0D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2F31E21"/>
    <w:multiLevelType w:val="multilevel"/>
    <w:tmpl w:val="44306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5A211D3"/>
    <w:multiLevelType w:val="hybridMultilevel"/>
    <w:tmpl w:val="94C0F7D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B31F7D"/>
    <w:multiLevelType w:val="multilevel"/>
    <w:tmpl w:val="5B4873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A3918C1"/>
    <w:multiLevelType w:val="hybridMultilevel"/>
    <w:tmpl w:val="285A791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E0273"/>
    <w:multiLevelType w:val="multilevel"/>
    <w:tmpl w:val="41CCB9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4A1416CA"/>
    <w:multiLevelType w:val="hybridMultilevel"/>
    <w:tmpl w:val="37A298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3E70085"/>
    <w:multiLevelType w:val="multilevel"/>
    <w:tmpl w:val="174AC7E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56FF39F0"/>
    <w:multiLevelType w:val="multilevel"/>
    <w:tmpl w:val="DCB6E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F635D8C"/>
    <w:multiLevelType w:val="multilevel"/>
    <w:tmpl w:val="FBC8EA6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6D"/>
    <w:rsid w:val="000C6993"/>
    <w:rsid w:val="000E3064"/>
    <w:rsid w:val="0010782E"/>
    <w:rsid w:val="001314DA"/>
    <w:rsid w:val="001D33B4"/>
    <w:rsid w:val="00223042"/>
    <w:rsid w:val="002A5073"/>
    <w:rsid w:val="002D13CB"/>
    <w:rsid w:val="003275D9"/>
    <w:rsid w:val="003843CD"/>
    <w:rsid w:val="003A2B6D"/>
    <w:rsid w:val="003C11CA"/>
    <w:rsid w:val="004A377E"/>
    <w:rsid w:val="00550782"/>
    <w:rsid w:val="005D3706"/>
    <w:rsid w:val="006717DE"/>
    <w:rsid w:val="00894CAA"/>
    <w:rsid w:val="0091304A"/>
    <w:rsid w:val="00962887"/>
    <w:rsid w:val="00A1592D"/>
    <w:rsid w:val="00A5787F"/>
    <w:rsid w:val="00B37C91"/>
    <w:rsid w:val="00C21DA9"/>
    <w:rsid w:val="00CE11D4"/>
    <w:rsid w:val="00CF059E"/>
    <w:rsid w:val="00D35BA7"/>
    <w:rsid w:val="00D63833"/>
    <w:rsid w:val="00E77C05"/>
    <w:rsid w:val="00F0128F"/>
    <w:rsid w:val="00F0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F6F83"/>
  <w15:chartTrackingRefBased/>
  <w15:docId w15:val="{19659B56-9DFD-4925-A271-5539A3EE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2B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uiPriority w:val="99"/>
    <w:rsid w:val="003A2B6D"/>
    <w:pPr>
      <w:widowControl w:val="0"/>
      <w:shd w:val="clear" w:color="auto" w:fill="FFFFFF"/>
      <w:spacing w:after="0" w:line="322" w:lineRule="exact"/>
      <w:ind w:hanging="1540"/>
      <w:jc w:val="right"/>
    </w:pPr>
    <w:rPr>
      <w:rFonts w:ascii="Times New Roman" w:eastAsiaTheme="minorHAnsi" w:hAnsi="Times New Roman"/>
      <w:sz w:val="27"/>
      <w:szCs w:val="27"/>
    </w:rPr>
  </w:style>
  <w:style w:type="character" w:customStyle="1" w:styleId="1">
    <w:name w:val="Основной текст1"/>
    <w:basedOn w:val="a3"/>
    <w:uiPriority w:val="99"/>
    <w:rsid w:val="003A2B6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4">
    <w:name w:val="Сноска_"/>
    <w:basedOn w:val="a0"/>
    <w:link w:val="a5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3A2B6D"/>
    <w:pPr>
      <w:widowControl w:val="0"/>
      <w:shd w:val="clear" w:color="auto" w:fill="FFFFFF"/>
      <w:spacing w:after="120" w:line="240" w:lineRule="atLeast"/>
      <w:jc w:val="center"/>
    </w:pPr>
    <w:rPr>
      <w:rFonts w:ascii="Times New Roman" w:eastAsiaTheme="minorHAnsi" w:hAnsi="Times New Roman"/>
      <w:sz w:val="27"/>
      <w:szCs w:val="27"/>
    </w:rPr>
  </w:style>
  <w:style w:type="paragraph" w:customStyle="1" w:styleId="ConsPlusNormal">
    <w:name w:val="ConsPlusNormal"/>
    <w:uiPriority w:val="99"/>
    <w:rsid w:val="003A2B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2"/>
    <w:basedOn w:val="a3"/>
    <w:uiPriority w:val="99"/>
    <w:rsid w:val="003A2B6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6">
    <w:name w:val="Подпись к таблице_"/>
    <w:basedOn w:val="a0"/>
    <w:link w:val="10"/>
    <w:uiPriority w:val="99"/>
    <w:locked/>
    <w:rsid w:val="003A2B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Подпись к таблице1"/>
    <w:basedOn w:val="a"/>
    <w:link w:val="a6"/>
    <w:uiPriority w:val="99"/>
    <w:rsid w:val="003A2B6D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sz w:val="27"/>
      <w:szCs w:val="27"/>
    </w:rPr>
  </w:style>
  <w:style w:type="paragraph" w:styleId="a7">
    <w:name w:val="header"/>
    <w:basedOn w:val="a"/>
    <w:link w:val="a8"/>
    <w:uiPriority w:val="99"/>
    <w:rsid w:val="003A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2B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rsid w:val="003A2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A2B6D"/>
    <w:rPr>
      <w:rFonts w:ascii="Calibri" w:eastAsia="Calibri" w:hAnsi="Calibri" w:cs="Times New Roman"/>
    </w:rPr>
  </w:style>
  <w:style w:type="paragraph" w:customStyle="1" w:styleId="ab">
    <w:name w:val="Центрированный (таблица)"/>
    <w:basedOn w:val="a"/>
    <w:next w:val="a"/>
    <w:uiPriority w:val="99"/>
    <w:rsid w:val="003A2B6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3A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2B6D"/>
    <w:rPr>
      <w:rFonts w:ascii="Tahoma" w:eastAsia="Calibri" w:hAnsi="Tahoma" w:cs="Tahoma"/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3A2B6D"/>
    <w:rPr>
      <w:rFonts w:ascii="Calibri" w:eastAsia="Calibri" w:hAnsi="Calibri" w:cs="Times New Roman"/>
      <w:sz w:val="20"/>
      <w:szCs w:val="20"/>
    </w:rPr>
  </w:style>
  <w:style w:type="paragraph" w:styleId="af">
    <w:name w:val="annotation text"/>
    <w:basedOn w:val="a"/>
    <w:link w:val="ae"/>
    <w:uiPriority w:val="99"/>
    <w:semiHidden/>
    <w:unhideWhenUsed/>
    <w:rsid w:val="003A2B6D"/>
    <w:pPr>
      <w:spacing w:line="240" w:lineRule="auto"/>
    </w:pPr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3A2B6D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3A2B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5</cp:revision>
  <cp:lastPrinted>2025-06-10T06:05:00Z</cp:lastPrinted>
  <dcterms:created xsi:type="dcterms:W3CDTF">2025-06-09T11:09:00Z</dcterms:created>
  <dcterms:modified xsi:type="dcterms:W3CDTF">2025-06-10T06:05:00Z</dcterms:modified>
</cp:coreProperties>
</file>