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240" w:rsidRDefault="00B745B0" w:rsidP="00B745B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B745B0" w:rsidRDefault="00B745B0" w:rsidP="00B745B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745B0" w:rsidRDefault="00B745B0" w:rsidP="00B745B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Большереченского муниципального района</w:t>
      </w:r>
    </w:p>
    <w:p w:rsidR="00B745B0" w:rsidRDefault="00B745B0" w:rsidP="00B745B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B745B0" w:rsidRDefault="00B745B0" w:rsidP="00B745B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 №____________</w:t>
      </w:r>
    </w:p>
    <w:p w:rsidR="00B745B0" w:rsidRDefault="00B745B0" w:rsidP="00B745B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745B0" w:rsidRDefault="00B745B0" w:rsidP="00B745B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745B0" w:rsidRPr="00B745B0" w:rsidRDefault="00B745B0" w:rsidP="00B745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5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</w:t>
      </w:r>
      <w:r w:rsidRPr="00B74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подпрограммы «Управление имуществом и земельными ресурсами на территории Большереченского муниципального района</w:t>
      </w:r>
    </w:p>
    <w:p w:rsidR="00B745B0" w:rsidRPr="00B745B0" w:rsidRDefault="00B745B0" w:rsidP="00B745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Омской области»</w:t>
      </w:r>
    </w:p>
    <w:p w:rsidR="00B745B0" w:rsidRPr="00B745B0" w:rsidRDefault="00B745B0" w:rsidP="00B745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6200" w:type="dxa"/>
        <w:tblInd w:w="-8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980"/>
        <w:gridCol w:w="540"/>
        <w:gridCol w:w="720"/>
        <w:gridCol w:w="900"/>
        <w:gridCol w:w="900"/>
        <w:gridCol w:w="540"/>
        <w:gridCol w:w="540"/>
        <w:gridCol w:w="540"/>
        <w:gridCol w:w="540"/>
        <w:gridCol w:w="540"/>
        <w:gridCol w:w="540"/>
        <w:gridCol w:w="540"/>
        <w:gridCol w:w="540"/>
        <w:gridCol w:w="14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B745B0" w:rsidRPr="00B745B0" w:rsidTr="00872593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мероприятия </w:t>
            </w: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Подпрограммы  </w:t>
            </w: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2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 исполнения мероприятия Подпрограммы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</w:t>
            </w:r>
            <w:r w:rsidRPr="00B74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исполнитель </w:t>
            </w:r>
            <w:r w:rsidRPr="00B74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мероприятия </w:t>
            </w:r>
            <w:r w:rsidRPr="00B74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Подпрограммы   </w:t>
            </w:r>
            <w:r w:rsidRPr="00B74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Организации,</w:t>
            </w:r>
            <w:r w:rsidRPr="00B74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участвующие </w:t>
            </w:r>
            <w:r w:rsidRPr="00B74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исполнении</w:t>
            </w:r>
            <w:r w:rsidRPr="00B74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мероприятия </w:t>
            </w:r>
            <w:r w:rsidRPr="00B74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Подпрограммы    </w:t>
            </w:r>
          </w:p>
        </w:tc>
        <w:tc>
          <w:tcPr>
            <w:tcW w:w="432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530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финансирования   </w:t>
            </w: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     Подпрограммы,  руб.</w:t>
            </w:r>
          </w:p>
        </w:tc>
        <w:tc>
          <w:tcPr>
            <w:tcW w:w="63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Целевые индикаторы реализации мероприятия    </w:t>
            </w: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(группы мероприятий) Подпрограммы</w:t>
            </w:r>
          </w:p>
        </w:tc>
      </w:tr>
      <w:tr w:rsidR="00B745B0" w:rsidRPr="00B745B0" w:rsidTr="00872593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5B0" w:rsidRPr="00B745B0" w:rsidRDefault="00B745B0" w:rsidP="00B7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5B0" w:rsidRPr="00B745B0" w:rsidRDefault="00B745B0" w:rsidP="00B7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5B0" w:rsidRPr="00B745B0" w:rsidRDefault="00B745B0" w:rsidP="00B7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5B0" w:rsidRPr="00B745B0" w:rsidRDefault="00B745B0" w:rsidP="00B7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5B0" w:rsidRPr="00B745B0" w:rsidRDefault="00B745B0" w:rsidP="00B7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5B0" w:rsidRPr="00B745B0" w:rsidRDefault="00B745B0" w:rsidP="00B7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43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B745B0" w:rsidRPr="00B745B0" w:rsidTr="00872593">
        <w:trPr>
          <w:cantSplit/>
          <w:trHeight w:val="1134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5B0" w:rsidRPr="00B745B0" w:rsidRDefault="00B745B0" w:rsidP="00B7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5B0" w:rsidRPr="00B745B0" w:rsidRDefault="00B745B0" w:rsidP="00B7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  </w:t>
            </w: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(месяц/</w:t>
            </w: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год)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  </w:t>
            </w: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(месяц/</w:t>
            </w: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год)  </w:t>
            </w: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5B0" w:rsidRPr="00B745B0" w:rsidRDefault="00B745B0" w:rsidP="00B7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5B0" w:rsidRPr="00B745B0" w:rsidRDefault="00B745B0" w:rsidP="00B7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Все-</w:t>
            </w:r>
          </w:p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ind w:left="-250" w:firstLine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5B0" w:rsidRPr="00B745B0" w:rsidRDefault="00B745B0" w:rsidP="00B74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5B0" w:rsidRPr="00B745B0" w:rsidRDefault="00B745B0" w:rsidP="00B7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45B0" w:rsidRPr="00B745B0" w:rsidRDefault="00B745B0" w:rsidP="00B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53035C" w:rsidRPr="00B745B0" w:rsidTr="00872593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Материально-техническое и организационное обеспечение деятельности Комитета по управлению имуществом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2026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имуществом (КУИ)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22 716 258,41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2 974 102,56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3 229 508,30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3 598 933,73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4 058 327,06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3 055 386,76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2 900 000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2 900 000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t>х</w:t>
            </w:r>
          </w:p>
        </w:tc>
      </w:tr>
      <w:tr w:rsidR="0053035C" w:rsidRPr="00B745B0" w:rsidTr="00872593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2026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22 716 258,41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2 974 102,56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3 229 508,30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3 598 933,73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4 058 327,06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3 055 386,76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2 900 000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2 900 000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t>х</w:t>
            </w:r>
          </w:p>
        </w:tc>
      </w:tr>
      <w:tr w:rsidR="0053035C" w:rsidRPr="00B745B0" w:rsidTr="00872593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637 000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100 500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27 000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150 000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150 000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54 000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55 500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r w:rsidRPr="00B745B0">
              <w:rPr>
                <w:sz w:val="20"/>
                <w:szCs w:val="20"/>
              </w:rPr>
              <w:t>Количество оформленной технической документации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Ед.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F21A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21AD0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</w:t>
            </w:r>
          </w:p>
        </w:tc>
      </w:tr>
      <w:tr w:rsidR="0053035C" w:rsidRPr="00B745B0" w:rsidTr="00872593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кадастровых работ по межеванию земельных участков и постановка на кадастровый учет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AC0FE3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КУИ, Администрация Большереченского муниципального района Омской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AC0FE3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КУИ, Администрация Большереченского муниципального района Омской области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3 256 700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1 000 000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788 400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268 300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450 000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300 000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Количество</w:t>
            </w:r>
          </w:p>
          <w:p w:rsidR="0053035C" w:rsidRPr="00B745B0" w:rsidRDefault="0053035C" w:rsidP="0053035C">
            <w:pPr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изготовленных межевых планов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Ед.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F21A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745B0">
              <w:rPr>
                <w:sz w:val="18"/>
                <w:szCs w:val="18"/>
              </w:rPr>
              <w:t>3</w:t>
            </w:r>
            <w:r w:rsidR="00F21AD0">
              <w:rPr>
                <w:sz w:val="18"/>
                <w:szCs w:val="18"/>
              </w:rPr>
              <w:t>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745B0">
              <w:rPr>
                <w:sz w:val="18"/>
                <w:szCs w:val="18"/>
              </w:rPr>
              <w:t>285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745B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745B0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745B0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745B0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745B0">
              <w:rPr>
                <w:sz w:val="18"/>
                <w:szCs w:val="18"/>
              </w:rPr>
              <w:t>10</w:t>
            </w:r>
          </w:p>
        </w:tc>
      </w:tr>
      <w:tr w:rsidR="0053035C" w:rsidRPr="00B745B0" w:rsidTr="00872593">
        <w:trPr>
          <w:cantSplit/>
          <w:trHeight w:val="150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муниципального имущества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15 918 444,41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1 624 924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2 382 937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1 897 864,21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3 432 719,20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2 980 000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1 800 000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1 800 000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Количество объектов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Ед.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F21AD0" w:rsidP="00F21A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3035C">
              <w:rPr>
                <w:sz w:val="20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13</w:t>
            </w:r>
          </w:p>
        </w:tc>
      </w:tr>
      <w:tr w:rsidR="0053035C" w:rsidRPr="00B745B0" w:rsidTr="00872593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квартир в муниципальную собственность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2 700 000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400 000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1 500 000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400 000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400 000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Количество  приобретенных квартир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Ед.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</w:t>
            </w:r>
          </w:p>
        </w:tc>
      </w:tr>
      <w:tr w:rsidR="0053035C" w:rsidRPr="00B745B0" w:rsidTr="00872593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капитального, текущего ремонта жилых домов муниципального  специализированного жилищного фонда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350 000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150 000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Количество объектов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Ед.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F21AD0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1</w:t>
            </w:r>
          </w:p>
        </w:tc>
      </w:tr>
      <w:tr w:rsidR="00BF264A" w:rsidRPr="00B745B0" w:rsidTr="00BF264A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Pr="00B745B0" w:rsidRDefault="00BF264A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Pr="00B745B0" w:rsidRDefault="00BF264A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Pr="00B745B0" w:rsidRDefault="00BF264A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 2025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Pr="00B745B0" w:rsidRDefault="00BF264A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Pr="00B745B0" w:rsidRDefault="00BF264A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Pr="00B745B0" w:rsidRDefault="00BF264A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64A" w:rsidRPr="00BF264A" w:rsidRDefault="00BF264A" w:rsidP="00BF264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64A">
              <w:rPr>
                <w:rFonts w:ascii="Times New Roman" w:hAnsi="Times New Roman" w:cs="Times New Roman"/>
                <w:sz w:val="20"/>
                <w:szCs w:val="20"/>
              </w:rPr>
              <w:t>2 777 472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64A" w:rsidRPr="00BF264A" w:rsidRDefault="00BF264A" w:rsidP="00BF264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64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64A" w:rsidRPr="00BF264A" w:rsidRDefault="00BF264A" w:rsidP="00BF264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64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64A" w:rsidRPr="00BF264A" w:rsidRDefault="00BF264A" w:rsidP="00BF264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64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64A" w:rsidRPr="00BF264A" w:rsidRDefault="00BF264A" w:rsidP="00BF264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64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64A" w:rsidRPr="00BF264A" w:rsidRDefault="00BF264A" w:rsidP="00BF264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64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264A" w:rsidRPr="00BF264A" w:rsidRDefault="00BF264A" w:rsidP="00BF264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64A">
              <w:rPr>
                <w:rFonts w:ascii="Times New Roman" w:hAnsi="Times New Roman" w:cs="Times New Roman"/>
                <w:sz w:val="20"/>
                <w:szCs w:val="20"/>
              </w:rPr>
              <w:t>1 215 144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64A" w:rsidRPr="00BF264A" w:rsidRDefault="00BF264A" w:rsidP="00BF264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64A">
              <w:rPr>
                <w:rFonts w:ascii="Times New Roman" w:hAnsi="Times New Roman" w:cs="Times New Roman"/>
                <w:sz w:val="20"/>
                <w:szCs w:val="20"/>
              </w:rPr>
              <w:t>1 562 328,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Pr="00B745B0" w:rsidRDefault="00BF264A" w:rsidP="005303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многодетных семей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Pr="00B745B0" w:rsidRDefault="00BF264A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Default="00BF264A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Pr="00B745B0" w:rsidRDefault="00BF264A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Default="00BF264A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Default="00BF264A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Default="00BF264A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64A" w:rsidRPr="00B745B0" w:rsidRDefault="00BF264A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264A" w:rsidRPr="00B745B0" w:rsidRDefault="00BF264A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264A" w:rsidRPr="00B745B0" w:rsidRDefault="00BF264A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3035C" w:rsidRPr="00B745B0" w:rsidTr="00872593">
        <w:trPr>
          <w:cantSplit/>
          <w:trHeight w:val="183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660E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60E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60ECD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60ECD">
              <w:rPr>
                <w:rFonts w:ascii="Times New Roman" w:hAnsi="Times New Roman" w:cs="Times New Roman"/>
                <w:sz w:val="20"/>
                <w:szCs w:val="20"/>
              </w:rPr>
              <w:t>874</w:t>
            </w:r>
            <w:bookmarkStart w:id="0" w:name="_GoBack"/>
            <w:bookmarkEnd w:id="0"/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,82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6 199 526,56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6 427 845,30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5 865 097,94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8 091 046,26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53035C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35C">
              <w:rPr>
                <w:rFonts w:ascii="Times New Roman" w:hAnsi="Times New Roman" w:cs="Times New Roman"/>
                <w:sz w:val="20"/>
                <w:szCs w:val="20"/>
              </w:rPr>
              <w:t>8 135 386,76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3035C" w:rsidRPr="0053035C" w:rsidRDefault="00660ECD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6 669 144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3035C" w:rsidRPr="0053035C" w:rsidRDefault="00660ECD" w:rsidP="005303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6 967 828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035C" w:rsidRPr="00B745B0" w:rsidRDefault="0053035C" w:rsidP="005303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035C" w:rsidRPr="00B745B0" w:rsidRDefault="0053035C" w:rsidP="005303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45B0">
              <w:rPr>
                <w:sz w:val="20"/>
                <w:szCs w:val="20"/>
              </w:rPr>
              <w:t>х</w:t>
            </w:r>
          </w:p>
        </w:tc>
      </w:tr>
    </w:tbl>
    <w:p w:rsidR="00B745B0" w:rsidRPr="00B745B0" w:rsidRDefault="00B745B0" w:rsidP="00B745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5B0" w:rsidRPr="00B745B0" w:rsidRDefault="00B745B0" w:rsidP="00B745B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745B0" w:rsidRPr="00B745B0" w:rsidSect="00B745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2FA"/>
    <w:rsid w:val="00101240"/>
    <w:rsid w:val="00181D59"/>
    <w:rsid w:val="001D1D09"/>
    <w:rsid w:val="00205A06"/>
    <w:rsid w:val="002F0885"/>
    <w:rsid w:val="0053035C"/>
    <w:rsid w:val="00660ECD"/>
    <w:rsid w:val="00795FE1"/>
    <w:rsid w:val="007B347E"/>
    <w:rsid w:val="007D6D63"/>
    <w:rsid w:val="008118AF"/>
    <w:rsid w:val="008C0F0B"/>
    <w:rsid w:val="008D24FD"/>
    <w:rsid w:val="009410EE"/>
    <w:rsid w:val="00951FC0"/>
    <w:rsid w:val="009572FA"/>
    <w:rsid w:val="00A62CA0"/>
    <w:rsid w:val="00AC0FE3"/>
    <w:rsid w:val="00AE3675"/>
    <w:rsid w:val="00B745B0"/>
    <w:rsid w:val="00BF264A"/>
    <w:rsid w:val="00D15A7A"/>
    <w:rsid w:val="00D61795"/>
    <w:rsid w:val="00EA112D"/>
    <w:rsid w:val="00F21AD0"/>
    <w:rsid w:val="00FE52B0"/>
    <w:rsid w:val="00FF3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3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 имуществ</dc:creator>
  <cp:keywords/>
  <dc:description/>
  <cp:lastModifiedBy>Ибрагимова ИА</cp:lastModifiedBy>
  <cp:revision>24</cp:revision>
  <cp:lastPrinted>2024-04-16T05:38:00Z</cp:lastPrinted>
  <dcterms:created xsi:type="dcterms:W3CDTF">2021-03-10T11:41:00Z</dcterms:created>
  <dcterms:modified xsi:type="dcterms:W3CDTF">2024-04-17T11:00:00Z</dcterms:modified>
</cp:coreProperties>
</file>