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B22" w:rsidRDefault="004C2B22" w:rsidP="00122910"/>
    <w:p w:rsidR="00EF08D7" w:rsidRDefault="00EF08D7" w:rsidP="00122910">
      <w:r>
        <w:t xml:space="preserve">                                                                                                                                                     </w:t>
      </w:r>
    </w:p>
    <w:p w:rsidR="00EF08D7" w:rsidRDefault="0054640A" w:rsidP="00122910">
      <w:pPr>
        <w:ind w:left="1649" w:right="1606"/>
        <w:jc w:val="center"/>
      </w:pPr>
      <w:r>
        <w:rPr>
          <w:noProof/>
        </w:rPr>
        <w:pict>
          <v:group id="Группа 8" o:spid="_x0000_s1026" style="position:absolute;left:0;text-align:left;margin-left:210.35pt;margin-top:-10.95pt;width:43.1pt;height:52.95pt;z-index:1" coordorigin="5504,899" coordsize="879,11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VqXzWwUAANYSAAAOAAAAZHJzL2Uyb0RvYy54bWzkWP1u2zYQ/3/A3oHQ&#10;/44lW7ZkIU6R2k5QoNuCdXsAWqItrpKokXScdBgwYI+wF9kb7BXaN9rdUfJHnKRJmnYY6sAOKZKn&#10;u999/E46fnFVFuxSaCNVNfaCI99jokpVJqvl2Pv5p7NO7DFjeZXxQlVi7F0L4704+fab43WdiJ7K&#10;VZEJzUBIZZJ1PfZya+uk2zVpLkpujlQtKlhcKF1yC1O97Gaar0F6WXR7vj/srpXOaq1SYQxcnbpF&#10;74TkLxYitT8sFkZYVow90M3Sr6bfOf52T455stS8zmXaqMGfoEXJZQU33YiacsvZSssDUaVMtTJq&#10;YY9SVXbVYiFTQTaANYF/w5pzrVY12bJM1st6AxNAewOnJ4tNv7+80ExmYw8cVfESXPT+rw9/fPjz&#10;/T/w9zeLEaF1vUxg47mu39QX2pkJw9cqfWtguXtzHedLt5nN19+pDKTylVWE0NVClygCbGdX5Ijr&#10;jSPElWUpXByEUT8Cd6WwNIx64XDgHJXm4E08NRj4ocdgNR6N2qVZcziORu5kAB9c7PLE3ZQUbRRz&#10;VtFkY2CDBBx3SBD+LKAouWkjuvq5MDi0pgVixxZ/2BraYNAPwwFhEMV9chNP0rwFoR/1GvxgF518&#10;LApg9j4MhOXnhKE/iOGe4NStQS0O/dDvOaeGvSEpgsa2QBye2wHi4OSdQEAFMtskM5+WZG9yXgvK&#10;XYO504QWBGQD6o9Qmni1LAQLeujYdU372gQzLrtYpSY5bBOnWqt1LngGarmg3juAEwO5+dF0exTG&#10;G6R4Umtjz4UqGQ7GngbtKZv55WtjXY61WzC5jSpkdiaLgiZ6OZ8Uml1yKMJn9GnScm9bUbH12OsN&#10;Qt8n0XuLZleGT5/bZJTSAp0UsoTKsNnEEwRuVmWgJ08sl4Ubg3lFReXLgeecMFfZNQCpleMK4DYY&#10;5Eq/89gaeGLsmV9XXAuPFa8qcMYoCEOIWkuTcEBpp3dX5rsrvEpB1NizHnPDiXVktKq1XOZwp4Bs&#10;r9Qp1MuFJGjRuU6rRlkI05PjWqYJfBtSgNFBvH6cPOGUXaEtjoDLB8kouX67qjvAXzW3ci4Laa+J&#10;i0FzVKq6vJAp0gROdkIfEtiVVVjGu7Kgjy5sd7kzEGkyJWLZhr6pIdoQme2lg2zYl9LF6Z4e80LW&#10;bTziuLEYwL/BpLeABkwFLD1V6aoUlXVthxYFGK8qk8vaeEwnopyLDBLjVQZ6ptDyWCA9cGrl8gQK&#10;GSQKxh+WNOoMfuvFp74/6r3sTAb+pBP60axzOgqjTuTPotAP42ASTH7HcAjCZGUEoMKLaS0b1eHq&#10;gfK3tgFNw+QaDGpUXCYSrUEOgELEka2KcAkRcpmbYp2ivDFWC5vmeHkBid1ch82bBUJ9CzT64GE1&#10;aThs6v4oaNgcQcJGoN/D5MI2AKpCq3DbQbQF54E1qVIYAGTLf1VqCOyDOBj5o1k8i8MOcNsM4mA6&#10;7ZyeTcLO8CyIBtP+dDKZBm0c5DLLRIWGfHoYkIcfXai7GI5bNdrQaf+TdRQJ6Hu4imEAXxht2kJX&#10;aD8/2fbbioPB2pBt+CXJtu3QguAwsjcNWj+i7hYy6YmBfTdRPgfZ3i3jKyLbLx+78Hjj2BIbAWom&#10;WUBxstf3QfXdfQzbaSHv7whde4OtFpZVLARAcvRgFUfAX1Bvg0FIfakjLKzFQR/yCUtx7BNx3xOw&#10;2Mq81DzFBpgn1CPiYJk1NvHsF7jLoizgWRu6Qhb3/GGEibm/BzqG7R544guJHeC+jUQYtRyAR5+5&#10;wMPDd9My3ts+fjU1vY2o/1ebTJkLL0+In5oXPfh2ZndO3LR9HXXyL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Wui2TiAAAACgEAAA8AAABkcnMvZG93bnJldi54bWxMj8FOwkAQ&#10;hu8mvsNmTLzBbisg1G4JIeqJmAgmhtvQDm1Dd7bpLm15e9eT3mYyX/75/nQ9mkb01LnasoZoqkAQ&#10;57aoudTwdXibLEE4j1xgY5k03MjBOru/SzEp7MCf1O99KUIIuwQ1VN63iZQur8igm9qWONzOtjPo&#10;w9qVsuhwCOGmkbFSC2mw5vChwpa2FeWX/dVoeB9w2DxFr/3uct7ejof5x/cuIq0fH8bNCwhPo/+D&#10;4Vc/qEMWnE72yoUTjYZZrJ4DqmESRysQgZirRRhOGpYzBTJL5f8K2Q8AAAD//wMAUEsDBAoAAAAA&#10;AAAAIQBDgMLqexgAAHsYAAAUAAAAZHJzL21lZGlhL2ltYWdlMS5wbmeJUE5HDQoaCgAAAA1JSERS&#10;AAAAcwAAAJEIAwAAAbAWR8sAAAABc1JHQgCuzhzpAAAABGdBTUEAALGPC/xhBQAAAwBQTFRF////&#10;AAAA7+/vQkJCY2Nj5ubOAAgIhISEEBkQa3Nr3s7Ora2tISkp5s5a5s6UnJycEAgIY4wQISEZte+U&#10;te9axcXF5u8ZjJSUQhBCY1KU5tbmOlKcOlLvOhmcOhnvEFKcEFLvEBmcEBnvY5xjOlJzOlLFOhlz&#10;OhnFEFJzEFLFEBlzEBnFY1LvYxnvY1LFYxnFe3tr5u9aeylCtULvtUJrtUKttUIp5u+UrXuteykQ&#10;tRDvtRBrtRCttRApY5yc5nOttXPvtXNrtXMpewhCtULOtUJKtUKMtUIIrXuMewgQtRDOtRBKtRCM&#10;tRAIY3uc5nOMtXPOtXNKtXMIEAg6rb29UkpKhO/ehO9aOu/eOu9aOqXeOqVahO+chO8ZOu+cOu8Z&#10;OqWcOqUZhBmchMXehMVaEO/eEO9aEKXeEKVahMWchMUZEO+cEO8ZEKWcEKUZhBlzY4zvY4wxhIzO&#10;hIwQUlpSMTE6EClK5kLvhFKU5kJr5kKt5kIpQlIpzt7vQikQ5hDv5hBr5hCt5hAp5nPv5nNr5nMp&#10;5kLO5kJK5kKM5kIIQlIIQggQ5hDO5hBK5hCM5hAI5nPO5nNK5nMIa1JCEFIxpebFa1IQhFLvhJxj&#10;5qWthBnvtaXvtaVrtaUphFLFhBnFtc4p5qWMtaXOtaVKtaUItc4Ipc6Upc5aMTExhIzvhIwx5qXv&#10;5qVr5qUpEFoQhFJr5s4p5qXO5qVK5qUIEDoQ5s4Ite8pte8IjFJCEFJSxebFjFIQxc6Uxc5aY+/v&#10;Y+9rOs7vOs5rOoTvOoRrY++tY+8pOs6tOs4pOoStOoQpYymcY8XvY8VrEM7vEM5rEITvEIRrY8Wt&#10;Y8UpEM6tEM4pEIStEIQpYylzY5zOrc7vY+/OY+9KOs7OOs5KOoTOOoRKY++MY+8IOs6MOs4IOoSM&#10;OoQIYwicY8XOY8VKEM7OEM5KEITOEIRKY8WMY8UIEM6MEM4IEISMEIQIYwhzY3vOtaWUre/vSjFC&#10;OlpKWkprjHul/9bvGQgA///vAAgAAAAAMEFi0QAAAQB0Uk5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FP3ByUAAAAJcEhZcwAAIdUAACHVAQSctJ0AABP4SURBVGhDxVtdzqQ4ssU/hU2CBLKE&#10;kHieBXgZ9+m+FOyElPqlV1Gb8Bp6J3chrSxG1aU5ETZgyMyvqmd6+p76EuxwOGzscDjCUMULyHQv&#10;in5MOSEKiR8ne1xcTDMo+UdMbjgkoOYJiQpkVcQiC2nEXuuhuiC6KuZxFd714WE5S2jrujD/Y0Yq&#10;k60hCvHKhksJXFRQTw/gWU7Y+3JHv0wh7EYQri5sYe3RoQ+w8+DZWICMN37UB6fxk5Ftf/6UZ1CS&#10;fnGANnDRGTIEKWVQKcsV1nkfFtWGdi730rpti8EMKTfSiOgFqazlC6hNLpU1Z7c+cHfs0SVRPDBW&#10;rkzZHwA6ZFkeC08PS38z00j4MU+pC0KKSqRKsQ4z0gWp8kXLXPoGsi3aoa8LX8mh8PWocTFVYTBE&#10;RMU/GYqHkbqoZT19kr+qWgbpRlA3yMJMdKOumGtLmPHFLYv2iwpKm/hcsdOM0lbKYfyEmIW4J+IO&#10;p76uHiIX7R769GSZiAtk4dDXYila04tirjFud4nHhMaGs9L/FMRV04NQ1F3B3RGGx3ZjQU6UJS4L&#10;tAljgRRWbypkkIa2oypqVCMpHzzIh/ConpKQEP8OkGC6UpoKuBCXVAXFMAdZDUyhKBoYC+I5PVGq&#10;AqIUjpN7GUYgFspRCM0pYH9eWvIjjZJMrW4i+e7EocNPqIVoU3IDKm31P4RvoYytL+rR+94Uemi/&#10;FBV0up8KP9FjvAc0uC6UlP2kMR7Sy0r37Whv41ws8mog36E91kWy0QekWlX5a3wWK0oY9g0xZWa9&#10;zNWqlLKZGICK2xm6ptHNgKUSrqJd04UGYwosQh+7AQFLMHhxD/d6mhdXzmk6dli3iApzr+++XJY1&#10;UTe02FBgLYt6+OdgdpP5AbhrmNuRxmyh7EibDSwdFZCloOVpC4gS/TJIpKYi4N9oCjVFPeLRvtHl&#10;+qB/ErQxP4kgQtxknM5XN9MkdoMNGOzIvQHiGETz2UhyRSF8LFVSqBFG4ivRU3XM2hRL6+IBO4dE&#10;LIiQovlqx0KJFXsrpoRWVt6wtq4YaZJgQEkID2OGT+n+n8Bgo/+TIHvXo9dXlXpGHAnMO28V/IfK&#10;bD1rmP+3etXT05IWxTZizUTebc4ZmfpjRahUE01ZGM2iRUVmYDkHkBUiX+XRyov5wndBBZYWDgB5&#10;DyQ8oDHeznZryQ3lQo40+gS9oEX99YV9SXyn9vfMH7zYU4aAkq0wJcedGcjTvb+2xqWx2saYJQ9w&#10;vUhOhcncs/PEjibGONIMXeKGu6d4SUcbQPmaLmwGeSo7/NjQwv6mC5h/h8UcNAxKO4OrH8i0tHSB&#10;FZE1Lr3WfdEv61hMvi6kBy8Zf66dBGaIUn8CGSOST2uDisl32/e7nX+nMKQIOunVQb4Jl5vhnH9D&#10;3WpXPeBs1GLWvblXa+t1o5uHaWZr+j7Wudbc2hZGL001O7eGxQc/L771rah8tUQPjPGq2WJeoL4L&#10;qXUGO7vPZeXeLLgN0Gb7xYhWdO5zuKt/zAGiNImqh1xVXwB8Rq9iripy96AU4X5fZjy5nprdaz+D&#10;ek+/Riv/MLa/P+5cdXXOuuBs1y0cOxHtFd4W/DwgYpNy3J/lSlLGqYLa16THHK31AROhHfaXTw9o&#10;R4+1I80CvuBkcWvmvviDlJwGf6EL7ASmYU/BWU7Z40JY6WK/4YJNX3VDWKvg3QKH4u5n0XbLKj49&#10;nIX/aUsjQ9PNY2md7ksrxvmzXcabUlfX64Ts+bYV9oznIdhJdDcCxusV0zOeh1MM9HARb0TQGABr&#10;P6ndfNNNqA6+eew28k+ySVMp3t3RpJ2kFiYIrDxFG0jebBLBM0SbWYeJKEtrPztqSUCDreha5eHY&#10;hWtrAFOoapijCFt87ua5QhcbxUuGqYczvImgO/8Q7BAD0VrfCEd2GI9BZUF0eWC6Y5NRLHPbnNzM&#10;wsaGQoDFOe0efyNe9PhHGMg23z6s+PJhahp0ajHfIsB5+cuxZ+FGQLu4SYn74XKcsMtAJJpSaU47&#10;rha2lreyLbnnyZ/YsVnlqIZnbNXJm6A6S9KaSEe8EckncNlxoZ5BgYiP8i2u0GkCG/7IswNZEfdz&#10;ApjATOrUw0DdYeskGarXHmVPfdvEQYEbPFKPHkYn6gMg0OQ76lJ17lt2RHLpIeO3yCAE3AhmYCZE&#10;mAClrjhk3GjMOIIgjC5gWaXxSNO28+5yN2Buk3rQfMT5gm2+bqBP9QDwW2Fp8GD/TzhxXqshj9EB&#10;3g3itTbnEzGGJjEdERkyRQT2xAHejPaKOUNKJwuZLrhFOl379HyRwvdLcssysrIDWeZEp9yLMrpT&#10;lCeh3ABPI0d98UyULnQn15Xz8Tq0wyj9VE+FodOFuh00aKYuzICZNQtmtRoQwWi4n7UBqZ2wnZs6&#10;W4C8DuhAAP4qSBS/j6S2HGxyilRDUkJyNR7Xfweoj3HtPZ5h1AuSdYs2uC94gGIin7vVyFZfDVwO&#10;dKxezFi0K7xmKWvyxuFew6v28032Howy/CbHeZZyVLoeW41U21ZSGtWjsbaNoTSwJxIu2b8AzxKT&#10;fhHkd75djtsz5QTnISCl+IbAnTMRqUSoPYJ7C9iEcDH9CHFhN3a7x20erabkJFyYw/qN2bZSaW2H&#10;sNGREuRVIiKh1VZVbnHkKjdKD9W8/lI3agnN7C2d414qIrcT3HcntNPzOuu10iqopZkf2jblUr7Z&#10;vjaUNgSNGMDaRa3KrOSp+8H+Mpi08V16e2RLGNpw12ImQ+HIdQMGu2gt1pzvJIAHzMFwlo/oFu2o&#10;tOs6F9fVE7ZxLquug08bEAdgn001DYmbaUvbcWqTIdrVevjQJUUQ8zw/aCoHsuCKY1vGpRqyEttJ&#10;O68rrLZzrumn2jX3x7zaUJZlQ+4916HLVnnXiVW0xi/CVkbHXUI/lNKl0RrBWzoVySsSYtpaM89f&#10;qOZA9gqRm1rMIvyiFvd9j/LyehGy6O6DWe7WLUHduVxD85zwXdc1fKz9XCmhZmDNtzUFLIj2jTHD&#10;gAtuSedBfVv/Pa619gH6kaxYfq2+46ngNRuBjLLkUwfeQtk342fi84qBStluD5DRs6XmXaMnE0lW&#10;f6xQuf/u6AwClaWzsI+/k7LS+xG50sZQ+kJWAbZ+jOPX0B4YMM+Slr1sbC1bgQhwEh7lTv8BX4ls&#10;uENnFshDgRlr2h34pcmm3QBlmUY/QdEHRVkxXPy2p+hJPgZbn+NCwxE3S6iLHRCQu/UB2+G0h80J&#10;lbtPUJrb+HBOttbZuoIm3bAUllFYOxQmXA+U/3JwFzdcrH+OEx8Bo/LibRnwxHlQYoLGd/MnE57r&#10;vIZoYNNi8oe1E5Vu+GmaUFLI18wAFUysrRGRkU7IhKKT7i0fsS8xgE5Fge/1bRCOJcSyJZTKv1Ub&#10;WQxF1LIdehMKdbMIpuFjxPyOrZw0lY8xEn5BAXXJlmLV9+XtiZGicCEeiiTUWCEIvRs459E/T5xZ&#10;00jxkTGtDMxd2cHgWYumiGK8CO5mVvd6x5+0FZqWVWB2qoGlBNa2LKDhMQK/vFDbQYGGwz/ur+cI&#10;js6zmrHE8oLMGd2JnFv1XYoVjZlFGDyd9U13Mc8UbsXZGF1HkQVSKLtWRDEN06MiC1bc7TyHB6kP&#10;hwYcQnH3M+QSOlt63hbc3CAsQ6IRFa40tPz+I29oB2j9Ok/N+SA/egetC4skcC6vzemdkJf8v0H2&#10;Exu+vw0cmv+3mzR0FAtwADqSHv8w1n4Pmqef+aUQmnSN4+3YZCwZW9/rp9eY7/COD5vlNaQGuFHL&#10;IdTm2I7JXmheEq+AJn6iNxJyziqeEGNvhus9WwqLaCmV/hnI2t/xBNvbYQnzEhdr3r2Y5iOWBDXs&#10;hzGnPTCrRclcyIZeu82ysYwbEsfnQhmknHKLnagbnvuXY/TZ++6EaK1L0KNh2dErPHToePbaqLmM&#10;83ElYxMa73RNlN4Juw3JxkRI+0DPdpuj7snzOLrlcPIBWesFAcMVOQuwZ5EgyS/UkUBDCnA7DXlt&#10;36w5Ds9eIQrexB+twjdEZKCiZrECxPcjzHGwEeiEccPL+cxxqZp+BEkBEIPng1dSrmIS+5Ok42LZ&#10;Lrkz8Hp171Kz64FTPp3FJ++EnhjFUv6adDAGygW9aU+IrwyJ6SLpJV5zpIVMy46eVw7hOxMCHaOc&#10;IF99FLL1IEfM4kqJS1kEt3bABk9xQY5rtV1mfn8pm/Gy5JjYXM2Z9Yn/lYDcgcw5XqUoTSeiO44m&#10;d6ac+6fxw0p1NJJu2GYr1njZ6r/VA8ZHNS8t/FQjL5mIuP0+wl7+gvEgfVh4waXAsC8n29ZEHZA1&#10;HwgQat2T04iM9K2Jb5FqP9B0QwP86CNf76cq6vhU9ZpXcu17QwmJalMUJs00YN0hc3aQxk/70jsO&#10;HUeyQ5y6HkQSLqQXHITLWy+hTD3VZG9UD/919LQX+RHJ6UFKRc8ne7KIS31rF95F17pvWdH1MNUD&#10;KV9opby1tMTd0Msbrbp5kiNzfdMQXDO/avta2yLtxaHlGgTdb28l7TQkomtNTJX6NlBARPWjpotv&#10;ldn2TLfvnlVafLZNrhA6saXS0/5RTIdFq3c3ot0dnqN4CzJlPLQCxmUrTN9wAekTDpB2c/aJzlEi&#10;pkWtPOG9C5Vf6BQE8lblZp5sWQXH22mvwrLO5LmNRtO5NkhfGms9S5I1xpQSt0VYRXsq+3p8SNg6&#10;5yx3YkLi4xfb/118cCxB6F8dkqDf1HV+uB0yPvXP4Mp4yktlTXzBxGRczuxbDvodyhmbb1Z85nzO&#10;E4h2oktyj2pbCTrFel1npyJaGFz6pioT9LrOhq0U9y05fg0OwWdrgouHGjnT/iOMLiDYvtdBh90v&#10;28qegZK88gZp4LSq5VHbJgCNa+hk11nX8LkwEraz1iLtsMgfupxXNS/Vqu5KDcryq6EMr5rYgYKj&#10;LMwrb+VGL0FAdCB7AfOg4HCWSmgrmu+gYV1ovy5W3GdUSN9iJ5wa2jJvWwcaD0PiRDOEeW5FmTnp&#10;F5S+qnS3dIta9ECfeAFZAy/aeCIltgmO0dyEtepd92Arau/RhDVNl97Maj4CKqu54R6VZhgeUciT&#10;3CPLqT17YvNoZW2sMa0rGzO0dNLtK70AfjBGVwtmXGG25xXDYUtMcDe4EHL/DQLj3wWR8kyHOdcK&#10;g7ZohDBGqbVaF0wYCLhUuvLGrxV6ZNrBlY/mrrWeTdmZPRDIRJ6kv2iQMvSzGKjOdt1nu4quJg2F&#10;haUbXRr6izodAjo1K3SiWjHS+1dsSU6SnW4RGe1Ev2GHJM++LIUOaqLl8dl+/kYvweL5dUmLBUum&#10;s0OHGV20ergVOxl93hIlneQdeEMGfGN08nqxlZg9mt0CS/nYfVQ1B4MnfqhlQT9U5oBs4q/NnPOU&#10;Y0rj1JyktkFX8xZr7+w6fTcM32FZqlisH8q1tLnuYl6A6bg8l4vONXc+6Sznh9HB87FnFmLr+C6u&#10;LEutVnDS93JaK1dnB4NH0+c28uaONIXwnS1L+vKJzj8eMykNzHgqLwoF9XHuM0az4bNhTHx5h4rb&#10;7hxJPCEW4koJznzI/udwFpXl3hZ8gP+sXy9q/0ggl+9Mr7gjDVdKZAxHEu5yKt6JdL/SCHl5vO+l&#10;R+KocKQOuB6ub+MLX66f4EdbI91Cnrv0zegaeHmyaL8XvSW/X3olDR9Gy1b1y5f/g+fd+xuW6QBv&#10;vKX/RqNvIK2iHxW9ZJtCVTh6dQa/0N2qZpr64XGcGr3qD8CnF4hqOAP0SEVadC0Je7Afv8844zjo&#10;i/89jCDCrOImhK1+VfRNJoyKXjhwEA4bSHLXMzi3vdGD1Y0JG+AGMxqVDnHD8ogePxxeDXO8o2iV&#10;dYG+MS3qu7P2AZe6p48ey7KZiharsiu7BpasDSjk1wP1nfasSiIBW1B28OJHf3eQArZ+ge11FT1z&#10;iInipslOsytdYysEUxoh023+xLS9oJd6I0nN394DkxI0URBkGkMfOmLEVEjBufTWxmPMUQvreyR/&#10;BQkTDgq6D2e+7Sf/KBAlqIU+qC2K34Yv/zuwcZ6wOXPterblnSvdhmqtYmlx62+pqyN/d84J+n6c&#10;0NfbF9XjFBPyb/gC8i9p4CwkzyG9ZUfSEpt58ZyIObru9AtAf/kXgagmpi90Tmyb2h4hAjt3xrzh&#10;iXAFMbxmYpUhjBbLBS5hOeSTl5J8exZAFPye/95hL9oSdO4b43K2NJeqnD3RLgw5UHQuPROy5ChC&#10;/IgxcyRyMPFdSfyDDD3KdCrnaXUwf7TffLkg+tiK/5/Ttsbj7S02oRFY5Wz0MpuVgw13RLxLPo5t&#10;/Rwsu2q7m5buV2T0lJTfBB2UtBYWlSQ8o2S7lgE+qfVCzyU/rg1YNgl5556a2gnUZQ5LqvQ9/jN8&#10;m4SOn37te6MQJQ6IVRCpwYNiDj4QyNp4B2bhL5Dj3tAi+lvo+xz+TMd439YYPoQMVW28rk01O1HL&#10;vjbBmJo/+4ztEbL/aAGxHzSejlQ3YMDc3fv5viBEmee5+mVR1YwYpVox8HeKHrpZ1EV3xwzTwgz8&#10;f2QZ3T64G6jdre1rN0YrZjiO8OBb4apONHEzZdjFVgHec0CbkRlhm5xtercaN9bU7r7Tv3vME5UV&#10;x0EBzUP8gsljEfH1g3TelYOt7d3zKZkMOmiMR6xvoVxOtJUYpkp8YdIPcLRLWohuWoQLtkdQe5Q8&#10;jIA7P5f3MPFzYP+k/mynbrSPNxQsE7Zzug3PT/tMuZV84Ikh5jJc+sbboYQ388/wOy8WaSl8SOtm&#10;ewEDxyEOciQDVH+TccGZMvMgdTX9r+hY6zt8ETv21t43h+qB0dyNTgz7hUjv1bZ3y68AcUdjzx0B&#10;ogo+FcH4JD/hA3BnY5JQFP8CAmJtSqej9qcAAAAASUVORK5CYIJQSwECLQAUAAYACAAAACEAsYJn&#10;tgoBAAATAgAAEwAAAAAAAAAAAAAAAAAAAAAAW0NvbnRlbnRfVHlwZXNdLnhtbFBLAQItABQABgAI&#10;AAAAIQA4/SH/1gAAAJQBAAALAAAAAAAAAAAAAAAAADsBAABfcmVscy8ucmVsc1BLAQItABQABgAI&#10;AAAAIQAVVqXzWwUAANYSAAAOAAAAAAAAAAAAAAAAADoCAABkcnMvZTJvRG9jLnhtbFBLAQItABQA&#10;BgAIAAAAIQCqJg6+vAAAACEBAAAZAAAAAAAAAAAAAAAAAMEHAABkcnMvX3JlbHMvZTJvRG9jLnht&#10;bC5yZWxzUEsBAi0AFAAGAAgAAAAhADWui2TiAAAACgEAAA8AAAAAAAAAAAAAAAAAtAgAAGRycy9k&#10;b3ducmV2LnhtbFBLAQItAAoAAAAAAAAAIQBDgMLqexgAAHsYAAAUAAAAAAAAAAAAAAAAAMMJAABk&#10;cnMvbWVkaWEvaW1hZ2UxLnBuZ1BLBQYAAAAABgAGAHwBAABwIgAAAAA=&#10;">
            <v:group id="Group 10" o:spid="_x0000_s1027" style="position:absolute;left:5504;top:899;width:879;height:1106" coordorigin="3445,7838" coordsize="3720,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<v:group id="Group 11" o:spid="_x0000_s1028" style="position:absolute;left:3580;top:7838;width:3402;height:4261" coordorigin="3580,7838" coordsize="3402,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2" o:spid="_x0000_s1029" style="position:absolute;left:3580;top:7838;width:3402;height:42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SX0wQAAANsAAAAPAAAAZHJzL2Rvd25yZXYueG1sRE9ba8Iw&#10;FH4f+B/CEXybaQWndMYiwlCQwbzs/dCctWXNSZekmu3XL4OBb+fju55VGU0nruR8a1lBPs1AEFdW&#10;t1wruJxfHpcgfEDW2FkmBd/koVyPHlZYaHvjI11PoRYphH2BCpoQ+kJKXzVk0E9tT5y4D+sMhgRd&#10;LbXDWwo3nZxl2ZM02HJqaLCnbUPV52kwCvrX+bBbfB3cz/tyeKvwEG2YRaUm47h5BhEohrv4373X&#10;aX4Of7+kA+T6FwAA//8DAFBLAQItABQABgAIAAAAIQDb4fbL7gAAAIUBAAATAAAAAAAAAAAAAAAA&#10;AAAAAABbQ29udGVudF9UeXBlc10ueG1sUEsBAi0AFAAGAAgAAAAhAFr0LFu/AAAAFQEAAAsAAAAA&#10;AAAAAAAAAAAAHwEAAF9yZWxzLy5yZWxzUEsBAi0AFAAGAAgAAAAhAImRJfTBAAAA2wAAAA8AAAAA&#10;AAAAAAAAAAAABwIAAGRycy9kb3ducmV2LnhtbFBLBQYAAAAAAwADALcAAAD1AgAAAAA=&#10;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30" type="#_x0000_t75" style="position:absolute;left:3660;top:7919;width:3240;height:4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UUxxAAAANsAAAAPAAAAZHJzL2Rvd25yZXYueG1sRE9Na8JA&#10;EL0L/odlBC9SNyagbeoabEXowYu22B6H7DRZmp0N2TWm/75bELzN433OuhhsI3rqvHGsYDFPQBCX&#10;ThuuFHy87x8eQfiArLFxTAp+yUOxGY/WmGt35SP1p1CJGMI+RwV1CG0upS9rsujnriWO3LfrLIYI&#10;u0rqDq8x3DYyTZKltGg4NtTY0mtN5c/pYhVkWb/6Mk+z8/CyO342h8t5b2apUtPJsH0GEWgId/HN&#10;/abj/BT+f4kHyM0fAAAA//8DAFBLAQItABQABgAIAAAAIQDb4fbL7gAAAIUBAAATAAAAAAAAAAAA&#10;AAAAAAAAAABbQ29udGVudF9UeXBlc10ueG1sUEsBAi0AFAAGAAgAAAAhAFr0LFu/AAAAFQEAAAsA&#10;AAAAAAAAAAAAAAAAHwEAAF9yZWxzLy5yZWxzUEsBAi0AFAAGAAgAAAAhAEIBRTHEAAAA2wAAAA8A&#10;AAAAAAAAAAAAAAAABwIAAGRycy9kb3ducmV2LnhtbFBLBQYAAAAAAwADALcAAAD4AgAAAAA=&#10;" stroked="t" strokeweight="2pt">
                  <v:imagedata r:id="rId6" o:title=""/>
                </v:shape>
              </v:group>
              <v:rect id="Rectangle 14" o:spid="_x0000_s1031" style="position:absolute;left:3445;top:11919;width:3720;height:3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uG+wwAAANsAAAAPAAAAZHJzL2Rvd25yZXYueG1sRE9Na8JA&#10;EL0X+h+WKXirG6tIia4ihUpFFIwKHsfsmKRmZ9PsGuO/dwWht3m8zxlPW1OKhmpXWFbQ60YgiFOr&#10;C84U7Lbf758gnEfWWFomBTdyMJ28vowx1vbKG2oSn4kQwi5GBbn3VSylS3My6Lq2Ig7cydYGfYB1&#10;JnWN1xBuSvkRRUNpsODQkGNFXzml5+RiFMz2x16ynG8W88H5b52uDqf+5bdRqvPWzkYgPLX+X/x0&#10;/+gwvw+PX8IBcnIHAAD//wMAUEsBAi0AFAAGAAgAAAAhANvh9svuAAAAhQEAABMAAAAAAAAAAAAA&#10;AAAAAAAAAFtDb250ZW50X1R5cGVzXS54bWxQSwECLQAUAAYACAAAACEAWvQsW78AAAAVAQAACwAA&#10;AAAAAAAAAAAAAAAfAQAAX3JlbHMvLnJlbHNQSwECLQAUAAYACAAAACEAPbLhvsMAAADbAAAADwAA&#10;AAAAAAAAAAAAAAAHAgAAZHJzL2Rvd25yZXYueG1sUEsFBgAAAAADAAMAtwAAAPcCAAAAAA==&#10;" strokecolor="white" strokeweight="2pt"/>
            </v:group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AutoShape 15" o:spid="_x0000_s1032" type="#_x0000_t88" style="position:absolute;left:5871;top:1542;width:133;height:803;rotation:9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G1DwQAAANsAAAAPAAAAZHJzL2Rvd25yZXYueG1sRE9Na8JA&#10;EL0L/Q/LCL3pRpFiUjfBCtL22LSX3obsmASzsyE7mthf3y0UvM3jfc6umFynrjSE1rOB1TIBRVx5&#10;23Jt4OvzuNiCCoJssfNMBm4UoMgfZjvMrB/5g66l1CqGcMjQQCPSZ1qHqiGHYel74sid/OBQIhxq&#10;bQccY7jr9DpJnrTDlmNDgz0dGqrO5cUZkPXrzdXvoSq/N607rsb05yUVYx7n0/4ZlNAkd/G/+83G&#10;+Rv4+yUeoPNfAAAA//8DAFBLAQItABQABgAIAAAAIQDb4fbL7gAAAIUBAAATAAAAAAAAAAAAAAAA&#10;AAAAAABbQ29udGVudF9UeXBlc10ueG1sUEsBAi0AFAAGAAgAAAAhAFr0LFu/AAAAFQEAAAsAAAAA&#10;AAAAAAAAAAAAHwEAAF9yZWxzLy5yZWxzUEsBAi0AFAAGAAgAAAAhAEGAbUPBAAAA2wAAAA8AAAAA&#10;AAAAAAAAAAAABwIAAGRycy9kb3ducmV2LnhtbFBLBQYAAAAAAwADALcAAAD1AgAAAAA=&#10;" adj="2936,10897" strokeweight="2pt"/>
            <w10:anchorlock/>
          </v:group>
        </w:pict>
      </w:r>
    </w:p>
    <w:p w:rsidR="00EF08D7" w:rsidRDefault="00EF08D7" w:rsidP="00122910">
      <w:pPr>
        <w:ind w:left="1649" w:right="1606"/>
        <w:jc w:val="center"/>
        <w:rPr>
          <w:b/>
        </w:rPr>
      </w:pPr>
    </w:p>
    <w:p w:rsidR="00EF08D7" w:rsidRDefault="00EF08D7" w:rsidP="00122910">
      <w:pPr>
        <w:spacing w:line="360" w:lineRule="auto"/>
        <w:jc w:val="center"/>
        <w:rPr>
          <w:b/>
          <w:bCs/>
          <w:sz w:val="32"/>
          <w:szCs w:val="32"/>
        </w:rPr>
      </w:pPr>
    </w:p>
    <w:p w:rsidR="00EF08D7" w:rsidRDefault="00EF08D7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EF08D7" w:rsidRDefault="00EF08D7" w:rsidP="00122910">
      <w:pPr>
        <w:jc w:val="center"/>
        <w:rPr>
          <w:b/>
          <w:bCs/>
          <w:sz w:val="40"/>
          <w:szCs w:val="40"/>
        </w:rPr>
      </w:pPr>
    </w:p>
    <w:p w:rsidR="00EF08D7" w:rsidRDefault="00EF08D7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EF08D7" w:rsidRDefault="00EF08D7" w:rsidP="00122910">
      <w:pPr>
        <w:jc w:val="center"/>
        <w:rPr>
          <w:b/>
          <w:sz w:val="28"/>
          <w:szCs w:val="28"/>
          <w:u w:val="single"/>
        </w:rPr>
      </w:pPr>
    </w:p>
    <w:p w:rsidR="00EF08D7" w:rsidRDefault="00EF08D7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EF08D7" w:rsidRDefault="00EF08D7" w:rsidP="00122910">
      <w:pPr>
        <w:ind w:right="-185" w:firstLine="540"/>
        <w:jc w:val="center"/>
        <w:rPr>
          <w:b/>
          <w:sz w:val="28"/>
          <w:szCs w:val="28"/>
        </w:rPr>
      </w:pPr>
    </w:p>
    <w:p w:rsidR="00EF08D7" w:rsidRDefault="00EF08D7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</w:t>
      </w:r>
      <w:r w:rsidR="008C7AD3">
        <w:rPr>
          <w:sz w:val="28"/>
          <w:szCs w:val="28"/>
        </w:rPr>
        <w:t>ласти от 30.12.2019 года № 338 "</w:t>
      </w:r>
      <w:r>
        <w:rPr>
          <w:sz w:val="28"/>
          <w:szCs w:val="28"/>
        </w:rPr>
        <w:t xml:space="preserve">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</w:t>
      </w:r>
      <w:r w:rsidR="008C7AD3">
        <w:rPr>
          <w:sz w:val="28"/>
          <w:szCs w:val="28"/>
        </w:rPr>
        <w:t>пального района Омской области 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</w:t>
      </w:r>
      <w:r w:rsidR="008C7AD3">
        <w:rPr>
          <w:sz w:val="28"/>
          <w:szCs w:val="28"/>
        </w:rPr>
        <w:t>ипального района Омской области"</w:t>
      </w:r>
    </w:p>
    <w:p w:rsidR="00EF08D7" w:rsidRPr="00D0400B" w:rsidRDefault="00EF08D7" w:rsidP="00122910">
      <w:pPr>
        <w:jc w:val="center"/>
        <w:rPr>
          <w:sz w:val="28"/>
          <w:szCs w:val="28"/>
        </w:rPr>
      </w:pPr>
    </w:p>
    <w:p w:rsidR="00EF08D7" w:rsidRDefault="00EF08D7" w:rsidP="004748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35 Устава Большереченского муниципального района Омской области, Администрация Большереченского муниципального района </w:t>
      </w:r>
      <w:r w:rsidR="002C4898">
        <w:rPr>
          <w:sz w:val="28"/>
          <w:szCs w:val="28"/>
        </w:rPr>
        <w:t xml:space="preserve">    </w:t>
      </w:r>
      <w:proofErr w:type="spellStart"/>
      <w:proofErr w:type="gramStart"/>
      <w:r w:rsidRPr="00BE4B52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BE4B52">
        <w:rPr>
          <w:sz w:val="28"/>
          <w:szCs w:val="28"/>
        </w:rPr>
        <w:t>я</w:t>
      </w:r>
      <w:r>
        <w:rPr>
          <w:sz w:val="28"/>
          <w:szCs w:val="28"/>
        </w:rPr>
        <w:t xml:space="preserve"> е т</w:t>
      </w:r>
      <w:r w:rsidRPr="00BE4B52">
        <w:rPr>
          <w:sz w:val="28"/>
          <w:szCs w:val="28"/>
        </w:rPr>
        <w:t>:</w:t>
      </w:r>
    </w:p>
    <w:p w:rsidR="00EF08D7" w:rsidRPr="00F830C0" w:rsidRDefault="00EF08D7" w:rsidP="005441ED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>
        <w:rPr>
          <w:sz w:val="28"/>
          <w:szCs w:val="28"/>
        </w:rPr>
        <w:t xml:space="preserve">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 (далее – муниципальная программа)</w:t>
      </w:r>
      <w:r w:rsidRPr="00F830C0">
        <w:rPr>
          <w:sz w:val="28"/>
          <w:szCs w:val="28"/>
        </w:rPr>
        <w:t xml:space="preserve"> следующие изменения:</w:t>
      </w:r>
    </w:p>
    <w:p w:rsidR="00EF08D7" w:rsidRDefault="00EF08D7" w:rsidP="005441ED">
      <w:pPr>
        <w:pStyle w:val="ConsPlusTitle"/>
        <w:numPr>
          <w:ilvl w:val="1"/>
          <w:numId w:val="3"/>
        </w:numPr>
        <w:ind w:left="0"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паспо</w:t>
      </w:r>
      <w:r w:rsidR="008C7AD3">
        <w:rPr>
          <w:b w:val="0"/>
          <w:sz w:val="28"/>
          <w:szCs w:val="28"/>
        </w:rPr>
        <w:t>рте муниципальной подпрограммы "</w:t>
      </w:r>
      <w:r w:rsidR="008C7AD3" w:rsidRPr="008C7AD3">
        <w:rPr>
          <w:b w:val="0"/>
          <w:sz w:val="28"/>
          <w:szCs w:val="28"/>
        </w:rPr>
        <w:t>Развитие физической культуры и спорта и реализация мероприятий в сфере молодежной политики в Большереченском муниципальном районе Омской области</w:t>
      </w:r>
      <w:r w:rsidR="008C7AD3">
        <w:rPr>
          <w:b w:val="0"/>
          <w:sz w:val="28"/>
          <w:szCs w:val="28"/>
        </w:rPr>
        <w:t>"</w:t>
      </w:r>
      <w:r w:rsidR="00747428">
        <w:rPr>
          <w:b w:val="0"/>
          <w:sz w:val="28"/>
          <w:szCs w:val="28"/>
        </w:rPr>
        <w:t xml:space="preserve"> муниципальной программы</w:t>
      </w:r>
      <w:r w:rsidRPr="008C7AD3">
        <w:rPr>
          <w:b w:val="0"/>
          <w:sz w:val="28"/>
          <w:szCs w:val="28"/>
        </w:rPr>
        <w:t xml:space="preserve"> (далее – муници</w:t>
      </w:r>
      <w:r w:rsidR="008C7AD3">
        <w:rPr>
          <w:b w:val="0"/>
          <w:sz w:val="28"/>
          <w:szCs w:val="28"/>
        </w:rPr>
        <w:t>пальная подпрограмма) в строке "</w:t>
      </w:r>
      <w:r w:rsidRPr="008C7AD3">
        <w:rPr>
          <w:b w:val="0"/>
          <w:sz w:val="28"/>
          <w:szCs w:val="28"/>
        </w:rPr>
        <w:t>Объемы и источники финансирования муниципальной подпрограммы в целом</w:t>
      </w:r>
      <w:r w:rsidRPr="004A1FC7">
        <w:rPr>
          <w:b w:val="0"/>
          <w:sz w:val="28"/>
          <w:szCs w:val="28"/>
        </w:rPr>
        <w:t xml:space="preserve"> и по</w:t>
      </w:r>
      <w:r w:rsidR="008C7AD3">
        <w:rPr>
          <w:b w:val="0"/>
          <w:sz w:val="28"/>
          <w:szCs w:val="28"/>
        </w:rPr>
        <w:t xml:space="preserve"> годам ее реализации"</w:t>
      </w:r>
      <w:r w:rsidR="00942E27">
        <w:rPr>
          <w:b w:val="0"/>
          <w:sz w:val="28"/>
          <w:szCs w:val="28"/>
        </w:rPr>
        <w:t xml:space="preserve">, разделе 6 </w:t>
      </w:r>
      <w:r w:rsidR="00942E27" w:rsidRPr="00AE5403">
        <w:rPr>
          <w:b w:val="0"/>
          <w:color w:val="000000"/>
          <w:sz w:val="28"/>
          <w:szCs w:val="28"/>
        </w:rPr>
        <w:t>муниципальной подпрограммы</w:t>
      </w:r>
      <w:r>
        <w:rPr>
          <w:b w:val="0"/>
          <w:sz w:val="28"/>
          <w:szCs w:val="28"/>
        </w:rPr>
        <w:t>:</w:t>
      </w:r>
    </w:p>
    <w:p w:rsidR="008C7AD3" w:rsidRPr="00AE5403" w:rsidRDefault="008C7AD3" w:rsidP="005441ED">
      <w:pPr>
        <w:pStyle w:val="ConsPlusTitle"/>
        <w:ind w:firstLine="709"/>
        <w:jc w:val="both"/>
        <w:outlineLvl w:val="0"/>
        <w:rPr>
          <w:b w:val="0"/>
          <w:color w:val="000000"/>
          <w:sz w:val="28"/>
          <w:szCs w:val="28"/>
        </w:rPr>
      </w:pPr>
      <w:r w:rsidRPr="00AE5403">
        <w:rPr>
          <w:b w:val="0"/>
          <w:color w:val="000000"/>
          <w:sz w:val="28"/>
          <w:szCs w:val="28"/>
        </w:rPr>
        <w:t>- цифры "</w:t>
      </w:r>
      <w:r w:rsidR="00550CB4" w:rsidRPr="00FB6AC2">
        <w:rPr>
          <w:b w:val="0"/>
          <w:color w:val="000000"/>
          <w:sz w:val="28"/>
          <w:szCs w:val="28"/>
        </w:rPr>
        <w:t>97 294 237,64</w:t>
      </w:r>
      <w:r w:rsidRPr="00AE5403">
        <w:rPr>
          <w:b w:val="0"/>
          <w:color w:val="000000"/>
          <w:sz w:val="28"/>
          <w:szCs w:val="28"/>
        </w:rPr>
        <w:t>" заменить цифрами "</w:t>
      </w:r>
      <w:r w:rsidR="00550CB4">
        <w:rPr>
          <w:b w:val="0"/>
          <w:color w:val="000000"/>
          <w:sz w:val="28"/>
          <w:szCs w:val="28"/>
        </w:rPr>
        <w:t xml:space="preserve">98 </w:t>
      </w:r>
      <w:r w:rsidR="00C61A37">
        <w:rPr>
          <w:b w:val="0"/>
          <w:color w:val="000000"/>
          <w:sz w:val="28"/>
          <w:szCs w:val="28"/>
        </w:rPr>
        <w:t>776</w:t>
      </w:r>
      <w:r w:rsidR="00550CB4">
        <w:rPr>
          <w:b w:val="0"/>
          <w:color w:val="000000"/>
          <w:sz w:val="28"/>
          <w:szCs w:val="28"/>
        </w:rPr>
        <w:t xml:space="preserve"> </w:t>
      </w:r>
      <w:r w:rsidR="00C61A37">
        <w:rPr>
          <w:b w:val="0"/>
          <w:color w:val="000000"/>
          <w:sz w:val="28"/>
          <w:szCs w:val="28"/>
        </w:rPr>
        <w:t>518</w:t>
      </w:r>
      <w:r w:rsidR="00550CB4">
        <w:rPr>
          <w:b w:val="0"/>
          <w:color w:val="000000"/>
          <w:sz w:val="28"/>
          <w:szCs w:val="28"/>
        </w:rPr>
        <w:t>,36</w:t>
      </w:r>
      <w:r w:rsidRPr="00AE5403">
        <w:rPr>
          <w:b w:val="0"/>
          <w:color w:val="000000"/>
          <w:sz w:val="28"/>
          <w:szCs w:val="28"/>
        </w:rPr>
        <w:t>"</w:t>
      </w:r>
      <w:r w:rsidR="00EF08D7" w:rsidRPr="00AE5403">
        <w:rPr>
          <w:b w:val="0"/>
          <w:color w:val="000000"/>
          <w:sz w:val="28"/>
          <w:szCs w:val="28"/>
        </w:rPr>
        <w:t>;</w:t>
      </w:r>
    </w:p>
    <w:p w:rsidR="005F11EA" w:rsidRPr="00AE5403" w:rsidRDefault="005B3549" w:rsidP="005441ED">
      <w:pPr>
        <w:pStyle w:val="ConsPlusTitle"/>
        <w:ind w:firstLine="709"/>
        <w:jc w:val="both"/>
        <w:outlineLvl w:val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слова и цифры "в 2023</w:t>
      </w:r>
      <w:r w:rsidR="005F11EA" w:rsidRPr="00AE5403">
        <w:rPr>
          <w:b w:val="0"/>
          <w:color w:val="000000"/>
          <w:sz w:val="28"/>
          <w:szCs w:val="28"/>
        </w:rPr>
        <w:t xml:space="preserve"> году – </w:t>
      </w:r>
      <w:r w:rsidR="00550CB4" w:rsidRPr="00FB6AC2">
        <w:rPr>
          <w:b w:val="0"/>
          <w:sz w:val="28"/>
          <w:szCs w:val="28"/>
        </w:rPr>
        <w:t>17 047 616,28</w:t>
      </w:r>
      <w:r w:rsidR="005F11EA" w:rsidRPr="00AE5403">
        <w:rPr>
          <w:b w:val="0"/>
          <w:color w:val="000000"/>
          <w:sz w:val="28"/>
          <w:szCs w:val="28"/>
        </w:rPr>
        <w:t xml:space="preserve">" </w:t>
      </w:r>
      <w:proofErr w:type="gramStart"/>
      <w:r w:rsidR="005F11EA" w:rsidRPr="00AE5403">
        <w:rPr>
          <w:b w:val="0"/>
          <w:color w:val="000000"/>
          <w:sz w:val="28"/>
          <w:szCs w:val="28"/>
        </w:rPr>
        <w:t>заменить на слова</w:t>
      </w:r>
      <w:proofErr w:type="gramEnd"/>
      <w:r w:rsidR="005F11EA" w:rsidRPr="00AE5403">
        <w:rPr>
          <w:b w:val="0"/>
          <w:color w:val="000000"/>
          <w:sz w:val="28"/>
          <w:szCs w:val="28"/>
        </w:rPr>
        <w:t xml:space="preserve"> и цифры</w:t>
      </w:r>
      <w:r w:rsidR="005F11EA">
        <w:rPr>
          <w:b w:val="0"/>
          <w:color w:val="FF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"в 2023</w:t>
      </w:r>
      <w:r w:rsidR="005F11EA" w:rsidRPr="00AE5403">
        <w:rPr>
          <w:b w:val="0"/>
          <w:color w:val="000000"/>
          <w:sz w:val="28"/>
          <w:szCs w:val="28"/>
        </w:rPr>
        <w:t xml:space="preserve"> году – </w:t>
      </w:r>
      <w:r w:rsidR="00C61A37">
        <w:rPr>
          <w:b w:val="0"/>
          <w:sz w:val="28"/>
          <w:szCs w:val="28"/>
        </w:rPr>
        <w:t>20 040 076,51</w:t>
      </w:r>
      <w:r w:rsidR="005F11EA" w:rsidRPr="00AE5403">
        <w:rPr>
          <w:b w:val="0"/>
          <w:color w:val="000000"/>
          <w:sz w:val="28"/>
          <w:szCs w:val="28"/>
        </w:rPr>
        <w:t>";</w:t>
      </w:r>
    </w:p>
    <w:p w:rsidR="005F11EA" w:rsidRPr="00AE5403" w:rsidRDefault="005B3549" w:rsidP="005441ED">
      <w:pPr>
        <w:pStyle w:val="ConsPlusTitle"/>
        <w:ind w:firstLine="709"/>
        <w:jc w:val="both"/>
        <w:outlineLvl w:val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 слова и цифры "в 2024</w:t>
      </w:r>
      <w:r w:rsidR="005F11EA" w:rsidRPr="00AE5403">
        <w:rPr>
          <w:b w:val="0"/>
          <w:color w:val="000000"/>
          <w:sz w:val="28"/>
          <w:szCs w:val="28"/>
        </w:rPr>
        <w:t xml:space="preserve"> году – </w:t>
      </w:r>
      <w:r w:rsidR="00550CB4">
        <w:rPr>
          <w:b w:val="0"/>
          <w:sz w:val="28"/>
          <w:szCs w:val="28"/>
        </w:rPr>
        <w:t>15 921 402,00</w:t>
      </w:r>
      <w:r w:rsidR="005F11EA" w:rsidRPr="00AE5403">
        <w:rPr>
          <w:b w:val="0"/>
          <w:color w:val="000000"/>
          <w:sz w:val="28"/>
          <w:szCs w:val="28"/>
        </w:rPr>
        <w:t xml:space="preserve">" </w:t>
      </w:r>
      <w:proofErr w:type="gramStart"/>
      <w:r w:rsidR="005F11EA" w:rsidRPr="00AE5403">
        <w:rPr>
          <w:b w:val="0"/>
          <w:color w:val="000000"/>
          <w:sz w:val="28"/>
          <w:szCs w:val="28"/>
        </w:rPr>
        <w:t>заменить на слова</w:t>
      </w:r>
      <w:proofErr w:type="gramEnd"/>
      <w:r w:rsidR="005F11EA" w:rsidRPr="00AE5403">
        <w:rPr>
          <w:b w:val="0"/>
          <w:color w:val="000000"/>
          <w:sz w:val="28"/>
          <w:szCs w:val="28"/>
        </w:rPr>
        <w:t xml:space="preserve"> и цифры</w:t>
      </w:r>
      <w:r w:rsidR="005F11EA">
        <w:rPr>
          <w:b w:val="0"/>
          <w:color w:val="FF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"в 2024</w:t>
      </w:r>
      <w:r w:rsidR="005F11EA" w:rsidRPr="00AE5403">
        <w:rPr>
          <w:b w:val="0"/>
          <w:color w:val="000000"/>
          <w:sz w:val="28"/>
          <w:szCs w:val="28"/>
        </w:rPr>
        <w:t xml:space="preserve"> году – </w:t>
      </w:r>
      <w:r>
        <w:rPr>
          <w:b w:val="0"/>
          <w:sz w:val="28"/>
          <w:szCs w:val="28"/>
        </w:rPr>
        <w:t>1</w:t>
      </w:r>
      <w:r w:rsidR="00B55E97">
        <w:rPr>
          <w:b w:val="0"/>
          <w:sz w:val="28"/>
          <w:szCs w:val="28"/>
        </w:rPr>
        <w:t>4 4</w:t>
      </w:r>
      <w:r w:rsidR="00550CB4">
        <w:rPr>
          <w:b w:val="0"/>
          <w:sz w:val="28"/>
          <w:szCs w:val="28"/>
        </w:rPr>
        <w:t>1</w:t>
      </w:r>
      <w:r w:rsidR="00C61A37">
        <w:rPr>
          <w:b w:val="0"/>
          <w:sz w:val="28"/>
          <w:szCs w:val="28"/>
        </w:rPr>
        <w:t>1</w:t>
      </w:r>
      <w:r w:rsidR="00550CB4">
        <w:rPr>
          <w:b w:val="0"/>
          <w:sz w:val="28"/>
          <w:szCs w:val="28"/>
        </w:rPr>
        <w:t> </w:t>
      </w:r>
      <w:r w:rsidR="00C61A37">
        <w:rPr>
          <w:b w:val="0"/>
          <w:sz w:val="28"/>
          <w:szCs w:val="28"/>
        </w:rPr>
        <w:t>222</w:t>
      </w:r>
      <w:r>
        <w:rPr>
          <w:b w:val="0"/>
          <w:sz w:val="28"/>
          <w:szCs w:val="28"/>
        </w:rPr>
        <w:t>,</w:t>
      </w:r>
      <w:r w:rsidR="00550CB4">
        <w:rPr>
          <w:b w:val="0"/>
          <w:sz w:val="28"/>
          <w:szCs w:val="28"/>
        </w:rPr>
        <w:t>49</w:t>
      </w:r>
      <w:r w:rsidR="005F11EA" w:rsidRPr="00AE5403">
        <w:rPr>
          <w:b w:val="0"/>
          <w:color w:val="000000"/>
          <w:sz w:val="28"/>
          <w:szCs w:val="28"/>
        </w:rPr>
        <w:t>"</w:t>
      </w:r>
      <w:r w:rsidR="00550CB4">
        <w:rPr>
          <w:b w:val="0"/>
          <w:color w:val="000000"/>
          <w:sz w:val="28"/>
          <w:szCs w:val="28"/>
        </w:rPr>
        <w:t>.</w:t>
      </w:r>
    </w:p>
    <w:p w:rsidR="00BE24F6" w:rsidRDefault="00BE24F6" w:rsidP="00DC1B45">
      <w:pPr>
        <w:ind w:firstLine="709"/>
        <w:jc w:val="both"/>
        <w:rPr>
          <w:sz w:val="28"/>
          <w:szCs w:val="28"/>
        </w:rPr>
      </w:pPr>
      <w:r w:rsidRPr="00AE5403">
        <w:rPr>
          <w:color w:val="000000"/>
          <w:sz w:val="28"/>
          <w:szCs w:val="28"/>
        </w:rPr>
        <w:t>1.</w:t>
      </w:r>
      <w:r w:rsidR="00C51D6A">
        <w:rPr>
          <w:color w:val="000000"/>
          <w:sz w:val="28"/>
          <w:szCs w:val="28"/>
        </w:rPr>
        <w:t>2</w:t>
      </w:r>
      <w:r w:rsidRPr="00AE5403">
        <w:rPr>
          <w:color w:val="000000"/>
          <w:sz w:val="28"/>
          <w:szCs w:val="28"/>
        </w:rPr>
        <w:t xml:space="preserve">. В паспорте муниципальной программы </w:t>
      </w:r>
      <w:r>
        <w:rPr>
          <w:sz w:val="28"/>
          <w:szCs w:val="28"/>
        </w:rPr>
        <w:t>в строке "</w:t>
      </w:r>
      <w:r w:rsidRPr="003B4DFC">
        <w:rPr>
          <w:sz w:val="28"/>
          <w:szCs w:val="28"/>
        </w:rPr>
        <w:t>Объемы и источники финансирования муниципальной программы в целом и по годам ее реализации</w:t>
      </w:r>
      <w:r>
        <w:rPr>
          <w:sz w:val="28"/>
          <w:szCs w:val="28"/>
        </w:rPr>
        <w:t>"</w:t>
      </w:r>
      <w:r w:rsidR="00C51D6A">
        <w:rPr>
          <w:sz w:val="28"/>
          <w:szCs w:val="28"/>
        </w:rPr>
        <w:t xml:space="preserve">, </w:t>
      </w:r>
      <w:r w:rsidR="00C51D6A" w:rsidRPr="00AE5403">
        <w:rPr>
          <w:color w:val="000000"/>
          <w:sz w:val="28"/>
          <w:szCs w:val="28"/>
        </w:rPr>
        <w:t>разделе 6 муниципальной программы</w:t>
      </w:r>
      <w:r>
        <w:rPr>
          <w:sz w:val="28"/>
          <w:szCs w:val="28"/>
        </w:rPr>
        <w:t>:</w:t>
      </w:r>
    </w:p>
    <w:p w:rsidR="00BE24F6" w:rsidRPr="00395493" w:rsidRDefault="00BE24F6" w:rsidP="00BE24F6">
      <w:pPr>
        <w:pStyle w:val="ConsPlusTitle"/>
        <w:ind w:firstLine="709"/>
        <w:jc w:val="both"/>
        <w:outlineLvl w:val="0"/>
        <w:rPr>
          <w:b w:val="0"/>
          <w:color w:val="FF0000"/>
          <w:sz w:val="28"/>
          <w:szCs w:val="28"/>
        </w:rPr>
      </w:pPr>
      <w:r w:rsidRPr="00AE5403">
        <w:rPr>
          <w:b w:val="0"/>
          <w:color w:val="000000"/>
          <w:sz w:val="28"/>
          <w:szCs w:val="28"/>
        </w:rPr>
        <w:t>- цифры "</w:t>
      </w:r>
      <w:r w:rsidR="00550CB4" w:rsidRPr="00FB6AC2">
        <w:rPr>
          <w:b w:val="0"/>
          <w:color w:val="000000"/>
          <w:sz w:val="28"/>
          <w:szCs w:val="28"/>
        </w:rPr>
        <w:t xml:space="preserve">4 </w:t>
      </w:r>
      <w:r w:rsidR="00A53BF1">
        <w:rPr>
          <w:b w:val="0"/>
          <w:color w:val="000000"/>
          <w:sz w:val="28"/>
          <w:szCs w:val="28"/>
        </w:rPr>
        <w:t>707</w:t>
      </w:r>
      <w:r w:rsidR="00550CB4" w:rsidRPr="00FB6AC2">
        <w:rPr>
          <w:b w:val="0"/>
          <w:color w:val="000000"/>
          <w:sz w:val="28"/>
          <w:szCs w:val="28"/>
        </w:rPr>
        <w:t xml:space="preserve"> </w:t>
      </w:r>
      <w:r w:rsidR="00A53BF1">
        <w:rPr>
          <w:b w:val="0"/>
          <w:color w:val="000000"/>
          <w:sz w:val="28"/>
          <w:szCs w:val="28"/>
        </w:rPr>
        <w:t>004</w:t>
      </w:r>
      <w:r w:rsidR="00550CB4" w:rsidRPr="00FB6AC2">
        <w:rPr>
          <w:b w:val="0"/>
          <w:color w:val="000000"/>
          <w:sz w:val="28"/>
          <w:szCs w:val="28"/>
        </w:rPr>
        <w:t xml:space="preserve"> </w:t>
      </w:r>
      <w:r w:rsidR="00A53BF1">
        <w:rPr>
          <w:b w:val="0"/>
          <w:color w:val="000000"/>
          <w:sz w:val="28"/>
          <w:szCs w:val="28"/>
        </w:rPr>
        <w:t>450</w:t>
      </w:r>
      <w:r w:rsidR="00550CB4" w:rsidRPr="00FB6AC2">
        <w:rPr>
          <w:b w:val="0"/>
          <w:color w:val="000000"/>
          <w:sz w:val="28"/>
          <w:szCs w:val="28"/>
        </w:rPr>
        <w:t>,</w:t>
      </w:r>
      <w:r w:rsidR="00A53BF1">
        <w:rPr>
          <w:b w:val="0"/>
          <w:color w:val="000000"/>
          <w:sz w:val="28"/>
          <w:szCs w:val="28"/>
        </w:rPr>
        <w:t>2</w:t>
      </w:r>
      <w:r w:rsidR="00550CB4" w:rsidRPr="00FB6AC2">
        <w:rPr>
          <w:b w:val="0"/>
          <w:color w:val="000000"/>
          <w:sz w:val="28"/>
          <w:szCs w:val="28"/>
        </w:rPr>
        <w:t>0</w:t>
      </w:r>
      <w:r w:rsidRPr="00AE5403">
        <w:rPr>
          <w:b w:val="0"/>
          <w:color w:val="000000"/>
          <w:sz w:val="28"/>
          <w:szCs w:val="28"/>
        </w:rPr>
        <w:t>" заменить цифрами "</w:t>
      </w:r>
      <w:r w:rsidR="00FB6AC2" w:rsidRPr="00FB6AC2">
        <w:rPr>
          <w:b w:val="0"/>
          <w:color w:val="000000"/>
          <w:sz w:val="28"/>
          <w:szCs w:val="28"/>
        </w:rPr>
        <w:t xml:space="preserve">4 </w:t>
      </w:r>
      <w:r w:rsidR="00550CB4">
        <w:rPr>
          <w:b w:val="0"/>
          <w:color w:val="000000"/>
          <w:sz w:val="28"/>
          <w:szCs w:val="28"/>
        </w:rPr>
        <w:t xml:space="preserve">708 </w:t>
      </w:r>
      <w:r w:rsidR="006B7A75">
        <w:rPr>
          <w:b w:val="0"/>
          <w:color w:val="000000"/>
          <w:sz w:val="28"/>
          <w:szCs w:val="28"/>
        </w:rPr>
        <w:t>486</w:t>
      </w:r>
      <w:r w:rsidR="00550CB4">
        <w:rPr>
          <w:b w:val="0"/>
          <w:color w:val="000000"/>
          <w:sz w:val="28"/>
          <w:szCs w:val="28"/>
        </w:rPr>
        <w:t xml:space="preserve"> </w:t>
      </w:r>
      <w:r w:rsidR="006B7A75">
        <w:rPr>
          <w:b w:val="0"/>
          <w:color w:val="000000"/>
          <w:sz w:val="28"/>
          <w:szCs w:val="28"/>
        </w:rPr>
        <w:t>730</w:t>
      </w:r>
      <w:r w:rsidR="00550CB4">
        <w:rPr>
          <w:b w:val="0"/>
          <w:color w:val="000000"/>
          <w:sz w:val="28"/>
          <w:szCs w:val="28"/>
        </w:rPr>
        <w:t>,92</w:t>
      </w:r>
      <w:r w:rsidRPr="00AE5403">
        <w:rPr>
          <w:b w:val="0"/>
          <w:color w:val="000000"/>
          <w:sz w:val="28"/>
          <w:szCs w:val="28"/>
        </w:rPr>
        <w:t>";</w:t>
      </w:r>
    </w:p>
    <w:p w:rsidR="00BE24F6" w:rsidRPr="00E039E0" w:rsidRDefault="003A7EA1" w:rsidP="00E039E0">
      <w:pPr>
        <w:jc w:val="both"/>
        <w:rPr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>- слова и цифры "в 2023</w:t>
      </w:r>
      <w:r w:rsidR="00BE24F6" w:rsidRPr="00AE5403">
        <w:rPr>
          <w:color w:val="000000"/>
          <w:sz w:val="28"/>
          <w:szCs w:val="28"/>
        </w:rPr>
        <w:t xml:space="preserve"> году – </w:t>
      </w:r>
      <w:r w:rsidR="00E039E0" w:rsidRPr="00E039E0">
        <w:rPr>
          <w:color w:val="000000"/>
          <w:sz w:val="28"/>
          <w:szCs w:val="28"/>
        </w:rPr>
        <w:t>787 372 519,24</w:t>
      </w:r>
      <w:r w:rsidR="00BE24F6" w:rsidRPr="00AE5403">
        <w:rPr>
          <w:color w:val="000000"/>
          <w:sz w:val="28"/>
          <w:szCs w:val="28"/>
        </w:rPr>
        <w:t xml:space="preserve">" </w:t>
      </w:r>
      <w:proofErr w:type="gramStart"/>
      <w:r w:rsidR="00BE24F6" w:rsidRPr="00AE5403">
        <w:rPr>
          <w:color w:val="000000"/>
          <w:sz w:val="28"/>
          <w:szCs w:val="28"/>
        </w:rPr>
        <w:t>заменить на слова</w:t>
      </w:r>
      <w:proofErr w:type="gramEnd"/>
      <w:r w:rsidR="00BE24F6" w:rsidRPr="00AE5403">
        <w:rPr>
          <w:color w:val="000000"/>
          <w:sz w:val="28"/>
          <w:szCs w:val="28"/>
        </w:rPr>
        <w:t xml:space="preserve"> и цифры</w:t>
      </w:r>
      <w:r w:rsidR="00BE24F6" w:rsidRPr="003A0EA3">
        <w:rPr>
          <w:color w:val="FF0000"/>
          <w:sz w:val="28"/>
          <w:szCs w:val="28"/>
        </w:rPr>
        <w:t xml:space="preserve"> </w:t>
      </w:r>
      <w:r w:rsidR="00850737">
        <w:rPr>
          <w:color w:val="000000"/>
          <w:sz w:val="28"/>
          <w:szCs w:val="28"/>
        </w:rPr>
        <w:t>"в 2023</w:t>
      </w:r>
      <w:r w:rsidR="00BE24F6" w:rsidRPr="00AE5403">
        <w:rPr>
          <w:color w:val="000000"/>
          <w:sz w:val="28"/>
          <w:szCs w:val="28"/>
        </w:rPr>
        <w:t xml:space="preserve"> году – </w:t>
      </w:r>
      <w:r w:rsidR="00550CB4">
        <w:rPr>
          <w:sz w:val="28"/>
          <w:szCs w:val="28"/>
        </w:rPr>
        <w:t xml:space="preserve">790 </w:t>
      </w:r>
      <w:r w:rsidR="006B7A75">
        <w:rPr>
          <w:sz w:val="28"/>
          <w:szCs w:val="28"/>
        </w:rPr>
        <w:t>364</w:t>
      </w:r>
      <w:r w:rsidR="00550CB4">
        <w:rPr>
          <w:sz w:val="28"/>
          <w:szCs w:val="28"/>
        </w:rPr>
        <w:t xml:space="preserve"> </w:t>
      </w:r>
      <w:r w:rsidR="006B7A75">
        <w:rPr>
          <w:sz w:val="28"/>
          <w:szCs w:val="28"/>
        </w:rPr>
        <w:t>979</w:t>
      </w:r>
      <w:r w:rsidR="00550CB4">
        <w:rPr>
          <w:sz w:val="28"/>
          <w:szCs w:val="28"/>
        </w:rPr>
        <w:t>,47</w:t>
      </w:r>
      <w:r w:rsidR="00BE24F6" w:rsidRPr="00AE5403">
        <w:rPr>
          <w:color w:val="000000"/>
          <w:sz w:val="28"/>
          <w:szCs w:val="28"/>
        </w:rPr>
        <w:t>";</w:t>
      </w:r>
    </w:p>
    <w:p w:rsidR="002A3D0C" w:rsidRPr="00E039E0" w:rsidRDefault="00850737" w:rsidP="00E039E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слова и цифры "в 2024</w:t>
      </w:r>
      <w:r w:rsidR="00BE24F6" w:rsidRPr="00AE5403">
        <w:rPr>
          <w:color w:val="000000"/>
          <w:sz w:val="28"/>
          <w:szCs w:val="28"/>
        </w:rPr>
        <w:t xml:space="preserve"> году – </w:t>
      </w:r>
      <w:r w:rsidR="00E039E0" w:rsidRPr="00E039E0">
        <w:rPr>
          <w:sz w:val="28"/>
          <w:szCs w:val="28"/>
        </w:rPr>
        <w:t>741 931 266,18</w:t>
      </w:r>
      <w:r w:rsidR="00BE24F6" w:rsidRPr="00AE5403">
        <w:rPr>
          <w:color w:val="000000"/>
          <w:sz w:val="28"/>
          <w:szCs w:val="28"/>
        </w:rPr>
        <w:t xml:space="preserve">" </w:t>
      </w:r>
      <w:proofErr w:type="gramStart"/>
      <w:r w:rsidR="00BE24F6" w:rsidRPr="00AE5403">
        <w:rPr>
          <w:color w:val="000000"/>
          <w:sz w:val="28"/>
          <w:szCs w:val="28"/>
        </w:rPr>
        <w:t>заменить на слова</w:t>
      </w:r>
      <w:proofErr w:type="gramEnd"/>
      <w:r w:rsidR="00BE24F6" w:rsidRPr="00AE5403">
        <w:rPr>
          <w:color w:val="000000"/>
          <w:sz w:val="28"/>
          <w:szCs w:val="28"/>
        </w:rPr>
        <w:t xml:space="preserve"> и цифры</w:t>
      </w:r>
      <w:r w:rsidR="00BE24F6" w:rsidRPr="003A0EA3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"в 2024</w:t>
      </w:r>
      <w:r w:rsidR="00BE24F6" w:rsidRPr="00AE5403">
        <w:rPr>
          <w:color w:val="000000"/>
          <w:sz w:val="28"/>
          <w:szCs w:val="28"/>
        </w:rPr>
        <w:t xml:space="preserve"> году – </w:t>
      </w:r>
      <w:r w:rsidR="00550CB4">
        <w:rPr>
          <w:sz w:val="28"/>
          <w:szCs w:val="28"/>
        </w:rPr>
        <w:t>740</w:t>
      </w:r>
      <w:r w:rsidR="006B7A75">
        <w:rPr>
          <w:sz w:val="28"/>
          <w:szCs w:val="28"/>
        </w:rPr>
        <w:t> 421 086</w:t>
      </w:r>
      <w:r>
        <w:rPr>
          <w:sz w:val="28"/>
          <w:szCs w:val="28"/>
        </w:rPr>
        <w:t>,</w:t>
      </w:r>
      <w:r w:rsidR="00550CB4">
        <w:rPr>
          <w:sz w:val="28"/>
          <w:szCs w:val="28"/>
        </w:rPr>
        <w:t>67</w:t>
      </w:r>
      <w:r w:rsidR="00550CB4">
        <w:rPr>
          <w:color w:val="000000"/>
          <w:sz w:val="28"/>
          <w:szCs w:val="28"/>
        </w:rPr>
        <w:t xml:space="preserve"> рублей</w:t>
      </w:r>
      <w:r w:rsidR="00BE24F6" w:rsidRPr="00AE5403">
        <w:rPr>
          <w:color w:val="000000"/>
          <w:sz w:val="28"/>
          <w:szCs w:val="28"/>
        </w:rPr>
        <w:t>".</w:t>
      </w:r>
    </w:p>
    <w:p w:rsidR="005441ED" w:rsidRPr="005441ED" w:rsidRDefault="005441ED" w:rsidP="00850737">
      <w:pPr>
        <w:ind w:firstLine="709"/>
        <w:jc w:val="both"/>
        <w:rPr>
          <w:sz w:val="28"/>
          <w:szCs w:val="28"/>
        </w:rPr>
      </w:pPr>
      <w:r w:rsidRPr="005441ED">
        <w:rPr>
          <w:sz w:val="28"/>
          <w:szCs w:val="28"/>
        </w:rPr>
        <w:t>1.</w:t>
      </w:r>
      <w:r w:rsidR="00C51D6A">
        <w:rPr>
          <w:sz w:val="28"/>
          <w:szCs w:val="28"/>
        </w:rPr>
        <w:t>3</w:t>
      </w:r>
      <w:r w:rsidRPr="005441ED">
        <w:rPr>
          <w:sz w:val="28"/>
          <w:szCs w:val="28"/>
        </w:rPr>
        <w:t xml:space="preserve">. В </w:t>
      </w:r>
      <w:r w:rsidR="00C51D6A">
        <w:rPr>
          <w:sz w:val="28"/>
          <w:szCs w:val="28"/>
        </w:rPr>
        <w:t>пункте</w:t>
      </w:r>
      <w:r w:rsidRPr="005441ED">
        <w:rPr>
          <w:sz w:val="28"/>
          <w:szCs w:val="28"/>
        </w:rPr>
        <w:t xml:space="preserve"> 3 раздела 6 муниципальной программы: </w:t>
      </w:r>
    </w:p>
    <w:p w:rsidR="00C64D5F" w:rsidRDefault="00C64D5F" w:rsidP="005F0625">
      <w:pPr>
        <w:jc w:val="both"/>
        <w:rPr>
          <w:sz w:val="28"/>
          <w:szCs w:val="28"/>
        </w:rPr>
      </w:pPr>
      <w:r w:rsidRPr="00B707EC">
        <w:rPr>
          <w:sz w:val="28"/>
          <w:szCs w:val="28"/>
        </w:rPr>
        <w:t xml:space="preserve">- цифры </w:t>
      </w:r>
      <w:r w:rsidR="009A41A2">
        <w:rPr>
          <w:sz w:val="28"/>
          <w:szCs w:val="28"/>
        </w:rPr>
        <w:t>"</w:t>
      </w:r>
      <w:r w:rsidR="00550CB4" w:rsidRPr="00FB6AC2">
        <w:rPr>
          <w:color w:val="000000"/>
          <w:sz w:val="28"/>
          <w:szCs w:val="28"/>
        </w:rPr>
        <w:t>97 294 237,64</w:t>
      </w:r>
      <w:r w:rsidR="009A41A2">
        <w:rPr>
          <w:sz w:val="28"/>
          <w:szCs w:val="28"/>
        </w:rPr>
        <w:t>"</w:t>
      </w:r>
      <w:r w:rsidRPr="00B707EC">
        <w:rPr>
          <w:sz w:val="28"/>
          <w:szCs w:val="28"/>
        </w:rPr>
        <w:t xml:space="preserve"> заменить цифрами </w:t>
      </w:r>
      <w:r w:rsidR="009A41A2">
        <w:rPr>
          <w:sz w:val="28"/>
          <w:szCs w:val="28"/>
        </w:rPr>
        <w:t>"</w:t>
      </w:r>
      <w:r w:rsidR="00550CB4" w:rsidRPr="00550CB4">
        <w:rPr>
          <w:color w:val="000000"/>
          <w:sz w:val="28"/>
          <w:szCs w:val="28"/>
        </w:rPr>
        <w:t xml:space="preserve">98 </w:t>
      </w:r>
      <w:r w:rsidR="006B7A75">
        <w:rPr>
          <w:color w:val="000000"/>
          <w:sz w:val="28"/>
          <w:szCs w:val="28"/>
        </w:rPr>
        <w:t>776</w:t>
      </w:r>
      <w:r w:rsidR="00550CB4" w:rsidRPr="00550CB4">
        <w:rPr>
          <w:color w:val="000000"/>
          <w:sz w:val="28"/>
          <w:szCs w:val="28"/>
        </w:rPr>
        <w:t xml:space="preserve"> </w:t>
      </w:r>
      <w:r w:rsidR="006B7A75">
        <w:rPr>
          <w:color w:val="000000"/>
          <w:sz w:val="28"/>
          <w:szCs w:val="28"/>
        </w:rPr>
        <w:t>518</w:t>
      </w:r>
      <w:r w:rsidR="00550CB4" w:rsidRPr="00550CB4">
        <w:rPr>
          <w:color w:val="000000"/>
          <w:sz w:val="28"/>
          <w:szCs w:val="28"/>
        </w:rPr>
        <w:t>,36</w:t>
      </w:r>
      <w:r w:rsidR="009A41A2" w:rsidRPr="00550CB4">
        <w:rPr>
          <w:sz w:val="28"/>
          <w:szCs w:val="28"/>
        </w:rPr>
        <w:t>"</w:t>
      </w:r>
      <w:r w:rsidRPr="00550CB4">
        <w:rPr>
          <w:sz w:val="28"/>
          <w:szCs w:val="28"/>
        </w:rPr>
        <w:t>.</w:t>
      </w:r>
    </w:p>
    <w:p w:rsidR="000F3F94" w:rsidRPr="003B505A" w:rsidRDefault="000F3F94" w:rsidP="005441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</w:t>
      </w:r>
      <w:r w:rsidRPr="008E1457">
        <w:rPr>
          <w:sz w:val="28"/>
          <w:szCs w:val="28"/>
        </w:rPr>
        <w:t>риложени</w:t>
      </w:r>
      <w:r>
        <w:rPr>
          <w:sz w:val="28"/>
          <w:szCs w:val="28"/>
        </w:rPr>
        <w:t>и</w:t>
      </w:r>
      <w:r w:rsidRPr="008E1457">
        <w:rPr>
          <w:sz w:val="28"/>
          <w:szCs w:val="28"/>
        </w:rPr>
        <w:t xml:space="preserve"> № 6 к муниципальной программе</w:t>
      </w:r>
      <w:r>
        <w:rPr>
          <w:sz w:val="28"/>
          <w:szCs w:val="28"/>
        </w:rPr>
        <w:t xml:space="preserve"> </w:t>
      </w:r>
      <w:r w:rsidRPr="008E1457">
        <w:rPr>
          <w:sz w:val="28"/>
          <w:szCs w:val="28"/>
        </w:rPr>
        <w:t xml:space="preserve">строки № с </w:t>
      </w:r>
      <w:r w:rsidR="00325DC0">
        <w:rPr>
          <w:sz w:val="28"/>
          <w:szCs w:val="28"/>
        </w:rPr>
        <w:t>91</w:t>
      </w:r>
      <w:r w:rsidRPr="008E1457">
        <w:rPr>
          <w:sz w:val="28"/>
          <w:szCs w:val="28"/>
        </w:rPr>
        <w:t xml:space="preserve"> по 121, 134 изложить в новой редакции согласно приложению  к настоящему постановлению.</w:t>
      </w:r>
    </w:p>
    <w:p w:rsidR="00EF08D7" w:rsidRPr="00C81119" w:rsidRDefault="005F0625" w:rsidP="005F062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F4F3A">
        <w:rPr>
          <w:sz w:val="28"/>
          <w:szCs w:val="28"/>
        </w:rPr>
        <w:t>Обнародовать</w:t>
      </w:r>
      <w:r w:rsidR="00EF08D7" w:rsidRPr="00C81119">
        <w:rPr>
          <w:sz w:val="28"/>
          <w:szCs w:val="28"/>
        </w:rPr>
        <w:t xml:space="preserve"> настоящее постановление в газете «Официальный бюллетень органов местного самоуправления Большереченского муниципального района» и разместить на официальном сайте Администрации Большереченского муниципального района в сети Интернет.</w:t>
      </w:r>
    </w:p>
    <w:p w:rsidR="00EF08D7" w:rsidRDefault="00EF08D7" w:rsidP="005F0625">
      <w:pPr>
        <w:numPr>
          <w:ilvl w:val="0"/>
          <w:numId w:val="12"/>
        </w:numPr>
        <w:tabs>
          <w:tab w:val="left" w:pos="709"/>
        </w:tabs>
        <w:ind w:left="0" w:firstLine="710"/>
        <w:jc w:val="both"/>
        <w:rPr>
          <w:sz w:val="28"/>
          <w:szCs w:val="28"/>
        </w:rPr>
      </w:pPr>
      <w:r w:rsidRPr="00C81119">
        <w:rPr>
          <w:sz w:val="28"/>
          <w:szCs w:val="28"/>
        </w:rPr>
        <w:t xml:space="preserve">Настоящее постановление вступает в законную силу с момента </w:t>
      </w:r>
      <w:r w:rsidR="006D6BA1">
        <w:rPr>
          <w:sz w:val="28"/>
          <w:szCs w:val="28"/>
        </w:rPr>
        <w:t xml:space="preserve">его </w:t>
      </w:r>
      <w:r w:rsidR="009D4D5E">
        <w:rPr>
          <w:sz w:val="28"/>
          <w:szCs w:val="28"/>
        </w:rPr>
        <w:t xml:space="preserve">официального </w:t>
      </w:r>
      <w:r w:rsidR="006D6BA1">
        <w:rPr>
          <w:sz w:val="28"/>
          <w:szCs w:val="28"/>
        </w:rPr>
        <w:t>обнародования</w:t>
      </w:r>
      <w:r w:rsidRPr="00C81119">
        <w:rPr>
          <w:sz w:val="28"/>
          <w:szCs w:val="28"/>
        </w:rPr>
        <w:t>.</w:t>
      </w:r>
    </w:p>
    <w:p w:rsidR="00242601" w:rsidRPr="00242601" w:rsidRDefault="00EF08D7" w:rsidP="005F0625">
      <w:pPr>
        <w:pStyle w:val="a3"/>
        <w:numPr>
          <w:ilvl w:val="0"/>
          <w:numId w:val="12"/>
        </w:numPr>
        <w:tabs>
          <w:tab w:val="left" w:pos="709"/>
          <w:tab w:val="left" w:pos="851"/>
        </w:tabs>
        <w:ind w:left="0" w:firstLine="71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26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4260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Большереченского муниципального </w:t>
      </w:r>
      <w:r w:rsidR="00242601" w:rsidRPr="00242601">
        <w:rPr>
          <w:rFonts w:ascii="Times New Roman" w:hAnsi="Times New Roman"/>
          <w:sz w:val="28"/>
          <w:szCs w:val="28"/>
        </w:rPr>
        <w:t xml:space="preserve">района Омской области В.В. </w:t>
      </w:r>
      <w:proofErr w:type="spellStart"/>
      <w:r w:rsidR="00242601" w:rsidRPr="00242601">
        <w:rPr>
          <w:rFonts w:ascii="Times New Roman" w:hAnsi="Times New Roman"/>
          <w:sz w:val="28"/>
          <w:szCs w:val="28"/>
        </w:rPr>
        <w:t>Рыбалочкина</w:t>
      </w:r>
      <w:proofErr w:type="spellEnd"/>
      <w:r w:rsidR="00242601" w:rsidRPr="00242601">
        <w:rPr>
          <w:rFonts w:ascii="Times New Roman" w:hAnsi="Times New Roman"/>
          <w:sz w:val="28"/>
          <w:szCs w:val="28"/>
        </w:rPr>
        <w:t xml:space="preserve">. </w:t>
      </w:r>
    </w:p>
    <w:p w:rsidR="00EF08D7" w:rsidRPr="00242601" w:rsidRDefault="00EF08D7" w:rsidP="005441ED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 w:rsidRPr="00242601">
        <w:rPr>
          <w:color w:val="FF0000"/>
          <w:sz w:val="28"/>
          <w:szCs w:val="28"/>
        </w:rPr>
        <w:tab/>
      </w:r>
    </w:p>
    <w:p w:rsidR="00EF08D7" w:rsidRDefault="00EF08D7" w:rsidP="005441ED">
      <w:pPr>
        <w:ind w:firstLine="709"/>
        <w:jc w:val="both"/>
        <w:rPr>
          <w:sz w:val="28"/>
          <w:szCs w:val="28"/>
        </w:rPr>
      </w:pPr>
    </w:p>
    <w:p w:rsidR="00EF08D7" w:rsidRDefault="00EF08D7" w:rsidP="005441ED">
      <w:pPr>
        <w:jc w:val="both"/>
      </w:pPr>
      <w:r w:rsidRPr="00D242DC">
        <w:rPr>
          <w:sz w:val="28"/>
          <w:szCs w:val="28"/>
        </w:rPr>
        <w:t>Глав</w:t>
      </w:r>
      <w:r w:rsidR="00B451A1">
        <w:rPr>
          <w:sz w:val="28"/>
          <w:szCs w:val="28"/>
        </w:rPr>
        <w:t>а</w:t>
      </w:r>
      <w:r w:rsidRPr="00D242DC">
        <w:rPr>
          <w:sz w:val="28"/>
          <w:szCs w:val="28"/>
        </w:rPr>
        <w:t xml:space="preserve"> муниципального района</w:t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Pr="00D242DC">
        <w:rPr>
          <w:sz w:val="28"/>
          <w:szCs w:val="28"/>
        </w:rPr>
        <w:tab/>
      </w:r>
      <w:r w:rsidR="006F0B77">
        <w:rPr>
          <w:sz w:val="28"/>
          <w:szCs w:val="28"/>
        </w:rPr>
        <w:t xml:space="preserve">             </w:t>
      </w:r>
      <w:r w:rsidR="00B451A1">
        <w:rPr>
          <w:sz w:val="28"/>
          <w:szCs w:val="28"/>
        </w:rPr>
        <w:t xml:space="preserve">  </w:t>
      </w:r>
      <w:r w:rsidR="005D360C">
        <w:rPr>
          <w:sz w:val="28"/>
          <w:szCs w:val="28"/>
        </w:rPr>
        <w:t xml:space="preserve">       </w:t>
      </w:r>
      <w:r w:rsidR="00B451A1">
        <w:rPr>
          <w:sz w:val="28"/>
          <w:szCs w:val="28"/>
        </w:rPr>
        <w:t xml:space="preserve">    </w:t>
      </w:r>
      <w:r w:rsidR="006F0B77">
        <w:rPr>
          <w:sz w:val="28"/>
          <w:szCs w:val="28"/>
        </w:rPr>
        <w:t xml:space="preserve"> </w:t>
      </w:r>
      <w:r w:rsidR="00B451A1">
        <w:rPr>
          <w:sz w:val="28"/>
          <w:szCs w:val="28"/>
        </w:rPr>
        <w:t xml:space="preserve">В.И. Майстепанов </w:t>
      </w:r>
    </w:p>
    <w:p w:rsidR="00EF08D7" w:rsidRDefault="00EF08D7" w:rsidP="0034271B">
      <w:pPr>
        <w:tabs>
          <w:tab w:val="num" w:pos="0"/>
        </w:tabs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550CB4" w:rsidRDefault="00550CB4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1D6A" w:rsidRDefault="00C51D6A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EF08D7" w:rsidRPr="00B1748E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ЛИСТ СОГЛАСО</w:t>
      </w:r>
      <w:bookmarkStart w:id="0" w:name="_GoBack"/>
      <w:bookmarkEnd w:id="0"/>
      <w:r w:rsidRPr="00B1748E">
        <w:rPr>
          <w:sz w:val="28"/>
          <w:szCs w:val="28"/>
        </w:rPr>
        <w:t>ВАНИЯ ПРОЕКТА</w:t>
      </w:r>
    </w:p>
    <w:p w:rsidR="00EF08D7" w:rsidRDefault="00EF08D7" w:rsidP="009508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748E">
        <w:rPr>
          <w:sz w:val="28"/>
          <w:szCs w:val="28"/>
        </w:rPr>
        <w:t>постановления  Администрации Большереченского</w:t>
      </w:r>
      <w:r>
        <w:rPr>
          <w:sz w:val="28"/>
          <w:szCs w:val="28"/>
        </w:rPr>
        <w:t xml:space="preserve"> </w:t>
      </w:r>
      <w:r w:rsidRPr="00B1748E">
        <w:rPr>
          <w:sz w:val="28"/>
          <w:szCs w:val="28"/>
        </w:rPr>
        <w:t xml:space="preserve"> муниципального района Омской области</w:t>
      </w:r>
      <w:r w:rsidR="005D360C">
        <w:rPr>
          <w:sz w:val="28"/>
          <w:szCs w:val="28"/>
        </w:rPr>
        <w:t xml:space="preserve"> "</w:t>
      </w:r>
      <w:r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</w:t>
      </w:r>
      <w:r w:rsidR="005D360C">
        <w:rPr>
          <w:sz w:val="28"/>
          <w:szCs w:val="28"/>
        </w:rPr>
        <w:t>ласти от 30.12.2019 года № 338 "</w:t>
      </w:r>
      <w:r>
        <w:rPr>
          <w:sz w:val="28"/>
          <w:szCs w:val="28"/>
        </w:rPr>
        <w:t xml:space="preserve">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</w:t>
      </w:r>
      <w:r w:rsidR="005D360C">
        <w:rPr>
          <w:sz w:val="28"/>
          <w:szCs w:val="28"/>
        </w:rPr>
        <w:t>пального района Омской области "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</w:t>
      </w:r>
      <w:r w:rsidR="005D360C">
        <w:rPr>
          <w:sz w:val="28"/>
          <w:szCs w:val="28"/>
        </w:rPr>
        <w:t>ипального района Омской области"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EF08D7" w:rsidRDefault="00EF08D7" w:rsidP="00D908A8">
      <w:pPr>
        <w:tabs>
          <w:tab w:val="num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tbl>
      <w:tblPr>
        <w:tblW w:w="9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218"/>
        <w:gridCol w:w="2942"/>
        <w:gridCol w:w="2456"/>
        <w:gridCol w:w="2225"/>
      </w:tblGrid>
      <w:tr w:rsidR="00EF08D7" w:rsidRPr="009508CC" w:rsidTr="005D360C">
        <w:trPr>
          <w:trHeight w:val="524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Дата</w:t>
            </w:r>
          </w:p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поступления</w:t>
            </w: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Должность Ф.И.О.</w:t>
            </w:r>
          </w:p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согласовавшего проект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Заключение по проекту</w:t>
            </w: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Личная подпись,</w:t>
            </w:r>
          </w:p>
          <w:p w:rsidR="00EF08D7" w:rsidRPr="009508CC" w:rsidRDefault="00EF08D7" w:rsidP="005D360C">
            <w:pPr>
              <w:tabs>
                <w:tab w:val="num" w:pos="0"/>
              </w:tabs>
              <w:jc w:val="center"/>
            </w:pPr>
            <w:r w:rsidRPr="009508CC">
              <w:t>дата подписания</w:t>
            </w:r>
          </w:p>
        </w:tc>
      </w:tr>
      <w:tr w:rsidR="002A3E78" w:rsidRPr="009508CC" w:rsidTr="005D360C">
        <w:trPr>
          <w:trHeight w:val="771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841A1">
            <w:pPr>
              <w:rPr>
                <w:bCs/>
              </w:rPr>
            </w:pPr>
            <w:r>
              <w:rPr>
                <w:bCs/>
              </w:rPr>
              <w:t xml:space="preserve">Заместитель </w:t>
            </w:r>
            <w:r w:rsidRPr="009508CC">
              <w:rPr>
                <w:bCs/>
              </w:rPr>
              <w:t>Главы Большереченского</w:t>
            </w:r>
          </w:p>
          <w:p w:rsidR="002A3E78" w:rsidRPr="009508CC" w:rsidRDefault="002A3E78" w:rsidP="006841A1">
            <w:pPr>
              <w:tabs>
                <w:tab w:val="num" w:pos="0"/>
              </w:tabs>
            </w:pPr>
            <w:r w:rsidRPr="009508CC">
              <w:rPr>
                <w:bCs/>
              </w:rPr>
              <w:t xml:space="preserve">муниципального района, председатель Комитета финансов и контроля </w:t>
            </w:r>
            <w:r>
              <w:rPr>
                <w:bCs/>
              </w:rPr>
              <w:t>Прохорова А.С.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2A3E78" w:rsidRPr="009508CC" w:rsidTr="005D360C">
        <w:trPr>
          <w:trHeight w:val="771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D03AB" w:rsidRDefault="002A3E78" w:rsidP="006841A1">
            <w:pPr>
              <w:tabs>
                <w:tab w:val="num" w:pos="0"/>
              </w:tabs>
            </w:pPr>
            <w:r w:rsidRPr="009D03AB">
              <w:t>Заместитель Главы Большереченского муниципального района</w:t>
            </w:r>
          </w:p>
          <w:p w:rsidR="002A3E78" w:rsidRPr="009508CC" w:rsidRDefault="002A3E78" w:rsidP="006841A1">
            <w:pPr>
              <w:rPr>
                <w:bCs/>
              </w:rPr>
            </w:pPr>
            <w:r w:rsidRPr="009D03AB">
              <w:t>Рыбалочкин</w:t>
            </w:r>
            <w:r>
              <w:t xml:space="preserve"> В.В.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</w:tr>
      <w:tr w:rsidR="002A3E78" w:rsidRPr="009508CC" w:rsidTr="005D360C">
        <w:trPr>
          <w:trHeight w:val="1090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2A3E78" w:rsidRDefault="002A3E78" w:rsidP="006841A1">
            <w:pPr>
              <w:ind w:right="28"/>
              <w:rPr>
                <w:rStyle w:val="a7"/>
                <w:b w:val="0"/>
                <w:shd w:val="clear" w:color="auto" w:fill="FFFFFF"/>
              </w:rPr>
            </w:pPr>
            <w:r w:rsidRPr="002A3E78">
              <w:rPr>
                <w:rStyle w:val="a7"/>
                <w:b w:val="0"/>
                <w:shd w:val="clear" w:color="auto" w:fill="FFFFFF"/>
              </w:rPr>
              <w:t>Управляющий делами, начальник организационно-кадрового управления Администрации Большереченского муниципального района</w:t>
            </w:r>
          </w:p>
          <w:p w:rsidR="002A3E78" w:rsidRPr="009508CC" w:rsidRDefault="002A3E78" w:rsidP="006841A1">
            <w:pPr>
              <w:tabs>
                <w:tab w:val="num" w:pos="0"/>
              </w:tabs>
            </w:pPr>
            <w:proofErr w:type="spellStart"/>
            <w:r w:rsidRPr="002F7A35">
              <w:rPr>
                <w:spacing w:val="-2"/>
              </w:rPr>
              <w:t>Новгородцева</w:t>
            </w:r>
            <w:proofErr w:type="spellEnd"/>
            <w:r w:rsidRPr="002F7A35">
              <w:rPr>
                <w:spacing w:val="-2"/>
              </w:rPr>
              <w:t xml:space="preserve"> О.Б.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</w:tr>
      <w:tr w:rsidR="002A3E78" w:rsidRPr="009508CC" w:rsidTr="005D360C">
        <w:trPr>
          <w:trHeight w:val="732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7A3749" w:rsidRDefault="00931288" w:rsidP="006841A1">
            <w:pPr>
              <w:rPr>
                <w:bCs/>
              </w:rPr>
            </w:pPr>
            <w:r>
              <w:rPr>
                <w:bCs/>
              </w:rPr>
              <w:t>Заместитель Главы, н</w:t>
            </w:r>
            <w:r w:rsidR="002A3E78" w:rsidRPr="007A3749">
              <w:rPr>
                <w:bCs/>
              </w:rPr>
              <w:t xml:space="preserve">ачальник </w:t>
            </w:r>
            <w:r w:rsidR="002A3E78">
              <w:rPr>
                <w:bCs/>
              </w:rPr>
              <w:t>у</w:t>
            </w:r>
            <w:r w:rsidR="002A3E78" w:rsidRPr="007A3749">
              <w:rPr>
                <w:bCs/>
              </w:rPr>
              <w:t>правления правового обеспечения администрации Большереченского МР</w:t>
            </w:r>
          </w:p>
          <w:p w:rsidR="002A3E78" w:rsidRPr="009508CC" w:rsidRDefault="002A3E78" w:rsidP="006841A1">
            <w:pPr>
              <w:tabs>
                <w:tab w:val="num" w:pos="0"/>
              </w:tabs>
            </w:pPr>
            <w:proofErr w:type="spellStart"/>
            <w:r>
              <w:rPr>
                <w:bCs/>
              </w:rPr>
              <w:t>Кучукова</w:t>
            </w:r>
            <w:proofErr w:type="spellEnd"/>
            <w:r>
              <w:rPr>
                <w:bCs/>
              </w:rPr>
              <w:t xml:space="preserve"> А.И.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</w:tr>
      <w:tr w:rsidR="002A3E78" w:rsidRPr="009508CC" w:rsidTr="005D360C">
        <w:trPr>
          <w:trHeight w:val="732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841A1">
            <w:pPr>
              <w:rPr>
                <w:bCs/>
              </w:rPr>
            </w:pPr>
            <w:r w:rsidRPr="009508CC">
              <w:rPr>
                <w:bCs/>
              </w:rPr>
              <w:t xml:space="preserve">Начальник экономического отдела Администрации Большереченского МР </w:t>
            </w:r>
          </w:p>
          <w:p w:rsidR="002A3E78" w:rsidRDefault="002A3E78" w:rsidP="006841A1">
            <w:pPr>
              <w:rPr>
                <w:bCs/>
              </w:rPr>
            </w:pPr>
            <w:r>
              <w:rPr>
                <w:bCs/>
              </w:rPr>
              <w:t>Атаманская Н.П.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</w:tr>
      <w:tr w:rsidR="002A3E78" w:rsidRPr="009508CC" w:rsidTr="005D360C">
        <w:trPr>
          <w:trHeight w:val="732"/>
        </w:trPr>
        <w:tc>
          <w:tcPr>
            <w:tcW w:w="2218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94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Default="002A3E78" w:rsidP="006841A1">
            <w:r w:rsidRPr="005D360C">
              <w:t xml:space="preserve">МКУ «Центр по делам </w:t>
            </w:r>
            <w:r>
              <w:t xml:space="preserve">молодежи, физической культуры и </w:t>
            </w:r>
            <w:r w:rsidRPr="005D360C">
              <w:t>спорта»</w:t>
            </w:r>
          </w:p>
          <w:p w:rsidR="002A3E78" w:rsidRPr="005D360C" w:rsidRDefault="002A3E78" w:rsidP="006841A1">
            <w:pPr>
              <w:rPr>
                <w:bCs/>
              </w:rPr>
            </w:pPr>
            <w:proofErr w:type="spellStart"/>
            <w:r>
              <w:rPr>
                <w:bCs/>
              </w:rPr>
              <w:t>Благова</w:t>
            </w:r>
            <w:proofErr w:type="spellEnd"/>
            <w:r>
              <w:rPr>
                <w:bCs/>
              </w:rPr>
              <w:t xml:space="preserve"> А.А.</w:t>
            </w:r>
          </w:p>
        </w:tc>
        <w:tc>
          <w:tcPr>
            <w:tcW w:w="245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  <w:tc>
          <w:tcPr>
            <w:tcW w:w="2225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A3E78" w:rsidRPr="009508CC" w:rsidRDefault="002A3E78" w:rsidP="006F0B77">
            <w:pPr>
              <w:tabs>
                <w:tab w:val="num" w:pos="0"/>
              </w:tabs>
              <w:jc w:val="both"/>
            </w:pPr>
          </w:p>
        </w:tc>
      </w:tr>
    </w:tbl>
    <w:p w:rsidR="00EF08D7" w:rsidRPr="009508CC" w:rsidRDefault="00EF08D7" w:rsidP="00D908A8">
      <w:pPr>
        <w:tabs>
          <w:tab w:val="num" w:pos="0"/>
        </w:tabs>
        <w:jc w:val="both"/>
      </w:pPr>
    </w:p>
    <w:p w:rsidR="00EF08D7" w:rsidRDefault="00EF08D7" w:rsidP="00816F55">
      <w:pPr>
        <w:tabs>
          <w:tab w:val="num" w:pos="0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 проекта:      </w:t>
      </w:r>
      <w:r w:rsidR="00550CB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______________                               </w:t>
      </w:r>
      <w:r w:rsidR="005D360C">
        <w:rPr>
          <w:sz w:val="28"/>
          <w:szCs w:val="28"/>
        </w:rPr>
        <w:t xml:space="preserve">       </w:t>
      </w:r>
      <w:r w:rsidR="00550CB4">
        <w:rPr>
          <w:sz w:val="28"/>
          <w:szCs w:val="28"/>
        </w:rPr>
        <w:t xml:space="preserve">       </w:t>
      </w:r>
      <w:r w:rsidR="005D360C">
        <w:rPr>
          <w:sz w:val="28"/>
          <w:szCs w:val="28"/>
        </w:rPr>
        <w:t>Иванов С.В.</w:t>
      </w:r>
    </w:p>
    <w:p w:rsidR="00EF08D7" w:rsidRDefault="00EF08D7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</w:t>
      </w:r>
      <w:r w:rsidR="005D360C">
        <w:rPr>
          <w:sz w:val="16"/>
          <w:szCs w:val="16"/>
        </w:rPr>
        <w:t xml:space="preserve">      </w:t>
      </w:r>
      <w:r w:rsidRPr="00B1748E">
        <w:rPr>
          <w:sz w:val="16"/>
          <w:szCs w:val="16"/>
        </w:rPr>
        <w:t xml:space="preserve">подпись                                        </w:t>
      </w:r>
      <w:r>
        <w:rPr>
          <w:sz w:val="16"/>
          <w:szCs w:val="16"/>
        </w:rPr>
        <w:t xml:space="preserve">                       </w:t>
      </w:r>
      <w:r w:rsidR="00550CB4">
        <w:rPr>
          <w:sz w:val="16"/>
          <w:szCs w:val="16"/>
        </w:rPr>
        <w:t xml:space="preserve">                       </w:t>
      </w:r>
      <w:r w:rsidRPr="00B1748E">
        <w:rPr>
          <w:sz w:val="16"/>
          <w:szCs w:val="16"/>
        </w:rPr>
        <w:t>расшифровка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 w:rsidRPr="00B1748E"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 xml:space="preserve">                                         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</w:t>
      </w:r>
      <w:r w:rsidRPr="00B1748E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                                                                                   </w:t>
      </w:r>
      <w:r w:rsidRPr="00B1748E">
        <w:rPr>
          <w:sz w:val="16"/>
          <w:szCs w:val="16"/>
        </w:rPr>
        <w:t xml:space="preserve">                                        </w:t>
      </w:r>
      <w:r>
        <w:rPr>
          <w:sz w:val="16"/>
          <w:szCs w:val="16"/>
        </w:rPr>
        <w:t xml:space="preserve">                                                          </w:t>
      </w:r>
      <w:r w:rsidRPr="00B1748E">
        <w:rPr>
          <w:sz w:val="16"/>
          <w:szCs w:val="16"/>
        </w:rPr>
        <w:t xml:space="preserve">    </w:t>
      </w: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EF08D7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="005D360C">
        <w:rPr>
          <w:u w:val="single"/>
        </w:rPr>
        <w:t>8(38169)2-33</w:t>
      </w:r>
      <w:r w:rsidRPr="009508CC">
        <w:rPr>
          <w:u w:val="single"/>
        </w:rPr>
        <w:t>-</w:t>
      </w:r>
      <w:r w:rsidR="005D360C">
        <w:rPr>
          <w:u w:val="single"/>
        </w:rPr>
        <w:t>78</w:t>
      </w:r>
      <w:r>
        <w:rPr>
          <w:sz w:val="16"/>
          <w:szCs w:val="16"/>
        </w:rPr>
        <w:t>______________________________</w:t>
      </w:r>
    </w:p>
    <w:p w:rsidR="00EF08D7" w:rsidRPr="00B1748E" w:rsidRDefault="00EF08D7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EF08D7" w:rsidRPr="00B1748E" w:rsidSect="0034271B">
      <w:pgSz w:w="11906" w:h="16838"/>
      <w:pgMar w:top="993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26018EF"/>
    <w:multiLevelType w:val="hybridMultilevel"/>
    <w:tmpl w:val="B4E89FC8"/>
    <w:lvl w:ilvl="0" w:tplc="2ECA5D0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DC15B7D"/>
    <w:multiLevelType w:val="hybridMultilevel"/>
    <w:tmpl w:val="9AF8B888"/>
    <w:lvl w:ilvl="0" w:tplc="FB5227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6BAA317A"/>
    <w:multiLevelType w:val="hybridMultilevel"/>
    <w:tmpl w:val="D166BCFE"/>
    <w:lvl w:ilvl="0" w:tplc="2ECA5D0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9B9"/>
    <w:rsid w:val="00010955"/>
    <w:rsid w:val="00042309"/>
    <w:rsid w:val="0005183A"/>
    <w:rsid w:val="000652BD"/>
    <w:rsid w:val="000702C5"/>
    <w:rsid w:val="00071FD4"/>
    <w:rsid w:val="000726B6"/>
    <w:rsid w:val="00075A4A"/>
    <w:rsid w:val="00087978"/>
    <w:rsid w:val="00095B00"/>
    <w:rsid w:val="000B2A31"/>
    <w:rsid w:val="000C4B68"/>
    <w:rsid w:val="000E6644"/>
    <w:rsid w:val="000F1951"/>
    <w:rsid w:val="000F3F94"/>
    <w:rsid w:val="00122360"/>
    <w:rsid w:val="00122910"/>
    <w:rsid w:val="001465D9"/>
    <w:rsid w:val="00147F07"/>
    <w:rsid w:val="0019094C"/>
    <w:rsid w:val="001A5071"/>
    <w:rsid w:val="001C3195"/>
    <w:rsid w:val="001D2480"/>
    <w:rsid w:val="001E0FB1"/>
    <w:rsid w:val="001E7F24"/>
    <w:rsid w:val="001F024C"/>
    <w:rsid w:val="002025BE"/>
    <w:rsid w:val="002026B5"/>
    <w:rsid w:val="00242601"/>
    <w:rsid w:val="00243DA3"/>
    <w:rsid w:val="0024404D"/>
    <w:rsid w:val="00275745"/>
    <w:rsid w:val="002904A5"/>
    <w:rsid w:val="00290E13"/>
    <w:rsid w:val="002A3D0C"/>
    <w:rsid w:val="002A3E78"/>
    <w:rsid w:val="002A71E4"/>
    <w:rsid w:val="002C4898"/>
    <w:rsid w:val="002E61A6"/>
    <w:rsid w:val="003029D3"/>
    <w:rsid w:val="0032300E"/>
    <w:rsid w:val="00325DC0"/>
    <w:rsid w:val="00334594"/>
    <w:rsid w:val="00336C40"/>
    <w:rsid w:val="00337FEE"/>
    <w:rsid w:val="0034271B"/>
    <w:rsid w:val="00344DF4"/>
    <w:rsid w:val="00363D58"/>
    <w:rsid w:val="00363D89"/>
    <w:rsid w:val="00372655"/>
    <w:rsid w:val="0037279C"/>
    <w:rsid w:val="00387162"/>
    <w:rsid w:val="00395493"/>
    <w:rsid w:val="003A0EA3"/>
    <w:rsid w:val="003A119B"/>
    <w:rsid w:val="003A7EA1"/>
    <w:rsid w:val="003B4DFC"/>
    <w:rsid w:val="003B505A"/>
    <w:rsid w:val="003C192D"/>
    <w:rsid w:val="003E654D"/>
    <w:rsid w:val="003F25FD"/>
    <w:rsid w:val="00402308"/>
    <w:rsid w:val="004056A6"/>
    <w:rsid w:val="0041171C"/>
    <w:rsid w:val="00413C72"/>
    <w:rsid w:val="00417DBD"/>
    <w:rsid w:val="0042089B"/>
    <w:rsid w:val="004264CB"/>
    <w:rsid w:val="00461A39"/>
    <w:rsid w:val="00464303"/>
    <w:rsid w:val="00472CE7"/>
    <w:rsid w:val="004731F5"/>
    <w:rsid w:val="004748D8"/>
    <w:rsid w:val="004A1FC7"/>
    <w:rsid w:val="004A31E4"/>
    <w:rsid w:val="004B3E6D"/>
    <w:rsid w:val="004C2B22"/>
    <w:rsid w:val="004C2DBC"/>
    <w:rsid w:val="004E55E9"/>
    <w:rsid w:val="004E7B01"/>
    <w:rsid w:val="004F1209"/>
    <w:rsid w:val="004F7118"/>
    <w:rsid w:val="005167B9"/>
    <w:rsid w:val="005353E3"/>
    <w:rsid w:val="00536352"/>
    <w:rsid w:val="00543D00"/>
    <w:rsid w:val="005441ED"/>
    <w:rsid w:val="0054640A"/>
    <w:rsid w:val="00550CB4"/>
    <w:rsid w:val="00553847"/>
    <w:rsid w:val="00556333"/>
    <w:rsid w:val="005658F2"/>
    <w:rsid w:val="0057727F"/>
    <w:rsid w:val="005921C3"/>
    <w:rsid w:val="00592723"/>
    <w:rsid w:val="005A4899"/>
    <w:rsid w:val="005A7CAB"/>
    <w:rsid w:val="005B3549"/>
    <w:rsid w:val="005C72B6"/>
    <w:rsid w:val="005C79A9"/>
    <w:rsid w:val="005D360C"/>
    <w:rsid w:val="005E4D5A"/>
    <w:rsid w:val="005F0625"/>
    <w:rsid w:val="005F11EA"/>
    <w:rsid w:val="00606345"/>
    <w:rsid w:val="00632DAE"/>
    <w:rsid w:val="00642308"/>
    <w:rsid w:val="006519B7"/>
    <w:rsid w:val="00652178"/>
    <w:rsid w:val="00652EDD"/>
    <w:rsid w:val="00656B37"/>
    <w:rsid w:val="00661703"/>
    <w:rsid w:val="00672AB8"/>
    <w:rsid w:val="006A2788"/>
    <w:rsid w:val="006A6D0B"/>
    <w:rsid w:val="006B1940"/>
    <w:rsid w:val="006B7A75"/>
    <w:rsid w:val="006C0044"/>
    <w:rsid w:val="006D6BA1"/>
    <w:rsid w:val="006F0B77"/>
    <w:rsid w:val="006F323B"/>
    <w:rsid w:val="00706493"/>
    <w:rsid w:val="007418CC"/>
    <w:rsid w:val="00745CF9"/>
    <w:rsid w:val="00747428"/>
    <w:rsid w:val="00770C82"/>
    <w:rsid w:val="00771478"/>
    <w:rsid w:val="00790D90"/>
    <w:rsid w:val="0079512C"/>
    <w:rsid w:val="007B3F04"/>
    <w:rsid w:val="007D5925"/>
    <w:rsid w:val="007E0879"/>
    <w:rsid w:val="007E166F"/>
    <w:rsid w:val="007E175E"/>
    <w:rsid w:val="00805D07"/>
    <w:rsid w:val="00816F55"/>
    <w:rsid w:val="00824A3E"/>
    <w:rsid w:val="00833D74"/>
    <w:rsid w:val="00833E25"/>
    <w:rsid w:val="00833EE1"/>
    <w:rsid w:val="00837946"/>
    <w:rsid w:val="008438D6"/>
    <w:rsid w:val="008438DC"/>
    <w:rsid w:val="00850737"/>
    <w:rsid w:val="008663A6"/>
    <w:rsid w:val="00880450"/>
    <w:rsid w:val="00884A07"/>
    <w:rsid w:val="008859B9"/>
    <w:rsid w:val="008905DB"/>
    <w:rsid w:val="00894986"/>
    <w:rsid w:val="008A12C9"/>
    <w:rsid w:val="008A7054"/>
    <w:rsid w:val="008B2543"/>
    <w:rsid w:val="008B4435"/>
    <w:rsid w:val="008C0AC0"/>
    <w:rsid w:val="008C7AD3"/>
    <w:rsid w:val="008E1457"/>
    <w:rsid w:val="008E3630"/>
    <w:rsid w:val="008E4394"/>
    <w:rsid w:val="008F3AEC"/>
    <w:rsid w:val="00912901"/>
    <w:rsid w:val="0091685A"/>
    <w:rsid w:val="00931288"/>
    <w:rsid w:val="009312D3"/>
    <w:rsid w:val="00931DBC"/>
    <w:rsid w:val="00942E27"/>
    <w:rsid w:val="009508CC"/>
    <w:rsid w:val="00950B14"/>
    <w:rsid w:val="00950E2A"/>
    <w:rsid w:val="009649F2"/>
    <w:rsid w:val="00976D50"/>
    <w:rsid w:val="009805DA"/>
    <w:rsid w:val="00980673"/>
    <w:rsid w:val="0098549E"/>
    <w:rsid w:val="00991D83"/>
    <w:rsid w:val="00993D61"/>
    <w:rsid w:val="009A2B44"/>
    <w:rsid w:val="009A2CBB"/>
    <w:rsid w:val="009A41A2"/>
    <w:rsid w:val="009A4B2D"/>
    <w:rsid w:val="009B48CE"/>
    <w:rsid w:val="009D4D5E"/>
    <w:rsid w:val="00A053D7"/>
    <w:rsid w:val="00A24F6D"/>
    <w:rsid w:val="00A348AC"/>
    <w:rsid w:val="00A53BF1"/>
    <w:rsid w:val="00A5656C"/>
    <w:rsid w:val="00A67E37"/>
    <w:rsid w:val="00A71DAE"/>
    <w:rsid w:val="00A7558E"/>
    <w:rsid w:val="00A906DE"/>
    <w:rsid w:val="00AB5726"/>
    <w:rsid w:val="00AC6678"/>
    <w:rsid w:val="00AE4DFF"/>
    <w:rsid w:val="00AE5403"/>
    <w:rsid w:val="00B06CC6"/>
    <w:rsid w:val="00B072E1"/>
    <w:rsid w:val="00B1748E"/>
    <w:rsid w:val="00B210AE"/>
    <w:rsid w:val="00B32243"/>
    <w:rsid w:val="00B436A4"/>
    <w:rsid w:val="00B451A1"/>
    <w:rsid w:val="00B55E97"/>
    <w:rsid w:val="00B60F1C"/>
    <w:rsid w:val="00B707EC"/>
    <w:rsid w:val="00B732A7"/>
    <w:rsid w:val="00B80F71"/>
    <w:rsid w:val="00BA4AB1"/>
    <w:rsid w:val="00BC4F30"/>
    <w:rsid w:val="00BC4F4F"/>
    <w:rsid w:val="00BE00F9"/>
    <w:rsid w:val="00BE24F6"/>
    <w:rsid w:val="00BE4B52"/>
    <w:rsid w:val="00BE7B3A"/>
    <w:rsid w:val="00BF47C3"/>
    <w:rsid w:val="00BF5BC3"/>
    <w:rsid w:val="00C02BC9"/>
    <w:rsid w:val="00C16339"/>
    <w:rsid w:val="00C437F7"/>
    <w:rsid w:val="00C51D6A"/>
    <w:rsid w:val="00C61A37"/>
    <w:rsid w:val="00C63858"/>
    <w:rsid w:val="00C64D5F"/>
    <w:rsid w:val="00C6675B"/>
    <w:rsid w:val="00C7060D"/>
    <w:rsid w:val="00C81119"/>
    <w:rsid w:val="00C841E0"/>
    <w:rsid w:val="00CA1737"/>
    <w:rsid w:val="00CA6A7C"/>
    <w:rsid w:val="00CB0EA8"/>
    <w:rsid w:val="00CC025B"/>
    <w:rsid w:val="00CC736D"/>
    <w:rsid w:val="00CD4275"/>
    <w:rsid w:val="00CD50E4"/>
    <w:rsid w:val="00CD7566"/>
    <w:rsid w:val="00CE6C17"/>
    <w:rsid w:val="00D0400B"/>
    <w:rsid w:val="00D07E1A"/>
    <w:rsid w:val="00D11182"/>
    <w:rsid w:val="00D242DC"/>
    <w:rsid w:val="00D36492"/>
    <w:rsid w:val="00D429BF"/>
    <w:rsid w:val="00D54BFD"/>
    <w:rsid w:val="00D6028B"/>
    <w:rsid w:val="00D7604C"/>
    <w:rsid w:val="00D77F9E"/>
    <w:rsid w:val="00D8018B"/>
    <w:rsid w:val="00D908A8"/>
    <w:rsid w:val="00DA5452"/>
    <w:rsid w:val="00DC0A3D"/>
    <w:rsid w:val="00DC1B45"/>
    <w:rsid w:val="00DE1CD6"/>
    <w:rsid w:val="00DF1A8D"/>
    <w:rsid w:val="00E039E0"/>
    <w:rsid w:val="00E33BC8"/>
    <w:rsid w:val="00E61A9B"/>
    <w:rsid w:val="00E6753A"/>
    <w:rsid w:val="00E72C0E"/>
    <w:rsid w:val="00E81753"/>
    <w:rsid w:val="00E8353B"/>
    <w:rsid w:val="00EA1E46"/>
    <w:rsid w:val="00EB3847"/>
    <w:rsid w:val="00EC1B46"/>
    <w:rsid w:val="00EC4C8B"/>
    <w:rsid w:val="00EC5A49"/>
    <w:rsid w:val="00ED5DB2"/>
    <w:rsid w:val="00EF08D7"/>
    <w:rsid w:val="00EF368A"/>
    <w:rsid w:val="00EF4C51"/>
    <w:rsid w:val="00EF4F3A"/>
    <w:rsid w:val="00F134A2"/>
    <w:rsid w:val="00F144DF"/>
    <w:rsid w:val="00F209E2"/>
    <w:rsid w:val="00F309AB"/>
    <w:rsid w:val="00F4226B"/>
    <w:rsid w:val="00F70508"/>
    <w:rsid w:val="00F72824"/>
    <w:rsid w:val="00F830C0"/>
    <w:rsid w:val="00F905CE"/>
    <w:rsid w:val="00F91F35"/>
    <w:rsid w:val="00FB6AC2"/>
    <w:rsid w:val="00FC0D8D"/>
    <w:rsid w:val="00FC2595"/>
    <w:rsid w:val="00FC5468"/>
    <w:rsid w:val="00FD272F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No Spacing"/>
    <w:uiPriority w:val="1"/>
    <w:qFormat/>
    <w:rsid w:val="00242601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E0FB1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1E0FB1"/>
    <w:rPr>
      <w:rFonts w:ascii="Segoe UI" w:eastAsia="Times New Roman" w:hAnsi="Segoe UI" w:cs="Segoe UI"/>
      <w:sz w:val="18"/>
      <w:szCs w:val="18"/>
    </w:rPr>
  </w:style>
  <w:style w:type="table" w:styleId="a6">
    <w:name w:val="Table Grid"/>
    <w:basedOn w:val="a1"/>
    <w:locked/>
    <w:rsid w:val="00912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locked/>
    <w:rsid w:val="002A3E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5559B-D453-44AE-BE3E-AF1B558E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3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Ибрагимова ИА</cp:lastModifiedBy>
  <cp:revision>185</cp:revision>
  <cp:lastPrinted>2024-04-16T04:24:00Z</cp:lastPrinted>
  <dcterms:created xsi:type="dcterms:W3CDTF">2020-04-22T06:35:00Z</dcterms:created>
  <dcterms:modified xsi:type="dcterms:W3CDTF">2024-04-17T10:17:00Z</dcterms:modified>
</cp:coreProperties>
</file>