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BC" w:rsidRDefault="00DB43BC" w:rsidP="00DB43BC">
      <w:pPr>
        <w:pStyle w:val="a3"/>
        <w:spacing w:before="66"/>
        <w:ind w:left="6005" w:right="104" w:firstLine="1534"/>
        <w:jc w:val="right"/>
      </w:pPr>
      <w:r>
        <w:t>Приложение № 3</w:t>
      </w:r>
      <w:r>
        <w:rPr>
          <w:spacing w:val="-6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приказу</w:t>
      </w:r>
      <w:r>
        <w:rPr>
          <w:spacing w:val="-2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финансов</w:t>
      </w:r>
    </w:p>
    <w:p w:rsidR="00DB43BC" w:rsidRDefault="00DB43BC" w:rsidP="00DB43BC">
      <w:pPr>
        <w:pStyle w:val="a3"/>
        <w:spacing w:before="0"/>
        <w:ind w:left="6223" w:right="103" w:firstLine="2060"/>
        <w:jc w:val="right"/>
      </w:pPr>
      <w:r>
        <w:t>и контроля</w:t>
      </w:r>
      <w:r>
        <w:rPr>
          <w:spacing w:val="-67"/>
        </w:rPr>
        <w:t xml:space="preserve"> </w:t>
      </w:r>
      <w:proofErr w:type="gramStart"/>
      <w:r>
        <w:t>от</w:t>
      </w:r>
      <w:proofErr w:type="gramEnd"/>
      <w:r>
        <w:rPr>
          <w:spacing w:val="-2"/>
        </w:rPr>
        <w:t xml:space="preserve"> _____________</w:t>
      </w:r>
      <w:r>
        <w:rPr>
          <w:spacing w:val="-1"/>
        </w:rPr>
        <w:t xml:space="preserve"> </w:t>
      </w:r>
      <w:r>
        <w:t>№</w:t>
      </w:r>
    </w:p>
    <w:p w:rsidR="00DB43BC" w:rsidRDefault="00DB43BC" w:rsidP="00DB43BC">
      <w:pPr>
        <w:pStyle w:val="a3"/>
        <w:spacing w:before="9"/>
        <w:ind w:left="0"/>
      </w:pPr>
    </w:p>
    <w:p w:rsidR="00DB43BC" w:rsidRDefault="00DB43BC" w:rsidP="00DB43BC">
      <w:pPr>
        <w:pStyle w:val="11"/>
        <w:ind w:right="638"/>
      </w:pPr>
      <w:bookmarkStart w:id="0" w:name="_bookmark5"/>
      <w:bookmarkEnd w:id="0"/>
      <w:r>
        <w:t>МЕТОДИКА</w:t>
      </w:r>
    </w:p>
    <w:p w:rsidR="00DB43BC" w:rsidRDefault="00DB43BC" w:rsidP="00DB43BC">
      <w:pPr>
        <w:ind w:left="1244" w:right="1114"/>
        <w:jc w:val="center"/>
        <w:rPr>
          <w:b/>
          <w:sz w:val="28"/>
        </w:rPr>
      </w:pPr>
      <w:r>
        <w:rPr>
          <w:b/>
          <w:sz w:val="28"/>
        </w:rPr>
        <w:t>оценки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конкурсных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проектов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представлению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бюджета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граждан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2021 году</w:t>
      </w:r>
    </w:p>
    <w:p w:rsidR="00DB43BC" w:rsidRDefault="00DB43BC" w:rsidP="00DB43BC">
      <w:pPr>
        <w:pStyle w:val="a3"/>
        <w:spacing w:before="3"/>
        <w:ind w:left="0"/>
        <w:rPr>
          <w:b/>
          <w:sz w:val="27"/>
        </w:rPr>
      </w:pPr>
    </w:p>
    <w:p w:rsidR="00DB43BC" w:rsidRDefault="00DB43BC" w:rsidP="00DB43BC">
      <w:pPr>
        <w:pStyle w:val="a5"/>
        <w:numPr>
          <w:ilvl w:val="0"/>
          <w:numId w:val="3"/>
        </w:numPr>
        <w:tabs>
          <w:tab w:val="left" w:pos="1127"/>
        </w:tabs>
        <w:spacing w:before="0"/>
        <w:ind w:right="106" w:firstLine="539"/>
        <w:jc w:val="both"/>
        <w:rPr>
          <w:sz w:val="28"/>
        </w:rPr>
      </w:pPr>
      <w:r>
        <w:rPr>
          <w:sz w:val="28"/>
        </w:rPr>
        <w:t>Муниципальный конкурс проектов по представлению бюджета 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 в 2021 году (далее соответственно - Конкурс, Конкурсный проект)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номинации:</w:t>
      </w:r>
    </w:p>
    <w:p w:rsidR="00DB43BC" w:rsidRDefault="00DB43BC" w:rsidP="00DB43BC">
      <w:pPr>
        <w:pStyle w:val="a3"/>
        <w:spacing w:before="221"/>
        <w:ind w:left="782"/>
      </w:pPr>
      <w:r>
        <w:t>1)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"поселения":</w:t>
      </w:r>
    </w:p>
    <w:p w:rsidR="00DB43BC" w:rsidRDefault="00DB43BC" w:rsidP="00DB43BC">
      <w:pPr>
        <w:pStyle w:val="a3"/>
        <w:ind w:left="782"/>
      </w:pPr>
      <w:r>
        <w:t>-</w:t>
      </w:r>
      <w:r>
        <w:rPr>
          <w:spacing w:val="-2"/>
        </w:rPr>
        <w:t xml:space="preserve"> </w:t>
      </w:r>
      <w:r>
        <w:t>"Лучший</w:t>
      </w:r>
      <w:r>
        <w:rPr>
          <w:spacing w:val="-3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бюджета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граждан";</w:t>
      </w:r>
    </w:p>
    <w:p w:rsidR="00DB43BC" w:rsidRDefault="00DB43BC" w:rsidP="00DB43BC">
      <w:pPr>
        <w:pStyle w:val="a5"/>
        <w:numPr>
          <w:ilvl w:val="0"/>
          <w:numId w:val="3"/>
        </w:numPr>
        <w:tabs>
          <w:tab w:val="left" w:pos="1087"/>
        </w:tabs>
        <w:ind w:right="106" w:firstLine="539"/>
        <w:jc w:val="both"/>
        <w:rPr>
          <w:sz w:val="28"/>
        </w:rPr>
      </w:pPr>
      <w:r>
        <w:rPr>
          <w:sz w:val="28"/>
        </w:rPr>
        <w:t>Оценка Конкурсных проектов осуществляется конкурсной комиссией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дополнительным критериям в соответствии с </w:t>
      </w:r>
      <w:hyperlink w:anchor="_bookmark6" w:history="1">
        <w:r>
          <w:rPr>
            <w:sz w:val="28"/>
          </w:rPr>
          <w:t xml:space="preserve">приложением № 1 </w:t>
        </w:r>
      </w:hyperlink>
      <w:r>
        <w:rPr>
          <w:sz w:val="28"/>
        </w:rPr>
        <w:t>к настоящей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Методике.</w:t>
      </w:r>
    </w:p>
    <w:p w:rsidR="00DB43BC" w:rsidRDefault="00DB43BC" w:rsidP="00DB43BC">
      <w:pPr>
        <w:pStyle w:val="a5"/>
        <w:numPr>
          <w:ilvl w:val="0"/>
          <w:numId w:val="3"/>
        </w:numPr>
        <w:tabs>
          <w:tab w:val="left" w:pos="1089"/>
        </w:tabs>
        <w:ind w:right="104" w:firstLine="539"/>
        <w:jc w:val="both"/>
        <w:rPr>
          <w:sz w:val="28"/>
        </w:rPr>
      </w:pPr>
      <w:r>
        <w:rPr>
          <w:sz w:val="28"/>
        </w:rPr>
        <w:t>Баллы, по которым оцениваются Конкурсные проекты, выставляются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оценочной</w:t>
      </w:r>
      <w:r>
        <w:rPr>
          <w:spacing w:val="1"/>
          <w:sz w:val="28"/>
        </w:rPr>
        <w:t xml:space="preserve"> </w:t>
      </w:r>
      <w:hyperlink w:anchor="_bookmark7" w:history="1">
        <w:r>
          <w:rPr>
            <w:sz w:val="28"/>
          </w:rPr>
          <w:t>таблице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 №</w:t>
      </w:r>
      <w:r>
        <w:rPr>
          <w:spacing w:val="-1"/>
          <w:sz w:val="28"/>
        </w:rPr>
        <w:t xml:space="preserve"> </w:t>
      </w:r>
      <w:r>
        <w:rPr>
          <w:sz w:val="28"/>
        </w:rPr>
        <w:t>2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настоящей Методике.</w:t>
      </w:r>
    </w:p>
    <w:p w:rsidR="00DB43BC" w:rsidRDefault="00DB43BC" w:rsidP="00DB43BC">
      <w:pPr>
        <w:pStyle w:val="a5"/>
        <w:numPr>
          <w:ilvl w:val="0"/>
          <w:numId w:val="3"/>
        </w:numPr>
        <w:tabs>
          <w:tab w:val="left" w:pos="1053"/>
        </w:tabs>
        <w:ind w:right="103" w:firstLine="539"/>
        <w:jc w:val="both"/>
        <w:rPr>
          <w:sz w:val="28"/>
        </w:rPr>
      </w:pPr>
      <w:r>
        <w:rPr>
          <w:sz w:val="28"/>
        </w:rPr>
        <w:t>Каждый</w:t>
      </w:r>
      <w:r>
        <w:rPr>
          <w:spacing w:val="-10"/>
          <w:sz w:val="28"/>
        </w:rPr>
        <w:t xml:space="preserve"> </w:t>
      </w:r>
      <w:r>
        <w:rPr>
          <w:sz w:val="28"/>
        </w:rPr>
        <w:t>член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12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13"/>
          <w:sz w:val="28"/>
        </w:rPr>
        <w:t xml:space="preserve"> </w:t>
      </w:r>
      <w:r>
        <w:rPr>
          <w:sz w:val="28"/>
        </w:rPr>
        <w:t>оценивает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-8"/>
          <w:sz w:val="28"/>
        </w:rPr>
        <w:t xml:space="preserve"> </w:t>
      </w:r>
      <w:r>
        <w:rPr>
          <w:sz w:val="28"/>
        </w:rPr>
        <w:t>критериям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номинации.</w:t>
      </w:r>
      <w:r>
        <w:rPr>
          <w:spacing w:val="-68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10-балльной,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5-балльной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шкале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суммированием.</w:t>
      </w:r>
    </w:p>
    <w:p w:rsidR="00DB43BC" w:rsidRDefault="00DB43BC" w:rsidP="00DB43BC">
      <w:pPr>
        <w:pStyle w:val="a5"/>
        <w:numPr>
          <w:ilvl w:val="0"/>
          <w:numId w:val="3"/>
        </w:numPr>
        <w:tabs>
          <w:tab w:val="left" w:pos="1313"/>
        </w:tabs>
        <w:spacing w:before="221"/>
        <w:ind w:right="106" w:firstLine="539"/>
        <w:jc w:val="both"/>
        <w:rPr>
          <w:sz w:val="28"/>
        </w:rPr>
      </w:pPr>
      <w:r>
        <w:rPr>
          <w:sz w:val="28"/>
        </w:rPr>
        <w:t>Сводная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суммирования оценок всех членов Конкурсной комиссии в </w:t>
      </w:r>
      <w:hyperlink w:anchor="_bookmark8" w:history="1">
        <w:r>
          <w:rPr>
            <w:sz w:val="28"/>
          </w:rPr>
          <w:t xml:space="preserve">таблице </w:t>
        </w:r>
      </w:hyperlink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 №</w:t>
      </w:r>
      <w:r>
        <w:rPr>
          <w:spacing w:val="-1"/>
          <w:sz w:val="28"/>
        </w:rPr>
        <w:t xml:space="preserve"> </w:t>
      </w:r>
      <w:r>
        <w:rPr>
          <w:sz w:val="28"/>
        </w:rPr>
        <w:t>3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настоящей Методике.</w:t>
      </w:r>
    </w:p>
    <w:p w:rsidR="00DB43BC" w:rsidRDefault="00DB43BC" w:rsidP="00DB43BC">
      <w:pPr>
        <w:pStyle w:val="a5"/>
        <w:numPr>
          <w:ilvl w:val="0"/>
          <w:numId w:val="3"/>
        </w:numPr>
        <w:tabs>
          <w:tab w:val="left" w:pos="1213"/>
        </w:tabs>
        <w:ind w:right="109" w:firstLine="539"/>
        <w:jc w:val="both"/>
        <w:rPr>
          <w:sz w:val="28"/>
        </w:rPr>
      </w:pPr>
      <w:r>
        <w:rPr>
          <w:sz w:val="28"/>
        </w:rPr>
        <w:t>Победитель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сводной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проектов</w:t>
      </w:r>
    </w:p>
    <w:p w:rsidR="00DB43BC" w:rsidRDefault="00DB43BC" w:rsidP="00DB43BC">
      <w:pPr>
        <w:jc w:val="both"/>
        <w:rPr>
          <w:sz w:val="28"/>
        </w:rPr>
        <w:sectPr w:rsidR="00DB43BC">
          <w:pgSz w:w="11910" w:h="16840"/>
          <w:pgMar w:top="1040" w:right="740" w:bottom="280" w:left="1460" w:header="720" w:footer="720" w:gutter="0"/>
          <w:cols w:space="720"/>
        </w:sectPr>
      </w:pPr>
    </w:p>
    <w:p w:rsidR="00DB43BC" w:rsidRDefault="00DB43BC" w:rsidP="00DB43BC">
      <w:pPr>
        <w:pStyle w:val="a3"/>
        <w:spacing w:before="66"/>
        <w:ind w:left="5771" w:right="102" w:firstLine="1768"/>
        <w:jc w:val="right"/>
      </w:pPr>
      <w:r>
        <w:lastRenderedPageBreak/>
        <w:t>Приложение № 1</w:t>
      </w:r>
      <w:r>
        <w:rPr>
          <w:spacing w:val="-67"/>
        </w:rPr>
        <w:t xml:space="preserve"> </w:t>
      </w:r>
      <w:r>
        <w:t>к Методике оценки конкурсных</w:t>
      </w:r>
      <w:r>
        <w:rPr>
          <w:spacing w:val="-67"/>
        </w:rPr>
        <w:t xml:space="preserve"> </w:t>
      </w:r>
      <w:r>
        <w:t>проектов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представлению</w:t>
      </w:r>
    </w:p>
    <w:p w:rsidR="00DB43BC" w:rsidRDefault="00DB43BC" w:rsidP="00DB43BC">
      <w:pPr>
        <w:pStyle w:val="a3"/>
        <w:spacing w:before="1"/>
        <w:ind w:left="0" w:right="105"/>
        <w:jc w:val="right"/>
      </w:pPr>
      <w:r>
        <w:t>бюджета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граждан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году</w:t>
      </w:r>
    </w:p>
    <w:p w:rsidR="00DB43BC" w:rsidRDefault="00DB43BC" w:rsidP="00DB43BC">
      <w:pPr>
        <w:pStyle w:val="a3"/>
        <w:spacing w:before="8"/>
        <w:ind w:left="0"/>
      </w:pPr>
    </w:p>
    <w:p w:rsidR="00DB43BC" w:rsidRDefault="00DB43BC" w:rsidP="00DB43BC">
      <w:pPr>
        <w:pStyle w:val="11"/>
        <w:ind w:right="638"/>
      </w:pPr>
      <w:bookmarkStart w:id="1" w:name="_bookmark6"/>
      <w:bookmarkEnd w:id="1"/>
      <w:r>
        <w:t>ТРЕБОВАНИЕ</w:t>
      </w:r>
    </w:p>
    <w:p w:rsidR="00DB43BC" w:rsidRDefault="00DB43BC" w:rsidP="00DB43BC">
      <w:pPr>
        <w:ind w:left="772" w:right="637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конкурсных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номинации</w:t>
      </w:r>
    </w:p>
    <w:p w:rsidR="00DB43BC" w:rsidRDefault="00DB43BC" w:rsidP="00DB43BC">
      <w:pPr>
        <w:pStyle w:val="a3"/>
        <w:spacing w:before="0"/>
        <w:ind w:left="0"/>
        <w:rPr>
          <w:b/>
          <w:sz w:val="30"/>
        </w:rPr>
      </w:pPr>
    </w:p>
    <w:p w:rsidR="00DB43BC" w:rsidRDefault="00DB43BC" w:rsidP="00DB43BC">
      <w:pPr>
        <w:pStyle w:val="a3"/>
        <w:spacing w:before="3"/>
        <w:ind w:left="0"/>
        <w:rPr>
          <w:b/>
          <w:sz w:val="25"/>
        </w:rPr>
      </w:pPr>
    </w:p>
    <w:p w:rsidR="00DB43BC" w:rsidRDefault="00DB43BC" w:rsidP="00DB43BC">
      <w:pPr>
        <w:pStyle w:val="a3"/>
        <w:spacing w:before="0"/>
        <w:ind w:left="852"/>
      </w:pPr>
      <w:r>
        <w:t>"Лучший</w:t>
      </w:r>
      <w:r>
        <w:rPr>
          <w:spacing w:val="-3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бюджета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граждан".</w:t>
      </w:r>
    </w:p>
    <w:p w:rsidR="00DB43BC" w:rsidRDefault="00DB43BC" w:rsidP="00DB43BC">
      <w:pPr>
        <w:pStyle w:val="a3"/>
        <w:ind w:right="105" w:firstLine="539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номинации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брошюру</w:t>
      </w:r>
      <w:r>
        <w:rPr>
          <w:spacing w:val="-67"/>
        </w:rPr>
        <w:t xml:space="preserve"> </w:t>
      </w:r>
      <w:r>
        <w:t>"Бюджет для граждан", подготовленную органом местного самоуправления</w:t>
      </w:r>
      <w:r>
        <w:rPr>
          <w:spacing w:val="1"/>
        </w:rPr>
        <w:t xml:space="preserve"> </w:t>
      </w:r>
      <w:r>
        <w:t>муниципального образования Большереченского района к отчету об исполнении</w:t>
      </w:r>
      <w:r>
        <w:rPr>
          <w:spacing w:val="1"/>
        </w:rPr>
        <w:t xml:space="preserve"> </w:t>
      </w:r>
      <w:r>
        <w:t>местного бюджета за 2020 год или к проекту решения представительного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Большереченского</w:t>
      </w:r>
      <w:r>
        <w:rPr>
          <w:spacing w:val="-67"/>
        </w:rPr>
        <w:t xml:space="preserve"> </w:t>
      </w:r>
      <w:r>
        <w:t>муниципального района</w:t>
      </w:r>
      <w:r>
        <w:rPr>
          <w:spacing w:val="1"/>
        </w:rPr>
        <w:t xml:space="preserve"> </w:t>
      </w:r>
      <w:r>
        <w:t>и о местном бюджете на 2022 год (на 2022 год и на</w:t>
      </w:r>
      <w:r>
        <w:rPr>
          <w:spacing w:val="1"/>
        </w:rPr>
        <w:t xml:space="preserve"> </w:t>
      </w:r>
      <w:r>
        <w:t>плановый</w:t>
      </w:r>
      <w:r>
        <w:rPr>
          <w:spacing w:val="-2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2023 и</w:t>
      </w:r>
      <w:r>
        <w:rPr>
          <w:spacing w:val="-1"/>
        </w:rPr>
        <w:t xml:space="preserve"> </w:t>
      </w:r>
      <w:r>
        <w:t>2024 годов).</w:t>
      </w:r>
      <w:proofErr w:type="gramEnd"/>
    </w:p>
    <w:p w:rsidR="00DB43BC" w:rsidRDefault="00DB43BC" w:rsidP="00DB43BC">
      <w:pPr>
        <w:pStyle w:val="a3"/>
        <w:spacing w:before="221"/>
        <w:ind w:right="109" w:firstLine="539"/>
        <w:jc w:val="both"/>
      </w:pPr>
      <w:r>
        <w:t>Брошюру</w:t>
      </w:r>
      <w:r>
        <w:rPr>
          <w:spacing w:val="1"/>
        </w:rPr>
        <w:t xml:space="preserve"> </w:t>
      </w:r>
      <w:r>
        <w:t>"Бюджет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граждан"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использованием</w:t>
      </w:r>
      <w:r>
        <w:rPr>
          <w:spacing w:val="-16"/>
        </w:rPr>
        <w:t xml:space="preserve"> </w:t>
      </w:r>
      <w:r>
        <w:t>элементов</w:t>
      </w:r>
      <w:r>
        <w:rPr>
          <w:spacing w:val="-17"/>
        </w:rPr>
        <w:t xml:space="preserve"> </w:t>
      </w:r>
      <w:r>
        <w:t>наглядности</w:t>
      </w:r>
      <w:r>
        <w:rPr>
          <w:spacing w:val="-16"/>
        </w:rPr>
        <w:t xml:space="preserve"> </w:t>
      </w:r>
      <w:r>
        <w:t>(</w:t>
      </w:r>
      <w:proofErr w:type="spellStart"/>
      <w:r>
        <w:t>инфографика</w:t>
      </w:r>
      <w:proofErr w:type="spellEnd"/>
      <w:r>
        <w:t>,</w:t>
      </w:r>
      <w:r>
        <w:rPr>
          <w:spacing w:val="-17"/>
        </w:rPr>
        <w:t xml:space="preserve"> </w:t>
      </w:r>
      <w:r>
        <w:t>актуальные</w:t>
      </w:r>
      <w:r>
        <w:rPr>
          <w:spacing w:val="-17"/>
        </w:rPr>
        <w:t xml:space="preserve"> </w:t>
      </w:r>
      <w:r>
        <w:t>примеры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др.).</w:t>
      </w:r>
    </w:p>
    <w:p w:rsidR="00DB43BC" w:rsidRDefault="00DB43BC" w:rsidP="00DB43BC">
      <w:pPr>
        <w:pStyle w:val="a3"/>
        <w:spacing w:before="6"/>
        <w:ind w:left="0"/>
        <w:rPr>
          <w:sz w:val="11"/>
        </w:rPr>
      </w:pPr>
    </w:p>
    <w:p w:rsidR="00DB43BC" w:rsidRDefault="00DB43BC" w:rsidP="00DB43BC">
      <w:pPr>
        <w:pStyle w:val="a3"/>
        <w:tabs>
          <w:tab w:val="left" w:pos="2443"/>
          <w:tab w:val="left" w:pos="4109"/>
          <w:tab w:val="left" w:pos="5206"/>
          <w:tab w:val="left" w:pos="7016"/>
          <w:tab w:val="left" w:pos="8200"/>
          <w:tab w:val="left" w:pos="8737"/>
        </w:tabs>
        <w:spacing w:before="88"/>
        <w:ind w:right="109" w:firstLine="539"/>
      </w:pPr>
      <w:r>
        <w:t>Основными</w:t>
      </w:r>
      <w:r>
        <w:tab/>
        <w:t>критериями</w:t>
      </w:r>
      <w:r>
        <w:tab/>
        <w:t>оценки</w:t>
      </w:r>
      <w:r>
        <w:tab/>
        <w:t>Конкурсного</w:t>
      </w:r>
      <w:r>
        <w:tab/>
        <w:t>проекта</w:t>
      </w:r>
      <w:r>
        <w:tab/>
        <w:t>по</w:t>
      </w:r>
      <w:r>
        <w:tab/>
      </w:r>
      <w:r>
        <w:rPr>
          <w:spacing w:val="-1"/>
        </w:rPr>
        <w:t>данной</w:t>
      </w:r>
      <w:r>
        <w:rPr>
          <w:spacing w:val="-67"/>
        </w:rPr>
        <w:t xml:space="preserve"> </w:t>
      </w:r>
      <w:r>
        <w:t>номинации</w:t>
      </w:r>
      <w:r>
        <w:rPr>
          <w:spacing w:val="-2"/>
        </w:rPr>
        <w:t xml:space="preserve"> </w:t>
      </w:r>
      <w:r>
        <w:t>являются:</w:t>
      </w:r>
    </w:p>
    <w:p w:rsidR="00DB43BC" w:rsidRDefault="00DB43BC" w:rsidP="00DB43BC">
      <w:pPr>
        <w:pStyle w:val="a5"/>
        <w:numPr>
          <w:ilvl w:val="0"/>
          <w:numId w:val="2"/>
        </w:numPr>
        <w:tabs>
          <w:tab w:val="left" w:pos="1245"/>
        </w:tabs>
        <w:ind w:right="106" w:firstLine="539"/>
        <w:jc w:val="both"/>
        <w:rPr>
          <w:sz w:val="28"/>
        </w:rPr>
      </w:pPr>
      <w:r>
        <w:rPr>
          <w:sz w:val="28"/>
        </w:rPr>
        <w:t>информационное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отчету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2020</w:t>
      </w:r>
      <w:r>
        <w:rPr>
          <w:spacing w:val="1"/>
          <w:sz w:val="28"/>
        </w:rPr>
        <w:t xml:space="preserve"> </w:t>
      </w:r>
      <w:r>
        <w:rPr>
          <w:sz w:val="28"/>
        </w:rPr>
        <w:t>год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поселения Большереченского муниципального района о местном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бюджете на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-3"/>
          <w:sz w:val="28"/>
        </w:rPr>
        <w:t xml:space="preserve"> </w:t>
      </w:r>
      <w:r>
        <w:rPr>
          <w:sz w:val="28"/>
        </w:rPr>
        <w:t>год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2022</w:t>
      </w:r>
      <w:r>
        <w:rPr>
          <w:spacing w:val="-2"/>
          <w:sz w:val="28"/>
        </w:rPr>
        <w:t xml:space="preserve"> </w:t>
      </w:r>
      <w:r>
        <w:rPr>
          <w:sz w:val="28"/>
        </w:rPr>
        <w:t>год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плановый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3"/>
          <w:sz w:val="28"/>
        </w:rPr>
        <w:t xml:space="preserve"> </w:t>
      </w:r>
      <w:r>
        <w:rPr>
          <w:sz w:val="28"/>
        </w:rPr>
        <w:t>2023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2024</w:t>
      </w:r>
      <w:r>
        <w:rPr>
          <w:spacing w:val="-2"/>
          <w:sz w:val="28"/>
        </w:rPr>
        <w:t xml:space="preserve"> </w:t>
      </w:r>
      <w:r>
        <w:rPr>
          <w:sz w:val="28"/>
        </w:rPr>
        <w:t>годов),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терминологии;</w:t>
      </w:r>
    </w:p>
    <w:p w:rsidR="00DB43BC" w:rsidRDefault="00DB43BC" w:rsidP="00DB43BC">
      <w:pPr>
        <w:pStyle w:val="a5"/>
        <w:numPr>
          <w:ilvl w:val="0"/>
          <w:numId w:val="2"/>
        </w:numPr>
        <w:tabs>
          <w:tab w:val="left" w:pos="1086"/>
        </w:tabs>
        <w:ind w:left="1085" w:hanging="304"/>
        <w:rPr>
          <w:sz w:val="28"/>
        </w:rPr>
      </w:pPr>
      <w:r>
        <w:rPr>
          <w:sz w:val="28"/>
        </w:rPr>
        <w:t>содержательность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DB43BC" w:rsidRDefault="00DB43BC" w:rsidP="00DB43BC">
      <w:pPr>
        <w:pStyle w:val="a3"/>
        <w:ind w:right="104" w:firstLine="539"/>
      </w:pPr>
      <w:r>
        <w:t>В</w:t>
      </w:r>
      <w:r>
        <w:rPr>
          <w:spacing w:val="32"/>
        </w:rPr>
        <w:t xml:space="preserve"> </w:t>
      </w:r>
      <w:r>
        <w:t>качестве</w:t>
      </w:r>
      <w:r>
        <w:rPr>
          <w:spacing w:val="32"/>
        </w:rPr>
        <w:t xml:space="preserve"> </w:t>
      </w:r>
      <w:r>
        <w:t>дополнительных</w:t>
      </w:r>
      <w:r>
        <w:rPr>
          <w:spacing w:val="33"/>
        </w:rPr>
        <w:t xml:space="preserve"> </w:t>
      </w:r>
      <w:r>
        <w:t>критериев</w:t>
      </w:r>
      <w:r>
        <w:rPr>
          <w:spacing w:val="32"/>
        </w:rPr>
        <w:t xml:space="preserve"> </w:t>
      </w:r>
      <w:r>
        <w:t>оценки</w:t>
      </w:r>
      <w:r>
        <w:rPr>
          <w:spacing w:val="33"/>
        </w:rPr>
        <w:t xml:space="preserve"> </w:t>
      </w:r>
      <w:r>
        <w:t>Конкурсного</w:t>
      </w:r>
      <w:r>
        <w:rPr>
          <w:spacing w:val="32"/>
        </w:rPr>
        <w:t xml:space="preserve"> </w:t>
      </w:r>
      <w:r>
        <w:t>проекта</w:t>
      </w:r>
      <w:r>
        <w:rPr>
          <w:spacing w:val="32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номинации</w:t>
      </w:r>
      <w:r>
        <w:rPr>
          <w:spacing w:val="-1"/>
        </w:rPr>
        <w:t xml:space="preserve"> </w:t>
      </w:r>
      <w:r>
        <w:t>выступают:</w:t>
      </w:r>
    </w:p>
    <w:p w:rsidR="00DB43BC" w:rsidRDefault="00DB43BC" w:rsidP="00DB43BC">
      <w:pPr>
        <w:pStyle w:val="a5"/>
        <w:numPr>
          <w:ilvl w:val="0"/>
          <w:numId w:val="1"/>
        </w:numPr>
        <w:tabs>
          <w:tab w:val="left" w:pos="1369"/>
        </w:tabs>
        <w:spacing w:before="221"/>
        <w:ind w:right="110" w:firstLine="539"/>
        <w:jc w:val="both"/>
        <w:rPr>
          <w:sz w:val="28"/>
        </w:rPr>
      </w:pPr>
      <w:r>
        <w:rPr>
          <w:sz w:val="28"/>
        </w:rPr>
        <w:t>творческий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67"/>
          <w:sz w:val="28"/>
        </w:rPr>
        <w:t xml:space="preserve"> </w:t>
      </w:r>
      <w:r>
        <w:rPr>
          <w:sz w:val="28"/>
        </w:rPr>
        <w:t>оригинальность;</w:t>
      </w:r>
    </w:p>
    <w:p w:rsidR="00DB43BC" w:rsidRDefault="00DB43BC" w:rsidP="00DB43BC">
      <w:pPr>
        <w:pStyle w:val="a5"/>
        <w:numPr>
          <w:ilvl w:val="0"/>
          <w:numId w:val="1"/>
        </w:numPr>
        <w:tabs>
          <w:tab w:val="left" w:pos="1086"/>
        </w:tabs>
        <w:ind w:left="1085" w:hanging="304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визуализации,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наглядность;</w:t>
      </w:r>
    </w:p>
    <w:p w:rsidR="00DB43BC" w:rsidRDefault="00DB43BC" w:rsidP="00DB43BC">
      <w:pPr>
        <w:pStyle w:val="a5"/>
        <w:numPr>
          <w:ilvl w:val="0"/>
          <w:numId w:val="1"/>
        </w:numPr>
        <w:tabs>
          <w:tab w:val="left" w:pos="1086"/>
        </w:tabs>
        <w:ind w:left="1085" w:hanging="304"/>
        <w:rPr>
          <w:sz w:val="28"/>
        </w:rPr>
      </w:pP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динамике.</w:t>
      </w:r>
    </w:p>
    <w:p w:rsidR="00DB43BC" w:rsidRDefault="00DB43BC" w:rsidP="00DB43BC">
      <w:pPr>
        <w:rPr>
          <w:sz w:val="28"/>
        </w:rPr>
        <w:sectPr w:rsidR="00DB43BC">
          <w:pgSz w:w="11910" w:h="16840"/>
          <w:pgMar w:top="1040" w:right="740" w:bottom="280" w:left="1460" w:header="720" w:footer="720" w:gutter="0"/>
          <w:cols w:space="720"/>
        </w:sectPr>
      </w:pPr>
    </w:p>
    <w:p w:rsidR="008E09FC" w:rsidRDefault="008E09FC"/>
    <w:sectPr w:rsidR="008E09FC" w:rsidSect="00DB4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752A2"/>
    <w:multiLevelType w:val="hybridMultilevel"/>
    <w:tmpl w:val="8AF8B592"/>
    <w:lvl w:ilvl="0" w:tplc="14A8AF48">
      <w:start w:val="1"/>
      <w:numFmt w:val="decimal"/>
      <w:lvlText w:val="%1)"/>
      <w:lvlJc w:val="left"/>
      <w:pPr>
        <w:ind w:left="242" w:hanging="4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EEDD4A">
      <w:numFmt w:val="bullet"/>
      <w:lvlText w:val="•"/>
      <w:lvlJc w:val="left"/>
      <w:pPr>
        <w:ind w:left="1186" w:hanging="462"/>
      </w:pPr>
      <w:rPr>
        <w:rFonts w:hint="default"/>
        <w:lang w:val="ru-RU" w:eastAsia="en-US" w:bidi="ar-SA"/>
      </w:rPr>
    </w:lvl>
    <w:lvl w:ilvl="2" w:tplc="2384DDF4">
      <w:numFmt w:val="bullet"/>
      <w:lvlText w:val="•"/>
      <w:lvlJc w:val="left"/>
      <w:pPr>
        <w:ind w:left="2133" w:hanging="462"/>
      </w:pPr>
      <w:rPr>
        <w:rFonts w:hint="default"/>
        <w:lang w:val="ru-RU" w:eastAsia="en-US" w:bidi="ar-SA"/>
      </w:rPr>
    </w:lvl>
    <w:lvl w:ilvl="3" w:tplc="980C7102">
      <w:numFmt w:val="bullet"/>
      <w:lvlText w:val="•"/>
      <w:lvlJc w:val="left"/>
      <w:pPr>
        <w:ind w:left="3079" w:hanging="462"/>
      </w:pPr>
      <w:rPr>
        <w:rFonts w:hint="default"/>
        <w:lang w:val="ru-RU" w:eastAsia="en-US" w:bidi="ar-SA"/>
      </w:rPr>
    </w:lvl>
    <w:lvl w:ilvl="4" w:tplc="F51E4A70">
      <w:numFmt w:val="bullet"/>
      <w:lvlText w:val="•"/>
      <w:lvlJc w:val="left"/>
      <w:pPr>
        <w:ind w:left="4026" w:hanging="462"/>
      </w:pPr>
      <w:rPr>
        <w:rFonts w:hint="default"/>
        <w:lang w:val="ru-RU" w:eastAsia="en-US" w:bidi="ar-SA"/>
      </w:rPr>
    </w:lvl>
    <w:lvl w:ilvl="5" w:tplc="237CA4CE">
      <w:numFmt w:val="bullet"/>
      <w:lvlText w:val="•"/>
      <w:lvlJc w:val="left"/>
      <w:pPr>
        <w:ind w:left="4973" w:hanging="462"/>
      </w:pPr>
      <w:rPr>
        <w:rFonts w:hint="default"/>
        <w:lang w:val="ru-RU" w:eastAsia="en-US" w:bidi="ar-SA"/>
      </w:rPr>
    </w:lvl>
    <w:lvl w:ilvl="6" w:tplc="E3549C88">
      <w:numFmt w:val="bullet"/>
      <w:lvlText w:val="•"/>
      <w:lvlJc w:val="left"/>
      <w:pPr>
        <w:ind w:left="5919" w:hanging="462"/>
      </w:pPr>
      <w:rPr>
        <w:rFonts w:hint="default"/>
        <w:lang w:val="ru-RU" w:eastAsia="en-US" w:bidi="ar-SA"/>
      </w:rPr>
    </w:lvl>
    <w:lvl w:ilvl="7" w:tplc="9208DFE2">
      <w:numFmt w:val="bullet"/>
      <w:lvlText w:val="•"/>
      <w:lvlJc w:val="left"/>
      <w:pPr>
        <w:ind w:left="6866" w:hanging="462"/>
      </w:pPr>
      <w:rPr>
        <w:rFonts w:hint="default"/>
        <w:lang w:val="ru-RU" w:eastAsia="en-US" w:bidi="ar-SA"/>
      </w:rPr>
    </w:lvl>
    <w:lvl w:ilvl="8" w:tplc="72162388">
      <w:numFmt w:val="bullet"/>
      <w:lvlText w:val="•"/>
      <w:lvlJc w:val="left"/>
      <w:pPr>
        <w:ind w:left="7812" w:hanging="462"/>
      </w:pPr>
      <w:rPr>
        <w:rFonts w:hint="default"/>
        <w:lang w:val="ru-RU" w:eastAsia="en-US" w:bidi="ar-SA"/>
      </w:rPr>
    </w:lvl>
  </w:abstractNum>
  <w:abstractNum w:abstractNumId="1">
    <w:nsid w:val="3EBF6C48"/>
    <w:multiLevelType w:val="hybridMultilevel"/>
    <w:tmpl w:val="AC3AE298"/>
    <w:lvl w:ilvl="0" w:tplc="89BC5202">
      <w:start w:val="1"/>
      <w:numFmt w:val="decimal"/>
      <w:lvlText w:val="%1."/>
      <w:lvlJc w:val="left"/>
      <w:pPr>
        <w:ind w:left="242" w:hanging="34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34457A">
      <w:numFmt w:val="bullet"/>
      <w:lvlText w:val="•"/>
      <w:lvlJc w:val="left"/>
      <w:pPr>
        <w:ind w:left="1186" w:hanging="345"/>
      </w:pPr>
      <w:rPr>
        <w:rFonts w:hint="default"/>
        <w:lang w:val="ru-RU" w:eastAsia="en-US" w:bidi="ar-SA"/>
      </w:rPr>
    </w:lvl>
    <w:lvl w:ilvl="2" w:tplc="CC8250B0">
      <w:numFmt w:val="bullet"/>
      <w:lvlText w:val="•"/>
      <w:lvlJc w:val="left"/>
      <w:pPr>
        <w:ind w:left="2133" w:hanging="345"/>
      </w:pPr>
      <w:rPr>
        <w:rFonts w:hint="default"/>
        <w:lang w:val="ru-RU" w:eastAsia="en-US" w:bidi="ar-SA"/>
      </w:rPr>
    </w:lvl>
    <w:lvl w:ilvl="3" w:tplc="CA827F46">
      <w:numFmt w:val="bullet"/>
      <w:lvlText w:val="•"/>
      <w:lvlJc w:val="left"/>
      <w:pPr>
        <w:ind w:left="3079" w:hanging="345"/>
      </w:pPr>
      <w:rPr>
        <w:rFonts w:hint="default"/>
        <w:lang w:val="ru-RU" w:eastAsia="en-US" w:bidi="ar-SA"/>
      </w:rPr>
    </w:lvl>
    <w:lvl w:ilvl="4" w:tplc="3F2005EC">
      <w:numFmt w:val="bullet"/>
      <w:lvlText w:val="•"/>
      <w:lvlJc w:val="left"/>
      <w:pPr>
        <w:ind w:left="4026" w:hanging="345"/>
      </w:pPr>
      <w:rPr>
        <w:rFonts w:hint="default"/>
        <w:lang w:val="ru-RU" w:eastAsia="en-US" w:bidi="ar-SA"/>
      </w:rPr>
    </w:lvl>
    <w:lvl w:ilvl="5" w:tplc="6DB8947E">
      <w:numFmt w:val="bullet"/>
      <w:lvlText w:val="•"/>
      <w:lvlJc w:val="left"/>
      <w:pPr>
        <w:ind w:left="4973" w:hanging="345"/>
      </w:pPr>
      <w:rPr>
        <w:rFonts w:hint="default"/>
        <w:lang w:val="ru-RU" w:eastAsia="en-US" w:bidi="ar-SA"/>
      </w:rPr>
    </w:lvl>
    <w:lvl w:ilvl="6" w:tplc="0D4A119A">
      <w:numFmt w:val="bullet"/>
      <w:lvlText w:val="•"/>
      <w:lvlJc w:val="left"/>
      <w:pPr>
        <w:ind w:left="5919" w:hanging="345"/>
      </w:pPr>
      <w:rPr>
        <w:rFonts w:hint="default"/>
        <w:lang w:val="ru-RU" w:eastAsia="en-US" w:bidi="ar-SA"/>
      </w:rPr>
    </w:lvl>
    <w:lvl w:ilvl="7" w:tplc="981E3506">
      <w:numFmt w:val="bullet"/>
      <w:lvlText w:val="•"/>
      <w:lvlJc w:val="left"/>
      <w:pPr>
        <w:ind w:left="6866" w:hanging="345"/>
      </w:pPr>
      <w:rPr>
        <w:rFonts w:hint="default"/>
        <w:lang w:val="ru-RU" w:eastAsia="en-US" w:bidi="ar-SA"/>
      </w:rPr>
    </w:lvl>
    <w:lvl w:ilvl="8" w:tplc="8BA6E1A6">
      <w:numFmt w:val="bullet"/>
      <w:lvlText w:val="•"/>
      <w:lvlJc w:val="left"/>
      <w:pPr>
        <w:ind w:left="7812" w:hanging="345"/>
      </w:pPr>
      <w:rPr>
        <w:rFonts w:hint="default"/>
        <w:lang w:val="ru-RU" w:eastAsia="en-US" w:bidi="ar-SA"/>
      </w:rPr>
    </w:lvl>
  </w:abstractNum>
  <w:abstractNum w:abstractNumId="2">
    <w:nsid w:val="5DE30FA3"/>
    <w:multiLevelType w:val="hybridMultilevel"/>
    <w:tmpl w:val="EA6A67EA"/>
    <w:lvl w:ilvl="0" w:tplc="D56E70AA">
      <w:start w:val="1"/>
      <w:numFmt w:val="decimal"/>
      <w:lvlText w:val="%1)"/>
      <w:lvlJc w:val="left"/>
      <w:pPr>
        <w:ind w:left="242" w:hanging="58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3CF104">
      <w:numFmt w:val="bullet"/>
      <w:lvlText w:val="•"/>
      <w:lvlJc w:val="left"/>
      <w:pPr>
        <w:ind w:left="1186" w:hanging="586"/>
      </w:pPr>
      <w:rPr>
        <w:rFonts w:hint="default"/>
        <w:lang w:val="ru-RU" w:eastAsia="en-US" w:bidi="ar-SA"/>
      </w:rPr>
    </w:lvl>
    <w:lvl w:ilvl="2" w:tplc="B2782AAA">
      <w:numFmt w:val="bullet"/>
      <w:lvlText w:val="•"/>
      <w:lvlJc w:val="left"/>
      <w:pPr>
        <w:ind w:left="2133" w:hanging="586"/>
      </w:pPr>
      <w:rPr>
        <w:rFonts w:hint="default"/>
        <w:lang w:val="ru-RU" w:eastAsia="en-US" w:bidi="ar-SA"/>
      </w:rPr>
    </w:lvl>
    <w:lvl w:ilvl="3" w:tplc="1D4C37D0">
      <w:numFmt w:val="bullet"/>
      <w:lvlText w:val="•"/>
      <w:lvlJc w:val="left"/>
      <w:pPr>
        <w:ind w:left="3079" w:hanging="586"/>
      </w:pPr>
      <w:rPr>
        <w:rFonts w:hint="default"/>
        <w:lang w:val="ru-RU" w:eastAsia="en-US" w:bidi="ar-SA"/>
      </w:rPr>
    </w:lvl>
    <w:lvl w:ilvl="4" w:tplc="6E3EC77A">
      <w:numFmt w:val="bullet"/>
      <w:lvlText w:val="•"/>
      <w:lvlJc w:val="left"/>
      <w:pPr>
        <w:ind w:left="4026" w:hanging="586"/>
      </w:pPr>
      <w:rPr>
        <w:rFonts w:hint="default"/>
        <w:lang w:val="ru-RU" w:eastAsia="en-US" w:bidi="ar-SA"/>
      </w:rPr>
    </w:lvl>
    <w:lvl w:ilvl="5" w:tplc="4A448CFE">
      <w:numFmt w:val="bullet"/>
      <w:lvlText w:val="•"/>
      <w:lvlJc w:val="left"/>
      <w:pPr>
        <w:ind w:left="4973" w:hanging="586"/>
      </w:pPr>
      <w:rPr>
        <w:rFonts w:hint="default"/>
        <w:lang w:val="ru-RU" w:eastAsia="en-US" w:bidi="ar-SA"/>
      </w:rPr>
    </w:lvl>
    <w:lvl w:ilvl="6" w:tplc="75EE879E">
      <w:numFmt w:val="bullet"/>
      <w:lvlText w:val="•"/>
      <w:lvlJc w:val="left"/>
      <w:pPr>
        <w:ind w:left="5919" w:hanging="586"/>
      </w:pPr>
      <w:rPr>
        <w:rFonts w:hint="default"/>
        <w:lang w:val="ru-RU" w:eastAsia="en-US" w:bidi="ar-SA"/>
      </w:rPr>
    </w:lvl>
    <w:lvl w:ilvl="7" w:tplc="43CC3BA8">
      <w:numFmt w:val="bullet"/>
      <w:lvlText w:val="•"/>
      <w:lvlJc w:val="left"/>
      <w:pPr>
        <w:ind w:left="6866" w:hanging="586"/>
      </w:pPr>
      <w:rPr>
        <w:rFonts w:hint="default"/>
        <w:lang w:val="ru-RU" w:eastAsia="en-US" w:bidi="ar-SA"/>
      </w:rPr>
    </w:lvl>
    <w:lvl w:ilvl="8" w:tplc="2CBCA940">
      <w:numFmt w:val="bullet"/>
      <w:lvlText w:val="•"/>
      <w:lvlJc w:val="left"/>
      <w:pPr>
        <w:ind w:left="7812" w:hanging="5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3BC"/>
    <w:rsid w:val="00000139"/>
    <w:rsid w:val="0000152F"/>
    <w:rsid w:val="0000223E"/>
    <w:rsid w:val="00003D14"/>
    <w:rsid w:val="00007391"/>
    <w:rsid w:val="00007AFF"/>
    <w:rsid w:val="00011ECE"/>
    <w:rsid w:val="0001372A"/>
    <w:rsid w:val="00016965"/>
    <w:rsid w:val="00017A68"/>
    <w:rsid w:val="00020DE9"/>
    <w:rsid w:val="0002223D"/>
    <w:rsid w:val="00024890"/>
    <w:rsid w:val="00025D8A"/>
    <w:rsid w:val="00026B4D"/>
    <w:rsid w:val="00031250"/>
    <w:rsid w:val="000342F3"/>
    <w:rsid w:val="0003461C"/>
    <w:rsid w:val="00037BAD"/>
    <w:rsid w:val="000432BF"/>
    <w:rsid w:val="00043349"/>
    <w:rsid w:val="00044C3A"/>
    <w:rsid w:val="00044E29"/>
    <w:rsid w:val="00045A43"/>
    <w:rsid w:val="00047983"/>
    <w:rsid w:val="00053212"/>
    <w:rsid w:val="00054C2B"/>
    <w:rsid w:val="00055194"/>
    <w:rsid w:val="00055362"/>
    <w:rsid w:val="0005748E"/>
    <w:rsid w:val="00061704"/>
    <w:rsid w:val="00062D62"/>
    <w:rsid w:val="00063FEF"/>
    <w:rsid w:val="00067320"/>
    <w:rsid w:val="00070AF0"/>
    <w:rsid w:val="00070B09"/>
    <w:rsid w:val="000727A8"/>
    <w:rsid w:val="00072FD0"/>
    <w:rsid w:val="000734B9"/>
    <w:rsid w:val="00073ABF"/>
    <w:rsid w:val="0007443D"/>
    <w:rsid w:val="0007470F"/>
    <w:rsid w:val="00076EB4"/>
    <w:rsid w:val="00076F2E"/>
    <w:rsid w:val="00077030"/>
    <w:rsid w:val="000770C5"/>
    <w:rsid w:val="00077707"/>
    <w:rsid w:val="00081DF8"/>
    <w:rsid w:val="000820A5"/>
    <w:rsid w:val="000860B2"/>
    <w:rsid w:val="0008630E"/>
    <w:rsid w:val="0008642C"/>
    <w:rsid w:val="00087B9F"/>
    <w:rsid w:val="0009062C"/>
    <w:rsid w:val="0009088B"/>
    <w:rsid w:val="000929F6"/>
    <w:rsid w:val="000937D0"/>
    <w:rsid w:val="00093868"/>
    <w:rsid w:val="000A20AB"/>
    <w:rsid w:val="000A276F"/>
    <w:rsid w:val="000A5EE1"/>
    <w:rsid w:val="000B1436"/>
    <w:rsid w:val="000B2EE6"/>
    <w:rsid w:val="000B7293"/>
    <w:rsid w:val="000C0C04"/>
    <w:rsid w:val="000C18B7"/>
    <w:rsid w:val="000C3A7C"/>
    <w:rsid w:val="000C5F6F"/>
    <w:rsid w:val="000C6342"/>
    <w:rsid w:val="000C73A7"/>
    <w:rsid w:val="000C75F8"/>
    <w:rsid w:val="000D1279"/>
    <w:rsid w:val="000D361E"/>
    <w:rsid w:val="000D38AF"/>
    <w:rsid w:val="000D4D03"/>
    <w:rsid w:val="000D4EBA"/>
    <w:rsid w:val="000D53B4"/>
    <w:rsid w:val="000D56CA"/>
    <w:rsid w:val="000D6A5A"/>
    <w:rsid w:val="000E06E8"/>
    <w:rsid w:val="000E1BCB"/>
    <w:rsid w:val="000E2AB3"/>
    <w:rsid w:val="000E4365"/>
    <w:rsid w:val="000E45CE"/>
    <w:rsid w:val="000E632F"/>
    <w:rsid w:val="000E7235"/>
    <w:rsid w:val="000E7D38"/>
    <w:rsid w:val="000F02DE"/>
    <w:rsid w:val="000F1B9F"/>
    <w:rsid w:val="000F22A1"/>
    <w:rsid w:val="000F485E"/>
    <w:rsid w:val="000F4B4C"/>
    <w:rsid w:val="000F4C54"/>
    <w:rsid w:val="000F544F"/>
    <w:rsid w:val="000F6D3D"/>
    <w:rsid w:val="000F7B81"/>
    <w:rsid w:val="0010128C"/>
    <w:rsid w:val="00101772"/>
    <w:rsid w:val="0010263E"/>
    <w:rsid w:val="00102ABA"/>
    <w:rsid w:val="001043E3"/>
    <w:rsid w:val="001051A7"/>
    <w:rsid w:val="00106926"/>
    <w:rsid w:val="00106FCF"/>
    <w:rsid w:val="0011067E"/>
    <w:rsid w:val="00112D61"/>
    <w:rsid w:val="00120440"/>
    <w:rsid w:val="00120934"/>
    <w:rsid w:val="00123027"/>
    <w:rsid w:val="00123720"/>
    <w:rsid w:val="001250AB"/>
    <w:rsid w:val="00131E95"/>
    <w:rsid w:val="00131FF5"/>
    <w:rsid w:val="00137685"/>
    <w:rsid w:val="00137AC7"/>
    <w:rsid w:val="001405BC"/>
    <w:rsid w:val="001411A7"/>
    <w:rsid w:val="00141D99"/>
    <w:rsid w:val="001432F4"/>
    <w:rsid w:val="00144512"/>
    <w:rsid w:val="001478C9"/>
    <w:rsid w:val="0015025D"/>
    <w:rsid w:val="00154270"/>
    <w:rsid w:val="001546BD"/>
    <w:rsid w:val="001617EC"/>
    <w:rsid w:val="0016262D"/>
    <w:rsid w:val="00162C92"/>
    <w:rsid w:val="0016396D"/>
    <w:rsid w:val="00166CEE"/>
    <w:rsid w:val="00170BD2"/>
    <w:rsid w:val="00171569"/>
    <w:rsid w:val="00172532"/>
    <w:rsid w:val="0017268D"/>
    <w:rsid w:val="00173030"/>
    <w:rsid w:val="00173605"/>
    <w:rsid w:val="00173A9E"/>
    <w:rsid w:val="00174FD1"/>
    <w:rsid w:val="00176205"/>
    <w:rsid w:val="0017726B"/>
    <w:rsid w:val="00181A50"/>
    <w:rsid w:val="00181F65"/>
    <w:rsid w:val="00182EA8"/>
    <w:rsid w:val="00185D77"/>
    <w:rsid w:val="00190D8B"/>
    <w:rsid w:val="00192B2A"/>
    <w:rsid w:val="00193288"/>
    <w:rsid w:val="001949D2"/>
    <w:rsid w:val="00196C6C"/>
    <w:rsid w:val="00197362"/>
    <w:rsid w:val="001A0683"/>
    <w:rsid w:val="001A28EF"/>
    <w:rsid w:val="001A378B"/>
    <w:rsid w:val="001A6092"/>
    <w:rsid w:val="001B2979"/>
    <w:rsid w:val="001B3DE1"/>
    <w:rsid w:val="001B5892"/>
    <w:rsid w:val="001B6643"/>
    <w:rsid w:val="001B7340"/>
    <w:rsid w:val="001C0204"/>
    <w:rsid w:val="001C23B2"/>
    <w:rsid w:val="001C5A08"/>
    <w:rsid w:val="001C5E60"/>
    <w:rsid w:val="001C75D5"/>
    <w:rsid w:val="001D0AD3"/>
    <w:rsid w:val="001D0FE3"/>
    <w:rsid w:val="001D139F"/>
    <w:rsid w:val="001D3833"/>
    <w:rsid w:val="001E2031"/>
    <w:rsid w:val="001E582A"/>
    <w:rsid w:val="001E7D7E"/>
    <w:rsid w:val="001F1820"/>
    <w:rsid w:val="001F1CC8"/>
    <w:rsid w:val="001F5A97"/>
    <w:rsid w:val="001F5C48"/>
    <w:rsid w:val="001F7173"/>
    <w:rsid w:val="001F7CA7"/>
    <w:rsid w:val="00200BB3"/>
    <w:rsid w:val="00205EA3"/>
    <w:rsid w:val="00206791"/>
    <w:rsid w:val="002107F9"/>
    <w:rsid w:val="00210945"/>
    <w:rsid w:val="002112E1"/>
    <w:rsid w:val="00211435"/>
    <w:rsid w:val="00211810"/>
    <w:rsid w:val="00212E4D"/>
    <w:rsid w:val="002141E7"/>
    <w:rsid w:val="0021649F"/>
    <w:rsid w:val="00220C6D"/>
    <w:rsid w:val="0022470E"/>
    <w:rsid w:val="00231133"/>
    <w:rsid w:val="00231795"/>
    <w:rsid w:val="00232F2F"/>
    <w:rsid w:val="002330AB"/>
    <w:rsid w:val="00235C79"/>
    <w:rsid w:val="002367CD"/>
    <w:rsid w:val="00241604"/>
    <w:rsid w:val="0024423A"/>
    <w:rsid w:val="00245E6A"/>
    <w:rsid w:val="00247592"/>
    <w:rsid w:val="0025258C"/>
    <w:rsid w:val="00253135"/>
    <w:rsid w:val="00253B11"/>
    <w:rsid w:val="00254374"/>
    <w:rsid w:val="0025699D"/>
    <w:rsid w:val="00257F02"/>
    <w:rsid w:val="002606C5"/>
    <w:rsid w:val="00260ACD"/>
    <w:rsid w:val="00261EC4"/>
    <w:rsid w:val="00262239"/>
    <w:rsid w:val="00262508"/>
    <w:rsid w:val="002644D5"/>
    <w:rsid w:val="00265C3F"/>
    <w:rsid w:val="00271796"/>
    <w:rsid w:val="0027381A"/>
    <w:rsid w:val="00273820"/>
    <w:rsid w:val="0027396E"/>
    <w:rsid w:val="00274C55"/>
    <w:rsid w:val="00275C76"/>
    <w:rsid w:val="002765B5"/>
    <w:rsid w:val="00281587"/>
    <w:rsid w:val="0028233E"/>
    <w:rsid w:val="002836E1"/>
    <w:rsid w:val="00284A25"/>
    <w:rsid w:val="00284D09"/>
    <w:rsid w:val="00285995"/>
    <w:rsid w:val="002909A9"/>
    <w:rsid w:val="00290F65"/>
    <w:rsid w:val="0029183B"/>
    <w:rsid w:val="0029403A"/>
    <w:rsid w:val="002947EF"/>
    <w:rsid w:val="00295603"/>
    <w:rsid w:val="00297D4D"/>
    <w:rsid w:val="002A1CCE"/>
    <w:rsid w:val="002A4ACC"/>
    <w:rsid w:val="002A52DD"/>
    <w:rsid w:val="002A6F16"/>
    <w:rsid w:val="002B0225"/>
    <w:rsid w:val="002B1D5B"/>
    <w:rsid w:val="002B40BF"/>
    <w:rsid w:val="002B4CDC"/>
    <w:rsid w:val="002B6E85"/>
    <w:rsid w:val="002B775B"/>
    <w:rsid w:val="002C3276"/>
    <w:rsid w:val="002C3687"/>
    <w:rsid w:val="002C3F3C"/>
    <w:rsid w:val="002C5813"/>
    <w:rsid w:val="002C6F42"/>
    <w:rsid w:val="002C740D"/>
    <w:rsid w:val="002D007D"/>
    <w:rsid w:val="002D1DD2"/>
    <w:rsid w:val="002D21B4"/>
    <w:rsid w:val="002D36B5"/>
    <w:rsid w:val="002D3DCF"/>
    <w:rsid w:val="002D4B51"/>
    <w:rsid w:val="002D6572"/>
    <w:rsid w:val="002E0E69"/>
    <w:rsid w:val="002E24B0"/>
    <w:rsid w:val="002E287B"/>
    <w:rsid w:val="002E4537"/>
    <w:rsid w:val="002E6528"/>
    <w:rsid w:val="002E7041"/>
    <w:rsid w:val="002F0A53"/>
    <w:rsid w:val="002F1F28"/>
    <w:rsid w:val="002F2D7F"/>
    <w:rsid w:val="002F3DC0"/>
    <w:rsid w:val="00301DA7"/>
    <w:rsid w:val="003039F4"/>
    <w:rsid w:val="00304428"/>
    <w:rsid w:val="00306596"/>
    <w:rsid w:val="003125C0"/>
    <w:rsid w:val="003138EF"/>
    <w:rsid w:val="00313F2A"/>
    <w:rsid w:val="003140FB"/>
    <w:rsid w:val="00314E75"/>
    <w:rsid w:val="0031631E"/>
    <w:rsid w:val="00316C51"/>
    <w:rsid w:val="00323AEF"/>
    <w:rsid w:val="003245E4"/>
    <w:rsid w:val="00327C73"/>
    <w:rsid w:val="00330987"/>
    <w:rsid w:val="003314FA"/>
    <w:rsid w:val="003341A4"/>
    <w:rsid w:val="00335079"/>
    <w:rsid w:val="0033696D"/>
    <w:rsid w:val="003424AD"/>
    <w:rsid w:val="00344D61"/>
    <w:rsid w:val="00346F81"/>
    <w:rsid w:val="00347165"/>
    <w:rsid w:val="003475EC"/>
    <w:rsid w:val="00347B85"/>
    <w:rsid w:val="0035139D"/>
    <w:rsid w:val="00353915"/>
    <w:rsid w:val="00355869"/>
    <w:rsid w:val="00356821"/>
    <w:rsid w:val="0036124D"/>
    <w:rsid w:val="003623AA"/>
    <w:rsid w:val="00362594"/>
    <w:rsid w:val="00362903"/>
    <w:rsid w:val="00364B0C"/>
    <w:rsid w:val="00365CB0"/>
    <w:rsid w:val="00365FAF"/>
    <w:rsid w:val="00370D4A"/>
    <w:rsid w:val="003714EA"/>
    <w:rsid w:val="0037282D"/>
    <w:rsid w:val="00372896"/>
    <w:rsid w:val="00372ADC"/>
    <w:rsid w:val="0037409E"/>
    <w:rsid w:val="00374D0E"/>
    <w:rsid w:val="0037785A"/>
    <w:rsid w:val="003803CE"/>
    <w:rsid w:val="00381B36"/>
    <w:rsid w:val="00381B49"/>
    <w:rsid w:val="0038402C"/>
    <w:rsid w:val="00391BC3"/>
    <w:rsid w:val="003925DD"/>
    <w:rsid w:val="00392B67"/>
    <w:rsid w:val="0039495F"/>
    <w:rsid w:val="003A0CC0"/>
    <w:rsid w:val="003A2EC4"/>
    <w:rsid w:val="003A3638"/>
    <w:rsid w:val="003A433C"/>
    <w:rsid w:val="003A4FB2"/>
    <w:rsid w:val="003A50A9"/>
    <w:rsid w:val="003A5D03"/>
    <w:rsid w:val="003A71D4"/>
    <w:rsid w:val="003A75BC"/>
    <w:rsid w:val="003A7C0B"/>
    <w:rsid w:val="003B3102"/>
    <w:rsid w:val="003C155A"/>
    <w:rsid w:val="003C2929"/>
    <w:rsid w:val="003C69D4"/>
    <w:rsid w:val="003C7462"/>
    <w:rsid w:val="003D0F66"/>
    <w:rsid w:val="003D22CA"/>
    <w:rsid w:val="003D6E46"/>
    <w:rsid w:val="003E3CA0"/>
    <w:rsid w:val="003E4AA5"/>
    <w:rsid w:val="003E581D"/>
    <w:rsid w:val="003E66FF"/>
    <w:rsid w:val="003E6735"/>
    <w:rsid w:val="003F0077"/>
    <w:rsid w:val="003F0EE3"/>
    <w:rsid w:val="003F12E3"/>
    <w:rsid w:val="003F46BA"/>
    <w:rsid w:val="003F6BFC"/>
    <w:rsid w:val="00400461"/>
    <w:rsid w:val="00401138"/>
    <w:rsid w:val="00403BE4"/>
    <w:rsid w:val="00404957"/>
    <w:rsid w:val="00406F62"/>
    <w:rsid w:val="00407F97"/>
    <w:rsid w:val="0041339D"/>
    <w:rsid w:val="004133CB"/>
    <w:rsid w:val="00413814"/>
    <w:rsid w:val="00413A27"/>
    <w:rsid w:val="00414520"/>
    <w:rsid w:val="00414BBD"/>
    <w:rsid w:val="004157BB"/>
    <w:rsid w:val="0041726D"/>
    <w:rsid w:val="0042098A"/>
    <w:rsid w:val="00423196"/>
    <w:rsid w:val="00427415"/>
    <w:rsid w:val="00430C5D"/>
    <w:rsid w:val="004321CE"/>
    <w:rsid w:val="00433149"/>
    <w:rsid w:val="00435585"/>
    <w:rsid w:val="0043614A"/>
    <w:rsid w:val="0043720B"/>
    <w:rsid w:val="00446BAE"/>
    <w:rsid w:val="0045016A"/>
    <w:rsid w:val="00451DE8"/>
    <w:rsid w:val="004526FD"/>
    <w:rsid w:val="00455CF5"/>
    <w:rsid w:val="004569A8"/>
    <w:rsid w:val="00460301"/>
    <w:rsid w:val="00462816"/>
    <w:rsid w:val="0046347A"/>
    <w:rsid w:val="00464389"/>
    <w:rsid w:val="00464A4C"/>
    <w:rsid w:val="00466107"/>
    <w:rsid w:val="004710BD"/>
    <w:rsid w:val="00472633"/>
    <w:rsid w:val="00473FE8"/>
    <w:rsid w:val="004740AC"/>
    <w:rsid w:val="0047414E"/>
    <w:rsid w:val="00476EBB"/>
    <w:rsid w:val="004804AC"/>
    <w:rsid w:val="00480C69"/>
    <w:rsid w:val="00481BF1"/>
    <w:rsid w:val="004829B9"/>
    <w:rsid w:val="004837BB"/>
    <w:rsid w:val="00484086"/>
    <w:rsid w:val="00484853"/>
    <w:rsid w:val="004914C5"/>
    <w:rsid w:val="0049217F"/>
    <w:rsid w:val="00492340"/>
    <w:rsid w:val="00495874"/>
    <w:rsid w:val="00496168"/>
    <w:rsid w:val="004A14E7"/>
    <w:rsid w:val="004A14EB"/>
    <w:rsid w:val="004A37BE"/>
    <w:rsid w:val="004A38FC"/>
    <w:rsid w:val="004A42A2"/>
    <w:rsid w:val="004A701A"/>
    <w:rsid w:val="004A7F8B"/>
    <w:rsid w:val="004B79F8"/>
    <w:rsid w:val="004C054B"/>
    <w:rsid w:val="004C32A9"/>
    <w:rsid w:val="004C41B5"/>
    <w:rsid w:val="004C6B99"/>
    <w:rsid w:val="004C6C5E"/>
    <w:rsid w:val="004C7175"/>
    <w:rsid w:val="004C7ECC"/>
    <w:rsid w:val="004D04DB"/>
    <w:rsid w:val="004D063D"/>
    <w:rsid w:val="004D334A"/>
    <w:rsid w:val="004D74CA"/>
    <w:rsid w:val="004E17EB"/>
    <w:rsid w:val="004E1C93"/>
    <w:rsid w:val="004E2540"/>
    <w:rsid w:val="004E29AC"/>
    <w:rsid w:val="004E2E4D"/>
    <w:rsid w:val="004E31E2"/>
    <w:rsid w:val="004E5D4D"/>
    <w:rsid w:val="004E5D65"/>
    <w:rsid w:val="004F0E47"/>
    <w:rsid w:val="004F54AC"/>
    <w:rsid w:val="004F5CDC"/>
    <w:rsid w:val="004F787E"/>
    <w:rsid w:val="00501531"/>
    <w:rsid w:val="0050393F"/>
    <w:rsid w:val="00505659"/>
    <w:rsid w:val="00507443"/>
    <w:rsid w:val="00510340"/>
    <w:rsid w:val="00510DEC"/>
    <w:rsid w:val="00511854"/>
    <w:rsid w:val="00511C39"/>
    <w:rsid w:val="00513025"/>
    <w:rsid w:val="00513087"/>
    <w:rsid w:val="005150AA"/>
    <w:rsid w:val="005158AE"/>
    <w:rsid w:val="00520FA3"/>
    <w:rsid w:val="00521BE7"/>
    <w:rsid w:val="00524CC3"/>
    <w:rsid w:val="0052509F"/>
    <w:rsid w:val="005254A7"/>
    <w:rsid w:val="00527614"/>
    <w:rsid w:val="0052771F"/>
    <w:rsid w:val="00530B07"/>
    <w:rsid w:val="00533DBD"/>
    <w:rsid w:val="0053407A"/>
    <w:rsid w:val="0053430F"/>
    <w:rsid w:val="0053506A"/>
    <w:rsid w:val="00535D29"/>
    <w:rsid w:val="005367D7"/>
    <w:rsid w:val="00543575"/>
    <w:rsid w:val="0054500E"/>
    <w:rsid w:val="005452B0"/>
    <w:rsid w:val="00546EB3"/>
    <w:rsid w:val="0055161D"/>
    <w:rsid w:val="005535A0"/>
    <w:rsid w:val="00556EF3"/>
    <w:rsid w:val="00557175"/>
    <w:rsid w:val="005643E3"/>
    <w:rsid w:val="005647A5"/>
    <w:rsid w:val="00565565"/>
    <w:rsid w:val="00570FFA"/>
    <w:rsid w:val="00573A17"/>
    <w:rsid w:val="00574220"/>
    <w:rsid w:val="00575B10"/>
    <w:rsid w:val="0058135C"/>
    <w:rsid w:val="00590B84"/>
    <w:rsid w:val="0059100E"/>
    <w:rsid w:val="00591DEE"/>
    <w:rsid w:val="005936BE"/>
    <w:rsid w:val="00594000"/>
    <w:rsid w:val="00594C18"/>
    <w:rsid w:val="00595BB2"/>
    <w:rsid w:val="005A3B39"/>
    <w:rsid w:val="005A6129"/>
    <w:rsid w:val="005A69FD"/>
    <w:rsid w:val="005A6CA5"/>
    <w:rsid w:val="005B0E0A"/>
    <w:rsid w:val="005B5F81"/>
    <w:rsid w:val="005B630F"/>
    <w:rsid w:val="005B697B"/>
    <w:rsid w:val="005B71BF"/>
    <w:rsid w:val="005C221F"/>
    <w:rsid w:val="005C31F7"/>
    <w:rsid w:val="005C3802"/>
    <w:rsid w:val="005C38C5"/>
    <w:rsid w:val="005C4421"/>
    <w:rsid w:val="005D04DD"/>
    <w:rsid w:val="005D06E4"/>
    <w:rsid w:val="005D61E1"/>
    <w:rsid w:val="005D6692"/>
    <w:rsid w:val="005D6F7F"/>
    <w:rsid w:val="005D7491"/>
    <w:rsid w:val="005E218A"/>
    <w:rsid w:val="005E21AC"/>
    <w:rsid w:val="005E437C"/>
    <w:rsid w:val="005E4E84"/>
    <w:rsid w:val="005E59AD"/>
    <w:rsid w:val="005E701C"/>
    <w:rsid w:val="005E71ED"/>
    <w:rsid w:val="005F15A8"/>
    <w:rsid w:val="005F24C9"/>
    <w:rsid w:val="005F3B4B"/>
    <w:rsid w:val="005F46B6"/>
    <w:rsid w:val="0060168F"/>
    <w:rsid w:val="006026BC"/>
    <w:rsid w:val="00602C02"/>
    <w:rsid w:val="00605AB6"/>
    <w:rsid w:val="00605F99"/>
    <w:rsid w:val="00607D09"/>
    <w:rsid w:val="00612972"/>
    <w:rsid w:val="006158ED"/>
    <w:rsid w:val="00616E49"/>
    <w:rsid w:val="00617FEB"/>
    <w:rsid w:val="00621AD1"/>
    <w:rsid w:val="00622432"/>
    <w:rsid w:val="006229DA"/>
    <w:rsid w:val="00625D13"/>
    <w:rsid w:val="00627AEA"/>
    <w:rsid w:val="006300DC"/>
    <w:rsid w:val="006307E9"/>
    <w:rsid w:val="00630EEC"/>
    <w:rsid w:val="00633C67"/>
    <w:rsid w:val="006400B0"/>
    <w:rsid w:val="00642539"/>
    <w:rsid w:val="00643005"/>
    <w:rsid w:val="006441A1"/>
    <w:rsid w:val="00645C87"/>
    <w:rsid w:val="006479F1"/>
    <w:rsid w:val="006504C0"/>
    <w:rsid w:val="00653EF7"/>
    <w:rsid w:val="0065653C"/>
    <w:rsid w:val="00660F02"/>
    <w:rsid w:val="0066353B"/>
    <w:rsid w:val="006646D1"/>
    <w:rsid w:val="0066556F"/>
    <w:rsid w:val="006709EF"/>
    <w:rsid w:val="006733E3"/>
    <w:rsid w:val="006737A1"/>
    <w:rsid w:val="00675981"/>
    <w:rsid w:val="0067621A"/>
    <w:rsid w:val="00677A0C"/>
    <w:rsid w:val="00680F54"/>
    <w:rsid w:val="00681938"/>
    <w:rsid w:val="006819F6"/>
    <w:rsid w:val="00684923"/>
    <w:rsid w:val="0068631C"/>
    <w:rsid w:val="006909E2"/>
    <w:rsid w:val="0069559B"/>
    <w:rsid w:val="006A0904"/>
    <w:rsid w:val="006A1DD2"/>
    <w:rsid w:val="006A2A2A"/>
    <w:rsid w:val="006A6238"/>
    <w:rsid w:val="006A6A92"/>
    <w:rsid w:val="006A6FC7"/>
    <w:rsid w:val="006B0A59"/>
    <w:rsid w:val="006B1814"/>
    <w:rsid w:val="006B42A8"/>
    <w:rsid w:val="006B46B8"/>
    <w:rsid w:val="006B5533"/>
    <w:rsid w:val="006B7B46"/>
    <w:rsid w:val="006C09A1"/>
    <w:rsid w:val="006C5129"/>
    <w:rsid w:val="006C674F"/>
    <w:rsid w:val="006C7699"/>
    <w:rsid w:val="006D0420"/>
    <w:rsid w:val="006D14DE"/>
    <w:rsid w:val="006D2664"/>
    <w:rsid w:val="006D3B9E"/>
    <w:rsid w:val="006D3D62"/>
    <w:rsid w:val="006D5B05"/>
    <w:rsid w:val="006E0145"/>
    <w:rsid w:val="006E1F17"/>
    <w:rsid w:val="006E3E98"/>
    <w:rsid w:val="006E496E"/>
    <w:rsid w:val="006E6E4B"/>
    <w:rsid w:val="006F005A"/>
    <w:rsid w:val="006F0EA5"/>
    <w:rsid w:val="006F2822"/>
    <w:rsid w:val="006F32F9"/>
    <w:rsid w:val="006F3444"/>
    <w:rsid w:val="006F5DCF"/>
    <w:rsid w:val="006F675C"/>
    <w:rsid w:val="00702E61"/>
    <w:rsid w:val="0070334B"/>
    <w:rsid w:val="00703B6F"/>
    <w:rsid w:val="007129AC"/>
    <w:rsid w:val="007145B7"/>
    <w:rsid w:val="0071469F"/>
    <w:rsid w:val="00715456"/>
    <w:rsid w:val="00715F2A"/>
    <w:rsid w:val="00716F93"/>
    <w:rsid w:val="00717464"/>
    <w:rsid w:val="00717A81"/>
    <w:rsid w:val="00717FE6"/>
    <w:rsid w:val="00720222"/>
    <w:rsid w:val="00722400"/>
    <w:rsid w:val="007235B9"/>
    <w:rsid w:val="00723DF1"/>
    <w:rsid w:val="00724835"/>
    <w:rsid w:val="00726EBA"/>
    <w:rsid w:val="00727C8D"/>
    <w:rsid w:val="00731506"/>
    <w:rsid w:val="0073707C"/>
    <w:rsid w:val="0073746E"/>
    <w:rsid w:val="00740165"/>
    <w:rsid w:val="00740DF3"/>
    <w:rsid w:val="00740E34"/>
    <w:rsid w:val="00741831"/>
    <w:rsid w:val="007424A8"/>
    <w:rsid w:val="00742A11"/>
    <w:rsid w:val="00742B8F"/>
    <w:rsid w:val="00744418"/>
    <w:rsid w:val="00744493"/>
    <w:rsid w:val="00746DEB"/>
    <w:rsid w:val="0074762B"/>
    <w:rsid w:val="0074788A"/>
    <w:rsid w:val="007541F4"/>
    <w:rsid w:val="00757701"/>
    <w:rsid w:val="00757B86"/>
    <w:rsid w:val="00760C7B"/>
    <w:rsid w:val="0077230E"/>
    <w:rsid w:val="0077314E"/>
    <w:rsid w:val="0077357F"/>
    <w:rsid w:val="00773CD2"/>
    <w:rsid w:val="0077649F"/>
    <w:rsid w:val="00777E21"/>
    <w:rsid w:val="00780831"/>
    <w:rsid w:val="00782E48"/>
    <w:rsid w:val="00786D7A"/>
    <w:rsid w:val="0079051A"/>
    <w:rsid w:val="0079075E"/>
    <w:rsid w:val="007916C9"/>
    <w:rsid w:val="007970B1"/>
    <w:rsid w:val="00797CFD"/>
    <w:rsid w:val="007A11B7"/>
    <w:rsid w:val="007A3F73"/>
    <w:rsid w:val="007A4003"/>
    <w:rsid w:val="007A484A"/>
    <w:rsid w:val="007B4930"/>
    <w:rsid w:val="007B5E4E"/>
    <w:rsid w:val="007B6DEA"/>
    <w:rsid w:val="007B7AB1"/>
    <w:rsid w:val="007C29A9"/>
    <w:rsid w:val="007C445B"/>
    <w:rsid w:val="007C545A"/>
    <w:rsid w:val="007C60E0"/>
    <w:rsid w:val="007C63FF"/>
    <w:rsid w:val="007D1294"/>
    <w:rsid w:val="007D2135"/>
    <w:rsid w:val="007D6A55"/>
    <w:rsid w:val="007E0389"/>
    <w:rsid w:val="007E0B53"/>
    <w:rsid w:val="007E17D8"/>
    <w:rsid w:val="007E254E"/>
    <w:rsid w:val="007E4F46"/>
    <w:rsid w:val="007E74B2"/>
    <w:rsid w:val="007F1864"/>
    <w:rsid w:val="007F2179"/>
    <w:rsid w:val="007F326D"/>
    <w:rsid w:val="007F4B6D"/>
    <w:rsid w:val="007F6119"/>
    <w:rsid w:val="007F6956"/>
    <w:rsid w:val="007F6ACD"/>
    <w:rsid w:val="008017FF"/>
    <w:rsid w:val="00801C7D"/>
    <w:rsid w:val="008022BC"/>
    <w:rsid w:val="00802B32"/>
    <w:rsid w:val="00807620"/>
    <w:rsid w:val="008119CF"/>
    <w:rsid w:val="0081211E"/>
    <w:rsid w:val="0081321E"/>
    <w:rsid w:val="0081455E"/>
    <w:rsid w:val="008159E8"/>
    <w:rsid w:val="0081735D"/>
    <w:rsid w:val="008210EA"/>
    <w:rsid w:val="00823F4A"/>
    <w:rsid w:val="00826B45"/>
    <w:rsid w:val="008273A3"/>
    <w:rsid w:val="00827C44"/>
    <w:rsid w:val="00831914"/>
    <w:rsid w:val="00831AF8"/>
    <w:rsid w:val="00832B56"/>
    <w:rsid w:val="00832E9D"/>
    <w:rsid w:val="008339F8"/>
    <w:rsid w:val="008352AE"/>
    <w:rsid w:val="00835F93"/>
    <w:rsid w:val="00836DF0"/>
    <w:rsid w:val="008441DD"/>
    <w:rsid w:val="00846112"/>
    <w:rsid w:val="00847ECD"/>
    <w:rsid w:val="00850647"/>
    <w:rsid w:val="00852734"/>
    <w:rsid w:val="00853E89"/>
    <w:rsid w:val="008557F8"/>
    <w:rsid w:val="00856C63"/>
    <w:rsid w:val="00860BF2"/>
    <w:rsid w:val="0086116A"/>
    <w:rsid w:val="008615D4"/>
    <w:rsid w:val="00862219"/>
    <w:rsid w:val="008639D0"/>
    <w:rsid w:val="008769B0"/>
    <w:rsid w:val="008805F3"/>
    <w:rsid w:val="00880802"/>
    <w:rsid w:val="00880B80"/>
    <w:rsid w:val="00880CC1"/>
    <w:rsid w:val="00880D5D"/>
    <w:rsid w:val="00881259"/>
    <w:rsid w:val="00881F81"/>
    <w:rsid w:val="00883DEE"/>
    <w:rsid w:val="00884F30"/>
    <w:rsid w:val="0088530C"/>
    <w:rsid w:val="00887A33"/>
    <w:rsid w:val="00887E38"/>
    <w:rsid w:val="00890D39"/>
    <w:rsid w:val="00890F8F"/>
    <w:rsid w:val="00893AEF"/>
    <w:rsid w:val="00893B26"/>
    <w:rsid w:val="00893CA0"/>
    <w:rsid w:val="008941E2"/>
    <w:rsid w:val="00895DD8"/>
    <w:rsid w:val="0089661E"/>
    <w:rsid w:val="008A291F"/>
    <w:rsid w:val="008A2A9D"/>
    <w:rsid w:val="008A2FFC"/>
    <w:rsid w:val="008A357C"/>
    <w:rsid w:val="008A415C"/>
    <w:rsid w:val="008A43F7"/>
    <w:rsid w:val="008A4DB6"/>
    <w:rsid w:val="008B0082"/>
    <w:rsid w:val="008B28F6"/>
    <w:rsid w:val="008B5CBA"/>
    <w:rsid w:val="008C17B7"/>
    <w:rsid w:val="008C26BA"/>
    <w:rsid w:val="008C2A01"/>
    <w:rsid w:val="008C3A7E"/>
    <w:rsid w:val="008C3DF6"/>
    <w:rsid w:val="008D062B"/>
    <w:rsid w:val="008D2A38"/>
    <w:rsid w:val="008D2D75"/>
    <w:rsid w:val="008D3EC8"/>
    <w:rsid w:val="008D457B"/>
    <w:rsid w:val="008D594D"/>
    <w:rsid w:val="008D5D44"/>
    <w:rsid w:val="008D782F"/>
    <w:rsid w:val="008E0022"/>
    <w:rsid w:val="008E0973"/>
    <w:rsid w:val="008E09FC"/>
    <w:rsid w:val="008E3CF5"/>
    <w:rsid w:val="008E3EED"/>
    <w:rsid w:val="008E504D"/>
    <w:rsid w:val="008E7652"/>
    <w:rsid w:val="008E7F7F"/>
    <w:rsid w:val="008F09DD"/>
    <w:rsid w:val="008F1B11"/>
    <w:rsid w:val="008F1BC3"/>
    <w:rsid w:val="008F3572"/>
    <w:rsid w:val="008F3FEE"/>
    <w:rsid w:val="008F4DFD"/>
    <w:rsid w:val="009057F9"/>
    <w:rsid w:val="009120CF"/>
    <w:rsid w:val="00913165"/>
    <w:rsid w:val="00914377"/>
    <w:rsid w:val="0092101E"/>
    <w:rsid w:val="009227B2"/>
    <w:rsid w:val="00923C02"/>
    <w:rsid w:val="00923E2B"/>
    <w:rsid w:val="00924613"/>
    <w:rsid w:val="00926F0F"/>
    <w:rsid w:val="00933F25"/>
    <w:rsid w:val="00934271"/>
    <w:rsid w:val="0093440D"/>
    <w:rsid w:val="00936556"/>
    <w:rsid w:val="009404B5"/>
    <w:rsid w:val="00942516"/>
    <w:rsid w:val="00942E2A"/>
    <w:rsid w:val="009437CE"/>
    <w:rsid w:val="00944C1D"/>
    <w:rsid w:val="00944DB2"/>
    <w:rsid w:val="009541AF"/>
    <w:rsid w:val="009547B8"/>
    <w:rsid w:val="00954E7D"/>
    <w:rsid w:val="00954EC2"/>
    <w:rsid w:val="0095598E"/>
    <w:rsid w:val="00960B8B"/>
    <w:rsid w:val="0096188F"/>
    <w:rsid w:val="0096263B"/>
    <w:rsid w:val="00974BC1"/>
    <w:rsid w:val="00975029"/>
    <w:rsid w:val="009810A4"/>
    <w:rsid w:val="00981A7E"/>
    <w:rsid w:val="009823B8"/>
    <w:rsid w:val="00983B8E"/>
    <w:rsid w:val="0098432A"/>
    <w:rsid w:val="00984C51"/>
    <w:rsid w:val="00985E3F"/>
    <w:rsid w:val="00986CDD"/>
    <w:rsid w:val="009879DB"/>
    <w:rsid w:val="00992E56"/>
    <w:rsid w:val="009939C6"/>
    <w:rsid w:val="00994D2C"/>
    <w:rsid w:val="00997FAD"/>
    <w:rsid w:val="009A1A7B"/>
    <w:rsid w:val="009A3D0A"/>
    <w:rsid w:val="009A7E2E"/>
    <w:rsid w:val="009C20B7"/>
    <w:rsid w:val="009C282A"/>
    <w:rsid w:val="009C3E25"/>
    <w:rsid w:val="009D2502"/>
    <w:rsid w:val="009D4D63"/>
    <w:rsid w:val="009D608A"/>
    <w:rsid w:val="009E1D85"/>
    <w:rsid w:val="009E2332"/>
    <w:rsid w:val="009E46A4"/>
    <w:rsid w:val="009E6384"/>
    <w:rsid w:val="009E67B1"/>
    <w:rsid w:val="009E7195"/>
    <w:rsid w:val="009F1883"/>
    <w:rsid w:val="009F739A"/>
    <w:rsid w:val="00A024E0"/>
    <w:rsid w:val="00A02F7D"/>
    <w:rsid w:val="00A03DBD"/>
    <w:rsid w:val="00A10517"/>
    <w:rsid w:val="00A109E0"/>
    <w:rsid w:val="00A12216"/>
    <w:rsid w:val="00A14399"/>
    <w:rsid w:val="00A146DB"/>
    <w:rsid w:val="00A15437"/>
    <w:rsid w:val="00A20130"/>
    <w:rsid w:val="00A206D5"/>
    <w:rsid w:val="00A2083E"/>
    <w:rsid w:val="00A2238C"/>
    <w:rsid w:val="00A22B52"/>
    <w:rsid w:val="00A22D36"/>
    <w:rsid w:val="00A23F0E"/>
    <w:rsid w:val="00A24A7F"/>
    <w:rsid w:val="00A2757D"/>
    <w:rsid w:val="00A302C5"/>
    <w:rsid w:val="00A30382"/>
    <w:rsid w:val="00A30B4E"/>
    <w:rsid w:val="00A344F5"/>
    <w:rsid w:val="00A34DF4"/>
    <w:rsid w:val="00A37694"/>
    <w:rsid w:val="00A41B96"/>
    <w:rsid w:val="00A41FA7"/>
    <w:rsid w:val="00A434FD"/>
    <w:rsid w:val="00A440BF"/>
    <w:rsid w:val="00A45929"/>
    <w:rsid w:val="00A46AF7"/>
    <w:rsid w:val="00A47A11"/>
    <w:rsid w:val="00A504AE"/>
    <w:rsid w:val="00A51583"/>
    <w:rsid w:val="00A52898"/>
    <w:rsid w:val="00A536F3"/>
    <w:rsid w:val="00A544DF"/>
    <w:rsid w:val="00A60448"/>
    <w:rsid w:val="00A62526"/>
    <w:rsid w:val="00A66752"/>
    <w:rsid w:val="00A668D1"/>
    <w:rsid w:val="00A67909"/>
    <w:rsid w:val="00A70F96"/>
    <w:rsid w:val="00A739C6"/>
    <w:rsid w:val="00A73AAD"/>
    <w:rsid w:val="00A750FB"/>
    <w:rsid w:val="00A76ABC"/>
    <w:rsid w:val="00A90535"/>
    <w:rsid w:val="00A92E9D"/>
    <w:rsid w:val="00A93518"/>
    <w:rsid w:val="00A94111"/>
    <w:rsid w:val="00A979DD"/>
    <w:rsid w:val="00AA24A4"/>
    <w:rsid w:val="00AA27A6"/>
    <w:rsid w:val="00AA2CA4"/>
    <w:rsid w:val="00AA514F"/>
    <w:rsid w:val="00AA5466"/>
    <w:rsid w:val="00AA55F5"/>
    <w:rsid w:val="00AA6B7E"/>
    <w:rsid w:val="00AB0035"/>
    <w:rsid w:val="00AB0292"/>
    <w:rsid w:val="00AB0C99"/>
    <w:rsid w:val="00AB1E90"/>
    <w:rsid w:val="00AB2551"/>
    <w:rsid w:val="00AB26A9"/>
    <w:rsid w:val="00AB3F19"/>
    <w:rsid w:val="00AB6770"/>
    <w:rsid w:val="00AC03B7"/>
    <w:rsid w:val="00AC2B3A"/>
    <w:rsid w:val="00AC38D7"/>
    <w:rsid w:val="00AC4774"/>
    <w:rsid w:val="00AC4F6A"/>
    <w:rsid w:val="00AC5268"/>
    <w:rsid w:val="00AC61D6"/>
    <w:rsid w:val="00AC629A"/>
    <w:rsid w:val="00AC6B17"/>
    <w:rsid w:val="00AC7E9A"/>
    <w:rsid w:val="00AD062A"/>
    <w:rsid w:val="00AD36B6"/>
    <w:rsid w:val="00AD6355"/>
    <w:rsid w:val="00AD66EE"/>
    <w:rsid w:val="00AD69C4"/>
    <w:rsid w:val="00AE13DD"/>
    <w:rsid w:val="00AE3516"/>
    <w:rsid w:val="00AE3CD3"/>
    <w:rsid w:val="00AE4361"/>
    <w:rsid w:val="00AE56DF"/>
    <w:rsid w:val="00AE5837"/>
    <w:rsid w:val="00AE6D67"/>
    <w:rsid w:val="00AE7C18"/>
    <w:rsid w:val="00AE7F2D"/>
    <w:rsid w:val="00AF02C2"/>
    <w:rsid w:val="00B00C0E"/>
    <w:rsid w:val="00B03A3A"/>
    <w:rsid w:val="00B05A7C"/>
    <w:rsid w:val="00B062E3"/>
    <w:rsid w:val="00B06509"/>
    <w:rsid w:val="00B122A3"/>
    <w:rsid w:val="00B12A24"/>
    <w:rsid w:val="00B137EF"/>
    <w:rsid w:val="00B14F13"/>
    <w:rsid w:val="00B15761"/>
    <w:rsid w:val="00B15BC4"/>
    <w:rsid w:val="00B176A8"/>
    <w:rsid w:val="00B17939"/>
    <w:rsid w:val="00B20527"/>
    <w:rsid w:val="00B21C15"/>
    <w:rsid w:val="00B21D2C"/>
    <w:rsid w:val="00B23489"/>
    <w:rsid w:val="00B24425"/>
    <w:rsid w:val="00B31EBE"/>
    <w:rsid w:val="00B336E2"/>
    <w:rsid w:val="00B33E67"/>
    <w:rsid w:val="00B3623F"/>
    <w:rsid w:val="00B422D0"/>
    <w:rsid w:val="00B435D0"/>
    <w:rsid w:val="00B43D69"/>
    <w:rsid w:val="00B455CF"/>
    <w:rsid w:val="00B45B96"/>
    <w:rsid w:val="00B470B9"/>
    <w:rsid w:val="00B505B8"/>
    <w:rsid w:val="00B50F7D"/>
    <w:rsid w:val="00B52267"/>
    <w:rsid w:val="00B532B2"/>
    <w:rsid w:val="00B5466A"/>
    <w:rsid w:val="00B5594D"/>
    <w:rsid w:val="00B56406"/>
    <w:rsid w:val="00B56BF8"/>
    <w:rsid w:val="00B57022"/>
    <w:rsid w:val="00B6021D"/>
    <w:rsid w:val="00B60E13"/>
    <w:rsid w:val="00B61D52"/>
    <w:rsid w:val="00B6302C"/>
    <w:rsid w:val="00B630E5"/>
    <w:rsid w:val="00B63D14"/>
    <w:rsid w:val="00B65007"/>
    <w:rsid w:val="00B6777E"/>
    <w:rsid w:val="00B67DD0"/>
    <w:rsid w:val="00B74063"/>
    <w:rsid w:val="00B74E7E"/>
    <w:rsid w:val="00B750BE"/>
    <w:rsid w:val="00B76AE9"/>
    <w:rsid w:val="00B77BFB"/>
    <w:rsid w:val="00B83243"/>
    <w:rsid w:val="00B83B7C"/>
    <w:rsid w:val="00B94F82"/>
    <w:rsid w:val="00B957CF"/>
    <w:rsid w:val="00B95BA3"/>
    <w:rsid w:val="00B97B81"/>
    <w:rsid w:val="00BA0817"/>
    <w:rsid w:val="00BA363B"/>
    <w:rsid w:val="00BA7701"/>
    <w:rsid w:val="00BA7B97"/>
    <w:rsid w:val="00BA7BBA"/>
    <w:rsid w:val="00BB028B"/>
    <w:rsid w:val="00BB09B6"/>
    <w:rsid w:val="00BB5C4E"/>
    <w:rsid w:val="00BB629F"/>
    <w:rsid w:val="00BC27D4"/>
    <w:rsid w:val="00BC32C3"/>
    <w:rsid w:val="00BC565E"/>
    <w:rsid w:val="00BC6B7D"/>
    <w:rsid w:val="00BD30BB"/>
    <w:rsid w:val="00BD6420"/>
    <w:rsid w:val="00BD6C7B"/>
    <w:rsid w:val="00BE0105"/>
    <w:rsid w:val="00BE03F2"/>
    <w:rsid w:val="00BE128A"/>
    <w:rsid w:val="00BE4026"/>
    <w:rsid w:val="00BE4A86"/>
    <w:rsid w:val="00BE51E6"/>
    <w:rsid w:val="00BE6C5C"/>
    <w:rsid w:val="00BF1F50"/>
    <w:rsid w:val="00BF2174"/>
    <w:rsid w:val="00C037F4"/>
    <w:rsid w:val="00C04120"/>
    <w:rsid w:val="00C06245"/>
    <w:rsid w:val="00C14DD1"/>
    <w:rsid w:val="00C1664E"/>
    <w:rsid w:val="00C174C7"/>
    <w:rsid w:val="00C27BB8"/>
    <w:rsid w:val="00C31E9C"/>
    <w:rsid w:val="00C32CF8"/>
    <w:rsid w:val="00C4056C"/>
    <w:rsid w:val="00C416F1"/>
    <w:rsid w:val="00C4234D"/>
    <w:rsid w:val="00C42A31"/>
    <w:rsid w:val="00C42D97"/>
    <w:rsid w:val="00C4337B"/>
    <w:rsid w:val="00C50A03"/>
    <w:rsid w:val="00C51147"/>
    <w:rsid w:val="00C511AC"/>
    <w:rsid w:val="00C53AB6"/>
    <w:rsid w:val="00C53CDB"/>
    <w:rsid w:val="00C54042"/>
    <w:rsid w:val="00C548AF"/>
    <w:rsid w:val="00C553EB"/>
    <w:rsid w:val="00C55B07"/>
    <w:rsid w:val="00C55D59"/>
    <w:rsid w:val="00C57D59"/>
    <w:rsid w:val="00C604A4"/>
    <w:rsid w:val="00C66EF0"/>
    <w:rsid w:val="00C6756E"/>
    <w:rsid w:val="00C71DAE"/>
    <w:rsid w:val="00C748DE"/>
    <w:rsid w:val="00C768A5"/>
    <w:rsid w:val="00C81578"/>
    <w:rsid w:val="00C82579"/>
    <w:rsid w:val="00C829CE"/>
    <w:rsid w:val="00C83D1C"/>
    <w:rsid w:val="00C861C9"/>
    <w:rsid w:val="00C86D76"/>
    <w:rsid w:val="00C873B0"/>
    <w:rsid w:val="00C91C69"/>
    <w:rsid w:val="00C925AB"/>
    <w:rsid w:val="00C928DE"/>
    <w:rsid w:val="00C92B86"/>
    <w:rsid w:val="00C93005"/>
    <w:rsid w:val="00C95ABC"/>
    <w:rsid w:val="00C97D5E"/>
    <w:rsid w:val="00CA063E"/>
    <w:rsid w:val="00CA0726"/>
    <w:rsid w:val="00CA2CD0"/>
    <w:rsid w:val="00CA3E38"/>
    <w:rsid w:val="00CA50BB"/>
    <w:rsid w:val="00CA7D20"/>
    <w:rsid w:val="00CB0C58"/>
    <w:rsid w:val="00CB3411"/>
    <w:rsid w:val="00CB464C"/>
    <w:rsid w:val="00CB4F8B"/>
    <w:rsid w:val="00CB7779"/>
    <w:rsid w:val="00CC1EC8"/>
    <w:rsid w:val="00CC2708"/>
    <w:rsid w:val="00CC5E66"/>
    <w:rsid w:val="00CC6765"/>
    <w:rsid w:val="00CD1DE3"/>
    <w:rsid w:val="00CD200B"/>
    <w:rsid w:val="00CD240F"/>
    <w:rsid w:val="00CD39FA"/>
    <w:rsid w:val="00CD42C5"/>
    <w:rsid w:val="00CD5777"/>
    <w:rsid w:val="00CD6BFC"/>
    <w:rsid w:val="00CF0379"/>
    <w:rsid w:val="00CF200B"/>
    <w:rsid w:val="00CF5F25"/>
    <w:rsid w:val="00D00ECE"/>
    <w:rsid w:val="00D05DCB"/>
    <w:rsid w:val="00D06D20"/>
    <w:rsid w:val="00D10D37"/>
    <w:rsid w:val="00D12B2F"/>
    <w:rsid w:val="00D14B55"/>
    <w:rsid w:val="00D22CAF"/>
    <w:rsid w:val="00D230F2"/>
    <w:rsid w:val="00D240B0"/>
    <w:rsid w:val="00D26E21"/>
    <w:rsid w:val="00D272D9"/>
    <w:rsid w:val="00D27BE9"/>
    <w:rsid w:val="00D302DF"/>
    <w:rsid w:val="00D3130B"/>
    <w:rsid w:val="00D325BC"/>
    <w:rsid w:val="00D342FA"/>
    <w:rsid w:val="00D36537"/>
    <w:rsid w:val="00D37E81"/>
    <w:rsid w:val="00D4353C"/>
    <w:rsid w:val="00D44038"/>
    <w:rsid w:val="00D456C1"/>
    <w:rsid w:val="00D476CE"/>
    <w:rsid w:val="00D478B6"/>
    <w:rsid w:val="00D56274"/>
    <w:rsid w:val="00D56402"/>
    <w:rsid w:val="00D62DC0"/>
    <w:rsid w:val="00D63CC1"/>
    <w:rsid w:val="00D6665F"/>
    <w:rsid w:val="00D71259"/>
    <w:rsid w:val="00D714C6"/>
    <w:rsid w:val="00D71F9A"/>
    <w:rsid w:val="00D7356A"/>
    <w:rsid w:val="00D749BE"/>
    <w:rsid w:val="00D76126"/>
    <w:rsid w:val="00D80003"/>
    <w:rsid w:val="00D80529"/>
    <w:rsid w:val="00D81068"/>
    <w:rsid w:val="00D8251F"/>
    <w:rsid w:val="00D832F8"/>
    <w:rsid w:val="00D85C4A"/>
    <w:rsid w:val="00D865CA"/>
    <w:rsid w:val="00D92E9E"/>
    <w:rsid w:val="00D932B6"/>
    <w:rsid w:val="00D94631"/>
    <w:rsid w:val="00D94FC5"/>
    <w:rsid w:val="00D96057"/>
    <w:rsid w:val="00DA0A3E"/>
    <w:rsid w:val="00DA0EAB"/>
    <w:rsid w:val="00DA133B"/>
    <w:rsid w:val="00DA2A9F"/>
    <w:rsid w:val="00DA2BF4"/>
    <w:rsid w:val="00DA3CA8"/>
    <w:rsid w:val="00DA7F55"/>
    <w:rsid w:val="00DB1E8F"/>
    <w:rsid w:val="00DB43BC"/>
    <w:rsid w:val="00DB4AB8"/>
    <w:rsid w:val="00DB65CC"/>
    <w:rsid w:val="00DC028F"/>
    <w:rsid w:val="00DC04FE"/>
    <w:rsid w:val="00DC077E"/>
    <w:rsid w:val="00DC34CD"/>
    <w:rsid w:val="00DC50D9"/>
    <w:rsid w:val="00DC6B7A"/>
    <w:rsid w:val="00DC72A2"/>
    <w:rsid w:val="00DC74DC"/>
    <w:rsid w:val="00DC767D"/>
    <w:rsid w:val="00DC788E"/>
    <w:rsid w:val="00DD33A8"/>
    <w:rsid w:val="00DD42D3"/>
    <w:rsid w:val="00DD4E69"/>
    <w:rsid w:val="00DD5293"/>
    <w:rsid w:val="00DD615A"/>
    <w:rsid w:val="00DD6834"/>
    <w:rsid w:val="00DE044A"/>
    <w:rsid w:val="00DE1686"/>
    <w:rsid w:val="00DE1823"/>
    <w:rsid w:val="00DE4CF6"/>
    <w:rsid w:val="00DE663D"/>
    <w:rsid w:val="00DE7492"/>
    <w:rsid w:val="00DF04C2"/>
    <w:rsid w:val="00DF29A8"/>
    <w:rsid w:val="00DF4F1E"/>
    <w:rsid w:val="00DF57AF"/>
    <w:rsid w:val="00DF6ED3"/>
    <w:rsid w:val="00E00C2A"/>
    <w:rsid w:val="00E016DA"/>
    <w:rsid w:val="00E01AE6"/>
    <w:rsid w:val="00E023A6"/>
    <w:rsid w:val="00E0460F"/>
    <w:rsid w:val="00E0578C"/>
    <w:rsid w:val="00E067A9"/>
    <w:rsid w:val="00E06A4E"/>
    <w:rsid w:val="00E10032"/>
    <w:rsid w:val="00E1105F"/>
    <w:rsid w:val="00E17932"/>
    <w:rsid w:val="00E17B15"/>
    <w:rsid w:val="00E2151D"/>
    <w:rsid w:val="00E25FC1"/>
    <w:rsid w:val="00E26000"/>
    <w:rsid w:val="00E26A9C"/>
    <w:rsid w:val="00E27A1A"/>
    <w:rsid w:val="00E30AB4"/>
    <w:rsid w:val="00E31FE0"/>
    <w:rsid w:val="00E34450"/>
    <w:rsid w:val="00E345A4"/>
    <w:rsid w:val="00E354D3"/>
    <w:rsid w:val="00E35AE0"/>
    <w:rsid w:val="00E35E10"/>
    <w:rsid w:val="00E363F1"/>
    <w:rsid w:val="00E4153B"/>
    <w:rsid w:val="00E458FA"/>
    <w:rsid w:val="00E465C7"/>
    <w:rsid w:val="00E46E1E"/>
    <w:rsid w:val="00E50038"/>
    <w:rsid w:val="00E50309"/>
    <w:rsid w:val="00E50D72"/>
    <w:rsid w:val="00E56A19"/>
    <w:rsid w:val="00E56F35"/>
    <w:rsid w:val="00E57176"/>
    <w:rsid w:val="00E606B6"/>
    <w:rsid w:val="00E6174C"/>
    <w:rsid w:val="00E61DEB"/>
    <w:rsid w:val="00E62C22"/>
    <w:rsid w:val="00E6529E"/>
    <w:rsid w:val="00E67807"/>
    <w:rsid w:val="00E7368E"/>
    <w:rsid w:val="00E73D48"/>
    <w:rsid w:val="00E743F9"/>
    <w:rsid w:val="00E755B4"/>
    <w:rsid w:val="00E76869"/>
    <w:rsid w:val="00E76E33"/>
    <w:rsid w:val="00E77242"/>
    <w:rsid w:val="00E80445"/>
    <w:rsid w:val="00E80AB0"/>
    <w:rsid w:val="00E8146C"/>
    <w:rsid w:val="00E82212"/>
    <w:rsid w:val="00E8417C"/>
    <w:rsid w:val="00E85760"/>
    <w:rsid w:val="00E90E25"/>
    <w:rsid w:val="00E91750"/>
    <w:rsid w:val="00E91E90"/>
    <w:rsid w:val="00E92C82"/>
    <w:rsid w:val="00E92E0A"/>
    <w:rsid w:val="00E95824"/>
    <w:rsid w:val="00EA0EBA"/>
    <w:rsid w:val="00EA27CB"/>
    <w:rsid w:val="00EA2F79"/>
    <w:rsid w:val="00EA301B"/>
    <w:rsid w:val="00EA322B"/>
    <w:rsid w:val="00EA6C35"/>
    <w:rsid w:val="00EA7AA9"/>
    <w:rsid w:val="00EB08AB"/>
    <w:rsid w:val="00EB1149"/>
    <w:rsid w:val="00EB2866"/>
    <w:rsid w:val="00EB690C"/>
    <w:rsid w:val="00EB7462"/>
    <w:rsid w:val="00EC102B"/>
    <w:rsid w:val="00EC1634"/>
    <w:rsid w:val="00EC1D2B"/>
    <w:rsid w:val="00EC2301"/>
    <w:rsid w:val="00EC75D8"/>
    <w:rsid w:val="00EC7AFD"/>
    <w:rsid w:val="00EC7B23"/>
    <w:rsid w:val="00ED1B12"/>
    <w:rsid w:val="00ED35B2"/>
    <w:rsid w:val="00ED619F"/>
    <w:rsid w:val="00ED7577"/>
    <w:rsid w:val="00EE2300"/>
    <w:rsid w:val="00EE2D2B"/>
    <w:rsid w:val="00EE392C"/>
    <w:rsid w:val="00EE3AA0"/>
    <w:rsid w:val="00EE5AD5"/>
    <w:rsid w:val="00EF2FB8"/>
    <w:rsid w:val="00EF6737"/>
    <w:rsid w:val="00F00C85"/>
    <w:rsid w:val="00F022A2"/>
    <w:rsid w:val="00F02789"/>
    <w:rsid w:val="00F0573F"/>
    <w:rsid w:val="00F07102"/>
    <w:rsid w:val="00F133BA"/>
    <w:rsid w:val="00F158C4"/>
    <w:rsid w:val="00F16169"/>
    <w:rsid w:val="00F16328"/>
    <w:rsid w:val="00F1799A"/>
    <w:rsid w:val="00F224A3"/>
    <w:rsid w:val="00F23756"/>
    <w:rsid w:val="00F23989"/>
    <w:rsid w:val="00F2635B"/>
    <w:rsid w:val="00F2739A"/>
    <w:rsid w:val="00F31637"/>
    <w:rsid w:val="00F31773"/>
    <w:rsid w:val="00F31F11"/>
    <w:rsid w:val="00F3321D"/>
    <w:rsid w:val="00F35CCA"/>
    <w:rsid w:val="00F43191"/>
    <w:rsid w:val="00F44548"/>
    <w:rsid w:val="00F46BBD"/>
    <w:rsid w:val="00F471DB"/>
    <w:rsid w:val="00F47709"/>
    <w:rsid w:val="00F47C37"/>
    <w:rsid w:val="00F51007"/>
    <w:rsid w:val="00F52F73"/>
    <w:rsid w:val="00F53397"/>
    <w:rsid w:val="00F578C9"/>
    <w:rsid w:val="00F57DB6"/>
    <w:rsid w:val="00F63A5D"/>
    <w:rsid w:val="00F64B6F"/>
    <w:rsid w:val="00F66398"/>
    <w:rsid w:val="00F709CA"/>
    <w:rsid w:val="00F70AD7"/>
    <w:rsid w:val="00F71610"/>
    <w:rsid w:val="00F722DE"/>
    <w:rsid w:val="00F747E4"/>
    <w:rsid w:val="00F75EAD"/>
    <w:rsid w:val="00F77679"/>
    <w:rsid w:val="00F80035"/>
    <w:rsid w:val="00F81E23"/>
    <w:rsid w:val="00F81F81"/>
    <w:rsid w:val="00F82649"/>
    <w:rsid w:val="00F83324"/>
    <w:rsid w:val="00F86621"/>
    <w:rsid w:val="00F90B4E"/>
    <w:rsid w:val="00F91D8F"/>
    <w:rsid w:val="00F929C6"/>
    <w:rsid w:val="00F942E0"/>
    <w:rsid w:val="00F94BC1"/>
    <w:rsid w:val="00FA1052"/>
    <w:rsid w:val="00FA1447"/>
    <w:rsid w:val="00FA238B"/>
    <w:rsid w:val="00FA424B"/>
    <w:rsid w:val="00FA74D8"/>
    <w:rsid w:val="00FA7AB7"/>
    <w:rsid w:val="00FB1A6C"/>
    <w:rsid w:val="00FB1AAB"/>
    <w:rsid w:val="00FB2649"/>
    <w:rsid w:val="00FB2C89"/>
    <w:rsid w:val="00FB5557"/>
    <w:rsid w:val="00FB649B"/>
    <w:rsid w:val="00FB64D2"/>
    <w:rsid w:val="00FB7351"/>
    <w:rsid w:val="00FC1AE1"/>
    <w:rsid w:val="00FC5938"/>
    <w:rsid w:val="00FC6D3B"/>
    <w:rsid w:val="00FC7EAE"/>
    <w:rsid w:val="00FD0146"/>
    <w:rsid w:val="00FD04C9"/>
    <w:rsid w:val="00FD0CF5"/>
    <w:rsid w:val="00FD32F9"/>
    <w:rsid w:val="00FD336A"/>
    <w:rsid w:val="00FD39C2"/>
    <w:rsid w:val="00FE075C"/>
    <w:rsid w:val="00FE0C54"/>
    <w:rsid w:val="00FE1329"/>
    <w:rsid w:val="00FE34D3"/>
    <w:rsid w:val="00FE4412"/>
    <w:rsid w:val="00FE6BE9"/>
    <w:rsid w:val="00FF0849"/>
    <w:rsid w:val="00FF0EFE"/>
    <w:rsid w:val="00FF1C23"/>
    <w:rsid w:val="00FF2DC5"/>
    <w:rsid w:val="00FF672E"/>
    <w:rsid w:val="00FF677B"/>
    <w:rsid w:val="00FF6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43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B43BC"/>
    <w:pPr>
      <w:spacing w:before="220"/>
      <w:ind w:left="242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1"/>
    <w:rsid w:val="00DB43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B43BC"/>
    <w:pPr>
      <w:ind w:left="772"/>
      <w:jc w:val="center"/>
      <w:outlineLvl w:val="1"/>
    </w:pPr>
    <w:rPr>
      <w:b/>
      <w:bCs/>
      <w:sz w:val="28"/>
    </w:rPr>
  </w:style>
  <w:style w:type="paragraph" w:styleId="a5">
    <w:name w:val="List Paragraph"/>
    <w:basedOn w:val="a"/>
    <w:uiPriority w:val="1"/>
    <w:qFormat/>
    <w:rsid w:val="00DB43BC"/>
    <w:pPr>
      <w:spacing w:before="220"/>
      <w:ind w:left="242" w:firstLine="53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425</Words>
  <Characters>2429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2021-11-10T04:02:00Z</dcterms:created>
  <dcterms:modified xsi:type="dcterms:W3CDTF">2021-11-10T04:02:00Z</dcterms:modified>
</cp:coreProperties>
</file>