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3A" w:rsidRDefault="0030583A" w:rsidP="00850BF5">
      <w:pPr>
        <w:ind w:left="5040"/>
      </w:pPr>
      <w:r>
        <w:t xml:space="preserve">                                                                           </w:t>
      </w:r>
    </w:p>
    <w:p w:rsidR="0030583A" w:rsidRDefault="00923E56" w:rsidP="00850BF5">
      <w:pPr>
        <w:ind w:left="1649" w:right="1606"/>
        <w:jc w:val="center"/>
      </w:pPr>
      <w:r>
        <w:rPr>
          <w:noProof/>
        </w:rPr>
        <w:pict>
          <v:group id="_x0000_s1026" style="position:absolute;left:0;text-align:left;margin-left:3in;margin-top:-13.8pt;width:43.1pt;height:52.95pt;z-index:1" coordorigin="5504,899" coordsize="879,1111">
            <v:group id="_x0000_s1027" style="position:absolute;left:5504;top:899;width:879;height:1106" coordorigin="3445,7838" coordsize="3720,4456">
              <v:group id="_x0000_s1028" style="position:absolute;left:3580;top:7838;width:3402;height:4261" coordorigin="3580,7838" coordsize="3402,4261">
                <v:rect id="_x0000_s1029" style="position:absolute;left:3580;top:7838;width:3402;height:4261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3660;top:7919;width:3240;height:4000" stroked="t" strokeweight="2pt">
                  <v:imagedata r:id="rId5" o:title=""/>
                </v:shape>
              </v:group>
              <v:rect id="_x0000_s1031" style="position:absolute;left:3445;top:11919;width:3720;height:375" strokecolor="white" strokeweight="2pt"/>
            </v:group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32" type="#_x0000_t88" style="position:absolute;left:5871;top:1542;width:133;height:803;rotation:90" adj="2936,10897" strokeweight="2pt"/>
            <w10:anchorlock/>
          </v:group>
        </w:pict>
      </w:r>
    </w:p>
    <w:p w:rsidR="0030583A" w:rsidRPr="001D200F" w:rsidRDefault="0030583A" w:rsidP="00850BF5">
      <w:pPr>
        <w:ind w:left="1649" w:right="1606"/>
        <w:jc w:val="center"/>
        <w:rPr>
          <w:b/>
        </w:rPr>
      </w:pPr>
    </w:p>
    <w:p w:rsidR="0030583A" w:rsidRDefault="0030583A" w:rsidP="00850BF5">
      <w:pPr>
        <w:spacing w:line="360" w:lineRule="auto"/>
        <w:jc w:val="center"/>
        <w:rPr>
          <w:b/>
          <w:bCs/>
          <w:sz w:val="32"/>
          <w:szCs w:val="32"/>
        </w:rPr>
      </w:pPr>
    </w:p>
    <w:p w:rsidR="0030583A" w:rsidRPr="001A720B" w:rsidRDefault="0030583A" w:rsidP="00850B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Pr="0084663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БОЛЬШЕРЕЧЕНСКОГО </w:t>
      </w:r>
      <w:r w:rsidRPr="001A720B">
        <w:rPr>
          <w:b/>
          <w:bCs/>
          <w:sz w:val="32"/>
          <w:szCs w:val="32"/>
        </w:rPr>
        <w:t xml:space="preserve">МУНИЦИПАЛЬНОГО РАЙОНА </w:t>
      </w:r>
      <w:r>
        <w:rPr>
          <w:b/>
          <w:bCs/>
          <w:sz w:val="32"/>
          <w:szCs w:val="32"/>
        </w:rPr>
        <w:t xml:space="preserve"> ОМСКОЙ ОБЛАСТИ</w:t>
      </w:r>
    </w:p>
    <w:p w:rsidR="0030583A" w:rsidRDefault="0030583A" w:rsidP="00850BF5">
      <w:pPr>
        <w:jc w:val="center"/>
        <w:rPr>
          <w:b/>
          <w:bCs/>
          <w:sz w:val="40"/>
          <w:szCs w:val="40"/>
        </w:rPr>
      </w:pPr>
    </w:p>
    <w:p w:rsidR="0030583A" w:rsidRPr="0084663B" w:rsidRDefault="0030583A" w:rsidP="00850BF5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 А С П О Р Я Ж Е Н И Е</w:t>
      </w:r>
    </w:p>
    <w:p w:rsidR="0030583A" w:rsidRPr="0084663B" w:rsidRDefault="0030583A" w:rsidP="00850BF5">
      <w:pPr>
        <w:jc w:val="center"/>
        <w:rPr>
          <w:b/>
          <w:sz w:val="28"/>
          <w:szCs w:val="28"/>
          <w:u w:val="single"/>
        </w:rPr>
      </w:pPr>
    </w:p>
    <w:p w:rsidR="0030583A" w:rsidRDefault="008B4130" w:rsidP="00850BF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30583A" w:rsidRPr="00A862EB">
        <w:rPr>
          <w:sz w:val="28"/>
          <w:szCs w:val="28"/>
        </w:rPr>
        <w:t xml:space="preserve"> </w:t>
      </w:r>
      <w:r w:rsidR="0030583A">
        <w:rPr>
          <w:sz w:val="28"/>
          <w:szCs w:val="28"/>
        </w:rPr>
        <w:t xml:space="preserve">                                                                                      </w:t>
      </w:r>
      <w:r w:rsidR="00017401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30583A" w:rsidRDefault="0030583A" w:rsidP="00850BF5">
      <w:pPr>
        <w:jc w:val="center"/>
        <w:rPr>
          <w:sz w:val="28"/>
          <w:szCs w:val="28"/>
        </w:rPr>
      </w:pPr>
    </w:p>
    <w:p w:rsidR="0030583A" w:rsidRDefault="0030583A" w:rsidP="00850BF5">
      <w:pPr>
        <w:jc w:val="center"/>
        <w:rPr>
          <w:sz w:val="28"/>
          <w:szCs w:val="28"/>
          <w:u w:val="single"/>
        </w:rPr>
      </w:pPr>
    </w:p>
    <w:p w:rsidR="0030583A" w:rsidRPr="00C93D17" w:rsidRDefault="0030583A" w:rsidP="00850B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проведения плановых проверок подведомственных Администрации Большереченского муниципального района Омской области организаций, в рамках осуществления ведомственного контроля за соблюдением трудового законодательства и иных нормативных правовых актов, содержащих нормы трудового </w:t>
      </w:r>
      <w:r w:rsidR="002261E4">
        <w:rPr>
          <w:sz w:val="28"/>
          <w:szCs w:val="28"/>
        </w:rPr>
        <w:t>права</w:t>
      </w:r>
      <w:r w:rsidR="00B923F1">
        <w:rPr>
          <w:sz w:val="28"/>
          <w:szCs w:val="28"/>
        </w:rPr>
        <w:t>, на 2021</w:t>
      </w:r>
      <w:r>
        <w:rPr>
          <w:sz w:val="28"/>
          <w:szCs w:val="28"/>
        </w:rPr>
        <w:t xml:space="preserve"> год</w:t>
      </w:r>
    </w:p>
    <w:p w:rsidR="0030583A" w:rsidRDefault="0030583A" w:rsidP="00850BF5">
      <w:pPr>
        <w:rPr>
          <w:sz w:val="28"/>
          <w:szCs w:val="28"/>
        </w:rPr>
      </w:pPr>
    </w:p>
    <w:p w:rsidR="0030583A" w:rsidRDefault="0030583A" w:rsidP="0062727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244FF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со статьей 3 Закона Омской области от 27 мая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  <w:lang w:eastAsia="ru-RU"/>
          </w:rPr>
          <w:t>2016 г</w:t>
        </w:r>
      </w:smartTag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.     № 1882-ОЗ «О порядке и условиях осуществления ведомственного контроля за </w:t>
      </w:r>
      <w:r w:rsidRPr="0062727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соблюдением трудового законодательства и иных нормативных правовых актов, содержащих нормы трудового </w:t>
      </w:r>
      <w:r w:rsidR="002261E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права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»:</w:t>
      </w:r>
    </w:p>
    <w:p w:rsidR="0030583A" w:rsidRPr="00EC7F94" w:rsidRDefault="0030583A" w:rsidP="00C65C3C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C7F94">
        <w:rPr>
          <w:sz w:val="28"/>
          <w:szCs w:val="28"/>
        </w:rPr>
        <w:t>Утвердить План проведения плановых проверок подведомственных Администрации Большереченского муниципального района Омской области организаций, в рамках осуществления ведомственного контроля за соблюдением трудового законодательства и иных нормативных правовых актов, содержащи</w:t>
      </w:r>
      <w:r w:rsidR="009A6745">
        <w:rPr>
          <w:sz w:val="28"/>
          <w:szCs w:val="28"/>
        </w:rPr>
        <w:t>х нормы трудового п</w:t>
      </w:r>
      <w:r w:rsidR="002261E4">
        <w:rPr>
          <w:sz w:val="28"/>
          <w:szCs w:val="28"/>
        </w:rPr>
        <w:t>рава</w:t>
      </w:r>
      <w:r w:rsidR="00B923F1">
        <w:rPr>
          <w:sz w:val="28"/>
          <w:szCs w:val="28"/>
        </w:rPr>
        <w:t>, на 2021</w:t>
      </w:r>
      <w:r w:rsidRPr="00EC7F94">
        <w:rPr>
          <w:sz w:val="28"/>
          <w:szCs w:val="28"/>
        </w:rPr>
        <w:t xml:space="preserve"> год согласно приложению к настоящему распоряжению.</w:t>
      </w:r>
    </w:p>
    <w:p w:rsidR="0030583A" w:rsidRPr="000451B9" w:rsidRDefault="0030583A" w:rsidP="000451B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возложить на заместителя начальника Управления правового обеспечения </w:t>
      </w:r>
      <w:r w:rsidRPr="000451B9">
        <w:rPr>
          <w:sz w:val="28"/>
          <w:szCs w:val="28"/>
        </w:rPr>
        <w:t>Администрации Большереченского муниципального района Омской области</w:t>
      </w:r>
      <w:r>
        <w:rPr>
          <w:sz w:val="28"/>
          <w:szCs w:val="28"/>
        </w:rPr>
        <w:t xml:space="preserve"> </w:t>
      </w:r>
      <w:r w:rsidR="000837ED">
        <w:rPr>
          <w:sz w:val="28"/>
          <w:szCs w:val="28"/>
        </w:rPr>
        <w:t xml:space="preserve">А.И. </w:t>
      </w:r>
      <w:proofErr w:type="spellStart"/>
      <w:r w:rsidR="000837ED">
        <w:rPr>
          <w:sz w:val="28"/>
          <w:szCs w:val="28"/>
        </w:rPr>
        <w:t>Кучукову</w:t>
      </w:r>
      <w:proofErr w:type="spellEnd"/>
      <w:r>
        <w:rPr>
          <w:sz w:val="28"/>
          <w:szCs w:val="28"/>
        </w:rPr>
        <w:t xml:space="preserve">. </w:t>
      </w:r>
    </w:p>
    <w:p w:rsidR="0030583A" w:rsidRPr="00943BD6" w:rsidRDefault="0030583A" w:rsidP="00943BD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</w:p>
    <w:p w:rsidR="0030583A" w:rsidRDefault="0030583A" w:rsidP="00850BF5">
      <w:pPr>
        <w:jc w:val="both"/>
        <w:rPr>
          <w:sz w:val="28"/>
          <w:szCs w:val="28"/>
        </w:rPr>
      </w:pPr>
    </w:p>
    <w:p w:rsidR="000837ED" w:rsidRPr="00A137BC" w:rsidRDefault="000837ED" w:rsidP="00850BF5">
      <w:pPr>
        <w:jc w:val="both"/>
        <w:rPr>
          <w:sz w:val="28"/>
          <w:szCs w:val="28"/>
        </w:rPr>
      </w:pPr>
    </w:p>
    <w:p w:rsidR="0030583A" w:rsidRPr="00C93D17" w:rsidRDefault="000837ED" w:rsidP="00850BF5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30583A" w:rsidRPr="00C93D17">
        <w:rPr>
          <w:sz w:val="28"/>
          <w:szCs w:val="28"/>
        </w:rPr>
        <w:t xml:space="preserve"> муниципального района                 </w:t>
      </w:r>
      <w:r w:rsidR="0030583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r w:rsidR="0030583A" w:rsidRPr="00C93D17">
        <w:rPr>
          <w:sz w:val="28"/>
          <w:szCs w:val="28"/>
        </w:rPr>
        <w:t xml:space="preserve">  </w:t>
      </w:r>
      <w:r>
        <w:rPr>
          <w:sz w:val="28"/>
          <w:szCs w:val="28"/>
        </w:rPr>
        <w:t>С.А. Носковец</w:t>
      </w:r>
      <w:r w:rsidR="0030583A" w:rsidRPr="00C93D17">
        <w:rPr>
          <w:sz w:val="28"/>
          <w:szCs w:val="28"/>
        </w:rPr>
        <w:t xml:space="preserve"> </w:t>
      </w:r>
    </w:p>
    <w:p w:rsidR="0030583A" w:rsidRDefault="0030583A" w:rsidP="00850BF5">
      <w:pPr>
        <w:jc w:val="both"/>
        <w:rPr>
          <w:sz w:val="28"/>
          <w:szCs w:val="28"/>
        </w:rPr>
      </w:pPr>
    </w:p>
    <w:p w:rsidR="0030583A" w:rsidRDefault="0030583A" w:rsidP="00850BF5">
      <w:pPr>
        <w:jc w:val="both"/>
        <w:rPr>
          <w:sz w:val="28"/>
          <w:szCs w:val="28"/>
        </w:rPr>
      </w:pPr>
    </w:p>
    <w:p w:rsidR="0030583A" w:rsidRDefault="0030583A" w:rsidP="00850BF5">
      <w:pPr>
        <w:jc w:val="both"/>
        <w:rPr>
          <w:sz w:val="28"/>
          <w:szCs w:val="28"/>
        </w:rPr>
      </w:pPr>
    </w:p>
    <w:p w:rsidR="0030583A" w:rsidRDefault="0030583A" w:rsidP="00850BF5"/>
    <w:p w:rsidR="0030583A" w:rsidRDefault="0030583A" w:rsidP="00850BF5"/>
    <w:p w:rsidR="0030583A" w:rsidRDefault="0030583A" w:rsidP="00850BF5"/>
    <w:p w:rsidR="0030583A" w:rsidRDefault="0030583A" w:rsidP="00850BF5"/>
    <w:p w:rsidR="000837ED" w:rsidRDefault="000837ED" w:rsidP="00850BF5"/>
    <w:p w:rsidR="000837ED" w:rsidRDefault="000837ED" w:rsidP="00850BF5"/>
    <w:tbl>
      <w:tblPr>
        <w:tblW w:w="10173" w:type="dxa"/>
        <w:jc w:val="right"/>
        <w:tblLook w:val="00A0"/>
      </w:tblPr>
      <w:tblGrid>
        <w:gridCol w:w="5815"/>
        <w:gridCol w:w="4358"/>
      </w:tblGrid>
      <w:tr w:rsidR="0030583A" w:rsidTr="008B53BF">
        <w:trPr>
          <w:jc w:val="right"/>
        </w:trPr>
        <w:tc>
          <w:tcPr>
            <w:tcW w:w="5815" w:type="dxa"/>
          </w:tcPr>
          <w:p w:rsidR="0030583A" w:rsidRPr="008B53BF" w:rsidRDefault="0030583A" w:rsidP="008B53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30583A" w:rsidRPr="008B53BF" w:rsidRDefault="0030583A" w:rsidP="00A30C6A">
            <w:pPr>
              <w:rPr>
                <w:sz w:val="28"/>
                <w:szCs w:val="28"/>
              </w:rPr>
            </w:pPr>
            <w:r w:rsidRPr="008B53BF">
              <w:rPr>
                <w:sz w:val="28"/>
                <w:szCs w:val="28"/>
              </w:rPr>
              <w:t xml:space="preserve">Приложение </w:t>
            </w:r>
          </w:p>
          <w:p w:rsidR="0030583A" w:rsidRPr="008B53BF" w:rsidRDefault="0030583A" w:rsidP="00A30C6A">
            <w:pPr>
              <w:rPr>
                <w:sz w:val="28"/>
                <w:szCs w:val="28"/>
              </w:rPr>
            </w:pPr>
            <w:r w:rsidRPr="008B53BF">
              <w:rPr>
                <w:sz w:val="28"/>
                <w:szCs w:val="28"/>
              </w:rPr>
              <w:t xml:space="preserve">к распоряжению Администрации </w:t>
            </w:r>
          </w:p>
          <w:p w:rsidR="0030583A" w:rsidRPr="008B53BF" w:rsidRDefault="0030583A" w:rsidP="00A30C6A">
            <w:pPr>
              <w:rPr>
                <w:sz w:val="28"/>
                <w:szCs w:val="28"/>
              </w:rPr>
            </w:pPr>
            <w:r w:rsidRPr="008B53BF">
              <w:rPr>
                <w:sz w:val="28"/>
                <w:szCs w:val="28"/>
              </w:rPr>
              <w:t xml:space="preserve">Большереченского муниципального района </w:t>
            </w:r>
          </w:p>
          <w:p w:rsidR="0030583A" w:rsidRPr="008B53BF" w:rsidRDefault="0030583A" w:rsidP="00A30C6A">
            <w:pPr>
              <w:rPr>
                <w:sz w:val="28"/>
                <w:szCs w:val="28"/>
              </w:rPr>
            </w:pPr>
            <w:r w:rsidRPr="008B53BF">
              <w:rPr>
                <w:sz w:val="28"/>
                <w:szCs w:val="28"/>
              </w:rPr>
              <w:t xml:space="preserve">Омской области </w:t>
            </w:r>
          </w:p>
          <w:p w:rsidR="0030583A" w:rsidRPr="008B53BF" w:rsidRDefault="0030583A" w:rsidP="00A30C6A">
            <w:pPr>
              <w:rPr>
                <w:sz w:val="28"/>
                <w:szCs w:val="28"/>
              </w:rPr>
            </w:pPr>
            <w:r w:rsidRPr="008B53BF">
              <w:rPr>
                <w:sz w:val="28"/>
                <w:szCs w:val="28"/>
              </w:rPr>
              <w:t>от ______________  № ____</w:t>
            </w:r>
          </w:p>
          <w:p w:rsidR="0030583A" w:rsidRPr="008B53BF" w:rsidRDefault="0030583A" w:rsidP="008B53BF">
            <w:pPr>
              <w:jc w:val="right"/>
              <w:rPr>
                <w:sz w:val="28"/>
                <w:szCs w:val="28"/>
              </w:rPr>
            </w:pPr>
          </w:p>
        </w:tc>
      </w:tr>
    </w:tbl>
    <w:p w:rsidR="0030583A" w:rsidRDefault="0030583A" w:rsidP="00A30C6A">
      <w:pPr>
        <w:jc w:val="center"/>
        <w:rPr>
          <w:sz w:val="28"/>
          <w:szCs w:val="28"/>
        </w:rPr>
      </w:pPr>
    </w:p>
    <w:p w:rsidR="0030583A" w:rsidRDefault="0030583A" w:rsidP="00A30C6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0583A" w:rsidRDefault="0030583A" w:rsidP="00A30C6A">
      <w:pPr>
        <w:jc w:val="center"/>
        <w:rPr>
          <w:sz w:val="36"/>
          <w:szCs w:val="36"/>
        </w:rPr>
      </w:pPr>
      <w:r>
        <w:rPr>
          <w:sz w:val="28"/>
          <w:szCs w:val="28"/>
        </w:rPr>
        <w:t>проведения плановых проверок подведомственных Администрации Большереченского муниципального района Омской области организаций, в рамках осуществления ведомственного контроля за соблюдением трудового законодательства и иных нормативных правовых актов, содержащи</w:t>
      </w:r>
      <w:r w:rsidR="002261E4">
        <w:rPr>
          <w:sz w:val="28"/>
          <w:szCs w:val="28"/>
        </w:rPr>
        <w:t>х нормы трудового права</w:t>
      </w:r>
      <w:r w:rsidR="00913BEA">
        <w:rPr>
          <w:sz w:val="28"/>
          <w:szCs w:val="28"/>
        </w:rPr>
        <w:t>, на 2021</w:t>
      </w:r>
      <w:r>
        <w:rPr>
          <w:sz w:val="28"/>
          <w:szCs w:val="28"/>
        </w:rPr>
        <w:t xml:space="preserve"> год</w:t>
      </w:r>
    </w:p>
    <w:p w:rsidR="0030583A" w:rsidRPr="00BE6A54" w:rsidRDefault="0030583A" w:rsidP="00850BF5">
      <w:pPr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"/>
        <w:gridCol w:w="3051"/>
        <w:gridCol w:w="2268"/>
        <w:gridCol w:w="2126"/>
        <w:gridCol w:w="1807"/>
      </w:tblGrid>
      <w:tr w:rsidR="0030583A" w:rsidRPr="003B6246" w:rsidTr="008B53BF">
        <w:tc>
          <w:tcPr>
            <w:tcW w:w="601" w:type="dxa"/>
          </w:tcPr>
          <w:p w:rsidR="0030583A" w:rsidRPr="008B53BF" w:rsidRDefault="0030583A" w:rsidP="008B53BF">
            <w:pPr>
              <w:jc w:val="center"/>
              <w:rPr>
                <w:sz w:val="26"/>
                <w:szCs w:val="26"/>
              </w:rPr>
            </w:pPr>
            <w:r w:rsidRPr="008B53BF">
              <w:rPr>
                <w:sz w:val="26"/>
                <w:szCs w:val="26"/>
              </w:rPr>
              <w:t xml:space="preserve">№ </w:t>
            </w:r>
            <w:proofErr w:type="spellStart"/>
            <w:r w:rsidRPr="008B53BF">
              <w:rPr>
                <w:sz w:val="26"/>
                <w:szCs w:val="26"/>
              </w:rPr>
              <w:t>п</w:t>
            </w:r>
            <w:proofErr w:type="spellEnd"/>
            <w:r w:rsidRPr="008B53BF">
              <w:rPr>
                <w:sz w:val="26"/>
                <w:szCs w:val="26"/>
              </w:rPr>
              <w:t>/</w:t>
            </w:r>
            <w:proofErr w:type="spellStart"/>
            <w:r w:rsidRPr="008B53B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51" w:type="dxa"/>
          </w:tcPr>
          <w:p w:rsidR="0030583A" w:rsidRPr="008B53BF" w:rsidRDefault="0030583A" w:rsidP="008B53BF">
            <w:pPr>
              <w:jc w:val="center"/>
              <w:rPr>
                <w:sz w:val="26"/>
                <w:szCs w:val="26"/>
              </w:rPr>
            </w:pPr>
            <w:r w:rsidRPr="008B53BF">
              <w:rPr>
                <w:sz w:val="26"/>
                <w:szCs w:val="26"/>
              </w:rPr>
              <w:t>Наименование и место нахождения подведомственной организации</w:t>
            </w:r>
          </w:p>
        </w:tc>
        <w:tc>
          <w:tcPr>
            <w:tcW w:w="2268" w:type="dxa"/>
          </w:tcPr>
          <w:p w:rsidR="0030583A" w:rsidRPr="008B53BF" w:rsidRDefault="0030583A" w:rsidP="008B53BF">
            <w:pPr>
              <w:jc w:val="center"/>
              <w:rPr>
                <w:sz w:val="26"/>
                <w:szCs w:val="26"/>
              </w:rPr>
            </w:pPr>
            <w:r w:rsidRPr="008B53BF">
              <w:rPr>
                <w:sz w:val="26"/>
                <w:szCs w:val="26"/>
              </w:rPr>
              <w:t>Цель проведения плановой проверки</w:t>
            </w:r>
          </w:p>
        </w:tc>
        <w:tc>
          <w:tcPr>
            <w:tcW w:w="2126" w:type="dxa"/>
          </w:tcPr>
          <w:p w:rsidR="0030583A" w:rsidRPr="008B53BF" w:rsidRDefault="0030583A" w:rsidP="008B53BF">
            <w:pPr>
              <w:jc w:val="center"/>
              <w:rPr>
                <w:sz w:val="26"/>
                <w:szCs w:val="26"/>
              </w:rPr>
            </w:pPr>
            <w:r w:rsidRPr="008B53BF">
              <w:rPr>
                <w:sz w:val="26"/>
                <w:szCs w:val="26"/>
              </w:rPr>
              <w:t>Основание проведения плановой проверки</w:t>
            </w:r>
          </w:p>
        </w:tc>
        <w:tc>
          <w:tcPr>
            <w:tcW w:w="1807" w:type="dxa"/>
          </w:tcPr>
          <w:p w:rsidR="0030583A" w:rsidRPr="008B53BF" w:rsidRDefault="0030583A" w:rsidP="008B53BF">
            <w:pPr>
              <w:jc w:val="center"/>
              <w:rPr>
                <w:sz w:val="26"/>
                <w:szCs w:val="26"/>
              </w:rPr>
            </w:pPr>
            <w:r w:rsidRPr="008B53BF">
              <w:rPr>
                <w:sz w:val="26"/>
                <w:szCs w:val="26"/>
              </w:rPr>
              <w:t>Дата начала и сроки проведения плановой проверки</w:t>
            </w:r>
          </w:p>
        </w:tc>
      </w:tr>
      <w:tr w:rsidR="0030583A" w:rsidRPr="003B6246" w:rsidTr="008B53BF">
        <w:tc>
          <w:tcPr>
            <w:tcW w:w="601" w:type="dxa"/>
          </w:tcPr>
          <w:p w:rsidR="0030583A" w:rsidRPr="008B53BF" w:rsidRDefault="0030583A" w:rsidP="008B53BF">
            <w:pPr>
              <w:jc w:val="center"/>
              <w:rPr>
                <w:sz w:val="26"/>
                <w:szCs w:val="26"/>
              </w:rPr>
            </w:pPr>
            <w:r w:rsidRPr="008B53BF">
              <w:rPr>
                <w:sz w:val="26"/>
                <w:szCs w:val="26"/>
              </w:rPr>
              <w:t>1.</w:t>
            </w:r>
          </w:p>
        </w:tc>
        <w:tc>
          <w:tcPr>
            <w:tcW w:w="3051" w:type="dxa"/>
          </w:tcPr>
          <w:p w:rsidR="0030583A" w:rsidRDefault="00913BEA" w:rsidP="00640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«Центр по делам молодежи, физической культуры и спорта»</w:t>
            </w:r>
          </w:p>
          <w:p w:rsidR="0030583A" w:rsidRPr="008B53BF" w:rsidRDefault="0030583A" w:rsidP="00970494">
            <w:pPr>
              <w:rPr>
                <w:sz w:val="26"/>
                <w:szCs w:val="26"/>
              </w:rPr>
            </w:pPr>
            <w:r w:rsidRPr="008B53BF">
              <w:rPr>
                <w:sz w:val="26"/>
                <w:szCs w:val="26"/>
              </w:rPr>
              <w:t xml:space="preserve">Адрес: 646670, </w:t>
            </w:r>
          </w:p>
          <w:p w:rsidR="0030583A" w:rsidRPr="008B53BF" w:rsidRDefault="0030583A" w:rsidP="00970494">
            <w:pPr>
              <w:rPr>
                <w:sz w:val="26"/>
                <w:szCs w:val="26"/>
              </w:rPr>
            </w:pPr>
            <w:r w:rsidRPr="008B53BF">
              <w:rPr>
                <w:sz w:val="26"/>
                <w:szCs w:val="26"/>
              </w:rPr>
              <w:t xml:space="preserve">Омская область, Большереченский район, </w:t>
            </w:r>
          </w:p>
          <w:p w:rsidR="0030583A" w:rsidRPr="008B53BF" w:rsidRDefault="0030583A" w:rsidP="00970494">
            <w:pPr>
              <w:rPr>
                <w:sz w:val="26"/>
                <w:szCs w:val="26"/>
              </w:rPr>
            </w:pPr>
            <w:r w:rsidRPr="008B53BF">
              <w:rPr>
                <w:sz w:val="26"/>
                <w:szCs w:val="26"/>
              </w:rPr>
              <w:t xml:space="preserve">р.п. Большеречье, </w:t>
            </w:r>
          </w:p>
          <w:p w:rsidR="0030583A" w:rsidRPr="008B53BF" w:rsidRDefault="0030583A" w:rsidP="00970494">
            <w:pPr>
              <w:rPr>
                <w:sz w:val="26"/>
                <w:szCs w:val="26"/>
              </w:rPr>
            </w:pPr>
            <w:r w:rsidRPr="008B53BF">
              <w:rPr>
                <w:sz w:val="26"/>
                <w:szCs w:val="26"/>
              </w:rPr>
              <w:t xml:space="preserve">ул. </w:t>
            </w:r>
            <w:r w:rsidR="00913BEA">
              <w:rPr>
                <w:sz w:val="26"/>
                <w:szCs w:val="26"/>
              </w:rPr>
              <w:t>Октябрьская, д. 3</w:t>
            </w:r>
          </w:p>
          <w:p w:rsidR="0030583A" w:rsidRPr="008B53BF" w:rsidRDefault="0030583A" w:rsidP="0097049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0583A" w:rsidRPr="008B53BF" w:rsidRDefault="0030583A" w:rsidP="00A61E28">
            <w:pPr>
              <w:rPr>
                <w:sz w:val="26"/>
                <w:szCs w:val="26"/>
              </w:rPr>
            </w:pPr>
            <w:r w:rsidRPr="008B53BF">
              <w:rPr>
                <w:sz w:val="26"/>
                <w:szCs w:val="26"/>
              </w:rPr>
              <w:t>Соблюдение трудового законодательства и иных нормативных правовых актов, содержащих нормы трудового плана</w:t>
            </w:r>
          </w:p>
        </w:tc>
        <w:tc>
          <w:tcPr>
            <w:tcW w:w="2126" w:type="dxa"/>
          </w:tcPr>
          <w:p w:rsidR="0030583A" w:rsidRPr="008B53BF" w:rsidRDefault="0030583A" w:rsidP="00850BF5">
            <w:pPr>
              <w:rPr>
                <w:sz w:val="26"/>
                <w:szCs w:val="26"/>
              </w:rPr>
            </w:pPr>
            <w:r w:rsidRPr="008B53BF">
              <w:rPr>
                <w:sz w:val="26"/>
                <w:szCs w:val="26"/>
              </w:rPr>
              <w:t>Истечение трех лет со дня государственной регистрации учреждения</w:t>
            </w:r>
          </w:p>
        </w:tc>
        <w:tc>
          <w:tcPr>
            <w:tcW w:w="1807" w:type="dxa"/>
          </w:tcPr>
          <w:p w:rsidR="0030583A" w:rsidRPr="008B53BF" w:rsidRDefault="00913BEA" w:rsidP="00850B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30583A" w:rsidRPr="008B53BF">
              <w:rPr>
                <w:sz w:val="26"/>
                <w:szCs w:val="26"/>
              </w:rPr>
              <w:t xml:space="preserve"> </w:t>
            </w:r>
            <w:r w:rsidR="00046503">
              <w:rPr>
                <w:sz w:val="26"/>
                <w:szCs w:val="26"/>
              </w:rPr>
              <w:t>ма</w:t>
            </w:r>
            <w:r>
              <w:rPr>
                <w:sz w:val="26"/>
                <w:szCs w:val="26"/>
              </w:rPr>
              <w:t>рта 2021</w:t>
            </w:r>
            <w:r w:rsidR="0030583A" w:rsidRPr="008B53BF">
              <w:rPr>
                <w:sz w:val="26"/>
                <w:szCs w:val="26"/>
              </w:rPr>
              <w:t xml:space="preserve"> года, </w:t>
            </w:r>
          </w:p>
          <w:p w:rsidR="0030583A" w:rsidRPr="008B53BF" w:rsidRDefault="0030583A" w:rsidP="00850BF5">
            <w:pPr>
              <w:rPr>
                <w:sz w:val="26"/>
                <w:szCs w:val="26"/>
              </w:rPr>
            </w:pPr>
            <w:r w:rsidRPr="008B53BF">
              <w:rPr>
                <w:sz w:val="26"/>
                <w:szCs w:val="26"/>
              </w:rPr>
              <w:t>15 рабочих дней</w:t>
            </w:r>
          </w:p>
        </w:tc>
      </w:tr>
      <w:tr w:rsidR="0030583A" w:rsidRPr="003B6246" w:rsidTr="008B53BF">
        <w:tc>
          <w:tcPr>
            <w:tcW w:w="601" w:type="dxa"/>
          </w:tcPr>
          <w:p w:rsidR="0030583A" w:rsidRPr="008B53BF" w:rsidRDefault="0030583A" w:rsidP="008B53BF">
            <w:pPr>
              <w:jc w:val="center"/>
              <w:rPr>
                <w:sz w:val="26"/>
                <w:szCs w:val="26"/>
              </w:rPr>
            </w:pPr>
            <w:r w:rsidRPr="008B53BF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051" w:type="dxa"/>
          </w:tcPr>
          <w:p w:rsidR="0030583A" w:rsidRPr="008B53BF" w:rsidRDefault="0012430D" w:rsidP="00970494">
            <w:pPr>
              <w:rPr>
                <w:sz w:val="26"/>
                <w:szCs w:val="26"/>
              </w:rPr>
            </w:pPr>
            <w:r w:rsidRPr="0012430D">
              <w:rPr>
                <w:sz w:val="26"/>
                <w:szCs w:val="26"/>
              </w:rPr>
              <w:t xml:space="preserve">МБУДО «Большереченская школа искусств имени А.Н. Цыбули» Администрации Большереченского муниципального района </w:t>
            </w:r>
            <w:r w:rsidR="0030583A" w:rsidRPr="008B53BF">
              <w:rPr>
                <w:sz w:val="26"/>
                <w:szCs w:val="26"/>
              </w:rPr>
              <w:t xml:space="preserve">Адрес: 646670, </w:t>
            </w:r>
          </w:p>
          <w:p w:rsidR="0030583A" w:rsidRPr="008B53BF" w:rsidRDefault="0030583A" w:rsidP="00970494">
            <w:pPr>
              <w:rPr>
                <w:sz w:val="26"/>
                <w:szCs w:val="26"/>
              </w:rPr>
            </w:pPr>
            <w:r w:rsidRPr="008B53BF">
              <w:rPr>
                <w:sz w:val="26"/>
                <w:szCs w:val="26"/>
              </w:rPr>
              <w:t xml:space="preserve">Омская область, Большереченский район, </w:t>
            </w:r>
          </w:p>
          <w:p w:rsidR="0030583A" w:rsidRPr="008B53BF" w:rsidRDefault="0030583A" w:rsidP="00970494">
            <w:pPr>
              <w:rPr>
                <w:sz w:val="26"/>
                <w:szCs w:val="26"/>
              </w:rPr>
            </w:pPr>
            <w:r w:rsidRPr="008B53BF">
              <w:rPr>
                <w:sz w:val="26"/>
                <w:szCs w:val="26"/>
              </w:rPr>
              <w:t xml:space="preserve">р.п. Большеречье, </w:t>
            </w:r>
          </w:p>
          <w:p w:rsidR="0030583A" w:rsidRPr="008B53BF" w:rsidRDefault="006734DE" w:rsidP="001243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r w:rsidR="0012430D">
              <w:rPr>
                <w:sz w:val="26"/>
                <w:szCs w:val="26"/>
              </w:rPr>
              <w:t>Октябрьская</w:t>
            </w:r>
            <w:r w:rsidR="00892296">
              <w:rPr>
                <w:sz w:val="26"/>
                <w:szCs w:val="26"/>
              </w:rPr>
              <w:t>, д.3</w:t>
            </w:r>
          </w:p>
        </w:tc>
        <w:tc>
          <w:tcPr>
            <w:tcW w:w="2268" w:type="dxa"/>
          </w:tcPr>
          <w:p w:rsidR="0030583A" w:rsidRPr="008B53BF" w:rsidRDefault="0030583A" w:rsidP="00B817E3">
            <w:pPr>
              <w:rPr>
                <w:sz w:val="26"/>
                <w:szCs w:val="26"/>
              </w:rPr>
            </w:pPr>
            <w:r w:rsidRPr="008B53BF">
              <w:rPr>
                <w:sz w:val="26"/>
                <w:szCs w:val="26"/>
              </w:rPr>
              <w:t>Соблюдение трудового законодательства и иных нормативных правовых актов, содержащих нормы трудового плана</w:t>
            </w:r>
          </w:p>
        </w:tc>
        <w:tc>
          <w:tcPr>
            <w:tcW w:w="2126" w:type="dxa"/>
          </w:tcPr>
          <w:p w:rsidR="0030583A" w:rsidRPr="008B53BF" w:rsidRDefault="0030583A" w:rsidP="00B817E3">
            <w:pPr>
              <w:rPr>
                <w:sz w:val="26"/>
                <w:szCs w:val="26"/>
              </w:rPr>
            </w:pPr>
            <w:r w:rsidRPr="008B53BF">
              <w:rPr>
                <w:sz w:val="26"/>
                <w:szCs w:val="26"/>
              </w:rPr>
              <w:t>Истечение трех лет со дня государственной регистрации учреждения</w:t>
            </w:r>
          </w:p>
        </w:tc>
        <w:tc>
          <w:tcPr>
            <w:tcW w:w="1807" w:type="dxa"/>
          </w:tcPr>
          <w:p w:rsidR="0030583A" w:rsidRPr="008B53BF" w:rsidRDefault="00892296" w:rsidP="00B81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93AF9">
              <w:rPr>
                <w:sz w:val="26"/>
                <w:szCs w:val="26"/>
              </w:rPr>
              <w:t>3</w:t>
            </w:r>
            <w:r w:rsidR="0030583A" w:rsidRPr="008B53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сентября 2021</w:t>
            </w:r>
            <w:r w:rsidR="0030583A" w:rsidRPr="008B53BF">
              <w:rPr>
                <w:sz w:val="26"/>
                <w:szCs w:val="26"/>
              </w:rPr>
              <w:t xml:space="preserve"> года, </w:t>
            </w:r>
          </w:p>
          <w:p w:rsidR="0030583A" w:rsidRPr="008B53BF" w:rsidRDefault="0030583A" w:rsidP="00B817E3">
            <w:pPr>
              <w:rPr>
                <w:sz w:val="26"/>
                <w:szCs w:val="26"/>
              </w:rPr>
            </w:pPr>
            <w:r w:rsidRPr="008B53BF">
              <w:rPr>
                <w:sz w:val="26"/>
                <w:szCs w:val="26"/>
              </w:rPr>
              <w:t>15 рабочих дней</w:t>
            </w:r>
          </w:p>
        </w:tc>
      </w:tr>
    </w:tbl>
    <w:p w:rsidR="0030583A" w:rsidRDefault="0030583A" w:rsidP="00850BF5"/>
    <w:p w:rsidR="0030583A" w:rsidRDefault="0030583A" w:rsidP="000E2715">
      <w:pPr>
        <w:jc w:val="right"/>
        <w:rPr>
          <w:sz w:val="22"/>
          <w:szCs w:val="22"/>
        </w:rPr>
      </w:pPr>
    </w:p>
    <w:p w:rsidR="0030583A" w:rsidRDefault="0030583A" w:rsidP="000E2715">
      <w:pPr>
        <w:jc w:val="right"/>
        <w:rPr>
          <w:sz w:val="22"/>
          <w:szCs w:val="22"/>
        </w:rPr>
      </w:pPr>
    </w:p>
    <w:p w:rsidR="00892296" w:rsidRDefault="00892296" w:rsidP="000E2715">
      <w:pPr>
        <w:jc w:val="right"/>
        <w:rPr>
          <w:sz w:val="22"/>
          <w:szCs w:val="22"/>
        </w:rPr>
      </w:pPr>
    </w:p>
    <w:p w:rsidR="00892296" w:rsidRDefault="00892296" w:rsidP="000E2715">
      <w:pPr>
        <w:jc w:val="right"/>
        <w:rPr>
          <w:sz w:val="22"/>
          <w:szCs w:val="22"/>
        </w:rPr>
      </w:pPr>
    </w:p>
    <w:p w:rsidR="00892296" w:rsidRDefault="00892296" w:rsidP="000E2715">
      <w:pPr>
        <w:jc w:val="right"/>
        <w:rPr>
          <w:sz w:val="22"/>
          <w:szCs w:val="22"/>
        </w:rPr>
      </w:pPr>
    </w:p>
    <w:p w:rsidR="00892296" w:rsidRDefault="00892296" w:rsidP="000E2715">
      <w:pPr>
        <w:jc w:val="right"/>
        <w:rPr>
          <w:sz w:val="22"/>
          <w:szCs w:val="22"/>
        </w:rPr>
      </w:pPr>
    </w:p>
    <w:p w:rsidR="00892296" w:rsidRDefault="00892296" w:rsidP="000E2715">
      <w:pPr>
        <w:jc w:val="right"/>
        <w:rPr>
          <w:sz w:val="22"/>
          <w:szCs w:val="22"/>
        </w:rPr>
      </w:pPr>
    </w:p>
    <w:p w:rsidR="0030583A" w:rsidRPr="00C17766" w:rsidRDefault="0030583A" w:rsidP="00C17766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r w:rsidRPr="00C17766">
        <w:rPr>
          <w:rFonts w:ascii="Times New Roman" w:hAnsi="Times New Roman" w:cs="Times New Roman"/>
          <w:b w:val="0"/>
          <w:sz w:val="22"/>
          <w:szCs w:val="22"/>
        </w:rPr>
        <w:t>ЛИСТ СОГЛАСОВАНИЯ</w:t>
      </w:r>
    </w:p>
    <w:p w:rsidR="0030583A" w:rsidRDefault="0030583A" w:rsidP="00C17766">
      <w:pPr>
        <w:jc w:val="center"/>
        <w:rPr>
          <w:sz w:val="28"/>
          <w:szCs w:val="28"/>
        </w:rPr>
      </w:pPr>
      <w:r w:rsidRPr="00D67C68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проекту распоряжения </w:t>
      </w:r>
      <w:r w:rsidRPr="00DF4DC0">
        <w:rPr>
          <w:sz w:val="28"/>
          <w:szCs w:val="28"/>
        </w:rPr>
        <w:t>Администрации</w:t>
      </w:r>
    </w:p>
    <w:p w:rsidR="0030583A" w:rsidRPr="00F5505C" w:rsidRDefault="0030583A" w:rsidP="00C17766">
      <w:pPr>
        <w:jc w:val="center"/>
        <w:rPr>
          <w:sz w:val="28"/>
          <w:szCs w:val="28"/>
        </w:rPr>
      </w:pPr>
      <w:r w:rsidRPr="00F5505C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Плана проведения плановых проверок подведомственных Администрации Большереченского муниципального района Омской области организаций, в рамках осуществления ведомственного контроля за соблюдением трудового законодательства и иных нормативных правовых актов, </w:t>
      </w:r>
      <w:r w:rsidR="002261E4">
        <w:rPr>
          <w:sz w:val="28"/>
          <w:szCs w:val="28"/>
        </w:rPr>
        <w:t>содержащи</w:t>
      </w:r>
      <w:r w:rsidR="005D4E6F">
        <w:rPr>
          <w:sz w:val="28"/>
          <w:szCs w:val="28"/>
        </w:rPr>
        <w:t>х нормы трудового права, на 2021</w:t>
      </w:r>
      <w:r>
        <w:rPr>
          <w:sz w:val="28"/>
          <w:szCs w:val="28"/>
        </w:rPr>
        <w:t xml:space="preserve"> год</w:t>
      </w:r>
      <w:r w:rsidRPr="00F5505C">
        <w:rPr>
          <w:sz w:val="28"/>
          <w:szCs w:val="28"/>
        </w:rPr>
        <w:t>»</w:t>
      </w:r>
    </w:p>
    <w:p w:rsidR="0030583A" w:rsidRDefault="0030583A" w:rsidP="00C17766">
      <w:pPr>
        <w:jc w:val="both"/>
        <w:rPr>
          <w:b/>
          <w:bCs/>
          <w:sz w:val="28"/>
        </w:rPr>
      </w:pPr>
    </w:p>
    <w:p w:rsidR="0030583A" w:rsidRPr="00F5505C" w:rsidRDefault="0030583A" w:rsidP="00C17766">
      <w:pPr>
        <w:jc w:val="both"/>
        <w:rPr>
          <w:bCs/>
          <w:sz w:val="28"/>
        </w:rPr>
      </w:pPr>
      <w:r w:rsidRPr="00F5505C">
        <w:rPr>
          <w:bCs/>
          <w:sz w:val="28"/>
        </w:rPr>
        <w:t>Проект согласован:</w:t>
      </w:r>
    </w:p>
    <w:p w:rsidR="0030583A" w:rsidRPr="00D67C68" w:rsidRDefault="0030583A" w:rsidP="00C17766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7"/>
        <w:gridCol w:w="2791"/>
        <w:gridCol w:w="2700"/>
        <w:gridCol w:w="2340"/>
      </w:tblGrid>
      <w:tr w:rsidR="0030583A" w:rsidRPr="002000EC" w:rsidTr="00295DE1">
        <w:tc>
          <w:tcPr>
            <w:tcW w:w="1637" w:type="dxa"/>
          </w:tcPr>
          <w:p w:rsidR="0030583A" w:rsidRPr="00D141B7" w:rsidRDefault="0030583A" w:rsidP="00295DE1">
            <w:pPr>
              <w:jc w:val="center"/>
              <w:rPr>
                <w:bCs/>
              </w:rPr>
            </w:pPr>
            <w:r w:rsidRPr="00D141B7">
              <w:rPr>
                <w:bCs/>
                <w:sz w:val="22"/>
                <w:szCs w:val="22"/>
              </w:rPr>
              <w:t xml:space="preserve">Дата </w:t>
            </w:r>
          </w:p>
          <w:p w:rsidR="0030583A" w:rsidRPr="00D141B7" w:rsidRDefault="0030583A" w:rsidP="00295DE1">
            <w:pPr>
              <w:jc w:val="center"/>
              <w:rPr>
                <w:bCs/>
              </w:rPr>
            </w:pPr>
            <w:r w:rsidRPr="00D141B7">
              <w:rPr>
                <w:bCs/>
                <w:sz w:val="22"/>
                <w:szCs w:val="22"/>
              </w:rPr>
              <w:t>поступления</w:t>
            </w:r>
          </w:p>
        </w:tc>
        <w:tc>
          <w:tcPr>
            <w:tcW w:w="2791" w:type="dxa"/>
          </w:tcPr>
          <w:p w:rsidR="0030583A" w:rsidRPr="00D141B7" w:rsidRDefault="0030583A" w:rsidP="00295DE1">
            <w:pPr>
              <w:jc w:val="center"/>
              <w:rPr>
                <w:bCs/>
              </w:rPr>
            </w:pPr>
            <w:r w:rsidRPr="00D141B7">
              <w:rPr>
                <w:bCs/>
                <w:sz w:val="22"/>
                <w:szCs w:val="22"/>
              </w:rPr>
              <w:t>Должность Ф.И.О.</w:t>
            </w:r>
          </w:p>
          <w:p w:rsidR="0030583A" w:rsidRPr="00D141B7" w:rsidRDefault="0030583A" w:rsidP="00295DE1">
            <w:pPr>
              <w:jc w:val="center"/>
              <w:rPr>
                <w:bCs/>
              </w:rPr>
            </w:pPr>
            <w:r w:rsidRPr="00D141B7">
              <w:rPr>
                <w:bCs/>
                <w:sz w:val="22"/>
                <w:szCs w:val="22"/>
              </w:rPr>
              <w:t>согласовавшего проект</w:t>
            </w:r>
          </w:p>
          <w:p w:rsidR="0030583A" w:rsidRPr="00D141B7" w:rsidRDefault="0030583A" w:rsidP="00295DE1">
            <w:pPr>
              <w:jc w:val="center"/>
              <w:rPr>
                <w:bCs/>
              </w:rPr>
            </w:pPr>
          </w:p>
          <w:p w:rsidR="0030583A" w:rsidRPr="00D141B7" w:rsidRDefault="0030583A" w:rsidP="00295DE1">
            <w:pPr>
              <w:jc w:val="center"/>
              <w:rPr>
                <w:bCs/>
              </w:rPr>
            </w:pPr>
          </w:p>
        </w:tc>
        <w:tc>
          <w:tcPr>
            <w:tcW w:w="2700" w:type="dxa"/>
          </w:tcPr>
          <w:p w:rsidR="0030583A" w:rsidRPr="00D141B7" w:rsidRDefault="0030583A" w:rsidP="00295DE1">
            <w:pPr>
              <w:jc w:val="center"/>
              <w:rPr>
                <w:bCs/>
              </w:rPr>
            </w:pPr>
            <w:r w:rsidRPr="00D141B7">
              <w:rPr>
                <w:bCs/>
                <w:sz w:val="22"/>
                <w:szCs w:val="22"/>
              </w:rPr>
              <w:t>Заключение по проекту</w:t>
            </w:r>
          </w:p>
        </w:tc>
        <w:tc>
          <w:tcPr>
            <w:tcW w:w="2340" w:type="dxa"/>
          </w:tcPr>
          <w:p w:rsidR="0030583A" w:rsidRPr="00D141B7" w:rsidRDefault="0030583A" w:rsidP="00295DE1">
            <w:pPr>
              <w:jc w:val="center"/>
              <w:rPr>
                <w:bCs/>
              </w:rPr>
            </w:pPr>
            <w:r w:rsidRPr="00D141B7">
              <w:rPr>
                <w:bCs/>
                <w:sz w:val="22"/>
                <w:szCs w:val="22"/>
              </w:rPr>
              <w:t xml:space="preserve">Личная подпись, </w:t>
            </w:r>
          </w:p>
          <w:p w:rsidR="0030583A" w:rsidRPr="00D141B7" w:rsidRDefault="0030583A" w:rsidP="00295DE1">
            <w:pPr>
              <w:jc w:val="center"/>
              <w:rPr>
                <w:bCs/>
              </w:rPr>
            </w:pPr>
            <w:r w:rsidRPr="00D141B7">
              <w:rPr>
                <w:bCs/>
                <w:sz w:val="22"/>
                <w:szCs w:val="22"/>
              </w:rPr>
              <w:t>дата</w:t>
            </w:r>
          </w:p>
        </w:tc>
      </w:tr>
      <w:tr w:rsidR="0030583A" w:rsidRPr="002000EC" w:rsidTr="00295DE1">
        <w:trPr>
          <w:trHeight w:val="609"/>
        </w:trPr>
        <w:tc>
          <w:tcPr>
            <w:tcW w:w="1637" w:type="dxa"/>
          </w:tcPr>
          <w:p w:rsidR="0030583A" w:rsidRPr="00303AA9" w:rsidRDefault="0030583A" w:rsidP="00295DE1">
            <w:pPr>
              <w:rPr>
                <w:bCs/>
              </w:rPr>
            </w:pPr>
          </w:p>
        </w:tc>
        <w:tc>
          <w:tcPr>
            <w:tcW w:w="2791" w:type="dxa"/>
          </w:tcPr>
          <w:p w:rsidR="0030583A" w:rsidRDefault="0030583A" w:rsidP="00295DE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Заместитель начальник</w:t>
            </w:r>
            <w:r w:rsidR="00892296"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 xml:space="preserve"> Управления правового обеспечения администрации Большереченского муниципального района</w:t>
            </w:r>
          </w:p>
          <w:p w:rsidR="0030583A" w:rsidRPr="003201AB" w:rsidRDefault="00892296" w:rsidP="00295DE1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А.И. Кучукова</w:t>
            </w:r>
          </w:p>
        </w:tc>
        <w:tc>
          <w:tcPr>
            <w:tcW w:w="2700" w:type="dxa"/>
          </w:tcPr>
          <w:p w:rsidR="0030583A" w:rsidRPr="00F5505C" w:rsidRDefault="0030583A" w:rsidP="00295DE1">
            <w:pPr>
              <w:rPr>
                <w:bCs/>
              </w:rPr>
            </w:pPr>
            <w:r w:rsidRPr="00F5505C">
              <w:rPr>
                <w:bCs/>
                <w:sz w:val="22"/>
                <w:szCs w:val="22"/>
              </w:rPr>
              <w:t>СОГЛАСОВАНО</w:t>
            </w:r>
          </w:p>
        </w:tc>
        <w:tc>
          <w:tcPr>
            <w:tcW w:w="2340" w:type="dxa"/>
          </w:tcPr>
          <w:p w:rsidR="0030583A" w:rsidRPr="002000EC" w:rsidRDefault="0030583A" w:rsidP="00295DE1">
            <w:pPr>
              <w:rPr>
                <w:b/>
                <w:bCs/>
              </w:rPr>
            </w:pPr>
          </w:p>
          <w:p w:rsidR="0030583A" w:rsidRPr="002000EC" w:rsidRDefault="0030583A" w:rsidP="00295DE1">
            <w:pPr>
              <w:rPr>
                <w:b/>
                <w:bCs/>
              </w:rPr>
            </w:pPr>
          </w:p>
          <w:p w:rsidR="0030583A" w:rsidRPr="002000EC" w:rsidRDefault="0030583A" w:rsidP="00295DE1">
            <w:pPr>
              <w:rPr>
                <w:b/>
                <w:bCs/>
              </w:rPr>
            </w:pPr>
          </w:p>
          <w:p w:rsidR="0030583A" w:rsidRDefault="0030583A" w:rsidP="00295DE1">
            <w:pPr>
              <w:rPr>
                <w:b/>
                <w:bCs/>
              </w:rPr>
            </w:pPr>
          </w:p>
          <w:p w:rsidR="0030583A" w:rsidRPr="002000EC" w:rsidRDefault="0030583A" w:rsidP="00295DE1">
            <w:pPr>
              <w:rPr>
                <w:b/>
                <w:bCs/>
              </w:rPr>
            </w:pPr>
          </w:p>
        </w:tc>
      </w:tr>
      <w:tr w:rsidR="0030583A" w:rsidRPr="002000EC" w:rsidTr="00295DE1">
        <w:trPr>
          <w:trHeight w:val="609"/>
        </w:trPr>
        <w:tc>
          <w:tcPr>
            <w:tcW w:w="1637" w:type="dxa"/>
          </w:tcPr>
          <w:p w:rsidR="0030583A" w:rsidRPr="00303AA9" w:rsidRDefault="0030583A" w:rsidP="00295DE1">
            <w:pPr>
              <w:rPr>
                <w:bCs/>
              </w:rPr>
            </w:pPr>
          </w:p>
        </w:tc>
        <w:tc>
          <w:tcPr>
            <w:tcW w:w="2791" w:type="dxa"/>
          </w:tcPr>
          <w:p w:rsidR="0030583A" w:rsidRPr="00A35DA9" w:rsidRDefault="0030583A" w:rsidP="00295DE1">
            <w:pPr>
              <w:rPr>
                <w:bCs/>
              </w:rPr>
            </w:pPr>
            <w:r w:rsidRPr="00A35DA9">
              <w:rPr>
                <w:bCs/>
                <w:sz w:val="22"/>
                <w:szCs w:val="22"/>
              </w:rPr>
              <w:t>Начальник о</w:t>
            </w:r>
            <w:r>
              <w:rPr>
                <w:bCs/>
                <w:sz w:val="22"/>
                <w:szCs w:val="22"/>
              </w:rPr>
              <w:t xml:space="preserve">рганизационно-кадрового </w:t>
            </w:r>
            <w:r w:rsidR="002261E4">
              <w:rPr>
                <w:bCs/>
                <w:sz w:val="22"/>
                <w:szCs w:val="22"/>
              </w:rPr>
              <w:t>управления</w:t>
            </w:r>
            <w:r>
              <w:rPr>
                <w:bCs/>
                <w:sz w:val="22"/>
                <w:szCs w:val="22"/>
              </w:rPr>
              <w:t xml:space="preserve"> а</w:t>
            </w:r>
            <w:r w:rsidRPr="00A35DA9">
              <w:rPr>
                <w:bCs/>
                <w:sz w:val="22"/>
                <w:szCs w:val="22"/>
              </w:rPr>
              <w:t>дминистрации Большереченского муниципального района</w:t>
            </w:r>
          </w:p>
          <w:p w:rsidR="0030583A" w:rsidRPr="00A35DA9" w:rsidRDefault="0030583A" w:rsidP="00295DE1">
            <w:pPr>
              <w:rPr>
                <w:bCs/>
              </w:rPr>
            </w:pPr>
            <w:r w:rsidRPr="00A35DA9">
              <w:rPr>
                <w:bCs/>
                <w:sz w:val="22"/>
                <w:szCs w:val="22"/>
              </w:rPr>
              <w:t>Е.А. Михеева</w:t>
            </w:r>
          </w:p>
        </w:tc>
        <w:tc>
          <w:tcPr>
            <w:tcW w:w="2700" w:type="dxa"/>
          </w:tcPr>
          <w:p w:rsidR="0030583A" w:rsidRPr="00A35DA9" w:rsidRDefault="0030583A" w:rsidP="00295DE1">
            <w:pPr>
              <w:rPr>
                <w:bCs/>
              </w:rPr>
            </w:pPr>
            <w:r w:rsidRPr="00A35DA9">
              <w:rPr>
                <w:bCs/>
                <w:sz w:val="22"/>
                <w:szCs w:val="22"/>
              </w:rPr>
              <w:t>СОГЛАСОВАНО</w:t>
            </w:r>
          </w:p>
        </w:tc>
        <w:tc>
          <w:tcPr>
            <w:tcW w:w="2340" w:type="dxa"/>
          </w:tcPr>
          <w:p w:rsidR="0030583A" w:rsidRPr="002000EC" w:rsidRDefault="0030583A" w:rsidP="00295DE1">
            <w:pPr>
              <w:rPr>
                <w:b/>
                <w:bCs/>
              </w:rPr>
            </w:pPr>
          </w:p>
        </w:tc>
      </w:tr>
    </w:tbl>
    <w:p w:rsidR="0030583A" w:rsidRPr="002000EC" w:rsidRDefault="0030583A" w:rsidP="00C17766">
      <w:pPr>
        <w:rPr>
          <w:b/>
          <w:bCs/>
          <w:sz w:val="22"/>
          <w:szCs w:val="22"/>
        </w:rPr>
      </w:pPr>
    </w:p>
    <w:p w:rsidR="0030583A" w:rsidRDefault="0030583A" w:rsidP="00C17766">
      <w:pPr>
        <w:rPr>
          <w:b/>
          <w:bCs/>
          <w:sz w:val="28"/>
        </w:rPr>
      </w:pPr>
    </w:p>
    <w:p w:rsidR="0030583A" w:rsidRPr="00C17766" w:rsidRDefault="0030583A" w:rsidP="00C17766">
      <w:pPr>
        <w:rPr>
          <w:bCs/>
          <w:sz w:val="22"/>
          <w:szCs w:val="22"/>
        </w:rPr>
      </w:pPr>
      <w:r w:rsidRPr="00C17766">
        <w:rPr>
          <w:bCs/>
          <w:sz w:val="22"/>
          <w:szCs w:val="22"/>
        </w:rPr>
        <w:t xml:space="preserve">Подготовил (а): </w:t>
      </w:r>
      <w:proofErr w:type="spellStart"/>
      <w:r w:rsidRPr="00C17766">
        <w:rPr>
          <w:bCs/>
          <w:sz w:val="22"/>
          <w:szCs w:val="22"/>
        </w:rPr>
        <w:t>_______________________________Кислова</w:t>
      </w:r>
      <w:proofErr w:type="spellEnd"/>
      <w:r w:rsidRPr="00C17766">
        <w:rPr>
          <w:bCs/>
          <w:sz w:val="22"/>
          <w:szCs w:val="22"/>
        </w:rPr>
        <w:t xml:space="preserve"> В.С.</w:t>
      </w:r>
    </w:p>
    <w:p w:rsidR="0030583A" w:rsidRDefault="0030583A" w:rsidP="00C1776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</w:t>
      </w:r>
    </w:p>
    <w:p w:rsidR="0030583A" w:rsidRDefault="0030583A" w:rsidP="000E2715">
      <w:pPr>
        <w:jc w:val="right"/>
        <w:rPr>
          <w:sz w:val="22"/>
          <w:szCs w:val="22"/>
        </w:rPr>
      </w:pPr>
    </w:p>
    <w:p w:rsidR="0030583A" w:rsidRPr="00E34DC0" w:rsidRDefault="0030583A" w:rsidP="000E2715">
      <w:pPr>
        <w:jc w:val="right"/>
        <w:rPr>
          <w:sz w:val="22"/>
          <w:szCs w:val="22"/>
        </w:rPr>
      </w:pPr>
    </w:p>
    <w:sectPr w:rsidR="0030583A" w:rsidRPr="00E34DC0" w:rsidSect="000E27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D4D"/>
    <w:multiLevelType w:val="hybridMultilevel"/>
    <w:tmpl w:val="464401FE"/>
    <w:lvl w:ilvl="0" w:tplc="C1B4C9FC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104018"/>
    <w:multiLevelType w:val="hybridMultilevel"/>
    <w:tmpl w:val="F07C4632"/>
    <w:lvl w:ilvl="0" w:tplc="327E919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23E2F4D"/>
    <w:multiLevelType w:val="hybridMultilevel"/>
    <w:tmpl w:val="CC80EFE8"/>
    <w:lvl w:ilvl="0" w:tplc="1D72FC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BF5"/>
    <w:rsid w:val="00004A65"/>
    <w:rsid w:val="00015A80"/>
    <w:rsid w:val="00017401"/>
    <w:rsid w:val="00027EE4"/>
    <w:rsid w:val="000451B9"/>
    <w:rsid w:val="00046503"/>
    <w:rsid w:val="000505FB"/>
    <w:rsid w:val="00052930"/>
    <w:rsid w:val="00052E8F"/>
    <w:rsid w:val="000837ED"/>
    <w:rsid w:val="00086601"/>
    <w:rsid w:val="000958BA"/>
    <w:rsid w:val="000B456D"/>
    <w:rsid w:val="000E2715"/>
    <w:rsid w:val="000F1C34"/>
    <w:rsid w:val="000F7F7D"/>
    <w:rsid w:val="00107EE1"/>
    <w:rsid w:val="0012430D"/>
    <w:rsid w:val="0013703D"/>
    <w:rsid w:val="001506FE"/>
    <w:rsid w:val="0016225B"/>
    <w:rsid w:val="0017259F"/>
    <w:rsid w:val="00175A80"/>
    <w:rsid w:val="00185C0C"/>
    <w:rsid w:val="001A720B"/>
    <w:rsid w:val="001B327D"/>
    <w:rsid w:val="001D200F"/>
    <w:rsid w:val="001E7748"/>
    <w:rsid w:val="002000EC"/>
    <w:rsid w:val="002261E4"/>
    <w:rsid w:val="00244FF2"/>
    <w:rsid w:val="00276962"/>
    <w:rsid w:val="00276EF8"/>
    <w:rsid w:val="00295DE1"/>
    <w:rsid w:val="00303AA9"/>
    <w:rsid w:val="0030583A"/>
    <w:rsid w:val="003059C2"/>
    <w:rsid w:val="003201AB"/>
    <w:rsid w:val="00324EA2"/>
    <w:rsid w:val="00340A61"/>
    <w:rsid w:val="0035721B"/>
    <w:rsid w:val="00382A71"/>
    <w:rsid w:val="00391F6D"/>
    <w:rsid w:val="003A1510"/>
    <w:rsid w:val="003B6246"/>
    <w:rsid w:val="003E2878"/>
    <w:rsid w:val="003F087C"/>
    <w:rsid w:val="003F52C3"/>
    <w:rsid w:val="003F5969"/>
    <w:rsid w:val="0041284F"/>
    <w:rsid w:val="00420189"/>
    <w:rsid w:val="00421E04"/>
    <w:rsid w:val="00423777"/>
    <w:rsid w:val="00446CF2"/>
    <w:rsid w:val="00451E59"/>
    <w:rsid w:val="00452B82"/>
    <w:rsid w:val="00471E53"/>
    <w:rsid w:val="00473E9A"/>
    <w:rsid w:val="00481571"/>
    <w:rsid w:val="00482A2D"/>
    <w:rsid w:val="004834B8"/>
    <w:rsid w:val="00497257"/>
    <w:rsid w:val="004A2214"/>
    <w:rsid w:val="004D5FEF"/>
    <w:rsid w:val="0050419B"/>
    <w:rsid w:val="0050620F"/>
    <w:rsid w:val="005078CB"/>
    <w:rsid w:val="00523ED7"/>
    <w:rsid w:val="00525916"/>
    <w:rsid w:val="00526792"/>
    <w:rsid w:val="00542179"/>
    <w:rsid w:val="00567AE0"/>
    <w:rsid w:val="005D4E6F"/>
    <w:rsid w:val="005F0035"/>
    <w:rsid w:val="006013EB"/>
    <w:rsid w:val="006120F2"/>
    <w:rsid w:val="00623E6A"/>
    <w:rsid w:val="00627274"/>
    <w:rsid w:val="00627BD8"/>
    <w:rsid w:val="0063051B"/>
    <w:rsid w:val="00630EA9"/>
    <w:rsid w:val="00640365"/>
    <w:rsid w:val="006517A4"/>
    <w:rsid w:val="006555B9"/>
    <w:rsid w:val="00663C43"/>
    <w:rsid w:val="006661C0"/>
    <w:rsid w:val="006734DE"/>
    <w:rsid w:val="0067457B"/>
    <w:rsid w:val="00693643"/>
    <w:rsid w:val="006A596E"/>
    <w:rsid w:val="006C3887"/>
    <w:rsid w:val="006E6DEC"/>
    <w:rsid w:val="006F3C68"/>
    <w:rsid w:val="00703D21"/>
    <w:rsid w:val="00722350"/>
    <w:rsid w:val="00734B06"/>
    <w:rsid w:val="00734EC2"/>
    <w:rsid w:val="00753B7E"/>
    <w:rsid w:val="00756EBD"/>
    <w:rsid w:val="00766683"/>
    <w:rsid w:val="00767E28"/>
    <w:rsid w:val="00773727"/>
    <w:rsid w:val="007A2BBC"/>
    <w:rsid w:val="007E37F5"/>
    <w:rsid w:val="007E65BA"/>
    <w:rsid w:val="00800242"/>
    <w:rsid w:val="00822DE9"/>
    <w:rsid w:val="0084663B"/>
    <w:rsid w:val="00850BF5"/>
    <w:rsid w:val="00865A3E"/>
    <w:rsid w:val="00892296"/>
    <w:rsid w:val="008B4130"/>
    <w:rsid w:val="008B53BF"/>
    <w:rsid w:val="008F15F1"/>
    <w:rsid w:val="008F6093"/>
    <w:rsid w:val="00902F8C"/>
    <w:rsid w:val="00904578"/>
    <w:rsid w:val="00913BEA"/>
    <w:rsid w:val="00923E56"/>
    <w:rsid w:val="00936E8C"/>
    <w:rsid w:val="00943BD6"/>
    <w:rsid w:val="0096616C"/>
    <w:rsid w:val="00970494"/>
    <w:rsid w:val="00973B7A"/>
    <w:rsid w:val="00983FE1"/>
    <w:rsid w:val="00985EA2"/>
    <w:rsid w:val="0099127B"/>
    <w:rsid w:val="009A1823"/>
    <w:rsid w:val="009A6745"/>
    <w:rsid w:val="009B6B24"/>
    <w:rsid w:val="009E23F9"/>
    <w:rsid w:val="00A137BC"/>
    <w:rsid w:val="00A30C6A"/>
    <w:rsid w:val="00A35DA9"/>
    <w:rsid w:val="00A61E28"/>
    <w:rsid w:val="00A659BF"/>
    <w:rsid w:val="00A731EA"/>
    <w:rsid w:val="00A862EB"/>
    <w:rsid w:val="00AC3997"/>
    <w:rsid w:val="00AF07AC"/>
    <w:rsid w:val="00AF18B7"/>
    <w:rsid w:val="00B37D40"/>
    <w:rsid w:val="00B817E3"/>
    <w:rsid w:val="00B879D0"/>
    <w:rsid w:val="00B923F1"/>
    <w:rsid w:val="00BA1A6A"/>
    <w:rsid w:val="00BE6A54"/>
    <w:rsid w:val="00BF14F6"/>
    <w:rsid w:val="00C17766"/>
    <w:rsid w:val="00C22D0C"/>
    <w:rsid w:val="00C51FF3"/>
    <w:rsid w:val="00C640A7"/>
    <w:rsid w:val="00C65C3C"/>
    <w:rsid w:val="00C74FA9"/>
    <w:rsid w:val="00C84F11"/>
    <w:rsid w:val="00C93D17"/>
    <w:rsid w:val="00CB6EAA"/>
    <w:rsid w:val="00CC648D"/>
    <w:rsid w:val="00CD01E7"/>
    <w:rsid w:val="00CD2FC9"/>
    <w:rsid w:val="00CE2D0C"/>
    <w:rsid w:val="00D141B7"/>
    <w:rsid w:val="00D50932"/>
    <w:rsid w:val="00D67C68"/>
    <w:rsid w:val="00D73824"/>
    <w:rsid w:val="00D84ADC"/>
    <w:rsid w:val="00D8545B"/>
    <w:rsid w:val="00D93AF9"/>
    <w:rsid w:val="00DA0BF4"/>
    <w:rsid w:val="00DC1798"/>
    <w:rsid w:val="00DC6966"/>
    <w:rsid w:val="00DF4DC0"/>
    <w:rsid w:val="00E34DC0"/>
    <w:rsid w:val="00E5041C"/>
    <w:rsid w:val="00E80A8C"/>
    <w:rsid w:val="00E9702E"/>
    <w:rsid w:val="00EA4738"/>
    <w:rsid w:val="00EA6A06"/>
    <w:rsid w:val="00EC7F94"/>
    <w:rsid w:val="00F035DA"/>
    <w:rsid w:val="00F048A0"/>
    <w:rsid w:val="00F07A6A"/>
    <w:rsid w:val="00F33255"/>
    <w:rsid w:val="00F53D78"/>
    <w:rsid w:val="00F5505C"/>
    <w:rsid w:val="00F64AB4"/>
    <w:rsid w:val="00F84112"/>
    <w:rsid w:val="00F8549D"/>
    <w:rsid w:val="00F950DD"/>
    <w:rsid w:val="00FB212D"/>
    <w:rsid w:val="00FC7D85"/>
    <w:rsid w:val="00FD5045"/>
    <w:rsid w:val="00FE0E98"/>
    <w:rsid w:val="00FF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3BD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3BD6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uiPriority w:val="99"/>
    <w:rsid w:val="00850B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27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2020-12-02T06:31:00Z</cp:lastPrinted>
  <dcterms:created xsi:type="dcterms:W3CDTF">2016-12-02T08:30:00Z</dcterms:created>
  <dcterms:modified xsi:type="dcterms:W3CDTF">2020-12-10T11:19:00Z</dcterms:modified>
</cp:coreProperties>
</file>