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BD" w:rsidRPr="00440C93" w:rsidRDefault="002A15BD" w:rsidP="002A15B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40C93">
        <w:rPr>
          <w:b/>
          <w:sz w:val="27"/>
          <w:szCs w:val="27"/>
        </w:rPr>
        <w:t>СПИСОК</w:t>
      </w:r>
      <w:r w:rsidRPr="00440C93">
        <w:rPr>
          <w:b/>
          <w:sz w:val="28"/>
          <w:szCs w:val="28"/>
        </w:rPr>
        <w:t xml:space="preserve"> </w:t>
      </w:r>
      <w:r w:rsidRPr="00440C93">
        <w:rPr>
          <w:b/>
          <w:sz w:val="28"/>
          <w:szCs w:val="28"/>
        </w:rPr>
        <w:br/>
      </w:r>
      <w:r w:rsidRPr="00440C93">
        <w:rPr>
          <w:b/>
          <w:sz w:val="27"/>
          <w:szCs w:val="27"/>
        </w:rPr>
        <w:t xml:space="preserve">социально ориентированных некоммерческих организаций, подавших заявления </w:t>
      </w:r>
    </w:p>
    <w:p w:rsidR="002A15BD" w:rsidRPr="00440C93" w:rsidRDefault="002A15BD" w:rsidP="002A15B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40C93">
        <w:rPr>
          <w:b/>
          <w:sz w:val="27"/>
          <w:szCs w:val="27"/>
        </w:rPr>
        <w:t xml:space="preserve">в </w:t>
      </w:r>
      <w:r w:rsidR="00087D14">
        <w:rPr>
          <w:b/>
          <w:sz w:val="27"/>
          <w:szCs w:val="27"/>
        </w:rPr>
        <w:t>Администрацию Большереченского муниципального района</w:t>
      </w:r>
      <w:r w:rsidRPr="00440C93">
        <w:rPr>
          <w:b/>
          <w:sz w:val="27"/>
          <w:szCs w:val="27"/>
        </w:rPr>
        <w:t xml:space="preserve"> Омской области для участия в </w:t>
      </w:r>
    </w:p>
    <w:p w:rsidR="002A15BD" w:rsidRPr="00440C93" w:rsidRDefault="002A15BD" w:rsidP="002A15B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40C93">
        <w:rPr>
          <w:b/>
          <w:sz w:val="27"/>
          <w:szCs w:val="27"/>
        </w:rPr>
        <w:t xml:space="preserve">отборе в целях получения субсидий на реализацию социально значимого проекта (программы) в интересах </w:t>
      </w:r>
    </w:p>
    <w:p w:rsidR="002A15BD" w:rsidRPr="00440C93" w:rsidRDefault="002A15BD" w:rsidP="002A15B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40C93">
        <w:rPr>
          <w:b/>
          <w:sz w:val="27"/>
          <w:szCs w:val="27"/>
        </w:rPr>
        <w:t xml:space="preserve">населения </w:t>
      </w:r>
      <w:r w:rsidR="000A6D6B">
        <w:rPr>
          <w:b/>
          <w:sz w:val="27"/>
          <w:szCs w:val="27"/>
        </w:rPr>
        <w:t xml:space="preserve">Большереченского муниципального района </w:t>
      </w:r>
      <w:r w:rsidRPr="00440C93">
        <w:rPr>
          <w:b/>
          <w:sz w:val="27"/>
          <w:szCs w:val="27"/>
        </w:rPr>
        <w:t>Омской области с присвоением им порядковых номеров в зависимости от даты и времени регистрации заявлений</w:t>
      </w:r>
    </w:p>
    <w:p w:rsidR="002A15BD" w:rsidRPr="00440C93" w:rsidRDefault="002A15BD" w:rsidP="002A15BD">
      <w:pPr>
        <w:jc w:val="center"/>
        <w:rPr>
          <w:sz w:val="16"/>
          <w:szCs w:val="1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5"/>
        <w:gridCol w:w="1616"/>
        <w:gridCol w:w="5613"/>
        <w:gridCol w:w="4394"/>
        <w:gridCol w:w="2773"/>
      </w:tblGrid>
      <w:tr w:rsidR="002A15BD" w:rsidRPr="00440C93" w:rsidTr="002A15BD">
        <w:tc>
          <w:tcPr>
            <w:tcW w:w="625" w:type="dxa"/>
          </w:tcPr>
          <w:p w:rsidR="002A15BD" w:rsidRPr="00440C93" w:rsidRDefault="002A15BD" w:rsidP="00880D71">
            <w:pPr>
              <w:jc w:val="center"/>
              <w:rPr>
                <w:b/>
                <w:sz w:val="26"/>
                <w:szCs w:val="26"/>
              </w:rPr>
            </w:pPr>
            <w:r w:rsidRPr="00440C9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616" w:type="dxa"/>
          </w:tcPr>
          <w:p w:rsidR="002A15BD" w:rsidRPr="00440C93" w:rsidRDefault="002A15BD" w:rsidP="00880D71">
            <w:pPr>
              <w:jc w:val="center"/>
              <w:rPr>
                <w:b/>
                <w:sz w:val="26"/>
                <w:szCs w:val="26"/>
              </w:rPr>
            </w:pPr>
            <w:r w:rsidRPr="00440C93">
              <w:rPr>
                <w:b/>
                <w:sz w:val="26"/>
                <w:szCs w:val="26"/>
              </w:rPr>
              <w:t xml:space="preserve">Дата </w:t>
            </w:r>
            <w:r w:rsidRPr="00440C93">
              <w:rPr>
                <w:b/>
                <w:sz w:val="26"/>
                <w:szCs w:val="26"/>
              </w:rPr>
              <w:br/>
              <w:t>регистрации заявления</w:t>
            </w:r>
          </w:p>
        </w:tc>
        <w:tc>
          <w:tcPr>
            <w:tcW w:w="5613" w:type="dxa"/>
          </w:tcPr>
          <w:p w:rsidR="002A15BD" w:rsidRPr="00440C93" w:rsidRDefault="002A15BD" w:rsidP="00880D71">
            <w:pPr>
              <w:jc w:val="center"/>
              <w:rPr>
                <w:b/>
                <w:sz w:val="26"/>
                <w:szCs w:val="26"/>
              </w:rPr>
            </w:pPr>
            <w:r w:rsidRPr="00440C93">
              <w:rPr>
                <w:b/>
                <w:sz w:val="26"/>
                <w:szCs w:val="26"/>
              </w:rPr>
              <w:t>Название организации</w:t>
            </w:r>
          </w:p>
        </w:tc>
        <w:tc>
          <w:tcPr>
            <w:tcW w:w="4394" w:type="dxa"/>
          </w:tcPr>
          <w:p w:rsidR="002A15BD" w:rsidRPr="00440C93" w:rsidRDefault="002A15BD" w:rsidP="00880D71">
            <w:pPr>
              <w:jc w:val="center"/>
              <w:rPr>
                <w:b/>
                <w:sz w:val="26"/>
                <w:szCs w:val="26"/>
              </w:rPr>
            </w:pPr>
            <w:r w:rsidRPr="00440C93">
              <w:rPr>
                <w:b/>
                <w:sz w:val="26"/>
                <w:szCs w:val="26"/>
              </w:rPr>
              <w:t xml:space="preserve">Наименование проекта </w:t>
            </w:r>
          </w:p>
        </w:tc>
        <w:tc>
          <w:tcPr>
            <w:tcW w:w="2773" w:type="dxa"/>
          </w:tcPr>
          <w:p w:rsidR="002A15BD" w:rsidRPr="00440C93" w:rsidRDefault="002A15BD" w:rsidP="00880D71">
            <w:pPr>
              <w:jc w:val="center"/>
              <w:rPr>
                <w:b/>
                <w:sz w:val="26"/>
                <w:szCs w:val="26"/>
              </w:rPr>
            </w:pPr>
            <w:r w:rsidRPr="00440C93">
              <w:rPr>
                <w:b/>
                <w:sz w:val="26"/>
                <w:szCs w:val="26"/>
              </w:rPr>
              <w:t>Статус заявления</w:t>
            </w:r>
          </w:p>
        </w:tc>
      </w:tr>
    </w:tbl>
    <w:p w:rsidR="002A15BD" w:rsidRPr="00440C93" w:rsidRDefault="002A15BD" w:rsidP="002A15BD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1"/>
        <w:gridCol w:w="1616"/>
        <w:gridCol w:w="5617"/>
        <w:gridCol w:w="4394"/>
        <w:gridCol w:w="2773"/>
      </w:tblGrid>
      <w:tr w:rsidR="002A15BD" w:rsidRPr="00440C93" w:rsidTr="002A15BD">
        <w:trPr>
          <w:tblHeader/>
        </w:trPr>
        <w:tc>
          <w:tcPr>
            <w:tcW w:w="621" w:type="dxa"/>
          </w:tcPr>
          <w:p w:rsidR="002A15BD" w:rsidRPr="00440C93" w:rsidRDefault="002A15BD" w:rsidP="00880D71">
            <w:pPr>
              <w:jc w:val="center"/>
              <w:rPr>
                <w:b/>
                <w:sz w:val="26"/>
                <w:szCs w:val="26"/>
              </w:rPr>
            </w:pPr>
            <w:r w:rsidRPr="00440C9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16" w:type="dxa"/>
          </w:tcPr>
          <w:p w:rsidR="002A15BD" w:rsidRPr="00440C93" w:rsidRDefault="008F61A4" w:rsidP="00880D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17" w:type="dxa"/>
          </w:tcPr>
          <w:p w:rsidR="002A15BD" w:rsidRPr="00440C93" w:rsidRDefault="002A15BD" w:rsidP="00880D71">
            <w:pPr>
              <w:jc w:val="center"/>
              <w:rPr>
                <w:b/>
                <w:sz w:val="26"/>
                <w:szCs w:val="26"/>
              </w:rPr>
            </w:pPr>
            <w:r w:rsidRPr="00440C9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2A15BD" w:rsidRPr="006C7B8B" w:rsidRDefault="002A15BD" w:rsidP="00880D71">
            <w:pPr>
              <w:jc w:val="center"/>
              <w:rPr>
                <w:b/>
                <w:szCs w:val="28"/>
              </w:rPr>
            </w:pPr>
            <w:r w:rsidRPr="006C7B8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3" w:type="dxa"/>
          </w:tcPr>
          <w:p w:rsidR="002A15BD" w:rsidRPr="00440C93" w:rsidRDefault="002A15BD" w:rsidP="00880D71">
            <w:pPr>
              <w:jc w:val="center"/>
              <w:rPr>
                <w:b/>
                <w:sz w:val="26"/>
                <w:szCs w:val="26"/>
              </w:rPr>
            </w:pPr>
            <w:r w:rsidRPr="00440C93">
              <w:rPr>
                <w:b/>
                <w:sz w:val="26"/>
                <w:szCs w:val="26"/>
              </w:rPr>
              <w:t>5</w:t>
            </w:r>
          </w:p>
        </w:tc>
      </w:tr>
      <w:tr w:rsidR="00F92D44" w:rsidRPr="00440C93" w:rsidTr="002A15BD">
        <w:tc>
          <w:tcPr>
            <w:tcW w:w="621" w:type="dxa"/>
          </w:tcPr>
          <w:p w:rsidR="00F92D44" w:rsidRPr="00110EF1" w:rsidRDefault="00F92D44" w:rsidP="00F92D4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F92D44" w:rsidRPr="00414C9E" w:rsidRDefault="00F92D44" w:rsidP="00F92D44">
            <w:pPr>
              <w:jc w:val="center"/>
              <w:rPr>
                <w:szCs w:val="28"/>
                <w:shd w:val="clear" w:color="auto" w:fill="FFFFFF"/>
              </w:rPr>
            </w:pPr>
            <w:r w:rsidRPr="00414C9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="008F61A4">
              <w:rPr>
                <w:sz w:val="28"/>
                <w:szCs w:val="28"/>
                <w:shd w:val="clear" w:color="auto" w:fill="FFFFFF"/>
              </w:rPr>
              <w:t>6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F61A4">
              <w:rPr>
                <w:sz w:val="28"/>
                <w:szCs w:val="28"/>
                <w:shd w:val="clear" w:color="auto" w:fill="FFFFFF"/>
              </w:rPr>
              <w:t>мая</w:t>
            </w:r>
          </w:p>
          <w:p w:rsidR="00F92D44" w:rsidRPr="00414C9E" w:rsidRDefault="00F92D44" w:rsidP="00F92D44">
            <w:pPr>
              <w:jc w:val="center"/>
              <w:rPr>
                <w:szCs w:val="28"/>
                <w:shd w:val="clear" w:color="auto" w:fill="FFFFFF"/>
              </w:rPr>
            </w:pPr>
            <w:r w:rsidRPr="00414C9E">
              <w:rPr>
                <w:sz w:val="28"/>
                <w:szCs w:val="28"/>
                <w:shd w:val="clear" w:color="auto" w:fill="FFFFFF"/>
              </w:rPr>
              <w:t>202</w:t>
            </w:r>
            <w:r>
              <w:rPr>
                <w:sz w:val="28"/>
                <w:szCs w:val="28"/>
                <w:shd w:val="clear" w:color="auto" w:fill="FFFFFF"/>
              </w:rPr>
              <w:t>4</w:t>
            </w:r>
            <w:r w:rsidRPr="00414C9E">
              <w:rPr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5617" w:type="dxa"/>
          </w:tcPr>
          <w:p w:rsidR="00F92D44" w:rsidRPr="00414C9E" w:rsidRDefault="00241D74" w:rsidP="00F92D44">
            <w:pPr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Местная общественная организация социальных инициатив «Вдохновение» Большереченского района Омской области</w:t>
            </w:r>
          </w:p>
        </w:tc>
        <w:tc>
          <w:tcPr>
            <w:tcW w:w="4394" w:type="dxa"/>
          </w:tcPr>
          <w:p w:rsidR="00F92D44" w:rsidRPr="00476CC8" w:rsidRDefault="00910EF2" w:rsidP="00F92D44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Гастрономический фестиваль «</w:t>
            </w:r>
            <w:proofErr w:type="spellStart"/>
            <w:r>
              <w:rPr>
                <w:sz w:val="28"/>
                <w:szCs w:val="28"/>
              </w:rPr>
              <w:t>ВКУСлетье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73" w:type="dxa"/>
          </w:tcPr>
          <w:p w:rsidR="00F92D44" w:rsidRPr="002676F4" w:rsidRDefault="00F92D44" w:rsidP="00F92D44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зарегистрировано</w:t>
            </w:r>
          </w:p>
          <w:p w:rsidR="00F92D44" w:rsidRPr="00E91E40" w:rsidRDefault="00F92D44" w:rsidP="00F92D44">
            <w:pPr>
              <w:jc w:val="center"/>
              <w:rPr>
                <w:szCs w:val="28"/>
                <w:shd w:val="clear" w:color="auto" w:fill="FFFFFF"/>
              </w:rPr>
            </w:pPr>
          </w:p>
        </w:tc>
      </w:tr>
      <w:tr w:rsidR="0072111E" w:rsidRPr="00440C93" w:rsidTr="002A15BD">
        <w:trPr>
          <w:trHeight w:val="787"/>
        </w:trPr>
        <w:tc>
          <w:tcPr>
            <w:tcW w:w="621" w:type="dxa"/>
          </w:tcPr>
          <w:p w:rsidR="0072111E" w:rsidRPr="00110EF1" w:rsidRDefault="0072111E" w:rsidP="0072111E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B76B03" w:rsidRPr="00414C9E" w:rsidRDefault="00B76B03" w:rsidP="00B76B03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17 мая</w:t>
            </w:r>
          </w:p>
          <w:p w:rsidR="0072111E" w:rsidRPr="00414C9E" w:rsidRDefault="00B76B03" w:rsidP="00B76B03">
            <w:pPr>
              <w:jc w:val="center"/>
              <w:rPr>
                <w:szCs w:val="28"/>
                <w:shd w:val="clear" w:color="auto" w:fill="FFFFFF"/>
              </w:rPr>
            </w:pPr>
            <w:r w:rsidRPr="00414C9E">
              <w:rPr>
                <w:sz w:val="28"/>
                <w:szCs w:val="28"/>
                <w:shd w:val="clear" w:color="auto" w:fill="FFFFFF"/>
              </w:rPr>
              <w:t>202</w:t>
            </w:r>
            <w:r>
              <w:rPr>
                <w:sz w:val="28"/>
                <w:szCs w:val="28"/>
                <w:shd w:val="clear" w:color="auto" w:fill="FFFFFF"/>
              </w:rPr>
              <w:t>4</w:t>
            </w:r>
            <w:r w:rsidRPr="00414C9E">
              <w:rPr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5617" w:type="dxa"/>
          </w:tcPr>
          <w:p w:rsidR="0072111E" w:rsidRDefault="0072111E" w:rsidP="00781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Большереченская районная </w:t>
            </w:r>
            <w:r w:rsidR="00781BB4">
              <w:rPr>
                <w:sz w:val="28"/>
                <w:szCs w:val="28"/>
              </w:rPr>
              <w:t xml:space="preserve">общественная </w:t>
            </w:r>
            <w:r>
              <w:rPr>
                <w:sz w:val="28"/>
                <w:szCs w:val="28"/>
              </w:rPr>
              <w:t xml:space="preserve">организация </w:t>
            </w:r>
            <w:r w:rsidR="00781BB4">
              <w:rPr>
                <w:sz w:val="28"/>
                <w:szCs w:val="28"/>
              </w:rPr>
              <w:t>краеведов</w:t>
            </w:r>
            <w:r>
              <w:rPr>
                <w:sz w:val="28"/>
                <w:szCs w:val="28"/>
              </w:rPr>
              <w:t xml:space="preserve"> «</w:t>
            </w:r>
            <w:r w:rsidR="00781BB4">
              <w:rPr>
                <w:sz w:val="28"/>
                <w:szCs w:val="28"/>
              </w:rPr>
              <w:t>Наследие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D10FC" w:rsidRDefault="009C418D" w:rsidP="00721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создания достопримечательных мест «Большерецкий форпост» и «Ивовая роща - живой памятник Великой Отечественной войне», а также исторического паспорта</w:t>
            </w:r>
          </w:p>
          <w:p w:rsidR="0072111E" w:rsidRDefault="009C418D" w:rsidP="007211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р.п. Большеречье</w:t>
            </w:r>
          </w:p>
        </w:tc>
        <w:tc>
          <w:tcPr>
            <w:tcW w:w="2773" w:type="dxa"/>
          </w:tcPr>
          <w:p w:rsidR="0072111E" w:rsidRPr="002676F4" w:rsidRDefault="0072111E" w:rsidP="0072111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зарегистрировано</w:t>
            </w:r>
          </w:p>
          <w:p w:rsidR="0072111E" w:rsidRDefault="0072111E" w:rsidP="0072111E">
            <w:pPr>
              <w:jc w:val="center"/>
            </w:pPr>
          </w:p>
        </w:tc>
      </w:tr>
    </w:tbl>
    <w:p w:rsidR="00D8127F" w:rsidRDefault="00D8127F"/>
    <w:sectPr w:rsidR="00D8127F" w:rsidSect="002A15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1D94"/>
    <w:multiLevelType w:val="hybridMultilevel"/>
    <w:tmpl w:val="DD467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F8"/>
    <w:rsid w:val="000800F4"/>
    <w:rsid w:val="00087D14"/>
    <w:rsid w:val="0009242B"/>
    <w:rsid w:val="000A6D6B"/>
    <w:rsid w:val="000A7E7B"/>
    <w:rsid w:val="00110EF1"/>
    <w:rsid w:val="00136708"/>
    <w:rsid w:val="001410AB"/>
    <w:rsid w:val="001A55AD"/>
    <w:rsid w:val="00224DB5"/>
    <w:rsid w:val="00241D74"/>
    <w:rsid w:val="002A15BD"/>
    <w:rsid w:val="00476CC8"/>
    <w:rsid w:val="00482E9B"/>
    <w:rsid w:val="004B1498"/>
    <w:rsid w:val="004D2700"/>
    <w:rsid w:val="004D7F5E"/>
    <w:rsid w:val="004E2C85"/>
    <w:rsid w:val="006903EE"/>
    <w:rsid w:val="006D2DD8"/>
    <w:rsid w:val="0070028C"/>
    <w:rsid w:val="0072111E"/>
    <w:rsid w:val="00781BB4"/>
    <w:rsid w:val="00793ADF"/>
    <w:rsid w:val="007F6CB8"/>
    <w:rsid w:val="00817153"/>
    <w:rsid w:val="00892078"/>
    <w:rsid w:val="008F61A4"/>
    <w:rsid w:val="00910EF2"/>
    <w:rsid w:val="009B42B4"/>
    <w:rsid w:val="009B50F7"/>
    <w:rsid w:val="009C418D"/>
    <w:rsid w:val="00AD511E"/>
    <w:rsid w:val="00B37E81"/>
    <w:rsid w:val="00B76B03"/>
    <w:rsid w:val="00BC2CF8"/>
    <w:rsid w:val="00C86B69"/>
    <w:rsid w:val="00CD10FC"/>
    <w:rsid w:val="00D65C9B"/>
    <w:rsid w:val="00D8127F"/>
    <w:rsid w:val="00E91B82"/>
    <w:rsid w:val="00EB3DD1"/>
    <w:rsid w:val="00EF7BC0"/>
    <w:rsid w:val="00F140A3"/>
    <w:rsid w:val="00F83AAD"/>
    <w:rsid w:val="00F92D44"/>
    <w:rsid w:val="00FA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BD"/>
    <w:pPr>
      <w:ind w:left="720"/>
      <w:contextualSpacing/>
    </w:pPr>
  </w:style>
  <w:style w:type="paragraph" w:customStyle="1" w:styleId="ConsPlusNormal">
    <w:name w:val="ConsPlusNormal"/>
    <w:qFormat/>
    <w:rsid w:val="002A1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ИА</dc:creator>
  <cp:keywords/>
  <dc:description/>
  <cp:lastModifiedBy>Ибрагимова ИА</cp:lastModifiedBy>
  <cp:revision>59</cp:revision>
  <dcterms:created xsi:type="dcterms:W3CDTF">2022-03-10T03:48:00Z</dcterms:created>
  <dcterms:modified xsi:type="dcterms:W3CDTF">2024-06-04T05:40:00Z</dcterms:modified>
</cp:coreProperties>
</file>