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7E8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675DE" w:rsidRPr="005675DE" w:rsidRDefault="005675DE" w:rsidP="00567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5C28EA" w:rsidRDefault="005C28EA" w:rsidP="005C28E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 БОЛЬШЕРЕЧЕНСКОГО МУНИЦИПАЛЬНОГО РАЙОНА  ОМСКОЙ ОБЛАСТИ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5675DE" w:rsidRPr="005675DE" w:rsidRDefault="005675DE" w:rsidP="00E571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5675D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 О С Т А Н О В Л Е Н И Е</w:t>
      </w:r>
    </w:p>
    <w:p w:rsidR="005675DE" w:rsidRPr="005675DE" w:rsidRDefault="005675DE" w:rsidP="00E571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                                                                                    _________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8642B8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</w:p>
    <w:p w:rsidR="008642B8" w:rsidRPr="005675DE" w:rsidRDefault="008642B8" w:rsidP="00864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B1" w:rsidRDefault="005675DE" w:rsidP="005675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РФ, руководствуясь  Постановлением Администрации Большереченского муниципального района Омской области от 30.08.2013 года № 481 «Об утверждении порядка принятия решений о разработке муниципальных программ  Большереченского муниципального района  Омской области, их формирования и реализации, проведения оценки эффективности реализации муниципальных программ»,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Большереченского муниципального района                                               </w:t>
      </w:r>
      <w:r w:rsidR="00AC2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т а н о в л 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5265" w:rsidRDefault="00483DB1" w:rsidP="00A85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подпрограмму «</w:t>
      </w:r>
      <w:r w:rsidR="00C16163" w:rsidRPr="00885DCF">
        <w:rPr>
          <w:rFonts w:ascii="Times New Roman" w:hAnsi="Times New Roman" w:cs="Times New Roman"/>
          <w:sz w:val="28"/>
          <w:szCs w:val="28"/>
        </w:rPr>
        <w:t>Повышение качества управления муниципальными финансами в Большереченском муниципальном районе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подпрограмма) муниципальной программы «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Большереченского муниципального района Омской области от 30.12.2019 года № 339 «Об утверждении муниципальной программы </w:t>
      </w:r>
      <w:r w:rsidRPr="00483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Большереченского  муниципального  района Омской области «Развитие экономического потенциала Большереченского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муниципальная программа) внести следующие изменения:</w:t>
      </w:r>
      <w:r w:rsidR="00A85265" w:rsidRPr="00A85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0741" w:rsidRDefault="00A85265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В разделе 1 и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</w:t>
      </w:r>
      <w:r w:rsidR="000347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C9F">
        <w:rPr>
          <w:rFonts w:ascii="Times New Roman" w:hAnsi="Times New Roman"/>
          <w:sz w:val="28"/>
          <w:szCs w:val="28"/>
        </w:rPr>
        <w:t>цифры:</w:t>
      </w:r>
    </w:p>
    <w:p w:rsidR="005675DE" w:rsidRPr="000B0B1A" w:rsidRDefault="00251B91" w:rsidP="00ED54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0B1A">
        <w:rPr>
          <w:rFonts w:ascii="Times New Roman" w:hAnsi="Times New Roman"/>
          <w:sz w:val="28"/>
          <w:szCs w:val="28"/>
        </w:rPr>
        <w:t>«</w:t>
      </w:r>
      <w:r w:rsidR="00890873" w:rsidRPr="000B0B1A">
        <w:rPr>
          <w:rFonts w:ascii="Times New Roman" w:hAnsi="Times New Roman"/>
          <w:sz w:val="28"/>
          <w:szCs w:val="28"/>
        </w:rPr>
        <w:t>500 396 553,78</w:t>
      </w:r>
      <w:r w:rsidRPr="000B0B1A">
        <w:rPr>
          <w:rFonts w:ascii="Times New Roman" w:hAnsi="Times New Roman"/>
          <w:sz w:val="28"/>
          <w:szCs w:val="28"/>
        </w:rPr>
        <w:t xml:space="preserve">» </w:t>
      </w:r>
      <w:r w:rsidR="00ED542B" w:rsidRPr="000B0B1A">
        <w:rPr>
          <w:rFonts w:ascii="Times New Roman" w:hAnsi="Times New Roman"/>
          <w:sz w:val="28"/>
          <w:szCs w:val="28"/>
        </w:rPr>
        <w:t>заменить цифрами «</w:t>
      </w:r>
      <w:r w:rsidRPr="000B0B1A">
        <w:rPr>
          <w:rFonts w:ascii="Times New Roman" w:hAnsi="Times New Roman"/>
          <w:sz w:val="28"/>
          <w:szCs w:val="28"/>
        </w:rPr>
        <w:t>5</w:t>
      </w:r>
      <w:r w:rsidR="00890873">
        <w:rPr>
          <w:rFonts w:ascii="Times New Roman" w:hAnsi="Times New Roman"/>
          <w:sz w:val="28"/>
          <w:szCs w:val="28"/>
        </w:rPr>
        <w:t>34</w:t>
      </w:r>
      <w:r w:rsidR="00AA6344" w:rsidRPr="000B0B1A">
        <w:rPr>
          <w:rFonts w:ascii="Times New Roman" w:hAnsi="Times New Roman"/>
          <w:sz w:val="28"/>
          <w:szCs w:val="28"/>
        </w:rPr>
        <w:t> </w:t>
      </w:r>
      <w:r w:rsidR="00890873">
        <w:rPr>
          <w:rFonts w:ascii="Times New Roman" w:hAnsi="Times New Roman"/>
          <w:sz w:val="28"/>
          <w:szCs w:val="28"/>
        </w:rPr>
        <w:t>967 709,20</w:t>
      </w:r>
      <w:r w:rsidR="00ED542B" w:rsidRPr="000B0B1A">
        <w:rPr>
          <w:rFonts w:ascii="Times New Roman" w:hAnsi="Times New Roman"/>
          <w:sz w:val="28"/>
          <w:szCs w:val="28"/>
        </w:rPr>
        <w:t>»</w:t>
      </w:r>
    </w:p>
    <w:p w:rsidR="00D764FE" w:rsidRPr="000B0B1A" w:rsidRDefault="00E92441" w:rsidP="00ED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9049D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57 092 845,76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 w:rsidR="0069049D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AA6344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9049D">
        <w:rPr>
          <w:rFonts w:ascii="Times New Roman" w:eastAsia="Times New Roman" w:hAnsi="Times New Roman" w:cs="Times New Roman"/>
          <w:sz w:val="28"/>
          <w:szCs w:val="28"/>
          <w:lang w:eastAsia="ru-RU"/>
        </w:rPr>
        <w:t>860 172,42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23DD9" w:rsidRPr="000B0B1A" w:rsidRDefault="00E23DD9" w:rsidP="00ED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175 663,67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цифрами « 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14E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4EC3">
        <w:rPr>
          <w:rFonts w:ascii="Times New Roman" w:eastAsia="Times New Roman" w:hAnsi="Times New Roman" w:cs="Times New Roman"/>
          <w:sz w:val="28"/>
          <w:szCs w:val="28"/>
          <w:lang w:eastAsia="ru-RU"/>
        </w:rPr>
        <w:t>979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4EC3">
        <w:rPr>
          <w:rFonts w:ascii="Times New Roman" w:eastAsia="Times New Roman" w:hAnsi="Times New Roman" w:cs="Times New Roman"/>
          <w:sz w:val="28"/>
          <w:szCs w:val="28"/>
          <w:lang w:eastAsia="ru-RU"/>
        </w:rPr>
        <w:t>492</w:t>
      </w:r>
      <w:r w:rsidR="00EF1F3A"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4EC3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Pr="000B0B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6446E" w:rsidRDefault="00B6446E" w:rsidP="00CA0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A0E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4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DD4C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 к муниципальной программе</w:t>
      </w:r>
      <w:r w:rsidR="00B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2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C27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1F35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8,9,</w:t>
      </w:r>
      <w:r w:rsidR="005C1F35"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0" w:name="_GoBack"/>
      <w:bookmarkEnd w:id="0"/>
      <w:r w:rsidR="00C637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0E20">
        <w:rPr>
          <w:rFonts w:ascii="Times New Roman" w:eastAsia="Times New Roman" w:hAnsi="Times New Roman" w:cs="Times New Roman"/>
          <w:sz w:val="28"/>
          <w:szCs w:val="28"/>
          <w:lang w:eastAsia="ru-RU"/>
        </w:rPr>
        <w:t>12.1,</w:t>
      </w:r>
      <w:r w:rsidR="00F75D59">
        <w:rPr>
          <w:rFonts w:ascii="Times New Roman" w:eastAsia="Times New Roman" w:hAnsi="Times New Roman" w:cs="Times New Roman"/>
          <w:sz w:val="28"/>
          <w:szCs w:val="28"/>
          <w:lang w:eastAsia="ru-RU"/>
        </w:rPr>
        <w:t>12,2,</w:t>
      </w:r>
      <w:r w:rsidR="00BF6D1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</w:t>
      </w:r>
      <w:r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редакции,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к настоящему постановлению.</w:t>
      </w:r>
    </w:p>
    <w:p w:rsidR="007B443F" w:rsidRDefault="007B443F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</w:pPr>
      <w:r w:rsidRPr="007B443F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lastRenderedPageBreak/>
        <w:t>2. Настоящее постановление подлежит обнародованию в газете "Официальный бюллетень органов местного самоуправления Большереченского муниципального района" и размещению на официальном сайте Большереченского муниципального района Омской области.</w:t>
      </w:r>
    </w:p>
    <w:p w:rsidR="00E12EFA" w:rsidRPr="007B443F" w:rsidRDefault="00E12EFA" w:rsidP="007B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EFA">
        <w:rPr>
          <w:rFonts w:ascii="Times New Roman" w:eastAsia="Times New Roman" w:hAnsi="Times New Roman" w:cs="Times New Roman"/>
          <w:color w:val="000000"/>
          <w:sz w:val="29"/>
          <w:szCs w:val="29"/>
          <w:lang w:eastAsia="ru-RU"/>
        </w:rPr>
        <w:t>3.Настоящее постановление вступает в силу с момента его официального обнародования.</w:t>
      </w:r>
    </w:p>
    <w:p w:rsidR="0098216D" w:rsidRDefault="00E12EFA" w:rsidP="00F41C50">
      <w:pPr>
        <w:spacing w:after="0" w:line="240" w:lineRule="auto"/>
        <w:ind w:right="2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42B8" w:rsidRPr="00864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B1043" w:rsidRPr="000B1043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</w:t>
      </w:r>
      <w:r w:rsidR="000B1043" w:rsidRPr="000B1043">
        <w:rPr>
          <w:rFonts w:ascii="Times New Roman" w:hAnsi="Times New Roman" w:cs="Times New Roman"/>
          <w:sz w:val="28"/>
          <w:szCs w:val="28"/>
        </w:rPr>
        <w:t>постано</w:t>
      </w:r>
      <w:r w:rsidR="00493B25">
        <w:rPr>
          <w:rFonts w:ascii="Times New Roman" w:hAnsi="Times New Roman" w:cs="Times New Roman"/>
          <w:sz w:val="28"/>
          <w:szCs w:val="28"/>
        </w:rPr>
        <w:t>вления возложить на</w:t>
      </w:r>
      <w:r w:rsidR="004378EF">
        <w:rPr>
          <w:rFonts w:ascii="Times New Roman" w:hAnsi="Times New Roman"/>
          <w:sz w:val="28"/>
          <w:szCs w:val="28"/>
        </w:rPr>
        <w:t xml:space="preserve"> </w:t>
      </w:r>
      <w:r w:rsidR="00976016" w:rsidRPr="00486838">
        <w:rPr>
          <w:rFonts w:ascii="Times New Roman" w:hAnsi="Times New Roman"/>
          <w:sz w:val="28"/>
          <w:szCs w:val="28"/>
        </w:rPr>
        <w:t xml:space="preserve"> </w:t>
      </w:r>
      <w:r w:rsidR="00C94ACF">
        <w:rPr>
          <w:rFonts w:ascii="Times New Roman" w:hAnsi="Times New Roman"/>
          <w:sz w:val="28"/>
          <w:szCs w:val="28"/>
        </w:rPr>
        <w:t xml:space="preserve"> заместителя Главы муниципального района ,</w:t>
      </w:r>
      <w:r w:rsidR="00976016" w:rsidRPr="00486838">
        <w:rPr>
          <w:rFonts w:ascii="Times New Roman" w:hAnsi="Times New Roman"/>
          <w:sz w:val="28"/>
          <w:szCs w:val="28"/>
        </w:rPr>
        <w:t>председател</w:t>
      </w:r>
      <w:r w:rsidR="00976016">
        <w:rPr>
          <w:rFonts w:ascii="Times New Roman" w:hAnsi="Times New Roman"/>
          <w:sz w:val="28"/>
          <w:szCs w:val="28"/>
        </w:rPr>
        <w:t xml:space="preserve">я </w:t>
      </w:r>
      <w:r w:rsidR="00976016" w:rsidRPr="00486838">
        <w:rPr>
          <w:rFonts w:ascii="Times New Roman" w:hAnsi="Times New Roman"/>
          <w:sz w:val="28"/>
          <w:szCs w:val="28"/>
        </w:rPr>
        <w:t xml:space="preserve"> Комитета финансов и контроля </w:t>
      </w:r>
      <w:r w:rsidR="00C94ACF">
        <w:rPr>
          <w:rFonts w:ascii="Times New Roman" w:hAnsi="Times New Roman"/>
          <w:sz w:val="28"/>
          <w:szCs w:val="28"/>
        </w:rPr>
        <w:t xml:space="preserve">  </w:t>
      </w:r>
      <w:r w:rsidR="00C94ACF" w:rsidRPr="003D151A">
        <w:rPr>
          <w:rFonts w:ascii="Times New Roman" w:hAnsi="Times New Roman" w:cs="Times New Roman"/>
          <w:color w:val="000000"/>
          <w:spacing w:val="-2"/>
          <w:sz w:val="28"/>
          <w:szCs w:val="28"/>
        </w:rPr>
        <w:t>Администрации Большереченского муниципального района Омской области</w:t>
      </w:r>
      <w:r w:rsidR="00C94A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976016">
        <w:rPr>
          <w:rFonts w:ascii="Times New Roman" w:hAnsi="Times New Roman"/>
          <w:sz w:val="28"/>
          <w:szCs w:val="28"/>
        </w:rPr>
        <w:t xml:space="preserve"> </w:t>
      </w:r>
      <w:r w:rsidR="00CF417D">
        <w:rPr>
          <w:rFonts w:ascii="Times New Roman" w:hAnsi="Times New Roman"/>
          <w:sz w:val="28"/>
          <w:szCs w:val="28"/>
        </w:rPr>
        <w:t>Прохорову Е.С</w:t>
      </w:r>
      <w:r w:rsidR="00976016">
        <w:rPr>
          <w:rFonts w:ascii="Times New Roman" w:hAnsi="Times New Roman"/>
          <w:sz w:val="28"/>
          <w:szCs w:val="28"/>
        </w:rPr>
        <w:t>.</w:t>
      </w:r>
    </w:p>
    <w:p w:rsidR="00A51490" w:rsidRDefault="00A51490" w:rsidP="00F41C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16D" w:rsidRDefault="0098216D" w:rsidP="00864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5675DE" w:rsidRDefault="005675DE" w:rsidP="0056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75DE" w:rsidRPr="005675DE" w:rsidSect="008D7936">
          <w:headerReference w:type="default" r:id="rId8"/>
          <w:pgSz w:w="11906" w:h="16838"/>
          <w:pgMar w:top="851" w:right="567" w:bottom="851" w:left="1701" w:header="709" w:footer="709" w:gutter="0"/>
          <w:pgNumType w:start="0"/>
          <w:cols w:space="708"/>
          <w:titlePg/>
          <w:docGrid w:linePitch="360"/>
        </w:sect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</w:t>
      </w:r>
      <w:r w:rsidR="00D57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Майстепанов</w:t>
      </w:r>
    </w:p>
    <w:p w:rsidR="005675DE" w:rsidRPr="005675DE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ЛИСТ СОГЛАСОВАНИЯ ПРОЕКТА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постановления Администрации Большереченского </w:t>
      </w:r>
    </w:p>
    <w:p w:rsidR="00E571F1" w:rsidRDefault="005675DE" w:rsidP="005675D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района Омской области  </w:t>
      </w:r>
    </w:p>
    <w:p w:rsidR="00545FD3" w:rsidRPr="00545FD3" w:rsidRDefault="005675DE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5D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545FD3"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 постановление Администрации </w:t>
      </w:r>
    </w:p>
    <w:p w:rsidR="00545FD3" w:rsidRPr="00545FD3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Большереченского муниципального  района  от  30.12.2019  года  </w:t>
      </w:r>
    </w:p>
    <w:p w:rsidR="005675DE" w:rsidRPr="005675DE" w:rsidRDefault="00545FD3" w:rsidP="00545F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FD3">
        <w:rPr>
          <w:rFonts w:ascii="Times New Roman" w:eastAsia="Times New Roman" w:hAnsi="Times New Roman" w:cs="Times New Roman"/>
          <w:sz w:val="28"/>
          <w:szCs w:val="28"/>
          <w:lang w:eastAsia="ru-RU"/>
        </w:rPr>
        <w:t>№  339  «Об утверждении муниципальной  программы  Большереченского  муниципального  района Омской области «Развитие экономического потенциала Большереченского муниципального района Омской области»</w:t>
      </w:r>
      <w:r w:rsidR="005675DE" w:rsidRPr="00567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675DE" w:rsidRPr="008239B3" w:rsidRDefault="008239B3" w:rsidP="008239B3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 согласован:</w:t>
      </w:r>
    </w:p>
    <w:tbl>
      <w:tblPr>
        <w:tblpPr w:leftFromText="180" w:rightFromText="180" w:vertAnchor="text" w:horzAnchor="margin" w:tblpXSpec="center" w:tblpY="208"/>
        <w:tblW w:w="4870" w:type="pct"/>
        <w:tblLayout w:type="fixed"/>
        <w:tblLook w:val="01E0"/>
      </w:tblPr>
      <w:tblGrid>
        <w:gridCol w:w="1862"/>
        <w:gridCol w:w="3152"/>
        <w:gridCol w:w="2396"/>
        <w:gridCol w:w="2188"/>
      </w:tblGrid>
      <w:tr w:rsidR="00DE4ECA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Дата поступления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Должность, Ф.И.О., согласовавшего проект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Заключение по проекту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Личная подпись, дата</w:t>
            </w:r>
          </w:p>
        </w:tc>
      </w:tr>
      <w:tr w:rsidR="00DE4ECA" w:rsidRPr="000E4C12" w:rsidTr="00960A08">
        <w:trPr>
          <w:trHeight w:val="1896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1C" w:rsidRDefault="003D151A" w:rsidP="0048131C">
            <w:pPr>
              <w:spacing w:line="240" w:lineRule="auto"/>
              <w:ind w:right="29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Заместитель Главы муниципального района, председатель Комитета финансов и контроля</w:t>
            </w:r>
            <w:r w:rsidR="0048131C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CC0D09" w:rsidRPr="000E4C12" w:rsidRDefault="003D151A" w:rsidP="0048131C">
            <w:pPr>
              <w:spacing w:line="240" w:lineRule="auto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3D151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Прохорова Е.С.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DE4ECA" w:rsidRPr="000E4C12" w:rsidRDefault="00DE4ECA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A" w:rsidRPr="000E4C12" w:rsidRDefault="00DE4ECA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rPr>
          <w:trHeight w:val="1144"/>
        </w:trPr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2736B6" w:rsidRDefault="00960A08" w:rsidP="002736B6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Управляющий делами, начальник организационно-кадрового управления</w:t>
            </w:r>
          </w:p>
          <w:p w:rsidR="00960A08" w:rsidRPr="000E4C12" w:rsidRDefault="00960A08" w:rsidP="002736B6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736B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Новгородцева О.Б.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Начальник экономического отдела</w:t>
            </w: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Атаманская Н.П</w:t>
            </w:r>
          </w:p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4C1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960A08" w:rsidRPr="000E4C12" w:rsidTr="00960A08"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A08" w:rsidRPr="000E4C12" w:rsidRDefault="00960A08" w:rsidP="00DE4ECA">
            <w:pPr>
              <w:spacing w:after="0" w:line="20" w:lineRule="atLeast"/>
              <w:ind w:right="2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</w:tbl>
    <w:p w:rsidR="005675DE" w:rsidRPr="000E4C12" w:rsidRDefault="00DE4ECA" w:rsidP="000E4C12">
      <w:pPr>
        <w:spacing w:after="0" w:line="20" w:lineRule="atLeast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675DE" w:rsidRPr="000E4C12" w:rsidRDefault="005675DE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0E4C12" w:rsidRDefault="003C5F78" w:rsidP="000E4C12">
      <w:pPr>
        <w:shd w:val="clear" w:color="auto" w:fill="FFFFFF"/>
        <w:spacing w:after="0" w:line="20" w:lineRule="atLeast"/>
        <w:ind w:right="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проекта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043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571F1" w:rsidRP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675DE" w:rsidRPr="000E4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219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О.С.Коваленко</w:t>
      </w:r>
    </w:p>
    <w:p w:rsidR="005675DE" w:rsidRPr="000E4C12" w:rsidRDefault="00E571F1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                                                      (подпись)                         </w:t>
      </w:r>
      <w:r w:rsid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</w:t>
      </w:r>
      <w:r w:rsidRPr="000E4C1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(расшифровка подписи)</w:t>
      </w:r>
    </w:p>
    <w:p w:rsidR="005675DE" w:rsidRPr="000E4C12" w:rsidRDefault="005675DE" w:rsidP="000E4C12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5DE" w:rsidRPr="009C6BAE" w:rsidRDefault="003C5F78" w:rsidP="000E4C12">
      <w:pPr>
        <w:spacing w:after="0" w:line="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C6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8(38169)2-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15</w:t>
      </w:r>
      <w:r w:rsidR="00054907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321959">
        <w:rPr>
          <w:rFonts w:ascii="Times New Roman" w:eastAsia="Times New Roman" w:hAnsi="Times New Roman" w:cs="Times New Roman"/>
          <w:sz w:val="20"/>
          <w:szCs w:val="20"/>
          <w:lang w:eastAsia="ru-RU"/>
        </w:rPr>
        <w:t>39</w:t>
      </w:r>
    </w:p>
    <w:p w:rsidR="004774E0" w:rsidRPr="000E4C12" w:rsidRDefault="00E571F1" w:rsidP="000E4C12">
      <w:pPr>
        <w:spacing w:line="20" w:lineRule="atLeast"/>
        <w:rPr>
          <w:rFonts w:ascii="Times New Roman" w:hAnsi="Times New Roman" w:cs="Times New Roman"/>
          <w:sz w:val="28"/>
          <w:szCs w:val="28"/>
          <w:vertAlign w:val="subscript"/>
        </w:rPr>
      </w:pPr>
      <w:r w:rsidRPr="009C6BAE">
        <w:rPr>
          <w:rFonts w:ascii="Times New Roman" w:hAnsi="Times New Roman" w:cs="Times New Roman"/>
          <w:sz w:val="20"/>
          <w:szCs w:val="20"/>
          <w:vertAlign w:val="subscript"/>
        </w:rPr>
        <w:t xml:space="preserve"> (номер телефона разработчика</w:t>
      </w:r>
      <w:r w:rsidRPr="000E4C12">
        <w:rPr>
          <w:rFonts w:ascii="Times New Roman" w:hAnsi="Times New Roman" w:cs="Times New Roman"/>
          <w:sz w:val="28"/>
          <w:szCs w:val="28"/>
          <w:vertAlign w:val="subscript"/>
        </w:rPr>
        <w:t xml:space="preserve"> проекта)</w:t>
      </w:r>
    </w:p>
    <w:sectPr w:rsidR="004774E0" w:rsidRPr="000E4C12" w:rsidSect="00CF41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347" w:rsidRDefault="00600347" w:rsidP="00CF5082">
      <w:pPr>
        <w:spacing w:after="0" w:line="240" w:lineRule="auto"/>
      </w:pPr>
      <w:r>
        <w:separator/>
      </w:r>
    </w:p>
  </w:endnote>
  <w:endnote w:type="continuationSeparator" w:id="1">
    <w:p w:rsidR="00600347" w:rsidRDefault="00600347" w:rsidP="00CF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347" w:rsidRDefault="00600347" w:rsidP="00CF5082">
      <w:pPr>
        <w:spacing w:after="0" w:line="240" w:lineRule="auto"/>
      </w:pPr>
      <w:r>
        <w:separator/>
      </w:r>
    </w:p>
  </w:footnote>
  <w:footnote w:type="continuationSeparator" w:id="1">
    <w:p w:rsidR="00600347" w:rsidRDefault="00600347" w:rsidP="00CF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01D" w:rsidRDefault="00E24AA0" w:rsidP="001F601D">
    <w:pPr>
      <w:pStyle w:val="a3"/>
      <w:tabs>
        <w:tab w:val="left" w:pos="4530"/>
      </w:tabs>
    </w:pPr>
    <w:r>
      <w:tab/>
    </w:r>
  </w:p>
  <w:p w:rsidR="001F601D" w:rsidRDefault="0060034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C3033"/>
    <w:multiLevelType w:val="multilevel"/>
    <w:tmpl w:val="56E0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84" w:hanging="14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44" w:hanging="146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4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64" w:hanging="146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4" w:hanging="146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5DE"/>
    <w:rsid w:val="000347F5"/>
    <w:rsid w:val="00037412"/>
    <w:rsid w:val="00054907"/>
    <w:rsid w:val="000B0B1A"/>
    <w:rsid w:val="000B1043"/>
    <w:rsid w:val="000B2C06"/>
    <w:rsid w:val="000B43EA"/>
    <w:rsid w:val="000C1ABA"/>
    <w:rsid w:val="000C4AAB"/>
    <w:rsid w:val="000D6EE4"/>
    <w:rsid w:val="000E4C12"/>
    <w:rsid w:val="000E7BDF"/>
    <w:rsid w:val="000F642E"/>
    <w:rsid w:val="001120B2"/>
    <w:rsid w:val="00123171"/>
    <w:rsid w:val="0012745A"/>
    <w:rsid w:val="00132364"/>
    <w:rsid w:val="00143ADE"/>
    <w:rsid w:val="001641C0"/>
    <w:rsid w:val="00171F5D"/>
    <w:rsid w:val="00173F22"/>
    <w:rsid w:val="00176971"/>
    <w:rsid w:val="0018251E"/>
    <w:rsid w:val="001B210C"/>
    <w:rsid w:val="001B6EF4"/>
    <w:rsid w:val="001C512F"/>
    <w:rsid w:val="001F6B40"/>
    <w:rsid w:val="002061BC"/>
    <w:rsid w:val="00224273"/>
    <w:rsid w:val="00251B91"/>
    <w:rsid w:val="002736B6"/>
    <w:rsid w:val="00273A13"/>
    <w:rsid w:val="002766DB"/>
    <w:rsid w:val="00282A9B"/>
    <w:rsid w:val="00284E9A"/>
    <w:rsid w:val="002A5140"/>
    <w:rsid w:val="002B6F25"/>
    <w:rsid w:val="002C14B0"/>
    <w:rsid w:val="002D03BB"/>
    <w:rsid w:val="002F5247"/>
    <w:rsid w:val="00320741"/>
    <w:rsid w:val="00321959"/>
    <w:rsid w:val="00322D7F"/>
    <w:rsid w:val="00372AD3"/>
    <w:rsid w:val="00395A75"/>
    <w:rsid w:val="003B4472"/>
    <w:rsid w:val="003C27CE"/>
    <w:rsid w:val="003C5F78"/>
    <w:rsid w:val="003D151A"/>
    <w:rsid w:val="003E0BA3"/>
    <w:rsid w:val="004058CA"/>
    <w:rsid w:val="004271AA"/>
    <w:rsid w:val="00431C38"/>
    <w:rsid w:val="00433D0D"/>
    <w:rsid w:val="004378EF"/>
    <w:rsid w:val="00441996"/>
    <w:rsid w:val="0044508F"/>
    <w:rsid w:val="004528A5"/>
    <w:rsid w:val="00460958"/>
    <w:rsid w:val="004762B2"/>
    <w:rsid w:val="004774E0"/>
    <w:rsid w:val="0048131C"/>
    <w:rsid w:val="00483DB1"/>
    <w:rsid w:val="00486838"/>
    <w:rsid w:val="00487954"/>
    <w:rsid w:val="00487E5A"/>
    <w:rsid w:val="00493B25"/>
    <w:rsid w:val="004945AB"/>
    <w:rsid w:val="004A5830"/>
    <w:rsid w:val="004B5071"/>
    <w:rsid w:val="004E04BF"/>
    <w:rsid w:val="004F7C7D"/>
    <w:rsid w:val="0050072A"/>
    <w:rsid w:val="0050279C"/>
    <w:rsid w:val="00502E35"/>
    <w:rsid w:val="0051196C"/>
    <w:rsid w:val="00534552"/>
    <w:rsid w:val="00545FD3"/>
    <w:rsid w:val="005541DE"/>
    <w:rsid w:val="005675DE"/>
    <w:rsid w:val="005755B6"/>
    <w:rsid w:val="00586676"/>
    <w:rsid w:val="005A21D1"/>
    <w:rsid w:val="005C1F35"/>
    <w:rsid w:val="005C28EA"/>
    <w:rsid w:val="005F738B"/>
    <w:rsid w:val="00600347"/>
    <w:rsid w:val="00606E72"/>
    <w:rsid w:val="00624DBA"/>
    <w:rsid w:val="00634417"/>
    <w:rsid w:val="00641765"/>
    <w:rsid w:val="006479D2"/>
    <w:rsid w:val="006667CB"/>
    <w:rsid w:val="0068278E"/>
    <w:rsid w:val="0069049D"/>
    <w:rsid w:val="006A298E"/>
    <w:rsid w:val="006A31B4"/>
    <w:rsid w:val="006C563E"/>
    <w:rsid w:val="006F12F6"/>
    <w:rsid w:val="00711760"/>
    <w:rsid w:val="0073306A"/>
    <w:rsid w:val="00736624"/>
    <w:rsid w:val="00765AEE"/>
    <w:rsid w:val="00767A5A"/>
    <w:rsid w:val="00777309"/>
    <w:rsid w:val="007A55CC"/>
    <w:rsid w:val="007A7682"/>
    <w:rsid w:val="007B443F"/>
    <w:rsid w:val="007E2C61"/>
    <w:rsid w:val="007E6F95"/>
    <w:rsid w:val="007F3EF2"/>
    <w:rsid w:val="008239B3"/>
    <w:rsid w:val="008278D0"/>
    <w:rsid w:val="00841113"/>
    <w:rsid w:val="008509F2"/>
    <w:rsid w:val="008642B8"/>
    <w:rsid w:val="00880F34"/>
    <w:rsid w:val="00890873"/>
    <w:rsid w:val="00897CF8"/>
    <w:rsid w:val="008A001B"/>
    <w:rsid w:val="008B0F9C"/>
    <w:rsid w:val="008D1A3B"/>
    <w:rsid w:val="008D7936"/>
    <w:rsid w:val="00900420"/>
    <w:rsid w:val="0090716E"/>
    <w:rsid w:val="00943943"/>
    <w:rsid w:val="00960A08"/>
    <w:rsid w:val="00966EC8"/>
    <w:rsid w:val="009726EA"/>
    <w:rsid w:val="00976016"/>
    <w:rsid w:val="00977B44"/>
    <w:rsid w:val="00977EDE"/>
    <w:rsid w:val="009807A0"/>
    <w:rsid w:val="0098216D"/>
    <w:rsid w:val="00986EE6"/>
    <w:rsid w:val="00990C83"/>
    <w:rsid w:val="009A0ED8"/>
    <w:rsid w:val="009C0BC1"/>
    <w:rsid w:val="009C40A0"/>
    <w:rsid w:val="009C6BAE"/>
    <w:rsid w:val="009D03FD"/>
    <w:rsid w:val="009F4526"/>
    <w:rsid w:val="00A01248"/>
    <w:rsid w:val="00A062D5"/>
    <w:rsid w:val="00A3741F"/>
    <w:rsid w:val="00A43734"/>
    <w:rsid w:val="00A43D6D"/>
    <w:rsid w:val="00A51490"/>
    <w:rsid w:val="00A51CAC"/>
    <w:rsid w:val="00A6258F"/>
    <w:rsid w:val="00A85265"/>
    <w:rsid w:val="00AA6344"/>
    <w:rsid w:val="00AB690A"/>
    <w:rsid w:val="00AC23F1"/>
    <w:rsid w:val="00AD2471"/>
    <w:rsid w:val="00AD4D33"/>
    <w:rsid w:val="00AD5EB2"/>
    <w:rsid w:val="00AE1B2B"/>
    <w:rsid w:val="00AF2B23"/>
    <w:rsid w:val="00AF3297"/>
    <w:rsid w:val="00B14EC3"/>
    <w:rsid w:val="00B15438"/>
    <w:rsid w:val="00B158AB"/>
    <w:rsid w:val="00B1678E"/>
    <w:rsid w:val="00B1790A"/>
    <w:rsid w:val="00B43CEC"/>
    <w:rsid w:val="00B5016B"/>
    <w:rsid w:val="00B6446E"/>
    <w:rsid w:val="00B670B8"/>
    <w:rsid w:val="00B84B6D"/>
    <w:rsid w:val="00B90252"/>
    <w:rsid w:val="00B9097A"/>
    <w:rsid w:val="00B92583"/>
    <w:rsid w:val="00B97A6C"/>
    <w:rsid w:val="00BB2057"/>
    <w:rsid w:val="00BB6A1D"/>
    <w:rsid w:val="00BC0919"/>
    <w:rsid w:val="00BE159B"/>
    <w:rsid w:val="00BF2C4D"/>
    <w:rsid w:val="00BF397C"/>
    <w:rsid w:val="00BF3A45"/>
    <w:rsid w:val="00BF6D1D"/>
    <w:rsid w:val="00C00E03"/>
    <w:rsid w:val="00C1076F"/>
    <w:rsid w:val="00C16163"/>
    <w:rsid w:val="00C27EEE"/>
    <w:rsid w:val="00C34DB3"/>
    <w:rsid w:val="00C35842"/>
    <w:rsid w:val="00C43DB5"/>
    <w:rsid w:val="00C564F7"/>
    <w:rsid w:val="00C63714"/>
    <w:rsid w:val="00C75C13"/>
    <w:rsid w:val="00C92D44"/>
    <w:rsid w:val="00C94ACF"/>
    <w:rsid w:val="00CA0E20"/>
    <w:rsid w:val="00CA34C3"/>
    <w:rsid w:val="00CB0817"/>
    <w:rsid w:val="00CB0D72"/>
    <w:rsid w:val="00CB3706"/>
    <w:rsid w:val="00CC0D09"/>
    <w:rsid w:val="00CC2164"/>
    <w:rsid w:val="00CD013C"/>
    <w:rsid w:val="00CE5548"/>
    <w:rsid w:val="00CF417D"/>
    <w:rsid w:val="00CF46E4"/>
    <w:rsid w:val="00CF5082"/>
    <w:rsid w:val="00D222B6"/>
    <w:rsid w:val="00D22733"/>
    <w:rsid w:val="00D31722"/>
    <w:rsid w:val="00D355FB"/>
    <w:rsid w:val="00D578B7"/>
    <w:rsid w:val="00D64858"/>
    <w:rsid w:val="00D7309B"/>
    <w:rsid w:val="00D764FE"/>
    <w:rsid w:val="00D81FAC"/>
    <w:rsid w:val="00D82DBD"/>
    <w:rsid w:val="00D86D9D"/>
    <w:rsid w:val="00DA1CC7"/>
    <w:rsid w:val="00DA4980"/>
    <w:rsid w:val="00DC0C1C"/>
    <w:rsid w:val="00DD4C9F"/>
    <w:rsid w:val="00DE4ECA"/>
    <w:rsid w:val="00DF63C1"/>
    <w:rsid w:val="00E01163"/>
    <w:rsid w:val="00E0442C"/>
    <w:rsid w:val="00E12EFA"/>
    <w:rsid w:val="00E23DD9"/>
    <w:rsid w:val="00E24AA0"/>
    <w:rsid w:val="00E43ADA"/>
    <w:rsid w:val="00E571F1"/>
    <w:rsid w:val="00E619AD"/>
    <w:rsid w:val="00E65ED8"/>
    <w:rsid w:val="00E66F9C"/>
    <w:rsid w:val="00E72912"/>
    <w:rsid w:val="00E92441"/>
    <w:rsid w:val="00EB05C9"/>
    <w:rsid w:val="00ED0817"/>
    <w:rsid w:val="00ED4A52"/>
    <w:rsid w:val="00ED542B"/>
    <w:rsid w:val="00EE07E8"/>
    <w:rsid w:val="00EF0060"/>
    <w:rsid w:val="00EF1F3A"/>
    <w:rsid w:val="00EF6650"/>
    <w:rsid w:val="00EF6F07"/>
    <w:rsid w:val="00F02E2D"/>
    <w:rsid w:val="00F11BB7"/>
    <w:rsid w:val="00F12DB0"/>
    <w:rsid w:val="00F41C50"/>
    <w:rsid w:val="00F560B3"/>
    <w:rsid w:val="00F64021"/>
    <w:rsid w:val="00F675F5"/>
    <w:rsid w:val="00F75D59"/>
    <w:rsid w:val="00F95B75"/>
    <w:rsid w:val="00FA2DB0"/>
    <w:rsid w:val="00FA7521"/>
    <w:rsid w:val="00FE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5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67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5082"/>
  </w:style>
  <w:style w:type="paragraph" w:styleId="a7">
    <w:name w:val="List Paragraph"/>
    <w:basedOn w:val="a"/>
    <w:uiPriority w:val="34"/>
    <w:qFormat/>
    <w:rsid w:val="001B6EF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8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2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Кудинова ИА</dc:creator>
  <cp:lastModifiedBy>OS</cp:lastModifiedBy>
  <cp:revision>156</cp:revision>
  <cp:lastPrinted>2024-05-06T05:22:00Z</cp:lastPrinted>
  <dcterms:created xsi:type="dcterms:W3CDTF">2021-01-12T03:30:00Z</dcterms:created>
  <dcterms:modified xsi:type="dcterms:W3CDTF">2024-05-06T05:24:00Z</dcterms:modified>
</cp:coreProperties>
</file>