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A3" w:rsidRPr="00D70F37" w:rsidRDefault="00FB621E" w:rsidP="00FB621E">
      <w:pPr>
        <w:spacing w:after="200" w:line="276" w:lineRule="auto"/>
        <w:ind w:left="1649" w:right="1606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00123C">
        <w:rPr>
          <w:noProof/>
        </w:rPr>
        <w:drawing>
          <wp:inline distT="0" distB="0" distL="0" distR="0" wp14:anchorId="33779F4C" wp14:editId="0F26F8A9">
            <wp:extent cx="695325" cy="981075"/>
            <wp:effectExtent l="0" t="0" r="9525" b="9525"/>
            <wp:docPr id="8" name="Рисунок 8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A3" w:rsidRPr="00D70F37" w:rsidRDefault="008066A3" w:rsidP="008066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АДМИНИСТРАЦИЯ </w:t>
      </w:r>
      <w:r w:rsidRPr="00D70F37">
        <w:rPr>
          <w:rFonts w:ascii="Times New Roman" w:eastAsia="Calibri" w:hAnsi="Times New Roman" w:cs="Times New Roman"/>
          <w:b/>
          <w:bCs/>
          <w:sz w:val="32"/>
          <w:szCs w:val="32"/>
        </w:rPr>
        <w:t>БОЛЬШЕРЕЧЕНСКОГО МУНИЦИПАЛЬНОГО РАЙОНА ОМСКОЙ ОБЛАСТИ</w:t>
      </w:r>
    </w:p>
    <w:p w:rsidR="008066A3" w:rsidRPr="00D70F37" w:rsidRDefault="008066A3" w:rsidP="008066A3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D70F37">
        <w:rPr>
          <w:rFonts w:ascii="Times New Roman" w:eastAsia="Calibri" w:hAnsi="Times New Roman" w:cs="Times New Roman"/>
          <w:b/>
          <w:bCs/>
          <w:sz w:val="40"/>
          <w:szCs w:val="40"/>
        </w:rPr>
        <w:t>П О С Т А Н О В Л Е Н И Е</w:t>
      </w:r>
    </w:p>
    <w:p w:rsidR="008066A3" w:rsidRPr="00D70F37" w:rsidRDefault="008066A3" w:rsidP="008066A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F37">
        <w:rPr>
          <w:rFonts w:ascii="Times New Roman" w:eastAsia="Calibri" w:hAnsi="Times New Roman" w:cs="Times New Roman"/>
          <w:sz w:val="28"/>
          <w:szCs w:val="28"/>
        </w:rPr>
        <w:t>____________                                                                              _________</w:t>
      </w:r>
    </w:p>
    <w:p w:rsidR="006975A7" w:rsidRDefault="006975A7" w:rsidP="008066A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6A3" w:rsidRPr="00EA631B" w:rsidRDefault="008066A3" w:rsidP="008066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F37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</w:p>
    <w:p w:rsidR="008066A3" w:rsidRPr="00EA631B" w:rsidRDefault="008066A3" w:rsidP="008066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 жилищному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</w:t>
      </w:r>
      <w:r w:rsidRPr="00367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3E659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8066A3" w:rsidRPr="00D70F37" w:rsidRDefault="008066A3" w:rsidP="008066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6A3" w:rsidRDefault="008066A3" w:rsidP="0080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31.07.2020 N 248-ФЗ «О государственном контроле (надзоре) и муниципальном контроле в Российской Федерации», постановлением</w:t>
      </w:r>
      <w:r w:rsidRPr="00785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Большереченского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</w:t>
      </w:r>
      <w:r w:rsidRPr="00D7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66A3" w:rsidRPr="00785736" w:rsidRDefault="008066A3" w:rsidP="00806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3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F37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 жилищному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E201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</w:t>
      </w:r>
      <w:r w:rsidR="00E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E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E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</w:t>
      </w:r>
      <w:r w:rsidRPr="00367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C60CE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0F37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066A3" w:rsidRPr="00785736" w:rsidRDefault="008066A3" w:rsidP="008066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F37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Pr="00D70F3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80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Pr="0078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газете «Официальный бюллетень органов местного самоуправления Большереченского муниципального района» и разместить на официальном сайте Большереченского муниципального района Омской области в сети Интернет.</w:t>
      </w:r>
    </w:p>
    <w:p w:rsidR="008066A3" w:rsidRPr="00D70F37" w:rsidRDefault="008066A3" w:rsidP="008066A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6A3" w:rsidRDefault="008066A3" w:rsidP="008066A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70F37">
        <w:rPr>
          <w:rFonts w:ascii="Times New Roman" w:eastAsia="Calibri" w:hAnsi="Times New Roman" w:cs="Times New Roman"/>
          <w:sz w:val="28"/>
          <w:szCs w:val="28"/>
        </w:rPr>
        <w:t>Глава муни</w:t>
      </w:r>
      <w:r>
        <w:rPr>
          <w:rFonts w:ascii="Times New Roman" w:eastAsia="Calibri" w:hAnsi="Times New Roman" w:cs="Times New Roman"/>
          <w:sz w:val="28"/>
          <w:szCs w:val="28"/>
        </w:rPr>
        <w:t>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D70F37">
        <w:rPr>
          <w:rFonts w:ascii="Times New Roman" w:eastAsia="Calibri" w:hAnsi="Times New Roman" w:cs="Times New Roman"/>
          <w:sz w:val="28"/>
          <w:szCs w:val="28"/>
        </w:rPr>
        <w:t>В.И. Майстепанов</w:t>
      </w:r>
    </w:p>
    <w:p w:rsidR="008066A3" w:rsidRDefault="008066A3" w:rsidP="008066A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066A3" w:rsidRDefault="008066A3" w:rsidP="008066A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3404" w:rsidRDefault="00CB3404" w:rsidP="008066A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7903" w:rsidRDefault="00F17903" w:rsidP="008066A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7903" w:rsidRPr="00F17903" w:rsidRDefault="00F17903" w:rsidP="00F17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903">
        <w:rPr>
          <w:rFonts w:ascii="Times New Roman" w:hAnsi="Times New Roman" w:cs="Times New Roman"/>
          <w:sz w:val="28"/>
          <w:szCs w:val="28"/>
        </w:rPr>
        <w:lastRenderedPageBreak/>
        <w:t xml:space="preserve">Лист согласования проекта </w:t>
      </w:r>
    </w:p>
    <w:p w:rsidR="00F17903" w:rsidRPr="00F17903" w:rsidRDefault="00F17903" w:rsidP="00F17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90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E4912" w:rsidRPr="00F17903">
        <w:rPr>
          <w:rFonts w:ascii="Times New Roman" w:hAnsi="Times New Roman" w:cs="Times New Roman"/>
          <w:sz w:val="28"/>
          <w:szCs w:val="28"/>
        </w:rPr>
        <w:t>Администрации Большереченского</w:t>
      </w:r>
      <w:r w:rsidRPr="00F17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903" w:rsidRPr="00F17903" w:rsidRDefault="00F17903" w:rsidP="00F17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90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F17903" w:rsidRPr="00F17903" w:rsidRDefault="00C60CE6" w:rsidP="00F17903">
      <w:pPr>
        <w:shd w:val="clear" w:color="auto" w:fill="FFFFFF"/>
        <w:ind w:left="142" w:right="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7903" w:rsidRPr="00F1790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</w:t>
      </w:r>
      <w:r w:rsidR="00591682">
        <w:rPr>
          <w:rFonts w:ascii="Times New Roman" w:hAnsi="Times New Roman" w:cs="Times New Roman"/>
          <w:sz w:val="28"/>
          <w:szCs w:val="28"/>
        </w:rPr>
        <w:t xml:space="preserve"> </w:t>
      </w:r>
      <w:r w:rsidR="00F17903" w:rsidRPr="00F17903">
        <w:rPr>
          <w:rFonts w:ascii="Times New Roman" w:hAnsi="Times New Roman" w:cs="Times New Roman"/>
          <w:sz w:val="28"/>
          <w:szCs w:val="28"/>
        </w:rPr>
        <w:t>(ущерба) охраняемым законом ценностям по муниципальному жилищному контролю в Большереченском муниципальном районе Омской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17903" w:rsidRPr="00F1790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7903" w:rsidRPr="00F17903" w:rsidRDefault="00F17903" w:rsidP="00F17903">
      <w:pPr>
        <w:rPr>
          <w:rFonts w:ascii="Times New Roman" w:hAnsi="Times New Roman" w:cs="Times New Roman"/>
          <w:sz w:val="28"/>
          <w:szCs w:val="28"/>
        </w:rPr>
      </w:pPr>
      <w:r w:rsidRPr="00F17903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17903" w:rsidRPr="00F17903" w:rsidRDefault="00F17903" w:rsidP="00F179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372"/>
        <w:gridCol w:w="1701"/>
        <w:gridCol w:w="1843"/>
      </w:tblGrid>
      <w:tr w:rsidR="00F17903" w:rsidRPr="00F17903" w:rsidTr="00A2116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3" w:rsidRPr="00F17903" w:rsidRDefault="00F17903" w:rsidP="00A2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90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17903" w:rsidRPr="00F17903" w:rsidRDefault="00F17903" w:rsidP="00A2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903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3" w:rsidRPr="00F17903" w:rsidRDefault="00F17903" w:rsidP="00A2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90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</w:t>
            </w:r>
            <w:proofErr w:type="spellStart"/>
            <w:r w:rsidRPr="00F1790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</w:p>
          <w:p w:rsidR="00F17903" w:rsidRPr="00F17903" w:rsidRDefault="00F17903" w:rsidP="00A2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903">
              <w:rPr>
                <w:rFonts w:ascii="Times New Roman" w:hAnsi="Times New Roman" w:cs="Times New Roman"/>
                <w:sz w:val="28"/>
                <w:szCs w:val="28"/>
              </w:rPr>
              <w:t>согласовавшего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3" w:rsidRPr="00F17903" w:rsidRDefault="00F17903" w:rsidP="00A2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903">
              <w:rPr>
                <w:rFonts w:ascii="Times New Roman" w:hAnsi="Times New Roman" w:cs="Times New Roman"/>
                <w:sz w:val="28"/>
                <w:szCs w:val="28"/>
              </w:rPr>
              <w:t>Заключение по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3" w:rsidRPr="00F17903" w:rsidRDefault="00F17903" w:rsidP="00A2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903">
              <w:rPr>
                <w:rFonts w:ascii="Times New Roman" w:hAnsi="Times New Roman" w:cs="Times New Roman"/>
                <w:sz w:val="28"/>
                <w:szCs w:val="28"/>
              </w:rPr>
              <w:t xml:space="preserve"> Личная подпись, дата согласования</w:t>
            </w:r>
          </w:p>
        </w:tc>
      </w:tr>
      <w:tr w:rsidR="00F17903" w:rsidRPr="00F17903" w:rsidTr="00A2116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3" w:rsidRPr="00F17903" w:rsidRDefault="0058040D" w:rsidP="00A2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17903" w:rsidRPr="00F1790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7903" w:rsidRPr="00F1790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C4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8" w:rsidRPr="00416748" w:rsidRDefault="00416748" w:rsidP="00416748">
            <w:pPr>
              <w:pStyle w:val="4"/>
              <w:ind w:right="424"/>
              <w:rPr>
                <w:szCs w:val="28"/>
              </w:rPr>
            </w:pPr>
            <w:r w:rsidRPr="00416748">
              <w:rPr>
                <w:szCs w:val="28"/>
              </w:rPr>
              <w:t>Заместитель Главы муниципального района, начальник управления правового обеспе</w:t>
            </w:r>
            <w:bookmarkStart w:id="0" w:name="_GoBack"/>
            <w:bookmarkEnd w:id="0"/>
            <w:r w:rsidRPr="00416748">
              <w:rPr>
                <w:szCs w:val="28"/>
              </w:rPr>
              <w:t>чения</w:t>
            </w:r>
          </w:p>
          <w:p w:rsidR="00F17903" w:rsidRPr="00F17903" w:rsidRDefault="00416748" w:rsidP="00416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sz w:val="28"/>
                <w:szCs w:val="28"/>
              </w:rPr>
              <w:t>Л.В. Рыбалочкина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3" w:rsidRPr="00F17903" w:rsidRDefault="00F17903" w:rsidP="00A2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90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3" w:rsidRPr="00F17903" w:rsidRDefault="00F17903" w:rsidP="00A2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903" w:rsidRPr="00F17903" w:rsidTr="00A2116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3" w:rsidRPr="00F17903" w:rsidRDefault="0058040D" w:rsidP="00A2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17903" w:rsidRPr="00F1790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7903" w:rsidRPr="00F1790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C4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8" w:rsidRPr="00416748" w:rsidRDefault="00416748" w:rsidP="00416748">
            <w:pPr>
              <w:pStyle w:val="4"/>
              <w:ind w:right="424"/>
              <w:rPr>
                <w:szCs w:val="28"/>
              </w:rPr>
            </w:pPr>
            <w:r w:rsidRPr="00416748">
              <w:rPr>
                <w:szCs w:val="28"/>
              </w:rPr>
              <w:t>Председатель Комитета по управлению имуществом</w:t>
            </w:r>
          </w:p>
          <w:p w:rsidR="00F17903" w:rsidRPr="00F17903" w:rsidRDefault="00416748" w:rsidP="00416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sz w:val="28"/>
                <w:szCs w:val="28"/>
              </w:rPr>
              <w:t>А.В. Пшеченко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3" w:rsidRPr="00F17903" w:rsidRDefault="00F17903" w:rsidP="00A2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903">
              <w:rPr>
                <w:rFonts w:ascii="Times New Roman" w:hAnsi="Times New Roman" w:cs="Times New Roman"/>
                <w:sz w:val="28"/>
                <w:szCs w:val="28"/>
              </w:rPr>
              <w:t xml:space="preserve">  согласовано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3" w:rsidRPr="00F17903" w:rsidRDefault="00F17903" w:rsidP="00A2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903" w:rsidRPr="00F17903" w:rsidTr="00416748">
        <w:trPr>
          <w:trHeight w:val="14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3" w:rsidRPr="00F17903" w:rsidRDefault="0058040D" w:rsidP="00A2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17903" w:rsidRPr="00F1790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7903" w:rsidRPr="00F1790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C4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8" w:rsidRPr="00416748" w:rsidRDefault="00416748" w:rsidP="00416748">
            <w:pPr>
              <w:pStyle w:val="4"/>
              <w:ind w:right="424"/>
              <w:rPr>
                <w:szCs w:val="28"/>
              </w:rPr>
            </w:pPr>
            <w:r w:rsidRPr="00416748">
              <w:rPr>
                <w:szCs w:val="28"/>
              </w:rPr>
              <w:t>Управляющий делами начальник организационно кадрового управления</w:t>
            </w:r>
          </w:p>
          <w:p w:rsidR="00F17903" w:rsidRPr="00F17903" w:rsidRDefault="00416748" w:rsidP="00416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748">
              <w:rPr>
                <w:rFonts w:ascii="Times New Roman" w:hAnsi="Times New Roman" w:cs="Times New Roman"/>
                <w:sz w:val="28"/>
                <w:szCs w:val="28"/>
              </w:rPr>
              <w:t>О.Б. Новгородцева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3" w:rsidRPr="00F17903" w:rsidRDefault="00F17903" w:rsidP="00A2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90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3" w:rsidRPr="00F17903" w:rsidRDefault="00F17903" w:rsidP="00A2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903" w:rsidRPr="00F17903" w:rsidRDefault="00F17903" w:rsidP="00F17903">
      <w:pPr>
        <w:shd w:val="clear" w:color="auto" w:fill="FFFFFF"/>
        <w:ind w:left="142" w:right="143"/>
        <w:jc w:val="center"/>
        <w:rPr>
          <w:rFonts w:ascii="Times New Roman" w:hAnsi="Times New Roman" w:cs="Times New Roman"/>
          <w:sz w:val="28"/>
          <w:szCs w:val="28"/>
        </w:rPr>
      </w:pPr>
    </w:p>
    <w:p w:rsidR="00F17903" w:rsidRPr="00F17903" w:rsidRDefault="00F17903" w:rsidP="00F17903">
      <w:pPr>
        <w:rPr>
          <w:rFonts w:ascii="Times New Roman" w:hAnsi="Times New Roman" w:cs="Times New Roman"/>
          <w:sz w:val="28"/>
          <w:szCs w:val="28"/>
        </w:rPr>
      </w:pPr>
    </w:p>
    <w:p w:rsidR="00F17903" w:rsidRPr="00F17903" w:rsidRDefault="00F17903" w:rsidP="00F17903">
      <w:pPr>
        <w:rPr>
          <w:rFonts w:ascii="Times New Roman" w:hAnsi="Times New Roman" w:cs="Times New Roman"/>
          <w:sz w:val="28"/>
          <w:szCs w:val="28"/>
        </w:rPr>
      </w:pPr>
      <w:r w:rsidRPr="00F17903">
        <w:rPr>
          <w:rFonts w:ascii="Times New Roman" w:hAnsi="Times New Roman" w:cs="Times New Roman"/>
          <w:sz w:val="28"/>
          <w:szCs w:val="28"/>
        </w:rPr>
        <w:t xml:space="preserve">Разработчик проекта __________________________________И. М. Семенова </w:t>
      </w:r>
    </w:p>
    <w:p w:rsidR="00591682" w:rsidRDefault="00591682" w:rsidP="00806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1682" w:rsidRDefault="00591682" w:rsidP="00806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1682" w:rsidRDefault="00591682" w:rsidP="00806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1682" w:rsidRDefault="00591682" w:rsidP="00806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1682" w:rsidRDefault="00591682" w:rsidP="00806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1682" w:rsidRDefault="00591682" w:rsidP="00806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1682" w:rsidRDefault="00591682" w:rsidP="00806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1682" w:rsidRDefault="00591682" w:rsidP="00806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1682" w:rsidRDefault="00591682" w:rsidP="00806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1682" w:rsidRDefault="00591682" w:rsidP="00806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66A3" w:rsidRDefault="008066A3" w:rsidP="00806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к постановлению Администрации </w:t>
      </w:r>
    </w:p>
    <w:p w:rsidR="008066A3" w:rsidRDefault="008066A3" w:rsidP="00806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Большереченского муниципального района Омской области </w:t>
      </w:r>
    </w:p>
    <w:p w:rsidR="008066A3" w:rsidRDefault="008066A3" w:rsidP="00806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от___________№ _____</w:t>
      </w:r>
    </w:p>
    <w:p w:rsidR="008066A3" w:rsidRDefault="008066A3" w:rsidP="008066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66A3" w:rsidRPr="00EA631B" w:rsidRDefault="008066A3" w:rsidP="008066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</w:p>
    <w:p w:rsidR="008066A3" w:rsidRPr="00EA631B" w:rsidRDefault="008066A3" w:rsidP="008066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 жилищному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</w:t>
      </w:r>
      <w:r w:rsidRPr="00367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0A325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8066A3" w:rsidRPr="00EA631B" w:rsidRDefault="008066A3" w:rsidP="008066A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66A3" w:rsidRPr="00367099" w:rsidRDefault="008066A3" w:rsidP="008066A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670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Анализ текущего состояния осуществления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жилищного контроля</w:t>
      </w:r>
      <w:r w:rsidRPr="003670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66A3" w:rsidRPr="00EA631B" w:rsidRDefault="008066A3" w:rsidP="008066A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8066A3" w:rsidRPr="00EA631B" w:rsidRDefault="008066A3" w:rsidP="00C851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Программа </w:t>
      </w:r>
      <w:r w:rsidRPr="00EA631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профилактики в сфере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жилищного</w:t>
      </w:r>
      <w:r w:rsidRPr="00EA631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 территории Большереченского муниципального района Омской области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202</w:t>
      </w:r>
      <w:r w:rsidR="000A325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066A3" w:rsidRPr="004E33EC" w:rsidRDefault="008066A3" w:rsidP="00806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</w:t>
      </w: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фонда, а именно: </w:t>
      </w:r>
    </w:p>
    <w:p w:rsidR="008066A3" w:rsidRPr="004E33EC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7" w:history="1">
        <w:r w:rsidRPr="004E33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066A3" w:rsidRPr="004E33EC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требований к </w:t>
      </w:r>
      <w:hyperlink r:id="rId8" w:history="1">
        <w:r w:rsidRPr="004E33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формированию</w:t>
        </w:r>
      </w:hyperlink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фондов капитального ремонта;</w:t>
      </w:r>
    </w:p>
    <w:p w:rsidR="008066A3" w:rsidRPr="004E33EC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>3)требований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066A3" w:rsidRPr="004E33EC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066A3" w:rsidRPr="004E33EC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</w:t>
      </w: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066A3" w:rsidRPr="004E33EC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066A3" w:rsidRPr="004E33EC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066A3" w:rsidRPr="004E33EC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066A3" w:rsidRPr="004E33EC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8066A3" w:rsidRPr="004E33EC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8066A3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EC">
        <w:rPr>
          <w:rFonts w:ascii="Times New Roman" w:hAnsi="Times New Roman" w:cs="Times New Roman"/>
          <w:color w:val="000000" w:themeColor="text1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8066A3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31B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853C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Объектами </w:t>
      </w:r>
      <w:bookmarkStart w:id="1" w:name="_Hlk77676821"/>
      <w:r w:rsidRPr="00853C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жилищного контроля </w:t>
      </w:r>
      <w:bookmarkEnd w:id="1"/>
      <w:r w:rsidRPr="00853C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являются:</w:t>
      </w:r>
    </w:p>
    <w:p w:rsidR="008066A3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C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853C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853C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  <w:bookmarkEnd w:id="3"/>
    </w:p>
    <w:p w:rsidR="008066A3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C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8066A3" w:rsidRDefault="008066A3" w:rsidP="0080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C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53C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жилые помещения муниципального жилищного фонда, общее имущество в многоквартирных домах,</w:t>
      </w:r>
      <w:r w:rsidRPr="00853C8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853C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которых есть жилые помещения муниципального жилищного фонда, и другие объекты, к которым предъявляются обязательные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8066A3" w:rsidRPr="00866E54" w:rsidRDefault="008066A3" w:rsidP="00806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5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проблемами, которые по своей сути являются причинами основной части нарушений требований законодательства Российской Федерации в сфере муниципального жилищного контроля, выявляемых контрольным органом, являются:</w:t>
      </w:r>
    </w:p>
    <w:p w:rsidR="008066A3" w:rsidRPr="00866E54" w:rsidRDefault="008066A3" w:rsidP="00806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несоблюдение обязательных требований при использования муниципального жилого фонда.</w:t>
      </w:r>
    </w:p>
    <w:p w:rsidR="008066A3" w:rsidRPr="00866E54" w:rsidRDefault="008066A3" w:rsidP="00806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жилищного контроля.</w:t>
      </w:r>
    </w:p>
    <w:p w:rsidR="008066A3" w:rsidRPr="00EA631B" w:rsidRDefault="008066A3" w:rsidP="008066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8066A3" w:rsidRDefault="008066A3" w:rsidP="008066A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139BE" w:rsidRDefault="004139BE" w:rsidP="008066A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139BE" w:rsidRDefault="004139BE" w:rsidP="008066A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66A3" w:rsidRDefault="008066A3" w:rsidP="008066A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Цели и задачи реализации программы профилактики</w:t>
      </w:r>
    </w:p>
    <w:p w:rsidR="008066A3" w:rsidRPr="00EA631B" w:rsidRDefault="008066A3" w:rsidP="008066A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66A3" w:rsidRPr="00EA631B" w:rsidRDefault="008066A3" w:rsidP="00806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программы: </w:t>
      </w:r>
    </w:p>
    <w:p w:rsidR="008066A3" w:rsidRPr="00EA631B" w:rsidRDefault="008066A3" w:rsidP="008066A3">
      <w:pPr>
        <w:shd w:val="clear" w:color="auto" w:fill="FFFFFF"/>
        <w:spacing w:after="32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8066A3" w:rsidRPr="00EA631B" w:rsidRDefault="008066A3" w:rsidP="008066A3">
      <w:pPr>
        <w:tabs>
          <w:tab w:val="left" w:pos="1134"/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создание мотивации к добросовестному поведению подконтрольных субъектов;</w:t>
      </w:r>
    </w:p>
    <w:p w:rsidR="008066A3" w:rsidRPr="00EA631B" w:rsidRDefault="008066A3" w:rsidP="008066A3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ущерба охраняемым законом ценностям;</w:t>
      </w:r>
    </w:p>
    <w:p w:rsidR="008066A3" w:rsidRPr="00EA631B" w:rsidRDefault="008066A3" w:rsidP="008066A3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информации об обязательных требованиях.</w:t>
      </w:r>
    </w:p>
    <w:p w:rsidR="008066A3" w:rsidRPr="00EA631B" w:rsidRDefault="008066A3" w:rsidP="008066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Задачи программы:</w:t>
      </w:r>
    </w:p>
    <w:p w:rsidR="008066A3" w:rsidRPr="00EA631B" w:rsidRDefault="008066A3" w:rsidP="008066A3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066A3" w:rsidRPr="00EA631B" w:rsidRDefault="008066A3" w:rsidP="008066A3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8066A3" w:rsidRPr="00EA631B" w:rsidRDefault="008066A3" w:rsidP="008066A3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8066A3" w:rsidRPr="00EA631B" w:rsidRDefault="008066A3" w:rsidP="008066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жилищного</w:t>
      </w: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контроля. Побуждение субъектов контроля к добросовестному исполнению работ. Специалистами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жилищного</w:t>
      </w: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:rsidR="008066A3" w:rsidRPr="00EA631B" w:rsidRDefault="008066A3" w:rsidP="008066A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6A3" w:rsidRPr="00EA631B" w:rsidRDefault="008066A3" w:rsidP="008066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670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профилактических мероприятий, сроки (периодичность) их проведения на 202</w:t>
      </w:r>
      <w:r w:rsidR="005804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45"/>
        <w:gridCol w:w="2059"/>
        <w:gridCol w:w="2360"/>
      </w:tblGrid>
      <w:tr w:rsidR="008066A3" w:rsidRPr="00813871" w:rsidTr="0056352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066A3" w:rsidRPr="00813871" w:rsidTr="00563525">
        <w:trPr>
          <w:trHeight w:val="3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066A3" w:rsidRPr="00813871" w:rsidTr="0056352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жилищного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в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соответствии с должностной инструкцией </w:t>
            </w:r>
          </w:p>
        </w:tc>
      </w:tr>
      <w:tr w:rsidR="008066A3" w:rsidRPr="00813871" w:rsidTr="0056352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в соответствии с должностной инструкцией</w:t>
            </w:r>
          </w:p>
        </w:tc>
      </w:tr>
      <w:tr w:rsidR="008066A3" w:rsidRPr="00813871" w:rsidTr="0056352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устной либо письменной</w:t>
            </w:r>
            <w:r w:rsidR="00C85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форме контролируемых лиц или их представителей по вопросам соблюдения обязательных требований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контроля в соответствии с должностной инструкцией</w:t>
            </w:r>
          </w:p>
        </w:tc>
      </w:tr>
      <w:tr w:rsidR="008066A3" w:rsidRPr="00813871" w:rsidTr="0056352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практики.  Не реже 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раза в год осуществляется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правоприменительной практики по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муниципальному</w:t>
            </w:r>
            <w:r w:rsidR="00C85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жилищному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Доклад размещается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официальном сайте с указанием наиболее часто встречающихся случаев нарушений обязательных требований с </w:t>
            </w:r>
            <w:r w:rsidR="00C851F4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рекомендациями мер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в соответствии с должностной инструкцией</w:t>
            </w:r>
          </w:p>
        </w:tc>
      </w:tr>
      <w:tr w:rsidR="008066A3" w:rsidRPr="00813871" w:rsidTr="0056352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предостережений.  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жилищного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в соответствии с должностной инструкцией</w:t>
            </w:r>
          </w:p>
        </w:tc>
      </w:tr>
    </w:tbl>
    <w:p w:rsidR="008066A3" w:rsidRPr="00EA631B" w:rsidRDefault="008066A3" w:rsidP="008066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8066A3" w:rsidRPr="00813871" w:rsidRDefault="008066A3" w:rsidP="008066A3">
      <w:pPr>
        <w:keepNext/>
        <w:keepLines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Показатели результативности и эффективности </w:t>
      </w:r>
      <w:r w:rsidR="00C851F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570"/>
      </w:tblGrid>
      <w:tr w:rsidR="008066A3" w:rsidRPr="00813871" w:rsidTr="0056352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8066A3" w:rsidRPr="00813871" w:rsidTr="0056352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066A3" w:rsidRPr="00813871" w:rsidTr="0056352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066A3" w:rsidRPr="00813871" w:rsidTr="0056352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Понятность обязательных требований, их однозначное толкование подконтрольными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менее 60% опрошенных</w:t>
            </w:r>
          </w:p>
        </w:tc>
      </w:tr>
      <w:tr w:rsidR="008066A3" w:rsidRPr="00813871" w:rsidTr="0056352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сайте Большереченского муниципального </w:t>
            </w:r>
            <w:r w:rsidRPr="00170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Pr="00BE3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066A3" w:rsidRPr="00813871" w:rsidTr="0056352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066A3" w:rsidRPr="00813871" w:rsidTr="0056352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3" w:rsidRPr="00813871" w:rsidRDefault="008066A3" w:rsidP="005635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8066A3" w:rsidRPr="00813871" w:rsidRDefault="008066A3" w:rsidP="008066A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66A3" w:rsidRPr="00813871" w:rsidRDefault="008066A3" w:rsidP="008066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жилищного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контроля с использованием разработанной ими анкеты.</w:t>
      </w:r>
    </w:p>
    <w:p w:rsidR="008066A3" w:rsidRPr="00813871" w:rsidRDefault="008066A3" w:rsidP="0080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Большереченского муниципального района Омской области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8066A3" w:rsidRPr="00813871" w:rsidRDefault="008066A3" w:rsidP="008066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Большереченского муниципального района Омской области </w:t>
      </w:r>
      <w:r w:rsidRPr="00813871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8066A3" w:rsidRPr="00813871" w:rsidRDefault="008066A3" w:rsidP="0080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6A3" w:rsidRPr="00EA631B" w:rsidRDefault="008066A3" w:rsidP="008066A3">
      <w:pPr>
        <w:suppressAutoHyphens/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zh-CN"/>
        </w:rPr>
      </w:pPr>
    </w:p>
    <w:p w:rsidR="008066A3" w:rsidRDefault="008066A3" w:rsidP="008066A3"/>
    <w:p w:rsidR="008066A3" w:rsidRDefault="008066A3" w:rsidP="008066A3"/>
    <w:p w:rsidR="00E67209" w:rsidRDefault="00E67209"/>
    <w:sectPr w:rsidR="00E6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FD"/>
    <w:rsid w:val="000A3255"/>
    <w:rsid w:val="001434E7"/>
    <w:rsid w:val="003E6592"/>
    <w:rsid w:val="004139BE"/>
    <w:rsid w:val="00416748"/>
    <w:rsid w:val="0058040D"/>
    <w:rsid w:val="00591682"/>
    <w:rsid w:val="005E4912"/>
    <w:rsid w:val="006975A7"/>
    <w:rsid w:val="00752BFD"/>
    <w:rsid w:val="008066A3"/>
    <w:rsid w:val="00A254DC"/>
    <w:rsid w:val="00B40792"/>
    <w:rsid w:val="00BC42EE"/>
    <w:rsid w:val="00C60CE6"/>
    <w:rsid w:val="00C851F4"/>
    <w:rsid w:val="00CB3404"/>
    <w:rsid w:val="00E20150"/>
    <w:rsid w:val="00E67209"/>
    <w:rsid w:val="00F17903"/>
    <w:rsid w:val="00F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D8A6"/>
  <w15:chartTrackingRefBased/>
  <w15:docId w15:val="{1707DD3E-2E25-4B59-BCFC-AD429C62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6A3"/>
  </w:style>
  <w:style w:type="paragraph" w:styleId="4">
    <w:name w:val="heading 4"/>
    <w:basedOn w:val="a"/>
    <w:next w:val="a"/>
    <w:link w:val="40"/>
    <w:qFormat/>
    <w:rsid w:val="0041674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67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9109ED72E29210ABD6A22628DE15609587ED3F56A8478873C8C9DD8D4B1100C6B8B61E0F40923847774FC6D8980169ACAFAF318k8P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39109ED72E29210ABD6A22628DE156095A74D6F76E8478873C8C9DD8D4B1100C6B8B62E4F20275DD3875A028DF931791CAF8FB048E83D2k6P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9FB2-A47E-4E3F-8F2C-8224CC25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Семенова ИМ</cp:lastModifiedBy>
  <cp:revision>21</cp:revision>
  <cp:lastPrinted>2024-12-02T05:19:00Z</cp:lastPrinted>
  <dcterms:created xsi:type="dcterms:W3CDTF">2021-09-30T09:44:00Z</dcterms:created>
  <dcterms:modified xsi:type="dcterms:W3CDTF">2024-12-02T05:21:00Z</dcterms:modified>
</cp:coreProperties>
</file>