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A2" w:rsidRDefault="00EF4EA2"/>
    <w:p w:rsidR="00D44DA2" w:rsidRPr="005C6439" w:rsidRDefault="00D44DA2" w:rsidP="00D44D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643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C6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44DA2" w:rsidRPr="005C6439" w:rsidRDefault="00D44DA2" w:rsidP="00D44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439">
        <w:rPr>
          <w:rFonts w:ascii="Times New Roman" w:hAnsi="Times New Roman" w:cs="Times New Roman"/>
          <w:sz w:val="28"/>
          <w:szCs w:val="28"/>
        </w:rPr>
        <w:t>к Стратегии социально-экономического развития</w:t>
      </w:r>
    </w:p>
    <w:p w:rsidR="00D44DA2" w:rsidRDefault="00D44DA2" w:rsidP="00D44DA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6439">
        <w:rPr>
          <w:rFonts w:ascii="Times New Roman" w:hAnsi="Times New Roman" w:cs="Times New Roman"/>
          <w:bCs/>
          <w:sz w:val="28"/>
          <w:szCs w:val="28"/>
        </w:rPr>
        <w:t xml:space="preserve">Большереченского муниципального района </w:t>
      </w:r>
    </w:p>
    <w:p w:rsidR="00D44DA2" w:rsidRPr="005C6439" w:rsidRDefault="00D44DA2" w:rsidP="00D44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439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Pr="005C6439">
        <w:rPr>
          <w:rFonts w:ascii="Times New Roman" w:hAnsi="Times New Roman" w:cs="Times New Roman"/>
          <w:sz w:val="28"/>
          <w:szCs w:val="28"/>
        </w:rPr>
        <w:t xml:space="preserve"> до 2030 года</w:t>
      </w:r>
    </w:p>
    <w:p w:rsidR="00D44DA2" w:rsidRDefault="00D44DA2" w:rsidP="00D44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A2" w:rsidRPr="00490AC0" w:rsidRDefault="00D44DA2" w:rsidP="00490A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Стратегии </w:t>
      </w:r>
      <w:r w:rsidRPr="0086410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Большереченского муниципального района </w:t>
      </w:r>
      <w:r w:rsidRPr="0086410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  <w:r w:rsidR="00D35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104">
        <w:rPr>
          <w:rFonts w:ascii="Times New Roman" w:hAnsi="Times New Roman" w:cs="Times New Roman"/>
          <w:b/>
          <w:bCs/>
          <w:sz w:val="28"/>
          <w:szCs w:val="28"/>
        </w:rPr>
        <w:t>до 2030 года</w:t>
      </w:r>
    </w:p>
    <w:tbl>
      <w:tblPr>
        <w:tblW w:w="151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677"/>
        <w:gridCol w:w="1417"/>
        <w:gridCol w:w="991"/>
        <w:gridCol w:w="992"/>
        <w:gridCol w:w="993"/>
        <w:gridCol w:w="906"/>
        <w:gridCol w:w="938"/>
        <w:gridCol w:w="992"/>
        <w:gridCol w:w="963"/>
        <w:gridCol w:w="906"/>
        <w:gridCol w:w="910"/>
      </w:tblGrid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612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1276">
              <w:rPr>
                <w:rFonts w:ascii="Times New Roman" w:hAnsi="Times New Roman" w:cs="Times New Roman"/>
              </w:rPr>
              <w:t>/</w:t>
            </w:r>
            <w:proofErr w:type="spellStart"/>
            <w:r w:rsidRPr="008612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2022 год</w:t>
            </w:r>
          </w:p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2023 год</w:t>
            </w:r>
          </w:p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2030 год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14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744D61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РАЗВИТИЕ ЧЕЛОВЕЧЕСКОГО КАПИТАЛА И СОЦИАЛЬНОЙ СФЕРЫ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205E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F47AB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216</w:t>
            </w:r>
            <w:r w:rsidR="000D3265" w:rsidRPr="008612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D3265" w:rsidP="009F47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</w:t>
            </w:r>
            <w:r w:rsidR="009F47AB" w:rsidRPr="00861276">
              <w:rPr>
                <w:rFonts w:ascii="Times New Roman" w:hAnsi="Times New Roman" w:cs="Times New Roman"/>
              </w:rPr>
              <w:t>4</w:t>
            </w:r>
            <w:r w:rsidR="005205E4" w:rsidRPr="008612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D3265" w:rsidP="00B03B6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</w:t>
            </w:r>
            <w:r w:rsidR="00B03B60" w:rsidRPr="00861276">
              <w:rPr>
                <w:rFonts w:ascii="Times New Roman" w:hAnsi="Times New Roman" w:cs="Times New Roman"/>
              </w:rPr>
              <w:t>1</w:t>
            </w:r>
            <w:r w:rsidR="005205E4" w:rsidRPr="008612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03B60" w:rsidP="005205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03B60" w:rsidP="005205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20800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03B6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03B6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03B6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20500</w:t>
            </w:r>
          </w:p>
        </w:tc>
      </w:tr>
      <w:tr w:rsidR="00CD1737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CD173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CD173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CD1737" w:rsidP="00CD173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EF49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EF4979" w:rsidP="00EF49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EF4979" w:rsidP="00EF49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EF49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37" w:rsidRPr="00861276" w:rsidRDefault="00EF49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81,7</w:t>
            </w:r>
          </w:p>
        </w:tc>
      </w:tr>
      <w:tr w:rsidR="00401BF4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401B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401B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401B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01BF4" w:rsidP="00401B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E37E3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E37E3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E37E31" w:rsidP="004F189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</w:t>
            </w:r>
            <w:r w:rsidR="004F189F" w:rsidRPr="00861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E37E31" w:rsidP="004F189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</w:t>
            </w:r>
            <w:r w:rsidR="004F189F" w:rsidRPr="008612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4" w:rsidRPr="00861276" w:rsidRDefault="004F189F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70</w:t>
            </w:r>
          </w:p>
        </w:tc>
      </w:tr>
      <w:tr w:rsidR="00DC2366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31765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</w:t>
            </w:r>
            <w:proofErr w:type="gramStart"/>
            <w:r w:rsidRPr="00861276">
              <w:rPr>
                <w:rFonts w:ascii="Times New Roman" w:hAnsi="Times New Roman" w:cs="Times New Roman"/>
              </w:rPr>
              <w:t>общем</w:t>
            </w:r>
            <w:proofErr w:type="gramEnd"/>
            <w:r w:rsidRPr="00861276">
              <w:rPr>
                <w:rFonts w:ascii="Times New Roman" w:hAnsi="Times New Roman" w:cs="Times New Roman"/>
              </w:rPr>
              <w:t xml:space="preserve"> их количестве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D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D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D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DC2366" w:rsidP="00DC23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01239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01239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13,79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01239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01239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6" w:rsidRPr="00861276" w:rsidRDefault="0001239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3,45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31765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Ввод в действие общей площади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квадратных метров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560A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F47AB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7D5E4F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7D5E4F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A77D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A77D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A77D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A77D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A77D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1200</w:t>
            </w:r>
          </w:p>
        </w:tc>
      </w:tr>
      <w:tr w:rsidR="0017016D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C406B7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  <w:bCs/>
              </w:rPr>
              <w:t>Доля медицинских работников государственного учреждения здравоохранения Омской области, расположенного на территории района, обеспеченных жилыми помещениями за счет муниципального жилищного фонда, от количества медицинский работников, нуждающихся в 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6D" w:rsidRPr="00861276" w:rsidRDefault="0017016D" w:rsidP="00BE43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</w:tr>
      <w:tr w:rsidR="008F38EA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8F38E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8F38EA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</w:t>
            </w:r>
            <w:r w:rsidRPr="00861276">
              <w:rPr>
                <w:rFonts w:ascii="Times New Roman" w:eastAsia="Times New Roman" w:hAnsi="Times New Roman" w:cs="Times New Roman"/>
              </w:rPr>
              <w:t xml:space="preserve">оля трудоустройства выпускников, завершивших </w:t>
            </w:r>
            <w:proofErr w:type="gramStart"/>
            <w:r w:rsidRPr="00861276">
              <w:rPr>
                <w:rFonts w:ascii="Times New Roman" w:eastAsia="Times New Roman" w:hAnsi="Times New Roman" w:cs="Times New Roman"/>
              </w:rPr>
              <w:t xml:space="preserve">обучение </w:t>
            </w:r>
            <w:r w:rsidRPr="00861276">
              <w:rPr>
                <w:rFonts w:ascii="Times New Roman" w:eastAsia="Times New Roman" w:hAnsi="Times New Roman" w:cs="Times New Roman"/>
              </w:rPr>
              <w:br/>
              <w:t>по</w:t>
            </w:r>
            <w:proofErr w:type="gramEnd"/>
            <w:r w:rsidRPr="00861276">
              <w:rPr>
                <w:rFonts w:ascii="Times New Roman" w:eastAsia="Times New Roman" w:hAnsi="Times New Roman" w:cs="Times New Roman"/>
              </w:rPr>
              <w:t xml:space="preserve"> образовательным программам высшего медицинского </w:t>
            </w:r>
            <w:r w:rsidRPr="00861276">
              <w:rPr>
                <w:rFonts w:ascii="Times New Roman" w:eastAsia="Times New Roman" w:hAnsi="Times New Roman" w:cs="Times New Roman"/>
              </w:rPr>
              <w:lastRenderedPageBreak/>
              <w:t>образования на основании договора о целевом обучении, в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8F38E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EA" w:rsidRPr="00861276" w:rsidRDefault="00711079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</w:tr>
      <w:tr w:rsidR="0017681A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998,4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1209,5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1315,1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1420,6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1A" w:rsidRPr="00861276" w:rsidRDefault="0017681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1646,8</w:t>
            </w:r>
          </w:p>
        </w:tc>
      </w:tr>
      <w:tr w:rsidR="002F3532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2F3532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2F3532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2F3532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22AE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  <w:r w:rsidR="004C778D"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2" w:rsidRPr="00861276" w:rsidRDefault="004C778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 xml:space="preserve">ПОВЫШЕНИЕ КОНКУРЕНТОСПОСОБНОСТИ ЭКОНОМИКИ </w:t>
            </w:r>
            <w:r w:rsidRPr="00861276">
              <w:rPr>
                <w:rFonts w:ascii="Times New Roman" w:hAnsi="Times New Roman" w:cs="Times New Roman"/>
                <w:bCs/>
              </w:rPr>
              <w:t>БОЛЬШЕРЕЧЕНСКОГО МУНИЦИПАЛЬНОГО РАЙОНА ОМСКОЙ ОБЛАСТИ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B206A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295109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F47AB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440424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305000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320000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325000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330000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55D78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335000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Объем внебюджетных инвестиций в основной капитал  в расчете на одного жителя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F47AB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9F47AB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A04BE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9023,8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A04BE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9294,51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F009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F009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9670,01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F009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9863,41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F009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9962,05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8F0094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10061,67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 фактическим видам экономической деятельности</w:t>
            </w:r>
            <w:r w:rsidR="00A76EF3" w:rsidRPr="00861276">
              <w:rPr>
                <w:rFonts w:ascii="Times New Roman" w:hAnsi="Times New Roman" w:cs="Times New Roman"/>
              </w:rPr>
              <w:t xml:space="preserve"> (без СМСП)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C271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2173000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C271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2236000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C271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2327000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C271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3356000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56AD0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3490000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5010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3560000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5010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3630000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5010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3700000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5010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3774000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Объем производства продукции сельского хозяйства (растениеводства и животноводства) в хозяйствах всех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CE410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282084</w:t>
            </w:r>
            <w:r w:rsidR="002340AC" w:rsidRPr="00861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CE410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3102928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0E" w:rsidRPr="00861276" w:rsidRDefault="00CE410E" w:rsidP="00CE410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E410E" w:rsidRPr="00861276" w:rsidRDefault="002340AC" w:rsidP="00CE410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3 227 046</w:t>
            </w:r>
          </w:p>
          <w:p w:rsidR="00064F0C" w:rsidRPr="00861276" w:rsidRDefault="00064F0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AC" w:rsidRPr="00861276" w:rsidRDefault="003F46AC" w:rsidP="003F46A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F46AC" w:rsidRPr="00861276" w:rsidRDefault="002340AC" w:rsidP="003F46A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3 356 127</w:t>
            </w:r>
          </w:p>
          <w:p w:rsidR="00064F0C" w:rsidRPr="00861276" w:rsidRDefault="00064F0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AC" w:rsidRPr="00861276" w:rsidRDefault="003F46AC" w:rsidP="003F46A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46AC" w:rsidRPr="00861276" w:rsidRDefault="002340AC" w:rsidP="003F46A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3 490 372</w:t>
            </w:r>
          </w:p>
          <w:p w:rsidR="00064F0C" w:rsidRPr="00861276" w:rsidRDefault="00064F0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2340AC" w:rsidP="00771B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  <w:r w:rsidR="00771B8E" w:rsidRPr="00861276">
              <w:rPr>
                <w:rFonts w:ascii="Times New Roman" w:hAnsi="Times New Roman" w:cs="Times New Roman"/>
              </w:rPr>
              <w:t>595000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771B8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3703000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771B8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3815000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771B8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3930000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Число субъектов малого и среднего предпринимательства, в том числе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34105E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1C0F43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390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Среднемесячная начисленная заработная плата работников в сфере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A3482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41991,3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A34825" w:rsidP="0056104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50088,8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42FB" w:rsidP="0056104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</w:t>
            </w:r>
            <w:r w:rsidR="00561045" w:rsidRPr="00861276">
              <w:rPr>
                <w:rFonts w:ascii="Times New Roman" w:hAnsi="Times New Roman" w:cs="Times New Roman"/>
              </w:rPr>
              <w:t>4</w:t>
            </w:r>
            <w:r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6D4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57</w:t>
            </w:r>
            <w:r w:rsidR="006D42FB"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6D4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60</w:t>
            </w:r>
            <w:r w:rsidR="006D42FB"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56104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63</w:t>
            </w:r>
            <w:r w:rsidR="006D42FB"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9E42D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67</w:t>
            </w:r>
            <w:r w:rsidR="009E42D0"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70</w:t>
            </w:r>
            <w:r w:rsidR="009E42D0" w:rsidRPr="0086127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6104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</w:t>
            </w:r>
            <w:r w:rsidR="009E42D0" w:rsidRPr="00861276">
              <w:rPr>
                <w:rFonts w:ascii="Times New Roman" w:hAnsi="Times New Roman" w:cs="Times New Roman"/>
              </w:rPr>
              <w:t>5000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Уровень обеспеченности поселений района актуальными генеральными планами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5815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6D769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массовых социально значимых муниципальных услуг, доступных в электронном виде на Портале государственных услуг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E0249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Количество ликвидированных несанкционированных свалок в границах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81E2D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</w:tr>
      <w:tr w:rsidR="00E2240D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0D" w:rsidRPr="00861276" w:rsidRDefault="00E2240D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0D" w:rsidRPr="00861276" w:rsidRDefault="00E2240D" w:rsidP="00E2240D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ПРОСТРАНСТВЕННОЕ РАЗВИТИЕ БОЛЬШЕРЕЧЕНСКОГО МУНИЦИПАЛЬНОГО РАЙОНА ОМСКОЙ ОБЛАСТИ</w:t>
            </w:r>
          </w:p>
        </w:tc>
      </w:tr>
      <w:tr w:rsidR="0069588F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69588F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69588F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 отвечающих нормативным требованиям, в общей протяженности автомобильных дорог общего пользования местного значения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69588F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69588F" w:rsidP="006958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69588F" w:rsidP="006958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82,</w:t>
            </w:r>
            <w:r w:rsidR="00B526E5"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958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9588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8F" w:rsidRPr="00861276" w:rsidRDefault="00B526E5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80,0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 имеющих регулярного автобусного и (или) железнодорожного </w:t>
            </w:r>
            <w:r w:rsidRPr="00861276">
              <w:rPr>
                <w:rFonts w:ascii="Times New Roman" w:hAnsi="Times New Roman" w:cs="Times New Roman"/>
              </w:rPr>
              <w:lastRenderedPageBreak/>
              <w:t>сообщения с административным центром района, в общей численности населения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4C404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</w:tr>
      <w:tr w:rsidR="00064F0C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64F0C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94ED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B94EDC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C" w:rsidRPr="00861276" w:rsidRDefault="000A20D7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</w:tr>
      <w:tr w:rsidR="008F2A31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1" w:rsidRPr="00861276" w:rsidRDefault="008F2A31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1" w:rsidRPr="00861276" w:rsidRDefault="008F2A31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 xml:space="preserve">ПОВЫШЕНИЕ ЭФФЕКТИВНОСТИ СИСТЕМЫ МУНИЦИПАЛЬНОГО УПРАВЛЕНИЯ </w:t>
            </w:r>
            <w:r w:rsidRPr="00861276">
              <w:rPr>
                <w:rFonts w:ascii="Times New Roman" w:hAnsi="Times New Roman" w:cs="Times New Roman"/>
                <w:bCs/>
              </w:rPr>
              <w:t>БОЛЬШЕРЕЧЕНСКОГО МУНИЦИПАЛЬНОГО РАЙОНА ОМСКОЙ ОБЛАСТИ</w:t>
            </w:r>
          </w:p>
        </w:tc>
      </w:tr>
      <w:tr w:rsidR="002A7CCE" w:rsidRPr="00861276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 дополнительным нормативам отчислений) в общем объеме собственных доходов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2A7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2A7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2A7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2A7CCE" w:rsidP="002A7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C732E6" w:rsidP="00C732E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C732E6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C732E6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C732E6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25,93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E" w:rsidRPr="00861276" w:rsidRDefault="00C732E6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28,56</w:t>
            </w:r>
          </w:p>
        </w:tc>
      </w:tr>
      <w:tr w:rsidR="00F85151" w:rsidRPr="00D44DA2" w:rsidTr="003C77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6C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6C3B48">
            <w:pPr>
              <w:pStyle w:val="ConsPlusNormal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Доля молодежи в общей численности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726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6C3B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861276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1" w:rsidRPr="00D44DA2" w:rsidRDefault="00F85151" w:rsidP="00A230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1276">
              <w:rPr>
                <w:rFonts w:ascii="Times New Roman" w:hAnsi="Times New Roman" w:cs="Times New Roman"/>
              </w:rPr>
              <w:t>21,0</w:t>
            </w:r>
          </w:p>
        </w:tc>
      </w:tr>
    </w:tbl>
    <w:p w:rsidR="00D44DA2" w:rsidRDefault="00D44DA2" w:rsidP="005F0F1B"/>
    <w:sectPr w:rsidR="00D44DA2" w:rsidSect="00803F63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DA2"/>
    <w:rsid w:val="0001239D"/>
    <w:rsid w:val="00064F0C"/>
    <w:rsid w:val="00081E2D"/>
    <w:rsid w:val="00086137"/>
    <w:rsid w:val="000948DD"/>
    <w:rsid w:val="00096156"/>
    <w:rsid w:val="000A20D7"/>
    <w:rsid w:val="000B6DE5"/>
    <w:rsid w:val="000B70CD"/>
    <w:rsid w:val="000D3265"/>
    <w:rsid w:val="000F3F96"/>
    <w:rsid w:val="00113183"/>
    <w:rsid w:val="00121616"/>
    <w:rsid w:val="00124695"/>
    <w:rsid w:val="00152E41"/>
    <w:rsid w:val="00153EB7"/>
    <w:rsid w:val="00160DD5"/>
    <w:rsid w:val="0017016D"/>
    <w:rsid w:val="001708EE"/>
    <w:rsid w:val="0017681A"/>
    <w:rsid w:val="00185817"/>
    <w:rsid w:val="00194D20"/>
    <w:rsid w:val="001A2F00"/>
    <w:rsid w:val="001A77DA"/>
    <w:rsid w:val="001C0F43"/>
    <w:rsid w:val="002340AC"/>
    <w:rsid w:val="002342C3"/>
    <w:rsid w:val="00255D78"/>
    <w:rsid w:val="00295412"/>
    <w:rsid w:val="002A796E"/>
    <w:rsid w:val="002A7CCE"/>
    <w:rsid w:val="002B02D9"/>
    <w:rsid w:val="002B3998"/>
    <w:rsid w:val="002C066E"/>
    <w:rsid w:val="002E7A0A"/>
    <w:rsid w:val="002F3246"/>
    <w:rsid w:val="002F3532"/>
    <w:rsid w:val="002F41CB"/>
    <w:rsid w:val="00301598"/>
    <w:rsid w:val="00313262"/>
    <w:rsid w:val="0031765A"/>
    <w:rsid w:val="00325210"/>
    <w:rsid w:val="00333D4B"/>
    <w:rsid w:val="0034105E"/>
    <w:rsid w:val="00343AFC"/>
    <w:rsid w:val="00357200"/>
    <w:rsid w:val="003758EC"/>
    <w:rsid w:val="003770A3"/>
    <w:rsid w:val="003C771B"/>
    <w:rsid w:val="003F067B"/>
    <w:rsid w:val="003F46AC"/>
    <w:rsid w:val="00401BF4"/>
    <w:rsid w:val="00422AE8"/>
    <w:rsid w:val="00444EE6"/>
    <w:rsid w:val="00490AC0"/>
    <w:rsid w:val="00492987"/>
    <w:rsid w:val="004A07C0"/>
    <w:rsid w:val="004B44F8"/>
    <w:rsid w:val="004C404C"/>
    <w:rsid w:val="004C778D"/>
    <w:rsid w:val="004D2EE4"/>
    <w:rsid w:val="004E2AB4"/>
    <w:rsid w:val="004F189F"/>
    <w:rsid w:val="004F47D4"/>
    <w:rsid w:val="005205E4"/>
    <w:rsid w:val="00550107"/>
    <w:rsid w:val="00561045"/>
    <w:rsid w:val="0058154C"/>
    <w:rsid w:val="00587A86"/>
    <w:rsid w:val="005F0F1B"/>
    <w:rsid w:val="005F357F"/>
    <w:rsid w:val="006460BA"/>
    <w:rsid w:val="0069588F"/>
    <w:rsid w:val="006C0A62"/>
    <w:rsid w:val="006C2710"/>
    <w:rsid w:val="006C3B48"/>
    <w:rsid w:val="006D42FB"/>
    <w:rsid w:val="006D4807"/>
    <w:rsid w:val="006D7691"/>
    <w:rsid w:val="00711079"/>
    <w:rsid w:val="00726E0E"/>
    <w:rsid w:val="00744D61"/>
    <w:rsid w:val="00750177"/>
    <w:rsid w:val="007709D8"/>
    <w:rsid w:val="00771B8E"/>
    <w:rsid w:val="00774A16"/>
    <w:rsid w:val="00791B66"/>
    <w:rsid w:val="007D5E4F"/>
    <w:rsid w:val="007F00F5"/>
    <w:rsid w:val="007F5555"/>
    <w:rsid w:val="00802D31"/>
    <w:rsid w:val="00803F63"/>
    <w:rsid w:val="0082229F"/>
    <w:rsid w:val="00833545"/>
    <w:rsid w:val="00845E45"/>
    <w:rsid w:val="008560A9"/>
    <w:rsid w:val="00861276"/>
    <w:rsid w:val="008A1942"/>
    <w:rsid w:val="008A3767"/>
    <w:rsid w:val="008B5282"/>
    <w:rsid w:val="008F0094"/>
    <w:rsid w:val="008F2A31"/>
    <w:rsid w:val="008F2E50"/>
    <w:rsid w:val="008F38EA"/>
    <w:rsid w:val="00946858"/>
    <w:rsid w:val="0095081D"/>
    <w:rsid w:val="009613A3"/>
    <w:rsid w:val="0096267E"/>
    <w:rsid w:val="00972807"/>
    <w:rsid w:val="009729B7"/>
    <w:rsid w:val="00986CAD"/>
    <w:rsid w:val="009A1843"/>
    <w:rsid w:val="009B206A"/>
    <w:rsid w:val="009C0739"/>
    <w:rsid w:val="009D0F5F"/>
    <w:rsid w:val="009D29AD"/>
    <w:rsid w:val="009D71AE"/>
    <w:rsid w:val="009E42D0"/>
    <w:rsid w:val="009F47AB"/>
    <w:rsid w:val="00A04BE7"/>
    <w:rsid w:val="00A17E00"/>
    <w:rsid w:val="00A34825"/>
    <w:rsid w:val="00A62018"/>
    <w:rsid w:val="00A76EF3"/>
    <w:rsid w:val="00A86059"/>
    <w:rsid w:val="00AC6C36"/>
    <w:rsid w:val="00B01FAB"/>
    <w:rsid w:val="00B03B60"/>
    <w:rsid w:val="00B07ACE"/>
    <w:rsid w:val="00B526E5"/>
    <w:rsid w:val="00B542D5"/>
    <w:rsid w:val="00B56AD0"/>
    <w:rsid w:val="00B94EDC"/>
    <w:rsid w:val="00BD246C"/>
    <w:rsid w:val="00BE7692"/>
    <w:rsid w:val="00BE7F59"/>
    <w:rsid w:val="00BF3242"/>
    <w:rsid w:val="00C05855"/>
    <w:rsid w:val="00C34019"/>
    <w:rsid w:val="00C406B7"/>
    <w:rsid w:val="00C732E6"/>
    <w:rsid w:val="00CA05D7"/>
    <w:rsid w:val="00CA5A1F"/>
    <w:rsid w:val="00CB55F5"/>
    <w:rsid w:val="00CB744B"/>
    <w:rsid w:val="00CC0DA1"/>
    <w:rsid w:val="00CD1737"/>
    <w:rsid w:val="00CE410E"/>
    <w:rsid w:val="00D00069"/>
    <w:rsid w:val="00D056CE"/>
    <w:rsid w:val="00D211AD"/>
    <w:rsid w:val="00D35D32"/>
    <w:rsid w:val="00D43D43"/>
    <w:rsid w:val="00D44DA2"/>
    <w:rsid w:val="00D82C0B"/>
    <w:rsid w:val="00D862C4"/>
    <w:rsid w:val="00D92EF4"/>
    <w:rsid w:val="00DA373B"/>
    <w:rsid w:val="00DB0805"/>
    <w:rsid w:val="00DC2366"/>
    <w:rsid w:val="00DE3757"/>
    <w:rsid w:val="00DF67E3"/>
    <w:rsid w:val="00DF6AFE"/>
    <w:rsid w:val="00E02495"/>
    <w:rsid w:val="00E119BF"/>
    <w:rsid w:val="00E2240D"/>
    <w:rsid w:val="00E30148"/>
    <w:rsid w:val="00E37E31"/>
    <w:rsid w:val="00E47EAD"/>
    <w:rsid w:val="00E674A4"/>
    <w:rsid w:val="00ED3283"/>
    <w:rsid w:val="00ED42B9"/>
    <w:rsid w:val="00EF4979"/>
    <w:rsid w:val="00EF4EA2"/>
    <w:rsid w:val="00F77D9A"/>
    <w:rsid w:val="00F85151"/>
    <w:rsid w:val="00FD3165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44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D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4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337</cp:revision>
  <dcterms:created xsi:type="dcterms:W3CDTF">2023-11-21T06:01:00Z</dcterms:created>
  <dcterms:modified xsi:type="dcterms:W3CDTF">2024-05-20T11:11:00Z</dcterms:modified>
</cp:coreProperties>
</file>