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EBB" w:rsidRDefault="00776EBB" w:rsidP="00776EBB">
      <w:pPr>
        <w:pStyle w:val="a6"/>
        <w:spacing w:line="259" w:lineRule="auto"/>
        <w:ind w:left="3540" w:firstLine="708"/>
        <w:rPr>
          <w:rFonts w:ascii="Times New Roman" w:hAnsi="Times New Roman"/>
        </w:rPr>
      </w:pPr>
      <w:bookmarkStart w:id="0" w:name="_GoBack"/>
      <w:r w:rsidRPr="00D6133F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3 </w:t>
      </w:r>
      <w:r w:rsidRPr="00D6133F">
        <w:rPr>
          <w:rFonts w:ascii="Times New Roman" w:hAnsi="Times New Roman"/>
        </w:rPr>
        <w:t>к протоколу № 5 от 19 декабря 2023 г</w:t>
      </w:r>
    </w:p>
    <w:bookmarkEnd w:id="0"/>
    <w:p w:rsidR="00776EBB" w:rsidRDefault="00776EBB" w:rsidP="00BB4B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B64" w:rsidRPr="00776EBB" w:rsidRDefault="00BB4B64" w:rsidP="00BB4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EBB">
        <w:rPr>
          <w:rFonts w:ascii="Times New Roman" w:hAnsi="Times New Roman" w:cs="Times New Roman"/>
          <w:b/>
          <w:sz w:val="24"/>
          <w:szCs w:val="24"/>
        </w:rPr>
        <w:t xml:space="preserve">О реализации инициативного проекта на территории </w:t>
      </w:r>
    </w:p>
    <w:p w:rsidR="00BB4B64" w:rsidRPr="00776EBB" w:rsidRDefault="00BB4B64" w:rsidP="00BB4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EBB">
        <w:rPr>
          <w:rFonts w:ascii="Times New Roman" w:hAnsi="Times New Roman" w:cs="Times New Roman"/>
          <w:b/>
          <w:sz w:val="24"/>
          <w:szCs w:val="24"/>
        </w:rPr>
        <w:t xml:space="preserve">Курносовского сельского поселения Большереченского </w:t>
      </w:r>
    </w:p>
    <w:p w:rsidR="00BB4B64" w:rsidRPr="00776EBB" w:rsidRDefault="00BB4B64" w:rsidP="00BB4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EBB">
        <w:rPr>
          <w:rFonts w:ascii="Times New Roman" w:hAnsi="Times New Roman" w:cs="Times New Roman"/>
          <w:b/>
          <w:sz w:val="24"/>
          <w:szCs w:val="24"/>
        </w:rPr>
        <w:t>муниципального района Омской области</w:t>
      </w:r>
    </w:p>
    <w:p w:rsidR="00BB4B64" w:rsidRPr="00776EBB" w:rsidRDefault="00BB4B64" w:rsidP="00BB4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8AE" w:rsidRPr="00776EBB" w:rsidRDefault="004A1C53" w:rsidP="00BB4B64">
      <w:pPr>
        <w:spacing w:after="0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</w:pPr>
      <w:r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Одной из особо важных проблем Курносовского сельского поселения</w:t>
      </w:r>
      <w:r w:rsidR="003F0B63"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является </w:t>
      </w:r>
      <w:r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организация детского досуга. В нашем поселении есть сельский дом культуры, где дети совместно с родителями могут проводить свободное время, заниматься в кружках, хоровых и вокальных группах. Но этого явно недостаточно, ведь </w:t>
      </w:r>
      <w:r w:rsidR="00BE1995"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очень </w:t>
      </w:r>
      <w:r w:rsidR="00096BBF"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хотелось</w:t>
      </w:r>
      <w:r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, чтобы наши дети больше времени проводили на свежем воздухе! </w:t>
      </w:r>
      <w:r w:rsidR="00BE1995"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Нужно было постараться</w:t>
      </w:r>
      <w:r w:rsidR="00BB4B64"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отвлечь детей от телефонов и компьютеров!</w:t>
      </w:r>
    </w:p>
    <w:p w:rsidR="004B24AF" w:rsidRPr="00776EBB" w:rsidRDefault="003F0B63" w:rsidP="00BB4B64">
      <w:pPr>
        <w:spacing w:after="0"/>
        <w:ind w:firstLine="708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</w:pPr>
      <w:r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Вопрос по установк</w:t>
      </w:r>
      <w:r w:rsidR="00BE1995"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е детской игровой площадки стояло </w:t>
      </w:r>
      <w:r w:rsidR="004B24AF"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очень</w:t>
      </w:r>
      <w:r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остро</w:t>
      </w:r>
      <w:r w:rsidR="00BE1995"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!</w:t>
      </w:r>
      <w:r w:rsidR="00BB4B64"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4B24AF"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Это четко понимали взрослые, но что об этом думали наши дети? Так вот первым шагом в подготовке проекта было объявление конкурса рисунков «О чем мечтают дети?» </w:t>
      </w:r>
    </w:p>
    <w:p w:rsidR="004B24AF" w:rsidRPr="00776EBB" w:rsidRDefault="004B24AF" w:rsidP="00BB4B6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После подведения итогов не осталось никаких сомнений </w:t>
      </w:r>
      <w:r w:rsidR="00917A3E"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Детской площадке </w:t>
      </w:r>
      <w:r w:rsidR="00BB4B64"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 xml:space="preserve">- </w:t>
      </w:r>
      <w:r w:rsidR="00917A3E" w:rsidRPr="00776EBB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Быть!</w:t>
      </w:r>
    </w:p>
    <w:p w:rsidR="003D176B" w:rsidRPr="00776EBB" w:rsidRDefault="00917A3E" w:rsidP="00BB4B64">
      <w:pPr>
        <w:spacing w:after="0"/>
        <w:ind w:firstLine="708"/>
        <w:jc w:val="both"/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 xml:space="preserve">Инициативная группа родителей </w:t>
      </w:r>
      <w:r w:rsidR="00BB4B64" w:rsidRPr="00776EBB">
        <w:rPr>
          <w:rFonts w:ascii="Times New Roman" w:hAnsi="Times New Roman" w:cs="Times New Roman"/>
          <w:sz w:val="24"/>
          <w:szCs w:val="24"/>
        </w:rPr>
        <w:t>выступила,</w:t>
      </w:r>
      <w:r w:rsidRPr="00776EBB">
        <w:rPr>
          <w:rFonts w:ascii="Times New Roman" w:hAnsi="Times New Roman" w:cs="Times New Roman"/>
          <w:sz w:val="24"/>
          <w:szCs w:val="24"/>
        </w:rPr>
        <w:t xml:space="preserve"> а с предложением об участии в областном конкурсном отборе инициативных проектов. Специалисты администрации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Pr="00776EBB">
        <w:rPr>
          <w:rFonts w:ascii="Times New Roman" w:hAnsi="Times New Roman" w:cs="Times New Roman"/>
          <w:sz w:val="24"/>
          <w:szCs w:val="24"/>
        </w:rPr>
        <w:t>изготовили листовки буклеты, чтобы донести до односельчан смысл инициативного бюджетирования.</w:t>
      </w:r>
      <w:r w:rsidR="003D176B" w:rsidRPr="00776EBB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 </w:t>
      </w:r>
    </w:p>
    <w:p w:rsidR="00917A3E" w:rsidRPr="00776EBB" w:rsidRDefault="003D176B" w:rsidP="00BB4B6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Состоялось</w:t>
      </w:r>
      <w:r w:rsidR="00917A3E" w:rsidRPr="00776EBB">
        <w:rPr>
          <w:rFonts w:ascii="Times New Roman" w:hAnsi="Times New Roman" w:cs="Times New Roman"/>
          <w:sz w:val="24"/>
          <w:szCs w:val="24"/>
        </w:rPr>
        <w:t xml:space="preserve"> собрание</w:t>
      </w:r>
      <w:r w:rsidRPr="00776EBB">
        <w:rPr>
          <w:rFonts w:ascii="Times New Roman" w:hAnsi="Times New Roman" w:cs="Times New Roman"/>
          <w:sz w:val="24"/>
          <w:szCs w:val="24"/>
        </w:rPr>
        <w:t xml:space="preserve"> жителей </w:t>
      </w:r>
      <w:r w:rsidR="002A7354" w:rsidRPr="00776EBB">
        <w:rPr>
          <w:rFonts w:ascii="Times New Roman" w:hAnsi="Times New Roman" w:cs="Times New Roman"/>
          <w:sz w:val="24"/>
          <w:szCs w:val="24"/>
        </w:rPr>
        <w:t xml:space="preserve">села </w:t>
      </w:r>
      <w:proofErr w:type="spellStart"/>
      <w:r w:rsidR="002A7354" w:rsidRPr="00776EBB">
        <w:rPr>
          <w:rFonts w:ascii="Times New Roman" w:hAnsi="Times New Roman" w:cs="Times New Roman"/>
          <w:sz w:val="24"/>
          <w:szCs w:val="24"/>
        </w:rPr>
        <w:t>Курносово</w:t>
      </w:r>
      <w:proofErr w:type="spellEnd"/>
      <w:r w:rsidR="00917A3E" w:rsidRPr="00776EBB">
        <w:rPr>
          <w:rFonts w:ascii="Times New Roman" w:hAnsi="Times New Roman" w:cs="Times New Roman"/>
          <w:sz w:val="24"/>
          <w:szCs w:val="24"/>
        </w:rPr>
        <w:t xml:space="preserve"> на котором обсудили следующие вопросы:</w:t>
      </w:r>
    </w:p>
    <w:p w:rsidR="00917A3E" w:rsidRPr="00776EBB" w:rsidRDefault="00917A3E" w:rsidP="00BB4B64">
      <w:pPr>
        <w:tabs>
          <w:tab w:val="num" w:pos="72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 xml:space="preserve">-о выдвижении инициативного проекта </w:t>
      </w:r>
      <w:r w:rsidR="00BB4B64" w:rsidRPr="00776EBB">
        <w:rPr>
          <w:rFonts w:ascii="Times New Roman" w:hAnsi="Times New Roman" w:cs="Times New Roman"/>
          <w:sz w:val="24"/>
          <w:szCs w:val="24"/>
        </w:rPr>
        <w:t>Устройство детской игровой площадки,</w:t>
      </w:r>
      <w:r w:rsidRPr="00776EBB">
        <w:rPr>
          <w:rFonts w:ascii="Times New Roman" w:hAnsi="Times New Roman" w:cs="Times New Roman"/>
          <w:sz w:val="24"/>
          <w:szCs w:val="24"/>
        </w:rPr>
        <w:t xml:space="preserve"> котор</w:t>
      </w:r>
      <w:r w:rsidR="00250F8C" w:rsidRPr="00776EBB">
        <w:rPr>
          <w:rFonts w:ascii="Times New Roman" w:hAnsi="Times New Roman" w:cs="Times New Roman"/>
          <w:sz w:val="24"/>
          <w:szCs w:val="24"/>
        </w:rPr>
        <w:t>о</w:t>
      </w:r>
      <w:r w:rsidRPr="00776EBB">
        <w:rPr>
          <w:rFonts w:ascii="Times New Roman" w:hAnsi="Times New Roman" w:cs="Times New Roman"/>
          <w:sz w:val="24"/>
          <w:szCs w:val="24"/>
        </w:rPr>
        <w:t>й сообща дали озорное название «</w:t>
      </w:r>
      <w:proofErr w:type="spellStart"/>
      <w:r w:rsidRPr="00776EBB">
        <w:rPr>
          <w:rFonts w:ascii="Times New Roman" w:hAnsi="Times New Roman" w:cs="Times New Roman"/>
          <w:sz w:val="24"/>
          <w:szCs w:val="24"/>
        </w:rPr>
        <w:t>Курносики</w:t>
      </w:r>
      <w:proofErr w:type="spellEnd"/>
      <w:r w:rsidRPr="00776EBB">
        <w:rPr>
          <w:rFonts w:ascii="Times New Roman" w:hAnsi="Times New Roman" w:cs="Times New Roman"/>
          <w:sz w:val="24"/>
          <w:szCs w:val="24"/>
        </w:rPr>
        <w:t>»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5441" w:rsidRPr="00776EBB" w:rsidRDefault="00917A3E" w:rsidP="00BB4B64">
      <w:pPr>
        <w:tabs>
          <w:tab w:val="num" w:pos="72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-</w:t>
      </w:r>
      <w:r w:rsidR="00455441" w:rsidRPr="00776EBB">
        <w:rPr>
          <w:rFonts w:ascii="Times New Roman" w:hAnsi="Times New Roman" w:cs="Times New Roman"/>
          <w:sz w:val="24"/>
          <w:szCs w:val="24"/>
        </w:rPr>
        <w:t>об определении форм и размеров участия населения в реализации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="00455441" w:rsidRPr="00776EBB">
        <w:rPr>
          <w:rFonts w:ascii="Times New Roman" w:hAnsi="Times New Roman" w:cs="Times New Roman"/>
          <w:sz w:val="24"/>
          <w:szCs w:val="24"/>
        </w:rPr>
        <w:t>инициативного проекта.</w:t>
      </w:r>
    </w:p>
    <w:p w:rsidR="00917A3E" w:rsidRPr="00776EBB" w:rsidRDefault="00917A3E" w:rsidP="00BB4B6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- об определении представителей инициативной группы граждан ответственных за направление проекта в администрацию Курносовского сельского поселения необходимых документов от имени жителей, выдвинувших инициативный проект.</w:t>
      </w:r>
    </w:p>
    <w:p w:rsidR="003D176B" w:rsidRPr="00776EBB" w:rsidRDefault="00392CBF" w:rsidP="00BB4B6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В ходе обсуждения выяснили, что</w:t>
      </w:r>
      <w:r w:rsidR="003D176B" w:rsidRPr="00776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176B" w:rsidRPr="00776EBB">
        <w:rPr>
          <w:rFonts w:ascii="Times New Roman" w:hAnsi="Times New Roman" w:cs="Times New Roman"/>
          <w:sz w:val="24"/>
          <w:szCs w:val="24"/>
        </w:rPr>
        <w:t>Курносовцы</w:t>
      </w:r>
      <w:proofErr w:type="spellEnd"/>
      <w:r w:rsidR="003D176B"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Pr="00776EBB">
        <w:rPr>
          <w:rFonts w:ascii="Times New Roman" w:hAnsi="Times New Roman" w:cs="Times New Roman"/>
          <w:sz w:val="24"/>
          <w:szCs w:val="24"/>
        </w:rPr>
        <w:t>готовы</w:t>
      </w:r>
      <w:r w:rsidR="003D176B" w:rsidRPr="00776EBB">
        <w:rPr>
          <w:rFonts w:ascii="Times New Roman" w:hAnsi="Times New Roman" w:cs="Times New Roman"/>
          <w:sz w:val="24"/>
          <w:szCs w:val="24"/>
        </w:rPr>
        <w:t xml:space="preserve"> принять не только </w:t>
      </w:r>
      <w:proofErr w:type="gramStart"/>
      <w:r w:rsidR="003D176B" w:rsidRPr="00776EBB">
        <w:rPr>
          <w:rFonts w:ascii="Times New Roman" w:hAnsi="Times New Roman" w:cs="Times New Roman"/>
          <w:sz w:val="24"/>
          <w:szCs w:val="24"/>
        </w:rPr>
        <w:t>трудовое</w:t>
      </w:r>
      <w:proofErr w:type="gramEnd"/>
      <w:r w:rsidR="003D176B"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Pr="00776EBB">
        <w:rPr>
          <w:rFonts w:ascii="Times New Roman" w:hAnsi="Times New Roman" w:cs="Times New Roman"/>
          <w:sz w:val="24"/>
          <w:szCs w:val="24"/>
        </w:rPr>
        <w:t xml:space="preserve">но и финансовое </w:t>
      </w:r>
      <w:r w:rsidR="003D176B" w:rsidRPr="00776EBB">
        <w:rPr>
          <w:rFonts w:ascii="Times New Roman" w:hAnsi="Times New Roman" w:cs="Times New Roman"/>
          <w:sz w:val="24"/>
          <w:szCs w:val="24"/>
        </w:rPr>
        <w:t>участие в реализации проекта</w:t>
      </w:r>
    </w:p>
    <w:p w:rsidR="003E789B" w:rsidRPr="00776EBB" w:rsidRDefault="003D176B" w:rsidP="00BB4B6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Не остались в стороне и индивидуальные предприниматели.</w:t>
      </w:r>
      <w:r w:rsidR="003E789B" w:rsidRPr="00776EBB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 </w:t>
      </w:r>
    </w:p>
    <w:p w:rsidR="00455441" w:rsidRPr="00776EBB" w:rsidRDefault="003E789B" w:rsidP="00BB4B6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 xml:space="preserve">Следующим шагом стало </w:t>
      </w:r>
      <w:r w:rsidRPr="00776EBB">
        <w:rPr>
          <w:rFonts w:ascii="Times New Roman" w:hAnsi="Times New Roman" w:cs="Times New Roman"/>
          <w:bCs/>
          <w:sz w:val="24"/>
          <w:szCs w:val="24"/>
        </w:rPr>
        <w:t>Определение части</w:t>
      </w:r>
      <w:r w:rsidR="00455441" w:rsidRPr="00776EBB">
        <w:rPr>
          <w:rFonts w:ascii="Times New Roman" w:hAnsi="Times New Roman" w:cs="Times New Roman"/>
          <w:bCs/>
          <w:sz w:val="24"/>
          <w:szCs w:val="24"/>
        </w:rPr>
        <w:t xml:space="preserve"> территорий для реализации проекта инициативного бюджетирования</w:t>
      </w:r>
      <w:r w:rsidR="00BB4B64" w:rsidRPr="00776EB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76EBB">
        <w:rPr>
          <w:rFonts w:ascii="Times New Roman" w:hAnsi="Times New Roman" w:cs="Times New Roman"/>
          <w:sz w:val="24"/>
          <w:szCs w:val="24"/>
        </w:rPr>
        <w:t xml:space="preserve">Были выбраны три </w:t>
      </w:r>
      <w:r w:rsidR="00BB4B64" w:rsidRPr="00776EBB">
        <w:rPr>
          <w:rFonts w:ascii="Times New Roman" w:hAnsi="Times New Roman" w:cs="Times New Roman"/>
          <w:sz w:val="24"/>
          <w:szCs w:val="24"/>
        </w:rPr>
        <w:t>улицы,</w:t>
      </w:r>
      <w:r w:rsidRPr="00776EBB">
        <w:rPr>
          <w:rFonts w:ascii="Times New Roman" w:hAnsi="Times New Roman" w:cs="Times New Roman"/>
          <w:sz w:val="24"/>
          <w:szCs w:val="24"/>
        </w:rPr>
        <w:t xml:space="preserve"> на которых приживало 189 человек из них было опрошено 90 и все опрошенные единогласно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Pr="00776EBB">
        <w:rPr>
          <w:rFonts w:ascii="Times New Roman" w:hAnsi="Times New Roman" w:cs="Times New Roman"/>
          <w:sz w:val="24"/>
          <w:szCs w:val="24"/>
        </w:rPr>
        <w:t>поддержали проект!</w:t>
      </w:r>
    </w:p>
    <w:p w:rsidR="003E789B" w:rsidRPr="00776EBB" w:rsidRDefault="003E789B" w:rsidP="00BB4B6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 xml:space="preserve">Не составило большого труда получить разрешение муниципального района на использование земельного участка для установки детской игровой площадки. Специалисты Комитета по управлению имуществом </w:t>
      </w:r>
      <w:r w:rsidR="00250F8C" w:rsidRPr="00776EBB">
        <w:rPr>
          <w:rFonts w:ascii="Times New Roman" w:hAnsi="Times New Roman" w:cs="Times New Roman"/>
          <w:sz w:val="24"/>
          <w:szCs w:val="24"/>
        </w:rPr>
        <w:t xml:space="preserve">помогли подготовить </w:t>
      </w:r>
      <w:r w:rsidRPr="00776EBB">
        <w:rPr>
          <w:rFonts w:ascii="Times New Roman" w:hAnsi="Times New Roman" w:cs="Times New Roman"/>
          <w:sz w:val="24"/>
          <w:szCs w:val="24"/>
        </w:rPr>
        <w:t xml:space="preserve">нужную документацию. </w:t>
      </w:r>
    </w:p>
    <w:p w:rsidR="00455441" w:rsidRPr="00776EBB" w:rsidRDefault="003E789B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Одним из условий участия в отборе было наличие сметного расчета</w:t>
      </w:r>
      <w:r w:rsidR="00392CBF" w:rsidRPr="00776EBB">
        <w:rPr>
          <w:rFonts w:ascii="Times New Roman" w:hAnsi="Times New Roman" w:cs="Times New Roman"/>
          <w:sz w:val="24"/>
          <w:szCs w:val="24"/>
        </w:rPr>
        <w:t xml:space="preserve"> и дизайн проекта</w:t>
      </w:r>
      <w:r w:rsidRPr="00776EBB">
        <w:rPr>
          <w:rFonts w:ascii="Times New Roman" w:hAnsi="Times New Roman" w:cs="Times New Roman"/>
          <w:sz w:val="24"/>
          <w:szCs w:val="24"/>
        </w:rPr>
        <w:t>, этот вопрос оперативно</w:t>
      </w:r>
      <w:r w:rsidR="00455441" w:rsidRPr="00776EBB">
        <w:rPr>
          <w:rFonts w:ascii="Times New Roman" w:hAnsi="Times New Roman" w:cs="Times New Roman"/>
          <w:sz w:val="24"/>
          <w:szCs w:val="24"/>
        </w:rPr>
        <w:t xml:space="preserve"> помогли решит</w:t>
      </w:r>
      <w:r w:rsidR="00392CBF" w:rsidRPr="00776EBB">
        <w:rPr>
          <w:rFonts w:ascii="Times New Roman" w:hAnsi="Times New Roman" w:cs="Times New Roman"/>
          <w:sz w:val="24"/>
          <w:szCs w:val="24"/>
        </w:rPr>
        <w:t>ь</w:t>
      </w:r>
      <w:r w:rsidR="00455441" w:rsidRPr="00776EBB">
        <w:rPr>
          <w:rFonts w:ascii="Times New Roman" w:hAnsi="Times New Roman" w:cs="Times New Roman"/>
          <w:sz w:val="24"/>
          <w:szCs w:val="24"/>
        </w:rPr>
        <w:t xml:space="preserve"> специалисты Управления архитектуры. </w:t>
      </w:r>
      <w:r w:rsidR="00392CBF" w:rsidRPr="00776EBB">
        <w:rPr>
          <w:rFonts w:ascii="Times New Roman" w:hAnsi="Times New Roman" w:cs="Times New Roman"/>
          <w:sz w:val="24"/>
          <w:szCs w:val="24"/>
        </w:rPr>
        <w:t xml:space="preserve">По смете цена детской площадки составила порядка двух миллионов рублей. Казалось бы, огромная цифра, неподъемная для бюджета поселения, но в этом и состоит смысл инициативного бюджетирования! </w:t>
      </w:r>
    </w:p>
    <w:p w:rsidR="00392CBF" w:rsidRPr="00776EBB" w:rsidRDefault="00392CBF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Распределены финансы</w:t>
      </w:r>
      <w:r w:rsidR="002A7354" w:rsidRPr="00776EBB">
        <w:rPr>
          <w:rFonts w:ascii="Times New Roman" w:hAnsi="Times New Roman" w:cs="Times New Roman"/>
          <w:sz w:val="24"/>
          <w:szCs w:val="24"/>
        </w:rPr>
        <w:t xml:space="preserve"> в нашем проекте</w:t>
      </w:r>
      <w:r w:rsidRPr="00776EBB">
        <w:rPr>
          <w:rFonts w:ascii="Times New Roman" w:hAnsi="Times New Roman" w:cs="Times New Roman"/>
          <w:sz w:val="24"/>
          <w:szCs w:val="24"/>
        </w:rPr>
        <w:t xml:space="preserve"> были следующим образом</w:t>
      </w:r>
    </w:p>
    <w:p w:rsidR="00654184" w:rsidRPr="00776EBB" w:rsidRDefault="00BB4B64" w:rsidP="00BB4B64">
      <w:pPr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 xml:space="preserve">Областной бюджет 1 754 503 рублей 60 копеек </w:t>
      </w:r>
    </w:p>
    <w:p w:rsidR="00654184" w:rsidRPr="00776EBB" w:rsidRDefault="00BB4B64" w:rsidP="00BB4B64">
      <w:pPr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Собственные средства местного бюджета 60 000 рублей</w:t>
      </w:r>
    </w:p>
    <w:p w:rsidR="00654184" w:rsidRPr="00776EBB" w:rsidRDefault="00BB4B64" w:rsidP="00BB4B64">
      <w:pPr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Инициати</w:t>
      </w:r>
      <w:r w:rsidR="00392CBF" w:rsidRPr="00776EBB">
        <w:rPr>
          <w:rFonts w:ascii="Times New Roman" w:hAnsi="Times New Roman" w:cs="Times New Roman"/>
          <w:sz w:val="24"/>
          <w:szCs w:val="24"/>
        </w:rPr>
        <w:t>вные платежи физических лиц 68 5</w:t>
      </w:r>
      <w:r w:rsidRPr="00776EBB">
        <w:rPr>
          <w:rFonts w:ascii="Times New Roman" w:hAnsi="Times New Roman" w:cs="Times New Roman"/>
          <w:sz w:val="24"/>
          <w:szCs w:val="24"/>
        </w:rPr>
        <w:t>00 рублей</w:t>
      </w:r>
    </w:p>
    <w:p w:rsidR="00654184" w:rsidRPr="00776EBB" w:rsidRDefault="00BB4B64" w:rsidP="00BB4B64">
      <w:pPr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Инициативные платежи юридических лиц и индивидуальных предпринимателей 100 000 рублей</w:t>
      </w:r>
    </w:p>
    <w:p w:rsidR="00392CBF" w:rsidRPr="00776EBB" w:rsidRDefault="002A7354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Собрать нужную документацию, заполнить типовую форму проекта, разобраться с финансами это конечно очень важно, но инициативное бюджетирование подразумевает под собой прямое участие населения в реализации проекта и не только финансовое</w:t>
      </w:r>
      <w:r w:rsidR="00BB4B64" w:rsidRPr="00776EBB">
        <w:rPr>
          <w:rFonts w:ascii="Times New Roman" w:hAnsi="Times New Roman" w:cs="Times New Roman"/>
          <w:sz w:val="24"/>
          <w:szCs w:val="24"/>
        </w:rPr>
        <w:t>.</w:t>
      </w:r>
    </w:p>
    <w:p w:rsidR="002A7354" w:rsidRPr="00776EBB" w:rsidRDefault="002A7354" w:rsidP="00BB4B6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И вот 22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 октября жители территории определенных под реализацию проекта организовали </w:t>
      </w:r>
      <w:r w:rsidR="008A7FEA" w:rsidRPr="00776EBB">
        <w:rPr>
          <w:rFonts w:ascii="Times New Roman" w:hAnsi="Times New Roman" w:cs="Times New Roman"/>
          <w:sz w:val="24"/>
          <w:szCs w:val="24"/>
        </w:rPr>
        <w:t>субботник,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 на кот</w:t>
      </w:r>
      <w:r w:rsidRPr="00776EBB">
        <w:rPr>
          <w:rFonts w:ascii="Times New Roman" w:hAnsi="Times New Roman" w:cs="Times New Roman"/>
          <w:sz w:val="24"/>
          <w:szCs w:val="24"/>
        </w:rPr>
        <w:t>о</w:t>
      </w:r>
      <w:r w:rsidR="00BB4B64" w:rsidRPr="00776EBB">
        <w:rPr>
          <w:rFonts w:ascii="Times New Roman" w:hAnsi="Times New Roman" w:cs="Times New Roman"/>
          <w:sz w:val="24"/>
          <w:szCs w:val="24"/>
        </w:rPr>
        <w:t>ром вместе с детьми навели порядок на земельном участке, где в случ</w:t>
      </w:r>
      <w:r w:rsidRPr="00776EBB">
        <w:rPr>
          <w:rFonts w:ascii="Times New Roman" w:hAnsi="Times New Roman" w:cs="Times New Roman"/>
          <w:sz w:val="24"/>
          <w:szCs w:val="24"/>
        </w:rPr>
        <w:t>а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е победы в конкурсном отборе должна появится современная детская игровая </w:t>
      </w:r>
      <w:r w:rsidR="00BB4B64" w:rsidRPr="00776EBB">
        <w:rPr>
          <w:rFonts w:ascii="Times New Roman" w:hAnsi="Times New Roman" w:cs="Times New Roman"/>
          <w:sz w:val="24"/>
          <w:szCs w:val="24"/>
        </w:rPr>
        <w:lastRenderedPageBreak/>
        <w:t>площадка!</w:t>
      </w:r>
      <w:r w:rsidRPr="00776EBB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776EBB">
        <w:rPr>
          <w:rFonts w:ascii="Times New Roman" w:hAnsi="Times New Roman" w:cs="Times New Roman"/>
          <w:sz w:val="24"/>
          <w:szCs w:val="24"/>
        </w:rPr>
        <w:t>Индивидуальный предприниматель Сергей Васильевич Ложкин предоставил технику для выравнивания участка. </w:t>
      </w:r>
    </w:p>
    <w:p w:rsidR="00654184" w:rsidRPr="00776EBB" w:rsidRDefault="002A7354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 xml:space="preserve">Каждый шаг </w:t>
      </w:r>
      <w:r w:rsidR="00250F8C" w:rsidRPr="00776EBB">
        <w:rPr>
          <w:rFonts w:ascii="Times New Roman" w:hAnsi="Times New Roman" w:cs="Times New Roman"/>
          <w:sz w:val="24"/>
          <w:szCs w:val="24"/>
        </w:rPr>
        <w:t xml:space="preserve">подготовки </w:t>
      </w:r>
      <w:r w:rsidRPr="00776EBB">
        <w:rPr>
          <w:rFonts w:ascii="Times New Roman" w:hAnsi="Times New Roman" w:cs="Times New Roman"/>
          <w:sz w:val="24"/>
          <w:szCs w:val="24"/>
        </w:rPr>
        <w:t>проекта активно освещался в социальных сетях, районной газете</w:t>
      </w:r>
      <w:r w:rsidR="00250F8C" w:rsidRPr="00776EBB">
        <w:rPr>
          <w:rFonts w:ascii="Times New Roman" w:hAnsi="Times New Roman" w:cs="Times New Roman"/>
          <w:sz w:val="24"/>
          <w:szCs w:val="24"/>
        </w:rPr>
        <w:t>, и это дало дополнительные баллы для успешного прохождения конкурса. Ведь каждый шаг оценивался определенным количеством баллов.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354" w:rsidRPr="00776EBB" w:rsidRDefault="008A7FEA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 xml:space="preserve">И вот, </w:t>
      </w:r>
      <w:r w:rsidR="00DB5EDA" w:rsidRPr="00776EBB">
        <w:rPr>
          <w:rFonts w:ascii="Times New Roman" w:hAnsi="Times New Roman" w:cs="Times New Roman"/>
          <w:sz w:val="24"/>
          <w:szCs w:val="24"/>
        </w:rPr>
        <w:t>наконец,</w:t>
      </w:r>
      <w:r w:rsidRPr="00776EBB">
        <w:rPr>
          <w:rFonts w:ascii="Times New Roman" w:hAnsi="Times New Roman" w:cs="Times New Roman"/>
          <w:sz w:val="24"/>
          <w:szCs w:val="24"/>
        </w:rPr>
        <w:t xml:space="preserve"> пакет документов собран, и в установленные сроки направлен в министерство финансов. Уже в декабре мы узнали о том, что конкурс пройден успешно! Радости не было пр</w:t>
      </w:r>
      <w:r w:rsidR="00BB4B64" w:rsidRPr="00776EBB">
        <w:rPr>
          <w:rFonts w:ascii="Times New Roman" w:hAnsi="Times New Roman" w:cs="Times New Roman"/>
          <w:sz w:val="24"/>
          <w:szCs w:val="24"/>
        </w:rPr>
        <w:t>е</w:t>
      </w:r>
      <w:r w:rsidRPr="00776EBB">
        <w:rPr>
          <w:rFonts w:ascii="Times New Roman" w:hAnsi="Times New Roman" w:cs="Times New Roman"/>
          <w:sz w:val="24"/>
          <w:szCs w:val="24"/>
        </w:rPr>
        <w:t xml:space="preserve">дела! Казалось бы, большая часть пути пройдена, но </w:t>
      </w:r>
      <w:r w:rsidR="00BB4B64" w:rsidRPr="00776EBB">
        <w:rPr>
          <w:rFonts w:ascii="Times New Roman" w:hAnsi="Times New Roman" w:cs="Times New Roman"/>
          <w:sz w:val="24"/>
          <w:szCs w:val="24"/>
        </w:rPr>
        <w:t>не тут-то было</w:t>
      </w:r>
      <w:r w:rsidRPr="00776EBB">
        <w:rPr>
          <w:rFonts w:ascii="Times New Roman" w:hAnsi="Times New Roman" w:cs="Times New Roman"/>
          <w:sz w:val="24"/>
          <w:szCs w:val="24"/>
        </w:rPr>
        <w:t>, самое интересное ждало нас впереди!</w:t>
      </w:r>
    </w:p>
    <w:p w:rsidR="00532070" w:rsidRPr="00776EBB" w:rsidRDefault="00744C2C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31</w:t>
      </w:r>
      <w:r w:rsidR="00532070"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Pr="00776EBB">
        <w:rPr>
          <w:rFonts w:ascii="Times New Roman" w:hAnsi="Times New Roman" w:cs="Times New Roman"/>
          <w:sz w:val="24"/>
          <w:szCs w:val="24"/>
        </w:rPr>
        <w:t>мая был объявлен</w:t>
      </w:r>
      <w:r w:rsidR="00532070" w:rsidRPr="00776EBB">
        <w:rPr>
          <w:rFonts w:ascii="Times New Roman" w:hAnsi="Times New Roman" w:cs="Times New Roman"/>
          <w:sz w:val="24"/>
          <w:szCs w:val="24"/>
        </w:rPr>
        <w:t xml:space="preserve"> аукцион, который состоялся</w:t>
      </w:r>
      <w:r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="00532070" w:rsidRPr="00776EBB">
        <w:rPr>
          <w:rFonts w:ascii="Times New Roman" w:hAnsi="Times New Roman" w:cs="Times New Roman"/>
          <w:sz w:val="24"/>
          <w:szCs w:val="24"/>
        </w:rPr>
        <w:t xml:space="preserve">уже 2 июня. </w:t>
      </w:r>
      <w:r w:rsidRPr="00776EBB">
        <w:rPr>
          <w:rFonts w:ascii="Times New Roman" w:hAnsi="Times New Roman" w:cs="Times New Roman"/>
          <w:sz w:val="24"/>
          <w:szCs w:val="24"/>
        </w:rPr>
        <w:t>Итоги проведенных торгов удивили нас не только приличным падением стоимости площадки, цена упала на 27 процентов</w:t>
      </w:r>
      <w:r w:rsidR="00532070" w:rsidRPr="00776EBB">
        <w:rPr>
          <w:rFonts w:ascii="Times New Roman" w:hAnsi="Times New Roman" w:cs="Times New Roman"/>
          <w:sz w:val="24"/>
          <w:szCs w:val="24"/>
        </w:rPr>
        <w:t xml:space="preserve"> (1427762,48)</w:t>
      </w:r>
      <w:r w:rsidRPr="00776EBB">
        <w:rPr>
          <w:rFonts w:ascii="Times New Roman" w:hAnsi="Times New Roman" w:cs="Times New Roman"/>
          <w:sz w:val="24"/>
          <w:szCs w:val="24"/>
        </w:rPr>
        <w:t xml:space="preserve">, но и заявившимся подрядчиком. </w:t>
      </w:r>
      <w:r w:rsidR="00532070" w:rsidRPr="00776EBB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Общество с ограниченной ответственностью "ПО МКМС"место дислокации которого оказалась Свердловская обл., г.Серов! Для понимания </w:t>
      </w:r>
      <w:r w:rsidR="009579C7" w:rsidRPr="00776EBB">
        <w:rPr>
          <w:rFonts w:ascii="Times New Roman" w:eastAsia="Times New Roman" w:hAnsi="Times New Roman" w:cs="Times New Roman"/>
          <w:bCs/>
          <w:sz w:val="24"/>
          <w:szCs w:val="24"/>
        </w:rPr>
        <w:t>проблемы! Р</w:t>
      </w:r>
      <w:r w:rsidR="00532070" w:rsidRPr="00776EBB">
        <w:rPr>
          <w:rFonts w:ascii="Times New Roman" w:eastAsia="Times New Roman" w:hAnsi="Times New Roman" w:cs="Times New Roman"/>
          <w:bCs/>
          <w:sz w:val="24"/>
          <w:szCs w:val="24"/>
        </w:rPr>
        <w:t>асстояние по трассе от города Серова до места строительства площадки</w:t>
      </w:r>
      <w:r w:rsidR="00BB4B64" w:rsidRPr="00776EB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32070" w:rsidRPr="00776EBB">
        <w:rPr>
          <w:rFonts w:ascii="Times New Roman" w:eastAsia="Times New Roman" w:hAnsi="Times New Roman" w:cs="Times New Roman"/>
          <w:bCs/>
          <w:sz w:val="24"/>
          <w:szCs w:val="24"/>
        </w:rPr>
        <w:t>более полутора тысячи километров!</w:t>
      </w:r>
    </w:p>
    <w:p w:rsidR="00532070" w:rsidRPr="00776EBB" w:rsidRDefault="00532070" w:rsidP="00BB4B6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13 июня был заключен муниципальный контракт, срок завершения работ по которому был определен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Pr="00776EBB">
        <w:rPr>
          <w:rFonts w:ascii="Times New Roman" w:hAnsi="Times New Roman" w:cs="Times New Roman"/>
          <w:sz w:val="24"/>
          <w:szCs w:val="24"/>
        </w:rPr>
        <w:t>на 31 августа!</w:t>
      </w:r>
    </w:p>
    <w:p w:rsidR="008A7FEA" w:rsidRPr="00776EBB" w:rsidRDefault="00532070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И потянулись долгие дни ожидания и беспокойства,</w:t>
      </w:r>
      <w:r w:rsidR="009579C7" w:rsidRPr="00776EBB">
        <w:rPr>
          <w:rFonts w:ascii="Times New Roman" w:hAnsi="Times New Roman" w:cs="Times New Roman"/>
          <w:sz w:val="24"/>
          <w:szCs w:val="24"/>
        </w:rPr>
        <w:t xml:space="preserve"> ежедневного общения с представителями подрядчика, которое не давал ни каких результатов! Не действовали ни уговоры, не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="009579C7" w:rsidRPr="00776EBB">
        <w:rPr>
          <w:rFonts w:ascii="Times New Roman" w:hAnsi="Times New Roman" w:cs="Times New Roman"/>
          <w:sz w:val="24"/>
          <w:szCs w:val="24"/>
        </w:rPr>
        <w:t xml:space="preserve">гневные письма, не официально выставленные претензии! </w:t>
      </w:r>
    </w:p>
    <w:p w:rsidR="009579C7" w:rsidRPr="00776EBB" w:rsidRDefault="009579C7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И в результате к дню сдачи</w:t>
      </w:r>
      <w:r w:rsidR="00DB5EDA" w:rsidRPr="00776EBB">
        <w:rPr>
          <w:rFonts w:ascii="Times New Roman" w:hAnsi="Times New Roman" w:cs="Times New Roman"/>
          <w:sz w:val="24"/>
          <w:szCs w:val="24"/>
        </w:rPr>
        <w:t xml:space="preserve"> 31 августа</w:t>
      </w:r>
      <w:r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="00BB4B64" w:rsidRPr="00776EBB">
        <w:rPr>
          <w:rFonts w:ascii="Times New Roman" w:hAnsi="Times New Roman" w:cs="Times New Roman"/>
          <w:sz w:val="24"/>
          <w:szCs w:val="24"/>
        </w:rPr>
        <w:t>работы не начинались.</w:t>
      </w:r>
    </w:p>
    <w:p w:rsidR="009579C7" w:rsidRPr="00776EBB" w:rsidRDefault="009579C7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К слову сказать</w:t>
      </w:r>
      <w:r w:rsidR="00DB5EDA" w:rsidRPr="00776EBB">
        <w:rPr>
          <w:rFonts w:ascii="Times New Roman" w:hAnsi="Times New Roman" w:cs="Times New Roman"/>
          <w:sz w:val="24"/>
          <w:szCs w:val="24"/>
        </w:rPr>
        <w:t>,</w:t>
      </w:r>
      <w:r w:rsidRPr="00776EBB">
        <w:rPr>
          <w:rFonts w:ascii="Times New Roman" w:hAnsi="Times New Roman" w:cs="Times New Roman"/>
          <w:sz w:val="24"/>
          <w:szCs w:val="24"/>
        </w:rPr>
        <w:t xml:space="preserve"> жители поселения </w:t>
      </w:r>
      <w:r w:rsidR="00DB5EDA" w:rsidRPr="00776EBB">
        <w:rPr>
          <w:rFonts w:ascii="Times New Roman" w:hAnsi="Times New Roman" w:cs="Times New Roman"/>
          <w:sz w:val="24"/>
          <w:szCs w:val="24"/>
        </w:rPr>
        <w:t xml:space="preserve">в ожидании начала строительства </w:t>
      </w:r>
      <w:r w:rsidRPr="00776EBB">
        <w:rPr>
          <w:rFonts w:ascii="Times New Roman" w:hAnsi="Times New Roman" w:cs="Times New Roman"/>
          <w:sz w:val="24"/>
          <w:szCs w:val="24"/>
        </w:rPr>
        <w:t xml:space="preserve">еще дважды проводили субботники по очистке площадки от сорной растительности </w:t>
      </w:r>
    </w:p>
    <w:p w:rsidR="009579C7" w:rsidRPr="00776EBB" w:rsidRDefault="009579C7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 xml:space="preserve">Только 20 сентября подрядчик приступил к работе! </w:t>
      </w:r>
    </w:p>
    <w:p w:rsidR="00DB5EDA" w:rsidRPr="00776EBB" w:rsidRDefault="009579C7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 xml:space="preserve">Вопреки опасениям бригада работала качественно и быстро, несмотря на не очень благоприятные погодные условии. В рамках трудового </w:t>
      </w:r>
      <w:r w:rsidR="00DB5EDA" w:rsidRPr="00776EBB">
        <w:rPr>
          <w:rFonts w:ascii="Times New Roman" w:hAnsi="Times New Roman" w:cs="Times New Roman"/>
          <w:sz w:val="24"/>
          <w:szCs w:val="24"/>
        </w:rPr>
        <w:t xml:space="preserve">участия жители поселения оказывали активную помощь в строительстве долгожданной </w:t>
      </w:r>
      <w:r w:rsidR="00BB4B64" w:rsidRPr="00776EBB">
        <w:rPr>
          <w:rFonts w:ascii="Times New Roman" w:hAnsi="Times New Roman" w:cs="Times New Roman"/>
          <w:sz w:val="24"/>
          <w:szCs w:val="24"/>
        </w:rPr>
        <w:t>площадки, и</w:t>
      </w:r>
      <w:r w:rsidR="00DB5EDA" w:rsidRPr="00776EBB">
        <w:rPr>
          <w:rFonts w:ascii="Times New Roman" w:hAnsi="Times New Roman" w:cs="Times New Roman"/>
          <w:sz w:val="24"/>
          <w:szCs w:val="24"/>
        </w:rPr>
        <w:t xml:space="preserve"> в результате при проведении строительного </w:t>
      </w:r>
      <w:r w:rsidR="00BB4B64" w:rsidRPr="00776EBB">
        <w:rPr>
          <w:rFonts w:ascii="Times New Roman" w:hAnsi="Times New Roman" w:cs="Times New Roman"/>
          <w:sz w:val="24"/>
          <w:szCs w:val="24"/>
        </w:rPr>
        <w:t>контроля,</w:t>
      </w:r>
      <w:r w:rsidR="00DB5EDA" w:rsidRPr="00776EBB">
        <w:rPr>
          <w:rFonts w:ascii="Times New Roman" w:hAnsi="Times New Roman" w:cs="Times New Roman"/>
          <w:sz w:val="24"/>
          <w:szCs w:val="24"/>
        </w:rPr>
        <w:t xml:space="preserve"> вопросов к подрядчику не возникло, площадка была </w:t>
      </w:r>
      <w:r w:rsidR="00BB4B64" w:rsidRPr="00776EBB">
        <w:rPr>
          <w:rFonts w:ascii="Times New Roman" w:hAnsi="Times New Roman" w:cs="Times New Roman"/>
          <w:sz w:val="24"/>
          <w:szCs w:val="24"/>
        </w:rPr>
        <w:t>принята 4</w:t>
      </w:r>
      <w:r w:rsidR="00DB5EDA" w:rsidRPr="00776EBB">
        <w:rPr>
          <w:rFonts w:ascii="Times New Roman" w:hAnsi="Times New Roman" w:cs="Times New Roman"/>
          <w:sz w:val="24"/>
          <w:szCs w:val="24"/>
        </w:rPr>
        <w:t xml:space="preserve"> октября без замечаний!</w:t>
      </w:r>
    </w:p>
    <w:p w:rsidR="00DB5EDA" w:rsidRPr="00776EBB" w:rsidRDefault="00DB5EDA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5EDA" w:rsidRPr="00776EBB" w:rsidRDefault="00DB5EDA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На открытии детской площадки</w:t>
      </w:r>
      <w:r w:rsidR="00BB4B64" w:rsidRPr="00776EBB">
        <w:rPr>
          <w:rFonts w:ascii="Times New Roman" w:hAnsi="Times New Roman" w:cs="Times New Roman"/>
          <w:sz w:val="24"/>
          <w:szCs w:val="24"/>
        </w:rPr>
        <w:t>,</w:t>
      </w:r>
      <w:r w:rsidRPr="00776EBB">
        <w:rPr>
          <w:rFonts w:ascii="Times New Roman" w:hAnsi="Times New Roman" w:cs="Times New Roman"/>
          <w:sz w:val="24"/>
          <w:szCs w:val="24"/>
        </w:rPr>
        <w:t xml:space="preserve"> которое состоялось 6 октября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 2023 г., радости</w:t>
      </w:r>
      <w:r w:rsidRPr="00776EBB">
        <w:rPr>
          <w:rFonts w:ascii="Times New Roman" w:hAnsi="Times New Roman" w:cs="Times New Roman"/>
          <w:sz w:val="24"/>
          <w:szCs w:val="24"/>
        </w:rPr>
        <w:t xml:space="preserve"> детворы не было предела!</w:t>
      </w:r>
    </w:p>
    <w:p w:rsidR="00DB5EDA" w:rsidRPr="00776EBB" w:rsidRDefault="00DB5EDA" w:rsidP="00BB4B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EBB">
        <w:rPr>
          <w:rFonts w:ascii="Times New Roman" w:hAnsi="Times New Roman" w:cs="Times New Roman"/>
          <w:sz w:val="24"/>
          <w:szCs w:val="24"/>
        </w:rPr>
        <w:t>Оглядываясь назад на проделанную работу</w:t>
      </w:r>
      <w:r w:rsidR="00BB4B64" w:rsidRPr="00776EBB">
        <w:rPr>
          <w:rFonts w:ascii="Times New Roman" w:hAnsi="Times New Roman" w:cs="Times New Roman"/>
          <w:sz w:val="24"/>
          <w:szCs w:val="24"/>
        </w:rPr>
        <w:t>,</w:t>
      </w:r>
      <w:r w:rsidRPr="00776EBB">
        <w:rPr>
          <w:rFonts w:ascii="Times New Roman" w:hAnsi="Times New Roman" w:cs="Times New Roman"/>
          <w:sz w:val="24"/>
          <w:szCs w:val="24"/>
        </w:rPr>
        <w:t xml:space="preserve"> хочется отметить</w:t>
      </w:r>
      <w:r w:rsidR="00156231" w:rsidRPr="00776EBB">
        <w:rPr>
          <w:rFonts w:ascii="Times New Roman" w:hAnsi="Times New Roman" w:cs="Times New Roman"/>
          <w:sz w:val="24"/>
          <w:szCs w:val="24"/>
        </w:rPr>
        <w:t xml:space="preserve">, что очень важно, чтобы на территории поселения были такие инициативные люди как депутат нашего Совета Ложкина Т.С. которая провела всю общественную </w:t>
      </w:r>
      <w:r w:rsidR="00BB4B64" w:rsidRPr="00776EBB">
        <w:rPr>
          <w:rFonts w:ascii="Times New Roman" w:hAnsi="Times New Roman" w:cs="Times New Roman"/>
          <w:sz w:val="24"/>
          <w:szCs w:val="24"/>
        </w:rPr>
        <w:t>работу начиная</w:t>
      </w:r>
      <w:r w:rsidR="00156231" w:rsidRPr="00776EBB">
        <w:rPr>
          <w:rFonts w:ascii="Times New Roman" w:hAnsi="Times New Roman" w:cs="Times New Roman"/>
          <w:sz w:val="24"/>
          <w:szCs w:val="24"/>
        </w:rPr>
        <w:t xml:space="preserve"> с организации субботников и собраний и заканчивая помощью в сборе финансовых средств, как Ложкин Сергей Васильевич, оказавший финансовую помощь, предоставивший в рамках трудового участия технику.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="00156231" w:rsidRPr="00776EBB">
        <w:rPr>
          <w:rFonts w:ascii="Times New Roman" w:hAnsi="Times New Roman" w:cs="Times New Roman"/>
          <w:sz w:val="24"/>
          <w:szCs w:val="24"/>
        </w:rPr>
        <w:t>Но должно быть четкое понимание, что вся основная работа по подготовке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="00156231" w:rsidRPr="00776EBB">
        <w:rPr>
          <w:rFonts w:ascii="Times New Roman" w:hAnsi="Times New Roman" w:cs="Times New Roman"/>
          <w:sz w:val="24"/>
          <w:szCs w:val="24"/>
        </w:rPr>
        <w:t>документации проекта, его реализации все-таки ложится на администрацию поселения и качественно ее сделать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="00156231" w:rsidRPr="00776EBB">
        <w:rPr>
          <w:rFonts w:ascii="Times New Roman" w:hAnsi="Times New Roman" w:cs="Times New Roman"/>
          <w:sz w:val="24"/>
          <w:szCs w:val="24"/>
        </w:rPr>
        <w:t>можно</w:t>
      </w:r>
      <w:r w:rsidR="00153F88" w:rsidRPr="00776EBB">
        <w:rPr>
          <w:rFonts w:ascii="Times New Roman" w:hAnsi="Times New Roman" w:cs="Times New Roman"/>
          <w:sz w:val="24"/>
          <w:szCs w:val="24"/>
        </w:rPr>
        <w:t xml:space="preserve"> только</w:t>
      </w:r>
      <w:r w:rsidR="00156231" w:rsidRPr="00776EBB">
        <w:rPr>
          <w:rFonts w:ascii="Times New Roman" w:hAnsi="Times New Roman" w:cs="Times New Roman"/>
          <w:sz w:val="24"/>
          <w:szCs w:val="24"/>
        </w:rPr>
        <w:t xml:space="preserve"> в одной связке со специалистами районной администрации.</w:t>
      </w:r>
      <w:r w:rsidR="00153F88"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="00BB4B64" w:rsidRPr="00776EBB">
        <w:rPr>
          <w:rFonts w:ascii="Times New Roman" w:hAnsi="Times New Roman" w:cs="Times New Roman"/>
          <w:sz w:val="24"/>
          <w:szCs w:val="24"/>
        </w:rPr>
        <w:t>Что, впрочем,</w:t>
      </w:r>
      <w:r w:rsidR="00153F88" w:rsidRPr="00776EBB">
        <w:rPr>
          <w:rFonts w:ascii="Times New Roman" w:hAnsi="Times New Roman" w:cs="Times New Roman"/>
          <w:sz w:val="24"/>
          <w:szCs w:val="24"/>
        </w:rPr>
        <w:t xml:space="preserve"> у нас не плохо получилось! Очень тесно работали с Коваленко Олесей </w:t>
      </w:r>
      <w:r w:rsidR="00BB4B64" w:rsidRPr="00776EBB">
        <w:rPr>
          <w:rFonts w:ascii="Times New Roman" w:hAnsi="Times New Roman" w:cs="Times New Roman"/>
          <w:sz w:val="24"/>
          <w:szCs w:val="24"/>
        </w:rPr>
        <w:t>Сергеевной, но</w:t>
      </w:r>
      <w:r w:rsidR="00153F88" w:rsidRPr="00776EBB">
        <w:rPr>
          <w:rFonts w:ascii="Times New Roman" w:hAnsi="Times New Roman" w:cs="Times New Roman"/>
          <w:sz w:val="24"/>
          <w:szCs w:val="24"/>
        </w:rPr>
        <w:t xml:space="preserve"> особую благодарность хотелось бы выразит</w:t>
      </w:r>
      <w:r w:rsidR="00BB4B64" w:rsidRPr="00776EBB">
        <w:rPr>
          <w:rFonts w:ascii="Times New Roman" w:hAnsi="Times New Roman" w:cs="Times New Roman"/>
          <w:sz w:val="24"/>
          <w:szCs w:val="24"/>
        </w:rPr>
        <w:t>ь</w:t>
      </w:r>
      <w:r w:rsidR="00153F88" w:rsidRPr="00776EBB">
        <w:rPr>
          <w:rFonts w:ascii="Times New Roman" w:hAnsi="Times New Roman" w:cs="Times New Roman"/>
          <w:sz w:val="24"/>
          <w:szCs w:val="24"/>
        </w:rPr>
        <w:t xml:space="preserve"> начальнику экономического отдела Атаманской </w:t>
      </w:r>
      <w:r w:rsidR="00BB4B64" w:rsidRPr="00776EBB">
        <w:rPr>
          <w:rFonts w:ascii="Times New Roman" w:hAnsi="Times New Roman" w:cs="Times New Roman"/>
          <w:sz w:val="24"/>
          <w:szCs w:val="24"/>
        </w:rPr>
        <w:t>Наталье Петровне</w:t>
      </w:r>
      <w:r w:rsidR="00153F88" w:rsidRPr="00776EBB">
        <w:rPr>
          <w:rFonts w:ascii="Times New Roman" w:hAnsi="Times New Roman" w:cs="Times New Roman"/>
          <w:sz w:val="24"/>
          <w:szCs w:val="24"/>
        </w:rPr>
        <w:t xml:space="preserve"> </w:t>
      </w:r>
      <w:r w:rsidR="00BB4B64" w:rsidRPr="00776EBB">
        <w:rPr>
          <w:rFonts w:ascii="Times New Roman" w:hAnsi="Times New Roman" w:cs="Times New Roman"/>
          <w:sz w:val="24"/>
          <w:szCs w:val="24"/>
        </w:rPr>
        <w:t xml:space="preserve">за </w:t>
      </w:r>
      <w:r w:rsidR="00153F88" w:rsidRPr="00776EBB">
        <w:rPr>
          <w:rFonts w:ascii="Times New Roman" w:hAnsi="Times New Roman" w:cs="Times New Roman"/>
          <w:sz w:val="24"/>
          <w:szCs w:val="24"/>
        </w:rPr>
        <w:t>профессионализм и опыт которой помог нам в</w:t>
      </w:r>
      <w:r w:rsidR="0061642B" w:rsidRPr="00776EBB">
        <w:rPr>
          <w:rFonts w:ascii="Times New Roman" w:hAnsi="Times New Roman" w:cs="Times New Roman"/>
          <w:sz w:val="24"/>
          <w:szCs w:val="24"/>
        </w:rPr>
        <w:t xml:space="preserve"> успешной </w:t>
      </w:r>
      <w:r w:rsidR="00153F88" w:rsidRPr="00776EBB">
        <w:rPr>
          <w:rFonts w:ascii="Times New Roman" w:hAnsi="Times New Roman" w:cs="Times New Roman"/>
          <w:sz w:val="24"/>
          <w:szCs w:val="24"/>
        </w:rPr>
        <w:t>реализации проекта.</w:t>
      </w:r>
    </w:p>
    <w:sectPr w:rsidR="00DB5EDA" w:rsidRPr="00776EBB" w:rsidSect="00776EBB">
      <w:pgSz w:w="11906" w:h="16838"/>
      <w:pgMar w:top="227" w:right="709" w:bottom="17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02661"/>
    <w:multiLevelType w:val="hybridMultilevel"/>
    <w:tmpl w:val="0472FA3A"/>
    <w:lvl w:ilvl="0" w:tplc="1F5ED8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48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34D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FAC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E26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FC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228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AA9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7827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E53754"/>
    <w:multiLevelType w:val="hybridMultilevel"/>
    <w:tmpl w:val="A3686994"/>
    <w:lvl w:ilvl="0" w:tplc="B06240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DCA9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6AFD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8E8E2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600CA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82B0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E2725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8A76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8289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23B58CD"/>
    <w:multiLevelType w:val="hybridMultilevel"/>
    <w:tmpl w:val="16AE8E88"/>
    <w:lvl w:ilvl="0" w:tplc="9140D6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2AF7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000D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683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C0F0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FC2B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E03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1E21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00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DFD1DB8"/>
    <w:multiLevelType w:val="hybridMultilevel"/>
    <w:tmpl w:val="BB1E064C"/>
    <w:lvl w:ilvl="0" w:tplc="0AD6F3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AE0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201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4A1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B49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28ED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80C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DA3C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5093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A4F"/>
    <w:rsid w:val="00096BBF"/>
    <w:rsid w:val="00153F88"/>
    <w:rsid w:val="00156231"/>
    <w:rsid w:val="00250F8C"/>
    <w:rsid w:val="002A7354"/>
    <w:rsid w:val="002F2703"/>
    <w:rsid w:val="00392CBF"/>
    <w:rsid w:val="003D176B"/>
    <w:rsid w:val="003E789B"/>
    <w:rsid w:val="003F0B63"/>
    <w:rsid w:val="004528AE"/>
    <w:rsid w:val="00455441"/>
    <w:rsid w:val="004A1C53"/>
    <w:rsid w:val="004B24AF"/>
    <w:rsid w:val="00532070"/>
    <w:rsid w:val="0061642B"/>
    <w:rsid w:val="00654184"/>
    <w:rsid w:val="00744C2C"/>
    <w:rsid w:val="00776EBB"/>
    <w:rsid w:val="007D44F1"/>
    <w:rsid w:val="008A7FEA"/>
    <w:rsid w:val="00917A3E"/>
    <w:rsid w:val="009579C7"/>
    <w:rsid w:val="00974507"/>
    <w:rsid w:val="00987A4F"/>
    <w:rsid w:val="00A70860"/>
    <w:rsid w:val="00BB4B64"/>
    <w:rsid w:val="00BE1995"/>
    <w:rsid w:val="00DB5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FE32A6-A712-4B55-82EC-EF2225416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0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E78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2A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qFormat/>
    <w:rsid w:val="00776E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Без интервала Знак"/>
    <w:link w:val="a6"/>
    <w:rsid w:val="00776EB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87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9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240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500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99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98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1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295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4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Атаманская НП</dc:creator>
  <cp:keywords/>
  <dc:description/>
  <cp:lastModifiedBy>Пользователь</cp:lastModifiedBy>
  <cp:revision>8</cp:revision>
  <cp:lastPrinted>2023-10-11T09:25:00Z</cp:lastPrinted>
  <dcterms:created xsi:type="dcterms:W3CDTF">2023-10-10T03:24:00Z</dcterms:created>
  <dcterms:modified xsi:type="dcterms:W3CDTF">2023-12-19T08:36:00Z</dcterms:modified>
</cp:coreProperties>
</file>