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2F" w:rsidRDefault="0062379D" w:rsidP="00A0182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2379D">
        <w:pict>
          <v:rect id="_x0000_s1026" style="position:absolute;left:0;text-align:left;margin-left:-7.1pt;margin-top:-.95pt;width:262.1pt;height:263.7pt;z-index:251658240" stroked="f">
            <v:textbox style="mso-next-textbox:#_x0000_s1026">
              <w:txbxContent>
                <w:p w:rsidR="0050002B" w:rsidRPr="001A1C4F" w:rsidRDefault="0050002B" w:rsidP="0050002B">
                  <w:pPr>
                    <w:tabs>
                      <w:tab w:val="left" w:pos="1134"/>
                      <w:tab w:val="left" w:pos="311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A1C4F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238885" cy="540385"/>
                        <wp:effectExtent l="19050" t="0" r="0" b="0"/>
                        <wp:docPr id="2" name="Рисунок 1" descr="ORE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ORE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88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002B" w:rsidRPr="001A1C4F" w:rsidRDefault="0050002B" w:rsidP="0050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A1C4F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МВД России</w:t>
                  </w:r>
                </w:p>
                <w:p w:rsidR="0050002B" w:rsidRPr="001A1C4F" w:rsidRDefault="0050002B" w:rsidP="0050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</w:p>
                <w:p w:rsidR="0050002B" w:rsidRPr="001A1C4F" w:rsidRDefault="0050002B" w:rsidP="0050002B">
                  <w:pPr>
                    <w:tabs>
                      <w:tab w:val="left" w:pos="900"/>
                      <w:tab w:val="left" w:pos="3780"/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A1C4F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УМВД России по Омской области</w:t>
                  </w:r>
                </w:p>
                <w:p w:rsidR="0050002B" w:rsidRPr="001A1C4F" w:rsidRDefault="0050002B" w:rsidP="0050002B">
                  <w:pPr>
                    <w:tabs>
                      <w:tab w:val="left" w:pos="900"/>
                      <w:tab w:val="left" w:pos="3780"/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</w:p>
                <w:p w:rsidR="0050002B" w:rsidRPr="001A1C4F" w:rsidRDefault="0050002B" w:rsidP="0050002B">
                  <w:pPr>
                    <w:tabs>
                      <w:tab w:val="left" w:pos="900"/>
                      <w:tab w:val="left" w:pos="3780"/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A1C4F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Отдел Министерства внутренних дел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A1C4F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России по Большереченскому району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A1C4F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(ОМВД России по Большереченскому району)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1A1C4F">
                    <w:rPr>
                      <w:rFonts w:ascii="Times New Roman" w:hAnsi="Times New Roman" w:cs="Times New Roman"/>
                    </w:rPr>
                    <w:t>ул. 50 лет ВЛКСМ, 13,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1A1C4F">
                    <w:rPr>
                      <w:rFonts w:ascii="Times New Roman" w:hAnsi="Times New Roman" w:cs="Times New Roman"/>
                    </w:rPr>
                    <w:t>р.п. Большеречье, Омская область, 646670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 w:rsidRPr="001A1C4F">
                    <w:rPr>
                      <w:rFonts w:ascii="Times New Roman" w:hAnsi="Times New Roman" w:cs="Times New Roman"/>
                    </w:rPr>
                    <w:t>телефон/факс (38169) 2 19 02</w:t>
                  </w: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0002B" w:rsidRPr="001A1C4F" w:rsidRDefault="0050002B" w:rsidP="0050002B">
                  <w:pPr>
                    <w:tabs>
                      <w:tab w:val="left" w:pos="3969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A1C4F">
                    <w:rPr>
                      <w:rFonts w:ascii="Times New Roman" w:hAnsi="Times New Roman" w:cs="Times New Roman"/>
                    </w:rPr>
                    <w:t>___________ 2015 г. № 60/________</w:t>
                  </w:r>
                </w:p>
                <w:p w:rsidR="0050002B" w:rsidRPr="001A1C4F" w:rsidRDefault="0050002B" w:rsidP="005000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A1C4F">
                    <w:rPr>
                      <w:rFonts w:ascii="Times New Roman" w:hAnsi="Times New Roman" w:cs="Times New Roman"/>
                    </w:rPr>
                    <w:t>на № __  от «  » ____</w:t>
                  </w:r>
                  <w:r w:rsidRPr="001A1C4F">
                    <w:rPr>
                      <w:rFonts w:ascii="Times New Roman" w:hAnsi="Times New Roman" w:cs="Times New Roman"/>
                      <w:u w:val="single"/>
                    </w:rPr>
                    <w:t xml:space="preserve">       2015г.</w:t>
                  </w:r>
                  <w:r w:rsidRPr="001A1C4F">
                    <w:rPr>
                      <w:rFonts w:ascii="Times New Roman" w:hAnsi="Times New Roman" w:cs="Times New Roman"/>
                    </w:rPr>
                    <w:t>_____</w:t>
                  </w:r>
                </w:p>
                <w:p w:rsidR="0050002B" w:rsidRPr="001A1C4F" w:rsidRDefault="0050002B" w:rsidP="0050002B">
                  <w:pPr>
                    <w:spacing w:after="0" w:line="240" w:lineRule="auto"/>
                    <w:jc w:val="center"/>
                  </w:pPr>
                </w:p>
                <w:p w:rsidR="00A0182F" w:rsidRPr="0050002B" w:rsidRDefault="00A0182F" w:rsidP="0050002B"/>
              </w:txbxContent>
            </v:textbox>
          </v:rect>
        </w:pict>
      </w:r>
    </w:p>
    <w:p w:rsidR="00A0182F" w:rsidRDefault="00A0182F" w:rsidP="00A0182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123B1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ОИОС</w:t>
      </w:r>
    </w:p>
    <w:p w:rsidR="00A0182F" w:rsidRDefault="00A0182F" w:rsidP="00123B1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УМВД России по Омской области</w:t>
      </w:r>
    </w:p>
    <w:p w:rsidR="00A0182F" w:rsidRDefault="00A0182F" w:rsidP="00123B1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50002B" w:rsidP="00123B1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полковнику внутренней </w:t>
      </w:r>
      <w:r w:rsidR="00A0182F">
        <w:rPr>
          <w:rFonts w:ascii="Times New Roman" w:hAnsi="Times New Roman" w:cs="Times New Roman"/>
          <w:sz w:val="28"/>
          <w:szCs w:val="28"/>
        </w:rPr>
        <w:t>службы</w:t>
      </w:r>
    </w:p>
    <w:p w:rsidR="00A0182F" w:rsidRDefault="00A0182F" w:rsidP="00123B1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Цыгал</w:t>
      </w:r>
      <w:proofErr w:type="spellEnd"/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0182F" w:rsidRDefault="00A0182F" w:rsidP="00A01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реализации принципов открытости и публичности, в соответствии с Федеральным законом от 7 февраля 2011г. № 3-ФЗ «О полиции», приказ</w:t>
      </w:r>
      <w:r w:rsidR="00567EF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МВД Российской Федерации от 30 августа 2011г. № 975 «Об организации и проведении отчетов должностных лиц территориальных органов МВД России»,</w:t>
      </w:r>
      <w:r w:rsidR="00012BFD">
        <w:rPr>
          <w:rFonts w:ascii="Times New Roman" w:hAnsi="Times New Roman" w:cs="Times New Roman"/>
          <w:sz w:val="28"/>
          <w:szCs w:val="28"/>
        </w:rPr>
        <w:t xml:space="preserve">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УМВД России по Омской области от </w:t>
      </w:r>
      <w:r w:rsidR="00012BF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012B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12BFD">
        <w:rPr>
          <w:rFonts w:ascii="Times New Roman" w:hAnsi="Times New Roman" w:cs="Times New Roman"/>
          <w:sz w:val="28"/>
          <w:szCs w:val="28"/>
        </w:rPr>
        <w:t xml:space="preserve"> Р-860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и проведении отчетов должностных лиц территориальных </w:t>
      </w:r>
      <w:r w:rsidR="00AC23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МВД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AC2396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>
        <w:rPr>
          <w:rFonts w:ascii="Times New Roman" w:hAnsi="Times New Roman" w:cs="Times New Roman"/>
          <w:sz w:val="28"/>
          <w:szCs w:val="28"/>
        </w:rPr>
        <w:t>» направляем Вам аналитическую записку об охране общественного порядка, обеспечении  безопасности, прав и законных интересов граждан от преступных посягательств на территории Большереченского муниципа</w:t>
      </w:r>
      <w:r w:rsidR="00925BC1">
        <w:rPr>
          <w:rFonts w:ascii="Times New Roman" w:hAnsi="Times New Roman" w:cs="Times New Roman"/>
          <w:sz w:val="28"/>
          <w:szCs w:val="28"/>
        </w:rPr>
        <w:t>льного района Омской области за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C23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="00354327" w:rsidRPr="00354327">
        <w:rPr>
          <w:rFonts w:ascii="Times New Roman" w:hAnsi="Times New Roman"/>
          <w:sz w:val="28"/>
          <w:szCs w:val="28"/>
        </w:rPr>
        <w:t xml:space="preserve"> </w:t>
      </w:r>
      <w:r w:rsidR="00354327">
        <w:rPr>
          <w:rFonts w:ascii="Times New Roman" w:hAnsi="Times New Roman"/>
          <w:sz w:val="28"/>
          <w:szCs w:val="28"/>
        </w:rPr>
        <w:t xml:space="preserve">Отчет начальника ОМВД России по Большереченскому району перед Советом Большереченского муниципального района состоится </w:t>
      </w:r>
      <w:r w:rsidR="00925BC1">
        <w:rPr>
          <w:rFonts w:ascii="Times New Roman" w:hAnsi="Times New Roman"/>
          <w:sz w:val="28"/>
          <w:szCs w:val="28"/>
        </w:rPr>
        <w:t>04</w:t>
      </w:r>
      <w:r w:rsidR="00354327">
        <w:rPr>
          <w:rFonts w:ascii="Times New Roman" w:hAnsi="Times New Roman"/>
          <w:sz w:val="28"/>
          <w:szCs w:val="28"/>
        </w:rPr>
        <w:t xml:space="preserve"> </w:t>
      </w:r>
      <w:r w:rsidR="00925BC1">
        <w:rPr>
          <w:rFonts w:ascii="Times New Roman" w:hAnsi="Times New Roman"/>
          <w:sz w:val="28"/>
          <w:szCs w:val="28"/>
        </w:rPr>
        <w:t>февраля</w:t>
      </w:r>
      <w:r w:rsidR="00354327">
        <w:rPr>
          <w:rFonts w:ascii="Times New Roman" w:hAnsi="Times New Roman"/>
          <w:sz w:val="28"/>
          <w:szCs w:val="28"/>
        </w:rPr>
        <w:t xml:space="preserve"> 201</w:t>
      </w:r>
      <w:r w:rsidR="00925BC1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информационно-аналитическая записка на </w:t>
      </w:r>
      <w:r w:rsidR="00AC239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л, в 1 экз.</w:t>
      </w: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2F" w:rsidRDefault="007F02D3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A0182F" w:rsidRDefault="00A0182F" w:rsidP="00A0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подполковник полиции                                                                      </w:t>
      </w:r>
      <w:r w:rsidR="00BF5180">
        <w:rPr>
          <w:rFonts w:ascii="Times New Roman" w:hAnsi="Times New Roman" w:cs="Times New Roman"/>
          <w:sz w:val="28"/>
          <w:szCs w:val="28"/>
        </w:rPr>
        <w:t>Д.В. Бражников</w:t>
      </w:r>
    </w:p>
    <w:p w:rsidR="00FF301D" w:rsidRDefault="00FF301D"/>
    <w:sectPr w:rsidR="00FF301D" w:rsidSect="005000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0182F"/>
    <w:rsid w:val="00012BFD"/>
    <w:rsid w:val="00123B11"/>
    <w:rsid w:val="00354327"/>
    <w:rsid w:val="0050002B"/>
    <w:rsid w:val="00567EF9"/>
    <w:rsid w:val="0062379D"/>
    <w:rsid w:val="007F02D3"/>
    <w:rsid w:val="00925BC1"/>
    <w:rsid w:val="00A0182F"/>
    <w:rsid w:val="00A80286"/>
    <w:rsid w:val="00AC2396"/>
    <w:rsid w:val="00BF5180"/>
    <w:rsid w:val="00EA7E13"/>
    <w:rsid w:val="00FF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8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4</cp:revision>
  <cp:lastPrinted>2015-01-29T10:54:00Z</cp:lastPrinted>
  <dcterms:created xsi:type="dcterms:W3CDTF">2015-01-28T10:27:00Z</dcterms:created>
  <dcterms:modified xsi:type="dcterms:W3CDTF">2015-01-29T12:23:00Z</dcterms:modified>
</cp:coreProperties>
</file>