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E0" w:rsidRDefault="004450E0" w:rsidP="00825967">
      <w:pPr>
        <w:jc w:val="right"/>
      </w:pPr>
    </w:p>
    <w:p w:rsidR="004450E0" w:rsidRDefault="004450E0" w:rsidP="00825967">
      <w:pPr>
        <w:jc w:val="right"/>
      </w:pPr>
    </w:p>
    <w:p w:rsidR="004450E0" w:rsidRDefault="004450E0" w:rsidP="00825967"/>
    <w:p w:rsidR="004450E0" w:rsidRPr="00A2104B" w:rsidRDefault="004450E0" w:rsidP="0082596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4450E0" w:rsidRPr="00202966" w:rsidRDefault="004450E0" w:rsidP="0082596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207pt;margin-top:-32.25pt;width:43.1pt;height:52.95pt;z-index:251658240" coordorigin="5504,899" coordsize="879,1111">
            <v:group id="_x0000_s1027" style="position:absolute;left:5504;top:899;width:879;height:1106" coordorigin="3445,7838" coordsize="3720,4456">
              <v:group id="_x0000_s1028" style="position:absolute;left:3580;top:7838;width:3402;height:4261" coordorigin="3580,7838" coordsize="3402,4261">
                <v:rect id="_x0000_s1029" style="position:absolute;left:3580;top:7838;width:3402;height:4261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3660;top:7919;width:3240;height:4000" stroked="t" strokeweight="2pt">
                  <v:imagedata r:id="rId4" o:title=""/>
                </v:shape>
              </v:group>
              <v:rect id="_x0000_s1031" style="position:absolute;left:3445;top:11919;width:3720;height:375" strokecolor="white" strokeweight="2pt"/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32" type="#_x0000_t88" style="position:absolute;left:5871;top:1542;width:133;height:803;rotation:90" adj="2936,10897" strokeweight="2pt"/>
            <w10:anchorlock/>
          </v:group>
        </w:pict>
      </w:r>
    </w:p>
    <w:p w:rsidR="004450E0" w:rsidRPr="00202966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450E0" w:rsidRPr="00202966" w:rsidRDefault="004450E0" w:rsidP="0082596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02966">
        <w:rPr>
          <w:b/>
          <w:sz w:val="40"/>
          <w:szCs w:val="40"/>
        </w:rPr>
        <w:t xml:space="preserve">Совет Большереченского муниципального района </w:t>
      </w:r>
    </w:p>
    <w:p w:rsidR="004450E0" w:rsidRPr="00202966" w:rsidRDefault="004450E0" w:rsidP="0082596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4450E0" w:rsidRPr="00202966" w:rsidRDefault="004450E0" w:rsidP="0082596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02966">
        <w:rPr>
          <w:b/>
          <w:sz w:val="40"/>
          <w:szCs w:val="40"/>
        </w:rPr>
        <w:t>Омской области</w:t>
      </w:r>
    </w:p>
    <w:p w:rsidR="004450E0" w:rsidRPr="00202966" w:rsidRDefault="004450E0" w:rsidP="00825967">
      <w:pPr>
        <w:autoSpaceDE w:val="0"/>
        <w:autoSpaceDN w:val="0"/>
        <w:adjustRightInd w:val="0"/>
        <w:ind w:firstLine="720"/>
        <w:jc w:val="center"/>
        <w:rPr>
          <w:b/>
          <w:sz w:val="40"/>
          <w:szCs w:val="40"/>
        </w:rPr>
      </w:pPr>
    </w:p>
    <w:p w:rsidR="004450E0" w:rsidRPr="00202966" w:rsidRDefault="004450E0" w:rsidP="00825967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202966">
        <w:rPr>
          <w:b/>
          <w:sz w:val="40"/>
          <w:szCs w:val="40"/>
        </w:rPr>
        <w:t xml:space="preserve">                          Р Е Ш Е Н И Е </w:t>
      </w:r>
    </w:p>
    <w:p w:rsidR="004450E0" w:rsidRPr="00202966" w:rsidRDefault="004450E0" w:rsidP="00825967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450E0" w:rsidRPr="00202966" w:rsidRDefault="004450E0" w:rsidP="00825967">
      <w:pPr>
        <w:autoSpaceDE w:val="0"/>
        <w:autoSpaceDN w:val="0"/>
        <w:adjustRightInd w:val="0"/>
        <w:rPr>
          <w:sz w:val="28"/>
          <w:szCs w:val="28"/>
        </w:rPr>
      </w:pPr>
      <w:r w:rsidRPr="00202966">
        <w:rPr>
          <w:sz w:val="28"/>
          <w:szCs w:val="28"/>
        </w:rPr>
        <w:t xml:space="preserve">от </w:t>
      </w:r>
      <w:r>
        <w:rPr>
          <w:sz w:val="28"/>
          <w:szCs w:val="28"/>
        </w:rPr>
        <w:t>21.10.</w:t>
      </w:r>
      <w:r w:rsidRPr="0020296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202966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202966">
          <w:rPr>
            <w:sz w:val="28"/>
            <w:szCs w:val="28"/>
          </w:rPr>
          <w:t xml:space="preserve"> г</w:t>
        </w:r>
      </w:smartTag>
      <w:r w:rsidRPr="00202966">
        <w:rPr>
          <w:sz w:val="28"/>
          <w:szCs w:val="28"/>
        </w:rPr>
        <w:t xml:space="preserve">.  № </w:t>
      </w:r>
      <w:r>
        <w:rPr>
          <w:sz w:val="28"/>
          <w:szCs w:val="28"/>
        </w:rPr>
        <w:t>15</w:t>
      </w:r>
    </w:p>
    <w:p w:rsidR="004450E0" w:rsidRPr="00202966" w:rsidRDefault="004450E0" w:rsidP="008259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2966">
        <w:rPr>
          <w:sz w:val="28"/>
          <w:szCs w:val="28"/>
        </w:rPr>
        <w:t>р.п. Большеречье, ул. Советов, 69</w:t>
      </w:r>
    </w:p>
    <w:p w:rsidR="004450E0" w:rsidRPr="00202966" w:rsidRDefault="004450E0" w:rsidP="008259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2966">
        <w:rPr>
          <w:sz w:val="28"/>
          <w:szCs w:val="28"/>
        </w:rPr>
        <w:t>тел. 2-18-46</w:t>
      </w:r>
    </w:p>
    <w:p w:rsidR="004450E0" w:rsidRPr="00202966" w:rsidRDefault="004450E0" w:rsidP="00825967"/>
    <w:p w:rsidR="004450E0" w:rsidRPr="00825967" w:rsidRDefault="004450E0" w:rsidP="008259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825967">
        <w:rPr>
          <w:b/>
          <w:sz w:val="28"/>
          <w:szCs w:val="28"/>
        </w:rPr>
        <w:t>О внесении изменений в решение Совета Большереченского муниципальног</w:t>
      </w:r>
      <w:r>
        <w:rPr>
          <w:b/>
          <w:sz w:val="28"/>
          <w:szCs w:val="28"/>
        </w:rPr>
        <w:t>о района Омской области от 24.09</w:t>
      </w:r>
      <w:r w:rsidRPr="00825967">
        <w:rPr>
          <w:b/>
          <w:sz w:val="28"/>
          <w:szCs w:val="28"/>
        </w:rPr>
        <w:t xml:space="preserve">.2008 года № 379 </w:t>
      </w:r>
      <w:r>
        <w:rPr>
          <w:b/>
          <w:sz w:val="28"/>
          <w:szCs w:val="28"/>
        </w:rPr>
        <w:t>«</w:t>
      </w:r>
      <w:r w:rsidRPr="00825967">
        <w:rPr>
          <w:b/>
          <w:sz w:val="28"/>
          <w:szCs w:val="28"/>
        </w:rPr>
        <w:t>Об утверждении положения о проведении аттестации  муниципальных служащих в Большереченском  муниципальном районе Омской области</w:t>
      </w:r>
      <w:r>
        <w:rPr>
          <w:b/>
          <w:sz w:val="28"/>
          <w:szCs w:val="28"/>
        </w:rPr>
        <w:t>»</w:t>
      </w:r>
    </w:p>
    <w:p w:rsidR="004450E0" w:rsidRPr="00202966" w:rsidRDefault="004450E0" w:rsidP="008259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50E0" w:rsidRPr="006A4D6F" w:rsidRDefault="004450E0" w:rsidP="00825967">
      <w:pPr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         В соответствии с </w:t>
      </w:r>
      <w:r w:rsidRPr="007B2DAA">
        <w:rPr>
          <w:sz w:val="28"/>
          <w:szCs w:val="28"/>
        </w:rPr>
        <w:t xml:space="preserve">Законом </w:t>
      </w:r>
      <w:r w:rsidRPr="006A4D6F">
        <w:rPr>
          <w:sz w:val="28"/>
          <w:szCs w:val="28"/>
        </w:rPr>
        <w:t xml:space="preserve">Омской области </w:t>
      </w:r>
      <w:r w:rsidRPr="00825967">
        <w:rPr>
          <w:sz w:val="28"/>
          <w:szCs w:val="28"/>
        </w:rPr>
        <w:t xml:space="preserve">от 18 марта 2008 года </w:t>
      </w:r>
      <w:r>
        <w:rPr>
          <w:sz w:val="28"/>
          <w:szCs w:val="28"/>
        </w:rPr>
        <w:t>№</w:t>
      </w:r>
      <w:r w:rsidRPr="00825967">
        <w:rPr>
          <w:sz w:val="28"/>
          <w:szCs w:val="28"/>
        </w:rPr>
        <w:t xml:space="preserve"> 1023-ОЗ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О Типовом положении о проведении аттестации муниципальных служащих в Омской области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>,</w:t>
      </w:r>
      <w:r w:rsidRPr="00202966">
        <w:rPr>
          <w:sz w:val="28"/>
          <w:szCs w:val="28"/>
        </w:rPr>
        <w:t xml:space="preserve"> руководствуясь </w:t>
      </w:r>
      <w:hyperlink r:id="rId5" w:history="1">
        <w:r w:rsidRPr="00202966">
          <w:rPr>
            <w:sz w:val="28"/>
            <w:szCs w:val="28"/>
          </w:rPr>
          <w:t>Уставом</w:t>
        </w:r>
      </w:hyperlink>
      <w:r w:rsidRPr="00202966">
        <w:rPr>
          <w:sz w:val="28"/>
          <w:szCs w:val="28"/>
        </w:rPr>
        <w:t xml:space="preserve"> Большереченского муниципального района Омской области, Совет Большереченского муниципального района Омской области РЕШИЛ:</w:t>
      </w:r>
    </w:p>
    <w:p w:rsidR="004450E0" w:rsidRPr="00825967" w:rsidRDefault="004450E0" w:rsidP="00825967">
      <w:pPr>
        <w:ind w:firstLine="708"/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1. </w:t>
      </w:r>
      <w:r w:rsidRPr="00825967">
        <w:rPr>
          <w:sz w:val="28"/>
          <w:szCs w:val="28"/>
        </w:rPr>
        <w:t>Внести в приложение к решению Совета Большереченского муниципальног</w:t>
      </w:r>
      <w:r>
        <w:rPr>
          <w:sz w:val="28"/>
          <w:szCs w:val="28"/>
        </w:rPr>
        <w:t>о района Омской области от 24.09</w:t>
      </w:r>
      <w:r w:rsidRPr="00825967">
        <w:rPr>
          <w:sz w:val="28"/>
          <w:szCs w:val="28"/>
        </w:rPr>
        <w:t xml:space="preserve">.2008 года № 379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Об утверждении положения о проведении аттестации  муниципальных служащих в Большереченском  муниципальном районе Омской области</w:t>
      </w:r>
      <w:r>
        <w:rPr>
          <w:sz w:val="28"/>
          <w:szCs w:val="28"/>
        </w:rPr>
        <w:t xml:space="preserve">» </w:t>
      </w:r>
      <w:r w:rsidRPr="00825967">
        <w:rPr>
          <w:sz w:val="28"/>
          <w:szCs w:val="28"/>
        </w:rPr>
        <w:t>следующие изменения:</w:t>
      </w:r>
    </w:p>
    <w:p w:rsidR="004450E0" w:rsidRPr="00825967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1"/>
      <w:r w:rsidRPr="00825967">
        <w:rPr>
          <w:sz w:val="28"/>
          <w:szCs w:val="28"/>
        </w:rPr>
        <w:t xml:space="preserve">1) в </w:t>
      </w:r>
      <w:hyperlink r:id="rId6" w:history="1">
        <w:r w:rsidRPr="00825967">
          <w:rPr>
            <w:sz w:val="28"/>
            <w:szCs w:val="28"/>
          </w:rPr>
          <w:t>подпункте 4 пункта 3</w:t>
        </w:r>
      </w:hyperlink>
      <w:r w:rsidRPr="00825967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родам и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родам или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>;</w:t>
      </w:r>
    </w:p>
    <w:p w:rsidR="004450E0" w:rsidRPr="00825967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2"/>
      <w:bookmarkEnd w:id="0"/>
      <w:r w:rsidRPr="00825967">
        <w:rPr>
          <w:sz w:val="28"/>
          <w:szCs w:val="28"/>
        </w:rPr>
        <w:t xml:space="preserve">2) </w:t>
      </w:r>
      <w:hyperlink r:id="rId7" w:history="1">
        <w:r w:rsidRPr="00825967">
          <w:rPr>
            <w:sz w:val="28"/>
            <w:szCs w:val="28"/>
          </w:rPr>
          <w:t xml:space="preserve">абзац второй пункта </w:t>
        </w:r>
      </w:hyperlink>
      <w:r>
        <w:rPr>
          <w:sz w:val="28"/>
          <w:szCs w:val="28"/>
        </w:rPr>
        <w:t>7</w:t>
      </w:r>
      <w:r w:rsidRPr="00825967">
        <w:rPr>
          <w:sz w:val="28"/>
          <w:szCs w:val="28"/>
        </w:rPr>
        <w:t xml:space="preserve"> изложить в следующей редакции:</w:t>
      </w:r>
    </w:p>
    <w:bookmarkEnd w:id="1"/>
    <w:p w:rsidR="004450E0" w:rsidRPr="00825967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Кроме того, в состав аттестационной комиссии включается представитель выборного органа первичной профсоюзной организации (при его наличии в органе местного самоуправления), а также могут включаться представители органов государственной власти Омской области, иных органов местного самоуправления Омской области, научных, образовательных и других организаций, приглашаемые в качестве независимых экспертов.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>;</w:t>
      </w:r>
    </w:p>
    <w:p w:rsidR="004450E0" w:rsidRPr="00825967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3"/>
      <w:r w:rsidRPr="00825967">
        <w:rPr>
          <w:sz w:val="28"/>
          <w:szCs w:val="28"/>
        </w:rPr>
        <w:t xml:space="preserve">3) </w:t>
      </w:r>
      <w:hyperlink r:id="rId8" w:history="1">
        <w:r w:rsidRPr="00825967">
          <w:rPr>
            <w:sz w:val="28"/>
            <w:szCs w:val="28"/>
          </w:rPr>
          <w:t xml:space="preserve">абзац второй пункта </w:t>
        </w:r>
      </w:hyperlink>
      <w:r>
        <w:rPr>
          <w:sz w:val="28"/>
          <w:szCs w:val="28"/>
        </w:rPr>
        <w:t>20</w:t>
      </w:r>
      <w:r w:rsidRPr="00825967">
        <w:rPr>
          <w:sz w:val="28"/>
          <w:szCs w:val="28"/>
        </w:rPr>
        <w:t xml:space="preserve"> после слов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нарушений запретов,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выполнение требований к служебному поведению и обязательств,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>;</w:t>
      </w:r>
    </w:p>
    <w:bookmarkEnd w:id="2"/>
    <w:p w:rsidR="004450E0" w:rsidRPr="00825967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5967">
        <w:rPr>
          <w:sz w:val="28"/>
          <w:szCs w:val="28"/>
        </w:rPr>
        <w:t xml:space="preserve">4) в </w:t>
      </w:r>
      <w:hyperlink r:id="rId9" w:history="1">
        <w:r w:rsidRPr="00825967">
          <w:rPr>
            <w:sz w:val="28"/>
            <w:szCs w:val="28"/>
          </w:rPr>
          <w:t xml:space="preserve">пункте </w:t>
        </w:r>
      </w:hyperlink>
      <w:r>
        <w:rPr>
          <w:sz w:val="28"/>
          <w:szCs w:val="28"/>
        </w:rPr>
        <w:t>21</w:t>
      </w:r>
      <w:r w:rsidRPr="00825967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на повышение квалификации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825967">
        <w:rPr>
          <w:sz w:val="28"/>
          <w:szCs w:val="28"/>
        </w:rPr>
        <w:t>для получения дополнительного профессионального образования</w:t>
      </w:r>
      <w:r>
        <w:rPr>
          <w:sz w:val="28"/>
          <w:szCs w:val="28"/>
        </w:rPr>
        <w:t>»</w:t>
      </w:r>
      <w:r w:rsidRPr="00825967">
        <w:rPr>
          <w:sz w:val="28"/>
          <w:szCs w:val="28"/>
        </w:rPr>
        <w:t>.</w:t>
      </w:r>
    </w:p>
    <w:p w:rsidR="004450E0" w:rsidRPr="00825967" w:rsidRDefault="004450E0" w:rsidP="008259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450E0" w:rsidRPr="00202966" w:rsidRDefault="004450E0" w:rsidP="008259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2.  Настоящее решение </w:t>
      </w:r>
      <w:hyperlink r:id="rId10" w:history="1">
        <w:r w:rsidRPr="00202966">
          <w:rPr>
            <w:sz w:val="28"/>
            <w:szCs w:val="28"/>
          </w:rPr>
          <w:t>опубликовать</w:t>
        </w:r>
      </w:hyperlink>
      <w:r w:rsidRPr="00202966">
        <w:rPr>
          <w:sz w:val="28"/>
          <w:szCs w:val="28"/>
        </w:rPr>
        <w:t xml:space="preserve"> в газете </w:t>
      </w:r>
      <w:r>
        <w:rPr>
          <w:sz w:val="28"/>
          <w:szCs w:val="28"/>
        </w:rPr>
        <w:t>«</w:t>
      </w:r>
      <w:r w:rsidRPr="00202966">
        <w:rPr>
          <w:sz w:val="28"/>
          <w:szCs w:val="28"/>
        </w:rPr>
        <w:t>Официальный бюллетень органов местного самоуправления Большереченского муниципального района</w:t>
      </w:r>
      <w:r>
        <w:rPr>
          <w:sz w:val="28"/>
          <w:szCs w:val="28"/>
        </w:rPr>
        <w:t>»</w:t>
      </w:r>
      <w:r w:rsidRPr="00202966">
        <w:rPr>
          <w:sz w:val="28"/>
          <w:szCs w:val="28"/>
        </w:rPr>
        <w:t>.</w:t>
      </w:r>
    </w:p>
    <w:p w:rsidR="004450E0" w:rsidRDefault="004450E0" w:rsidP="008259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50E0" w:rsidRPr="00202966" w:rsidRDefault="004450E0" w:rsidP="008259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450E0" w:rsidRDefault="004450E0" w:rsidP="00825967">
      <w:pPr>
        <w:rPr>
          <w:sz w:val="28"/>
          <w:szCs w:val="28"/>
        </w:rPr>
      </w:pPr>
      <w:r w:rsidRPr="00202966">
        <w:rPr>
          <w:sz w:val="28"/>
          <w:szCs w:val="28"/>
        </w:rPr>
        <w:t xml:space="preserve">Глава муниципального района             </w:t>
      </w:r>
      <w:r>
        <w:rPr>
          <w:sz w:val="28"/>
          <w:szCs w:val="28"/>
        </w:rPr>
        <w:t xml:space="preserve">         </w:t>
      </w:r>
      <w:r w:rsidRPr="00202966">
        <w:rPr>
          <w:sz w:val="28"/>
          <w:szCs w:val="28"/>
        </w:rPr>
        <w:t xml:space="preserve">                                В.И. Майстепанов</w:t>
      </w:r>
    </w:p>
    <w:p w:rsidR="004450E0" w:rsidRDefault="004450E0" w:rsidP="00825967">
      <w:pPr>
        <w:rPr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 w:rsidP="00825967">
      <w:pPr>
        <w:jc w:val="center"/>
        <w:rPr>
          <w:b/>
          <w:sz w:val="28"/>
          <w:szCs w:val="28"/>
        </w:rPr>
      </w:pPr>
    </w:p>
    <w:p w:rsidR="004450E0" w:rsidRDefault="004450E0"/>
    <w:sectPr w:rsidR="004450E0" w:rsidSect="006B3536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967"/>
    <w:rsid w:val="00015A80"/>
    <w:rsid w:val="00022E8D"/>
    <w:rsid w:val="000266DB"/>
    <w:rsid w:val="00043ACF"/>
    <w:rsid w:val="000505FB"/>
    <w:rsid w:val="00052E8F"/>
    <w:rsid w:val="00086601"/>
    <w:rsid w:val="00093E18"/>
    <w:rsid w:val="000958BA"/>
    <w:rsid w:val="000F1C34"/>
    <w:rsid w:val="000F7F7D"/>
    <w:rsid w:val="00107EE1"/>
    <w:rsid w:val="0016225B"/>
    <w:rsid w:val="001B327D"/>
    <w:rsid w:val="001B4689"/>
    <w:rsid w:val="001C0E79"/>
    <w:rsid w:val="00202966"/>
    <w:rsid w:val="003059C2"/>
    <w:rsid w:val="00324EA2"/>
    <w:rsid w:val="00382A71"/>
    <w:rsid w:val="00391F6D"/>
    <w:rsid w:val="003F087C"/>
    <w:rsid w:val="003F52C3"/>
    <w:rsid w:val="003F5969"/>
    <w:rsid w:val="0041284F"/>
    <w:rsid w:val="00420189"/>
    <w:rsid w:val="004450E0"/>
    <w:rsid w:val="00446CF2"/>
    <w:rsid w:val="00452B82"/>
    <w:rsid w:val="00473E9A"/>
    <w:rsid w:val="00482A2D"/>
    <w:rsid w:val="004834B8"/>
    <w:rsid w:val="00497257"/>
    <w:rsid w:val="004D5FEF"/>
    <w:rsid w:val="0050419B"/>
    <w:rsid w:val="00523ED7"/>
    <w:rsid w:val="00525916"/>
    <w:rsid w:val="00526792"/>
    <w:rsid w:val="00542179"/>
    <w:rsid w:val="00567AE0"/>
    <w:rsid w:val="005E5BB8"/>
    <w:rsid w:val="006013EB"/>
    <w:rsid w:val="006120F2"/>
    <w:rsid w:val="00623E6A"/>
    <w:rsid w:val="00627BD8"/>
    <w:rsid w:val="0063051B"/>
    <w:rsid w:val="00630EA9"/>
    <w:rsid w:val="00654A06"/>
    <w:rsid w:val="006555B9"/>
    <w:rsid w:val="006661C0"/>
    <w:rsid w:val="00693643"/>
    <w:rsid w:val="006A4D6F"/>
    <w:rsid w:val="006A596E"/>
    <w:rsid w:val="006B3536"/>
    <w:rsid w:val="006C3887"/>
    <w:rsid w:val="006D6105"/>
    <w:rsid w:val="006E6DEC"/>
    <w:rsid w:val="006F3C68"/>
    <w:rsid w:val="00703D21"/>
    <w:rsid w:val="00722350"/>
    <w:rsid w:val="00734EC2"/>
    <w:rsid w:val="00753B7E"/>
    <w:rsid w:val="00766683"/>
    <w:rsid w:val="00767E28"/>
    <w:rsid w:val="00773727"/>
    <w:rsid w:val="007A2BBC"/>
    <w:rsid w:val="007B2DAA"/>
    <w:rsid w:val="007C1D80"/>
    <w:rsid w:val="007E37F5"/>
    <w:rsid w:val="00800242"/>
    <w:rsid w:val="00815F0E"/>
    <w:rsid w:val="00825967"/>
    <w:rsid w:val="00867F08"/>
    <w:rsid w:val="00902F8C"/>
    <w:rsid w:val="00904578"/>
    <w:rsid w:val="00936E8C"/>
    <w:rsid w:val="00973B7A"/>
    <w:rsid w:val="00983FE1"/>
    <w:rsid w:val="00985EA2"/>
    <w:rsid w:val="0099127B"/>
    <w:rsid w:val="009A5A4E"/>
    <w:rsid w:val="00A2104B"/>
    <w:rsid w:val="00A659BF"/>
    <w:rsid w:val="00A65CD3"/>
    <w:rsid w:val="00A731EA"/>
    <w:rsid w:val="00AC39B1"/>
    <w:rsid w:val="00AF07AC"/>
    <w:rsid w:val="00AF18B7"/>
    <w:rsid w:val="00B37D40"/>
    <w:rsid w:val="00BA1A6A"/>
    <w:rsid w:val="00BC0005"/>
    <w:rsid w:val="00BC5F0D"/>
    <w:rsid w:val="00BF14F6"/>
    <w:rsid w:val="00BF4D30"/>
    <w:rsid w:val="00C640A7"/>
    <w:rsid w:val="00C74FA9"/>
    <w:rsid w:val="00C84F11"/>
    <w:rsid w:val="00C94B34"/>
    <w:rsid w:val="00CB6EAA"/>
    <w:rsid w:val="00CC648D"/>
    <w:rsid w:val="00D73824"/>
    <w:rsid w:val="00D92DFD"/>
    <w:rsid w:val="00DA0BF4"/>
    <w:rsid w:val="00DC1798"/>
    <w:rsid w:val="00DC6966"/>
    <w:rsid w:val="00DF6E2A"/>
    <w:rsid w:val="00E40783"/>
    <w:rsid w:val="00E80A8C"/>
    <w:rsid w:val="00E9702E"/>
    <w:rsid w:val="00EA4738"/>
    <w:rsid w:val="00EA6A06"/>
    <w:rsid w:val="00F048A0"/>
    <w:rsid w:val="00F07A6A"/>
    <w:rsid w:val="00F13791"/>
    <w:rsid w:val="00F53D78"/>
    <w:rsid w:val="00F56949"/>
    <w:rsid w:val="00F64AB4"/>
    <w:rsid w:val="00F84112"/>
    <w:rsid w:val="00FB212D"/>
    <w:rsid w:val="00FD5045"/>
    <w:rsid w:val="00FE0E98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96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596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5967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82596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434019.101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5434019.1006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5434019.1003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5425265.0" TargetMode="External"/><Relationship Id="rId10" Type="http://schemas.openxmlformats.org/officeDocument/2006/relationships/hyperlink" Target="garantF1://15576254.0" TargetMode="External"/><Relationship Id="rId4" Type="http://schemas.openxmlformats.org/officeDocument/2006/relationships/image" Target="media/image1.png"/><Relationship Id="rId9" Type="http://schemas.openxmlformats.org/officeDocument/2006/relationships/hyperlink" Target="garantF1://15434019.1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349</Words>
  <Characters>1994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2015-10-20T03:59:00Z</cp:lastPrinted>
  <dcterms:created xsi:type="dcterms:W3CDTF">2015-10-15T09:22:00Z</dcterms:created>
  <dcterms:modified xsi:type="dcterms:W3CDTF">2015-10-21T06:15:00Z</dcterms:modified>
</cp:coreProperties>
</file>