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D83" w:rsidRDefault="00B61D83" w:rsidP="00896577">
      <w:pPr>
        <w:rPr>
          <w:sz w:val="22"/>
          <w:szCs w:val="22"/>
        </w:rPr>
      </w:pPr>
    </w:p>
    <w:p w:rsidR="00B61D83" w:rsidRDefault="00B61D83" w:rsidP="00896577">
      <w:pPr>
        <w:rPr>
          <w:sz w:val="22"/>
          <w:szCs w:val="22"/>
        </w:rPr>
      </w:pPr>
    </w:p>
    <w:p w:rsidR="00B61D83" w:rsidRDefault="00B61D83" w:rsidP="00896577"/>
    <w:p w:rsidR="00B61D83" w:rsidRDefault="00B61D83" w:rsidP="00896577"/>
    <w:p w:rsidR="00B61D83" w:rsidRPr="00A2104B" w:rsidRDefault="00B61D83" w:rsidP="00896577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61D83" w:rsidRPr="00A2104B" w:rsidRDefault="00B61D83" w:rsidP="00896577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207pt;margin-top:-32.25pt;width:43.1pt;height:52.95pt;z-index:251658240" coordorigin="5504,899" coordsize="879,1111">
            <v:group id="_x0000_s1027" style="position:absolute;left:5504;top:899;width:879;height:1106" coordorigin="3445,7838" coordsize="3720,4456">
              <v:group id="_x0000_s1028" style="position:absolute;left:3580;top:7838;width:3402;height:4261" coordorigin="3580,7838" coordsize="3402,4261">
                <v:rect id="_x0000_s1029" style="position:absolute;left:3580;top:7838;width:3402;height:4261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left:3660;top:7919;width:3240;height:4000" stroked="t" strokeweight="2pt">
                  <v:imagedata r:id="rId5" o:title=""/>
                </v:shape>
              </v:group>
              <v:rect id="_x0000_s1031" style="position:absolute;left:3445;top:11919;width:3720;height:375" strokecolor="white" strokeweight="2pt"/>
            </v:group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32" type="#_x0000_t88" style="position:absolute;left:5871;top:1542;width:133;height:803;rotation:90" adj="2936,10897" strokeweight="2pt"/>
            <w10:anchorlock/>
          </v:group>
        </w:pict>
      </w:r>
    </w:p>
    <w:p w:rsidR="00B61D83" w:rsidRPr="00A2104B" w:rsidRDefault="00B61D83" w:rsidP="0089657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61D83" w:rsidRDefault="00B61D83" w:rsidP="00896577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CD51DA">
        <w:rPr>
          <w:b/>
          <w:sz w:val="40"/>
          <w:szCs w:val="40"/>
        </w:rPr>
        <w:t xml:space="preserve">Совет Большереченского муниципального района </w:t>
      </w:r>
    </w:p>
    <w:p w:rsidR="00B61D83" w:rsidRDefault="00B61D83" w:rsidP="00896577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B61D83" w:rsidRDefault="00B61D83" w:rsidP="00896577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CD51DA">
        <w:rPr>
          <w:b/>
          <w:sz w:val="40"/>
          <w:szCs w:val="40"/>
        </w:rPr>
        <w:t>Омской области</w:t>
      </w:r>
    </w:p>
    <w:p w:rsidR="00B61D83" w:rsidRPr="00CD51DA" w:rsidRDefault="00B61D83" w:rsidP="00896577">
      <w:pPr>
        <w:autoSpaceDE w:val="0"/>
        <w:autoSpaceDN w:val="0"/>
        <w:adjustRightInd w:val="0"/>
        <w:ind w:firstLine="720"/>
        <w:jc w:val="center"/>
        <w:rPr>
          <w:b/>
          <w:sz w:val="40"/>
          <w:szCs w:val="40"/>
        </w:rPr>
      </w:pPr>
    </w:p>
    <w:p w:rsidR="00B61D83" w:rsidRDefault="00B61D83" w:rsidP="00896577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b/>
          <w:sz w:val="40"/>
          <w:szCs w:val="40"/>
        </w:rPr>
        <w:t xml:space="preserve">                          Р Е Ш Е Н И Е </w:t>
      </w:r>
    </w:p>
    <w:p w:rsidR="00B61D83" w:rsidRDefault="00B61D83" w:rsidP="00896577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B61D83" w:rsidRPr="0037048D" w:rsidRDefault="00B61D83" w:rsidP="008965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«28» декабря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 xml:space="preserve">. </w:t>
      </w:r>
      <w:r w:rsidRPr="0037048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34</w:t>
      </w:r>
    </w:p>
    <w:p w:rsidR="00B61D83" w:rsidRPr="0037048D" w:rsidRDefault="00B61D83" w:rsidP="0089657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048D">
        <w:rPr>
          <w:sz w:val="28"/>
          <w:szCs w:val="28"/>
        </w:rPr>
        <w:t>р.п. Большеречье, ул. Советов, 69</w:t>
      </w:r>
    </w:p>
    <w:p w:rsidR="00B61D83" w:rsidRPr="0037048D" w:rsidRDefault="00B61D83" w:rsidP="0089657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048D">
        <w:rPr>
          <w:sz w:val="28"/>
          <w:szCs w:val="28"/>
        </w:rPr>
        <w:t>тел. 2-18-46</w:t>
      </w:r>
    </w:p>
    <w:p w:rsidR="00B61D83" w:rsidRDefault="00B61D83" w:rsidP="00896577"/>
    <w:p w:rsidR="00B61D83" w:rsidRDefault="00B61D83" w:rsidP="0089657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84182">
        <w:rPr>
          <w:b/>
          <w:sz w:val="28"/>
          <w:szCs w:val="28"/>
        </w:rPr>
        <w:t xml:space="preserve">О приостановлении действия части третьей пункта 24 Положения </w:t>
      </w:r>
    </w:p>
    <w:p w:rsidR="00B61D83" w:rsidRPr="00C84182" w:rsidRDefault="00B61D83" w:rsidP="0089657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84182">
        <w:rPr>
          <w:b/>
          <w:sz w:val="28"/>
          <w:szCs w:val="28"/>
        </w:rPr>
        <w:t xml:space="preserve">о порядке установления, выплаты и перерасчета пенсии за выслугу лет  в Большереченском муниципальном районе Омской области </w:t>
      </w:r>
    </w:p>
    <w:p w:rsidR="00B61D83" w:rsidRPr="00C84182" w:rsidRDefault="00B61D83" w:rsidP="00896577">
      <w:pPr>
        <w:rPr>
          <w:sz w:val="28"/>
          <w:szCs w:val="28"/>
        </w:rPr>
      </w:pPr>
    </w:p>
    <w:p w:rsidR="00B61D83" w:rsidRPr="00953401" w:rsidRDefault="00B61D83" w:rsidP="0089657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53401">
        <w:rPr>
          <w:sz w:val="28"/>
          <w:szCs w:val="28"/>
        </w:rPr>
        <w:t xml:space="preserve">В соответствии с </w:t>
      </w:r>
      <w:hyperlink r:id="rId6" w:history="1">
        <w:r w:rsidRPr="00C3734E">
          <w:rPr>
            <w:sz w:val="28"/>
            <w:szCs w:val="28"/>
          </w:rPr>
          <w:t>Федеральным законом</w:t>
        </w:r>
      </w:hyperlink>
      <w:r w:rsidRPr="00953401">
        <w:rPr>
          <w:sz w:val="28"/>
          <w:szCs w:val="28"/>
        </w:rPr>
        <w:t xml:space="preserve"> от 6 октября 2003 года </w:t>
      </w:r>
      <w:r>
        <w:rPr>
          <w:sz w:val="28"/>
          <w:szCs w:val="28"/>
        </w:rPr>
        <w:t>№</w:t>
      </w:r>
      <w:r w:rsidRPr="00953401">
        <w:rPr>
          <w:sz w:val="28"/>
          <w:szCs w:val="28"/>
        </w:rPr>
        <w:t xml:space="preserve"> 131-ФЗ "Об общих принципах организации местного самоуправления в Российской Федерации", руководствуясь </w:t>
      </w:r>
      <w:hyperlink r:id="rId7" w:history="1">
        <w:r w:rsidRPr="00C3734E">
          <w:rPr>
            <w:sz w:val="28"/>
            <w:szCs w:val="28"/>
          </w:rPr>
          <w:t>Уставом</w:t>
        </w:r>
      </w:hyperlink>
      <w:r w:rsidRPr="00953401">
        <w:rPr>
          <w:sz w:val="28"/>
          <w:szCs w:val="28"/>
        </w:rPr>
        <w:t xml:space="preserve"> Большереченского муниципального района Омской области</w:t>
      </w:r>
      <w:r>
        <w:rPr>
          <w:sz w:val="28"/>
          <w:szCs w:val="28"/>
        </w:rPr>
        <w:t xml:space="preserve">, Совет Большереченского муниципального района Омской области </w:t>
      </w:r>
      <w:r w:rsidRPr="0026492F">
        <w:rPr>
          <w:b/>
          <w:sz w:val="28"/>
          <w:szCs w:val="28"/>
        </w:rPr>
        <w:t>РЕШИЛ</w:t>
      </w:r>
      <w:r w:rsidRPr="00953401">
        <w:rPr>
          <w:sz w:val="28"/>
          <w:szCs w:val="28"/>
        </w:rPr>
        <w:t>:</w:t>
      </w:r>
    </w:p>
    <w:p w:rsidR="00B61D83" w:rsidRDefault="00B61D83" w:rsidP="008965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4182">
        <w:rPr>
          <w:sz w:val="28"/>
          <w:szCs w:val="28"/>
        </w:rPr>
        <w:t xml:space="preserve">1. </w:t>
      </w:r>
      <w:r>
        <w:rPr>
          <w:sz w:val="28"/>
          <w:szCs w:val="28"/>
        </w:rPr>
        <w:t>П</w:t>
      </w:r>
      <w:r w:rsidRPr="009B5A58">
        <w:rPr>
          <w:sz w:val="28"/>
          <w:szCs w:val="28"/>
        </w:rPr>
        <w:t>риостанов</w:t>
      </w:r>
      <w:r>
        <w:rPr>
          <w:sz w:val="28"/>
          <w:szCs w:val="28"/>
        </w:rPr>
        <w:t xml:space="preserve">ить до 1 января 2017 года </w:t>
      </w:r>
      <w:r w:rsidRPr="009B5A58">
        <w:rPr>
          <w:sz w:val="28"/>
          <w:szCs w:val="28"/>
        </w:rPr>
        <w:t xml:space="preserve"> действи</w:t>
      </w:r>
      <w:r>
        <w:rPr>
          <w:sz w:val="28"/>
          <w:szCs w:val="28"/>
        </w:rPr>
        <w:t>е части третьей пункта 24 Положения о порядке установления, выплаты и перерасчета пенсии за выслугу лет в Большереченском муниципальном районе Омской области, утвержденного решением Совета Большереченского муниципального района Омской области от 16.06.2010 года № 27.</w:t>
      </w:r>
    </w:p>
    <w:p w:rsidR="00B61D83" w:rsidRDefault="00B61D83" w:rsidP="008965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Настоящее решение вступает в силу с 1 января 2016 года.</w:t>
      </w:r>
      <w:r w:rsidRPr="00C84182">
        <w:rPr>
          <w:sz w:val="28"/>
          <w:szCs w:val="28"/>
        </w:rPr>
        <w:t xml:space="preserve"> </w:t>
      </w:r>
    </w:p>
    <w:p w:rsidR="00B61D83" w:rsidRPr="0026492F" w:rsidRDefault="00B61D83" w:rsidP="008965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6492F">
        <w:rPr>
          <w:sz w:val="28"/>
          <w:szCs w:val="28"/>
        </w:rPr>
        <w:t xml:space="preserve">Настоящее решение </w:t>
      </w:r>
      <w:hyperlink r:id="rId8" w:history="1">
        <w:r w:rsidRPr="0026492F">
          <w:rPr>
            <w:sz w:val="28"/>
            <w:szCs w:val="28"/>
          </w:rPr>
          <w:t>опубликовать</w:t>
        </w:r>
      </w:hyperlink>
      <w:r w:rsidRPr="0026492F">
        <w:rPr>
          <w:sz w:val="28"/>
          <w:szCs w:val="28"/>
        </w:rPr>
        <w:t xml:space="preserve"> в газете "Официальный бюллетень органов местного самоуправления Большереченского муниципального района"</w:t>
      </w:r>
      <w:r>
        <w:rPr>
          <w:sz w:val="28"/>
          <w:szCs w:val="28"/>
        </w:rPr>
        <w:t>.</w:t>
      </w:r>
    </w:p>
    <w:p w:rsidR="00B61D83" w:rsidRPr="00C84182" w:rsidRDefault="00B61D83" w:rsidP="008965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61D83" w:rsidRPr="00C84182" w:rsidRDefault="00B61D83" w:rsidP="0089657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1D83" w:rsidRDefault="00B61D83" w:rsidP="0089657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61D83" w:rsidRDefault="00B61D83" w:rsidP="0089657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61D83" w:rsidRPr="00C84182" w:rsidRDefault="00B61D83" w:rsidP="0089657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4182">
        <w:rPr>
          <w:sz w:val="28"/>
          <w:szCs w:val="28"/>
        </w:rPr>
        <w:t xml:space="preserve">Глава муниципального района                      </w:t>
      </w:r>
      <w:r>
        <w:rPr>
          <w:sz w:val="28"/>
          <w:szCs w:val="28"/>
        </w:rPr>
        <w:t xml:space="preserve">      </w:t>
      </w:r>
      <w:r w:rsidRPr="00C8418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C84182">
        <w:rPr>
          <w:sz w:val="28"/>
          <w:szCs w:val="28"/>
        </w:rPr>
        <w:t xml:space="preserve">   В.И. Майстепанов</w:t>
      </w:r>
    </w:p>
    <w:p w:rsidR="00B61D83" w:rsidRDefault="00B61D83" w:rsidP="0089657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61D83" w:rsidRDefault="00B61D83" w:rsidP="008965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1D83" w:rsidRPr="002A78D7" w:rsidRDefault="00B61D83" w:rsidP="00C16ACE">
      <w:pPr>
        <w:jc w:val="both"/>
        <w:rPr>
          <w:sz w:val="28"/>
          <w:szCs w:val="28"/>
        </w:rPr>
      </w:pPr>
    </w:p>
    <w:p w:rsidR="00B61D83" w:rsidRPr="002A78D7" w:rsidRDefault="00B61D83" w:rsidP="00896577">
      <w:pPr>
        <w:jc w:val="both"/>
        <w:rPr>
          <w:sz w:val="28"/>
          <w:szCs w:val="28"/>
        </w:rPr>
      </w:pPr>
    </w:p>
    <w:p w:rsidR="00B61D83" w:rsidRDefault="00B61D83"/>
    <w:sectPr w:rsidR="00B61D83" w:rsidSect="0089657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A0915"/>
    <w:multiLevelType w:val="hybridMultilevel"/>
    <w:tmpl w:val="B8B0D960"/>
    <w:lvl w:ilvl="0" w:tplc="40DCB88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577"/>
    <w:rsid w:val="00015A80"/>
    <w:rsid w:val="00021CF8"/>
    <w:rsid w:val="000505FB"/>
    <w:rsid w:val="00052E8F"/>
    <w:rsid w:val="00086601"/>
    <w:rsid w:val="000958BA"/>
    <w:rsid w:val="000B50B2"/>
    <w:rsid w:val="000F1C34"/>
    <w:rsid w:val="000F7F7D"/>
    <w:rsid w:val="00107EE1"/>
    <w:rsid w:val="0013796A"/>
    <w:rsid w:val="0016225B"/>
    <w:rsid w:val="001B327D"/>
    <w:rsid w:val="001C0B1F"/>
    <w:rsid w:val="0021425A"/>
    <w:rsid w:val="00241460"/>
    <w:rsid w:val="0026492F"/>
    <w:rsid w:val="002965D7"/>
    <w:rsid w:val="002A78D7"/>
    <w:rsid w:val="002C66C0"/>
    <w:rsid w:val="003059C2"/>
    <w:rsid w:val="00310DE2"/>
    <w:rsid w:val="00311ED1"/>
    <w:rsid w:val="00324EA2"/>
    <w:rsid w:val="0037048D"/>
    <w:rsid w:val="00382A71"/>
    <w:rsid w:val="0038420F"/>
    <w:rsid w:val="00391F6D"/>
    <w:rsid w:val="003D0ACB"/>
    <w:rsid w:val="003F087C"/>
    <w:rsid w:val="003F52C3"/>
    <w:rsid w:val="003F5969"/>
    <w:rsid w:val="0041284F"/>
    <w:rsid w:val="00420189"/>
    <w:rsid w:val="00446CF2"/>
    <w:rsid w:val="00452B82"/>
    <w:rsid w:val="00473E9A"/>
    <w:rsid w:val="00482A2D"/>
    <w:rsid w:val="004834B8"/>
    <w:rsid w:val="00496AD6"/>
    <w:rsid w:val="00497257"/>
    <w:rsid w:val="004B44EC"/>
    <w:rsid w:val="004D5FEF"/>
    <w:rsid w:val="004F0B8A"/>
    <w:rsid w:val="0050419B"/>
    <w:rsid w:val="005101F6"/>
    <w:rsid w:val="0051058F"/>
    <w:rsid w:val="00523ED7"/>
    <w:rsid w:val="00525916"/>
    <w:rsid w:val="00526792"/>
    <w:rsid w:val="00542179"/>
    <w:rsid w:val="00566CE1"/>
    <w:rsid w:val="00567AE0"/>
    <w:rsid w:val="006013EB"/>
    <w:rsid w:val="006120F2"/>
    <w:rsid w:val="00623E6A"/>
    <w:rsid w:val="00627BD8"/>
    <w:rsid w:val="0063051B"/>
    <w:rsid w:val="00630EA9"/>
    <w:rsid w:val="00633027"/>
    <w:rsid w:val="006555B9"/>
    <w:rsid w:val="006661C0"/>
    <w:rsid w:val="00693643"/>
    <w:rsid w:val="006A596E"/>
    <w:rsid w:val="006A7A20"/>
    <w:rsid w:val="006B031D"/>
    <w:rsid w:val="006C3887"/>
    <w:rsid w:val="006D6105"/>
    <w:rsid w:val="006E6DEC"/>
    <w:rsid w:val="006F3C68"/>
    <w:rsid w:val="00703D21"/>
    <w:rsid w:val="00722350"/>
    <w:rsid w:val="00734EC2"/>
    <w:rsid w:val="00753B7E"/>
    <w:rsid w:val="00766683"/>
    <w:rsid w:val="00767E28"/>
    <w:rsid w:val="00773727"/>
    <w:rsid w:val="0079420C"/>
    <w:rsid w:val="007A2BBC"/>
    <w:rsid w:val="007A377E"/>
    <w:rsid w:val="007E37F5"/>
    <w:rsid w:val="00800242"/>
    <w:rsid w:val="008353F6"/>
    <w:rsid w:val="00896577"/>
    <w:rsid w:val="008B190C"/>
    <w:rsid w:val="00902F8C"/>
    <w:rsid w:val="00904578"/>
    <w:rsid w:val="00930480"/>
    <w:rsid w:val="00936E8C"/>
    <w:rsid w:val="00953401"/>
    <w:rsid w:val="00973B7A"/>
    <w:rsid w:val="00983FE1"/>
    <w:rsid w:val="00985EA2"/>
    <w:rsid w:val="0099127B"/>
    <w:rsid w:val="009B5A58"/>
    <w:rsid w:val="00A2104B"/>
    <w:rsid w:val="00A659BF"/>
    <w:rsid w:val="00A731EA"/>
    <w:rsid w:val="00A944E0"/>
    <w:rsid w:val="00AB02D3"/>
    <w:rsid w:val="00AF07AC"/>
    <w:rsid w:val="00AF18B7"/>
    <w:rsid w:val="00AF7E41"/>
    <w:rsid w:val="00B37D40"/>
    <w:rsid w:val="00B61D83"/>
    <w:rsid w:val="00B6337F"/>
    <w:rsid w:val="00BA1A6A"/>
    <w:rsid w:val="00BC0005"/>
    <w:rsid w:val="00BF14F6"/>
    <w:rsid w:val="00BF4D30"/>
    <w:rsid w:val="00C16ACE"/>
    <w:rsid w:val="00C3734E"/>
    <w:rsid w:val="00C51501"/>
    <w:rsid w:val="00C640A7"/>
    <w:rsid w:val="00C74FA9"/>
    <w:rsid w:val="00C84182"/>
    <w:rsid w:val="00C84F11"/>
    <w:rsid w:val="00C935C1"/>
    <w:rsid w:val="00CB6EAA"/>
    <w:rsid w:val="00CC648D"/>
    <w:rsid w:val="00CD51DA"/>
    <w:rsid w:val="00CE2CF0"/>
    <w:rsid w:val="00CE706F"/>
    <w:rsid w:val="00D73824"/>
    <w:rsid w:val="00D92DFD"/>
    <w:rsid w:val="00DA0BF4"/>
    <w:rsid w:val="00DC1798"/>
    <w:rsid w:val="00DC6966"/>
    <w:rsid w:val="00E2157D"/>
    <w:rsid w:val="00E273AD"/>
    <w:rsid w:val="00E80A8C"/>
    <w:rsid w:val="00E9702E"/>
    <w:rsid w:val="00EA4738"/>
    <w:rsid w:val="00EA6A06"/>
    <w:rsid w:val="00ED447B"/>
    <w:rsid w:val="00F048A0"/>
    <w:rsid w:val="00F07A6A"/>
    <w:rsid w:val="00F53D78"/>
    <w:rsid w:val="00F64AB4"/>
    <w:rsid w:val="00F84112"/>
    <w:rsid w:val="00FB212D"/>
    <w:rsid w:val="00FC55D7"/>
    <w:rsid w:val="00FD5045"/>
    <w:rsid w:val="00FE0E98"/>
    <w:rsid w:val="00FE3446"/>
    <w:rsid w:val="00FF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5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576254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542526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209</Words>
  <Characters>1193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2015-12-28T07:28:00Z</cp:lastPrinted>
  <dcterms:created xsi:type="dcterms:W3CDTF">2014-11-11T11:08:00Z</dcterms:created>
  <dcterms:modified xsi:type="dcterms:W3CDTF">2015-12-29T10:14:00Z</dcterms:modified>
</cp:coreProperties>
</file>