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0C0" w:rsidRPr="00F330C0" w:rsidRDefault="00F330C0" w:rsidP="00F330C0">
      <w:pPr>
        <w:suppressLineNumbers/>
        <w:ind w:left="4860"/>
        <w:jc w:val="right"/>
        <w:rPr>
          <w:sz w:val="28"/>
          <w:szCs w:val="28"/>
        </w:rPr>
      </w:pPr>
      <w:r w:rsidRPr="00F330C0">
        <w:rPr>
          <w:sz w:val="28"/>
          <w:szCs w:val="28"/>
        </w:rPr>
        <w:t xml:space="preserve">Приложение № </w:t>
      </w:r>
      <w:r w:rsidR="006558CB">
        <w:rPr>
          <w:sz w:val="28"/>
          <w:szCs w:val="28"/>
        </w:rPr>
        <w:t>3</w:t>
      </w:r>
      <w:r w:rsidRPr="00F330C0">
        <w:rPr>
          <w:sz w:val="28"/>
          <w:szCs w:val="28"/>
        </w:rPr>
        <w:t xml:space="preserve"> </w:t>
      </w:r>
    </w:p>
    <w:p w:rsidR="00F330C0" w:rsidRPr="00F330C0" w:rsidRDefault="00F330C0" w:rsidP="00F330C0">
      <w:pPr>
        <w:suppressLineNumbers/>
        <w:ind w:left="4860"/>
        <w:jc w:val="right"/>
        <w:rPr>
          <w:sz w:val="28"/>
          <w:szCs w:val="28"/>
        </w:rPr>
      </w:pPr>
      <w:r w:rsidRPr="00F330C0">
        <w:rPr>
          <w:sz w:val="28"/>
          <w:szCs w:val="28"/>
        </w:rPr>
        <w:t xml:space="preserve">к постановлению Главы муниципального района </w:t>
      </w:r>
    </w:p>
    <w:p w:rsidR="00F330C0" w:rsidRPr="00F330C0" w:rsidRDefault="00F330C0" w:rsidP="00F330C0">
      <w:pPr>
        <w:suppressLineNumbers/>
        <w:ind w:left="4860"/>
        <w:jc w:val="right"/>
        <w:rPr>
          <w:sz w:val="28"/>
          <w:szCs w:val="28"/>
        </w:rPr>
      </w:pPr>
      <w:r w:rsidRPr="00F330C0">
        <w:rPr>
          <w:sz w:val="28"/>
          <w:szCs w:val="28"/>
        </w:rPr>
        <w:t>от  ______________ № ______</w:t>
      </w:r>
    </w:p>
    <w:p w:rsidR="00642610" w:rsidRDefault="00642610">
      <w:pPr>
        <w:rPr>
          <w:sz w:val="28"/>
          <w:szCs w:val="28"/>
        </w:rPr>
      </w:pPr>
    </w:p>
    <w:p w:rsidR="00F330C0" w:rsidRDefault="00F330C0" w:rsidP="00F330C0">
      <w:pPr>
        <w:jc w:val="center"/>
        <w:rPr>
          <w:b/>
          <w:sz w:val="28"/>
          <w:szCs w:val="28"/>
        </w:rPr>
      </w:pPr>
    </w:p>
    <w:p w:rsidR="00F330C0" w:rsidRDefault="00F330C0" w:rsidP="00F330C0">
      <w:pPr>
        <w:jc w:val="center"/>
        <w:rPr>
          <w:sz w:val="28"/>
          <w:szCs w:val="28"/>
        </w:rPr>
      </w:pPr>
      <w:r w:rsidRPr="00F330C0">
        <w:rPr>
          <w:sz w:val="28"/>
          <w:szCs w:val="28"/>
        </w:rPr>
        <w:t xml:space="preserve">Методика распределение межбюджетных трансфертов </w:t>
      </w:r>
      <w:r w:rsidR="00BE2F22">
        <w:rPr>
          <w:sz w:val="28"/>
          <w:szCs w:val="28"/>
        </w:rPr>
        <w:t xml:space="preserve">на </w:t>
      </w:r>
      <w:r w:rsidR="00BE2F22" w:rsidRPr="005E02C0">
        <w:rPr>
          <w:sz w:val="28"/>
          <w:szCs w:val="28"/>
        </w:rPr>
        <w:t>организацию в границах по</w:t>
      </w:r>
      <w:r w:rsidR="00BE2F22">
        <w:rPr>
          <w:sz w:val="28"/>
          <w:szCs w:val="28"/>
        </w:rPr>
        <w:t>селения водоснабжения населения</w:t>
      </w:r>
    </w:p>
    <w:p w:rsidR="00F330C0" w:rsidRDefault="00F330C0" w:rsidP="00F330C0">
      <w:pPr>
        <w:jc w:val="center"/>
        <w:rPr>
          <w:sz w:val="28"/>
          <w:szCs w:val="28"/>
        </w:rPr>
      </w:pPr>
    </w:p>
    <w:p w:rsidR="00BE2F22" w:rsidRPr="005E02C0" w:rsidRDefault="00BE2F22" w:rsidP="00BE2F22">
      <w:pPr>
        <w:ind w:firstLine="567"/>
        <w:jc w:val="both"/>
        <w:rPr>
          <w:sz w:val="28"/>
          <w:szCs w:val="28"/>
        </w:rPr>
      </w:pPr>
      <w:r w:rsidRPr="005E02C0">
        <w:rPr>
          <w:sz w:val="28"/>
          <w:szCs w:val="28"/>
        </w:rPr>
        <w:t xml:space="preserve">Размер межбюджетных трансфертов </w:t>
      </w:r>
      <w:r>
        <w:rPr>
          <w:sz w:val="28"/>
          <w:szCs w:val="28"/>
        </w:rPr>
        <w:t xml:space="preserve">на </w:t>
      </w:r>
      <w:r w:rsidRPr="005E02C0">
        <w:rPr>
          <w:sz w:val="28"/>
          <w:szCs w:val="28"/>
        </w:rPr>
        <w:t>организацию в границах по</w:t>
      </w:r>
      <w:r>
        <w:rPr>
          <w:sz w:val="28"/>
          <w:szCs w:val="28"/>
        </w:rPr>
        <w:t>селения водоснабжения населения,</w:t>
      </w:r>
      <w:r w:rsidRPr="005E02C0">
        <w:rPr>
          <w:sz w:val="28"/>
          <w:szCs w:val="28"/>
        </w:rPr>
        <w:t xml:space="preserve"> в пределах полномочий, установленных законодательством РФ определяется по следующей формуле:</w:t>
      </w:r>
    </w:p>
    <w:p w:rsidR="00BE2F22" w:rsidRPr="005E02C0" w:rsidRDefault="00BE2F22" w:rsidP="00BE2F22">
      <w:pPr>
        <w:ind w:left="567"/>
        <w:rPr>
          <w:sz w:val="28"/>
          <w:szCs w:val="28"/>
        </w:rPr>
      </w:pPr>
    </w:p>
    <w:p w:rsidR="00BE2F22" w:rsidRPr="005E02C0" w:rsidRDefault="00BE2F22" w:rsidP="00BE2F22">
      <w:pPr>
        <w:ind w:firstLine="567"/>
        <w:rPr>
          <w:sz w:val="28"/>
          <w:szCs w:val="28"/>
        </w:rPr>
      </w:pPr>
      <w:r w:rsidRPr="005E02C0">
        <w:rPr>
          <w:sz w:val="28"/>
          <w:szCs w:val="28"/>
        </w:rPr>
        <w:t>МТ</w:t>
      </w:r>
      <w:r>
        <w:rPr>
          <w:sz w:val="28"/>
          <w:szCs w:val="28"/>
        </w:rPr>
        <w:t>i</w:t>
      </w:r>
      <w:r w:rsidRPr="005E02C0">
        <w:rPr>
          <w:sz w:val="28"/>
          <w:szCs w:val="28"/>
        </w:rPr>
        <w:t>=МТ/ЧН*ЧН</w:t>
      </w:r>
      <w:r>
        <w:rPr>
          <w:sz w:val="28"/>
          <w:szCs w:val="28"/>
        </w:rPr>
        <w:t>i</w:t>
      </w:r>
      <w:r w:rsidRPr="005E02C0">
        <w:rPr>
          <w:sz w:val="28"/>
          <w:szCs w:val="28"/>
        </w:rPr>
        <w:t>, где:</w:t>
      </w:r>
    </w:p>
    <w:p w:rsidR="00BE2F22" w:rsidRPr="005E02C0" w:rsidRDefault="00BE2F22" w:rsidP="00BE2F22">
      <w:pPr>
        <w:ind w:firstLine="567"/>
        <w:rPr>
          <w:sz w:val="28"/>
          <w:szCs w:val="28"/>
        </w:rPr>
      </w:pPr>
    </w:p>
    <w:p w:rsidR="00BE2F22" w:rsidRPr="005E02C0" w:rsidRDefault="00BE2F22" w:rsidP="00BE2F22">
      <w:pPr>
        <w:ind w:firstLine="567"/>
        <w:jc w:val="both"/>
        <w:rPr>
          <w:sz w:val="28"/>
          <w:szCs w:val="28"/>
        </w:rPr>
      </w:pPr>
      <w:r w:rsidRPr="005E02C0">
        <w:rPr>
          <w:sz w:val="28"/>
          <w:szCs w:val="28"/>
        </w:rPr>
        <w:t>МТ</w:t>
      </w:r>
      <w:r>
        <w:rPr>
          <w:sz w:val="28"/>
          <w:szCs w:val="28"/>
        </w:rPr>
        <w:t>i</w:t>
      </w:r>
      <w:r w:rsidRPr="005E02C0">
        <w:rPr>
          <w:sz w:val="28"/>
          <w:szCs w:val="28"/>
        </w:rPr>
        <w:t xml:space="preserve"> – размер межбюджетных трансфертов на организацию в границах по</w:t>
      </w:r>
      <w:r>
        <w:rPr>
          <w:sz w:val="28"/>
          <w:szCs w:val="28"/>
        </w:rPr>
        <w:t>селения водоснабжения населения по</w:t>
      </w:r>
      <w:r w:rsidRPr="005E02C0">
        <w:rPr>
          <w:sz w:val="28"/>
          <w:szCs w:val="28"/>
        </w:rPr>
        <w:t xml:space="preserve"> </w:t>
      </w:r>
      <w:r>
        <w:rPr>
          <w:sz w:val="28"/>
          <w:szCs w:val="28"/>
        </w:rPr>
        <w:t>i</w:t>
      </w:r>
      <w:r w:rsidRPr="005E02C0">
        <w:rPr>
          <w:sz w:val="28"/>
          <w:szCs w:val="28"/>
        </w:rPr>
        <w:t>–му поселению;</w:t>
      </w:r>
    </w:p>
    <w:p w:rsidR="00BE2F22" w:rsidRPr="005E02C0" w:rsidRDefault="00BE2F22" w:rsidP="00BE2F22">
      <w:pPr>
        <w:ind w:firstLine="567"/>
        <w:jc w:val="both"/>
        <w:rPr>
          <w:sz w:val="28"/>
          <w:szCs w:val="28"/>
        </w:rPr>
      </w:pPr>
      <w:r w:rsidRPr="005E02C0">
        <w:rPr>
          <w:sz w:val="28"/>
          <w:szCs w:val="28"/>
        </w:rPr>
        <w:t xml:space="preserve">МТ – общий объем межбюджетных трансфертов бюджетам поселений </w:t>
      </w:r>
      <w:r>
        <w:rPr>
          <w:sz w:val="28"/>
          <w:szCs w:val="28"/>
        </w:rPr>
        <w:t>на указанные цели</w:t>
      </w:r>
      <w:r w:rsidRPr="005E02C0">
        <w:rPr>
          <w:sz w:val="28"/>
          <w:szCs w:val="28"/>
        </w:rPr>
        <w:t>;</w:t>
      </w:r>
    </w:p>
    <w:p w:rsidR="00BE2F22" w:rsidRPr="005E02C0" w:rsidRDefault="00BE2F22" w:rsidP="00BE2F22">
      <w:pPr>
        <w:ind w:firstLine="567"/>
        <w:jc w:val="both"/>
        <w:rPr>
          <w:sz w:val="28"/>
          <w:szCs w:val="28"/>
        </w:rPr>
      </w:pPr>
      <w:r w:rsidRPr="005E02C0">
        <w:rPr>
          <w:sz w:val="28"/>
          <w:szCs w:val="28"/>
        </w:rPr>
        <w:t>ЧН – общий объем численности населения поселений;</w:t>
      </w:r>
    </w:p>
    <w:p w:rsidR="00BE2F22" w:rsidRPr="005E02C0" w:rsidRDefault="00BE2F22" w:rsidP="00BE2F22">
      <w:pPr>
        <w:ind w:firstLine="567"/>
        <w:jc w:val="both"/>
        <w:rPr>
          <w:sz w:val="28"/>
          <w:szCs w:val="28"/>
        </w:rPr>
      </w:pPr>
      <w:r w:rsidRPr="005E02C0">
        <w:rPr>
          <w:sz w:val="28"/>
          <w:szCs w:val="28"/>
        </w:rPr>
        <w:t>ЧН</w:t>
      </w:r>
      <w:r>
        <w:rPr>
          <w:sz w:val="28"/>
          <w:szCs w:val="28"/>
        </w:rPr>
        <w:t>i</w:t>
      </w:r>
      <w:r w:rsidRPr="005E02C0">
        <w:rPr>
          <w:sz w:val="28"/>
          <w:szCs w:val="28"/>
        </w:rPr>
        <w:t xml:space="preserve"> – численность населения </w:t>
      </w:r>
      <w:r>
        <w:rPr>
          <w:sz w:val="28"/>
          <w:szCs w:val="28"/>
        </w:rPr>
        <w:t>i</w:t>
      </w:r>
      <w:r w:rsidRPr="005E02C0">
        <w:rPr>
          <w:sz w:val="28"/>
          <w:szCs w:val="28"/>
        </w:rPr>
        <w:t>–го сельского поселения Большереченского муниципального района.</w:t>
      </w:r>
    </w:p>
    <w:p w:rsidR="00F330C0" w:rsidRDefault="00F330C0" w:rsidP="00F330C0">
      <w:pPr>
        <w:ind w:firstLine="567"/>
        <w:jc w:val="both"/>
        <w:rPr>
          <w:sz w:val="28"/>
          <w:szCs w:val="28"/>
        </w:rPr>
      </w:pPr>
    </w:p>
    <w:p w:rsidR="00F330C0" w:rsidRDefault="00F330C0" w:rsidP="00F330C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Расчет </w:t>
      </w:r>
      <w:r w:rsidRPr="00F330C0">
        <w:rPr>
          <w:sz w:val="28"/>
          <w:szCs w:val="28"/>
        </w:rPr>
        <w:t xml:space="preserve"> распределение межбюджетных трансфертов </w:t>
      </w:r>
      <w:r w:rsidR="00BE2F22">
        <w:rPr>
          <w:sz w:val="28"/>
          <w:szCs w:val="28"/>
        </w:rPr>
        <w:t xml:space="preserve">на </w:t>
      </w:r>
      <w:r w:rsidR="00BE2F22" w:rsidRPr="005E02C0">
        <w:rPr>
          <w:sz w:val="28"/>
          <w:szCs w:val="28"/>
        </w:rPr>
        <w:t>организацию в границах по</w:t>
      </w:r>
      <w:r w:rsidR="00BE2F22">
        <w:rPr>
          <w:sz w:val="28"/>
          <w:szCs w:val="28"/>
        </w:rPr>
        <w:t>селения водоснабжения населения</w:t>
      </w:r>
    </w:p>
    <w:p w:rsidR="00BE2F22" w:rsidRDefault="00BE2F22" w:rsidP="00F330C0">
      <w:pPr>
        <w:jc w:val="center"/>
        <w:rPr>
          <w:sz w:val="28"/>
          <w:szCs w:val="28"/>
        </w:rPr>
      </w:pPr>
    </w:p>
    <w:tbl>
      <w:tblPr>
        <w:tblW w:w="9942" w:type="dxa"/>
        <w:tblInd w:w="89" w:type="dxa"/>
        <w:tblLayout w:type="fixed"/>
        <w:tblLook w:val="04A0"/>
      </w:tblPr>
      <w:tblGrid>
        <w:gridCol w:w="2146"/>
        <w:gridCol w:w="1842"/>
        <w:gridCol w:w="1701"/>
        <w:gridCol w:w="1335"/>
        <w:gridCol w:w="1075"/>
        <w:gridCol w:w="1843"/>
      </w:tblGrid>
      <w:tr w:rsidR="00BE2F22" w:rsidRPr="00BE2F22" w:rsidTr="00BE2F22">
        <w:trPr>
          <w:trHeight w:val="1812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Наименование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bCs/>
                <w:sz w:val="20"/>
                <w:szCs w:val="20"/>
              </w:rPr>
            </w:pPr>
            <w:r w:rsidRPr="00BE2F22">
              <w:rPr>
                <w:bCs/>
                <w:sz w:val="20"/>
                <w:szCs w:val="20"/>
              </w:rPr>
              <w:t>Всего Водоснабжение факт,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Разработка схем водоснабжения, руб.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F22" w:rsidRPr="00BE2F22" w:rsidRDefault="00BE2F22" w:rsidP="00BE2F22">
            <w:pPr>
              <w:jc w:val="both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Ремонт ХВС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bCs/>
                <w:sz w:val="20"/>
                <w:szCs w:val="20"/>
              </w:rPr>
            </w:pPr>
            <w:r w:rsidRPr="00BE2F22">
              <w:rPr>
                <w:bCs/>
                <w:sz w:val="20"/>
                <w:szCs w:val="20"/>
              </w:rPr>
              <w:t>Численность населения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bCs/>
                <w:sz w:val="20"/>
                <w:szCs w:val="20"/>
              </w:rPr>
            </w:pPr>
            <w:r w:rsidRPr="00BE2F22">
              <w:rPr>
                <w:bCs/>
                <w:sz w:val="20"/>
                <w:szCs w:val="20"/>
              </w:rPr>
              <w:t xml:space="preserve">Затраты на водоснабжение, руб. </w:t>
            </w:r>
          </w:p>
        </w:tc>
      </w:tr>
      <w:tr w:rsidR="00BE2F22" w:rsidRPr="00BE2F22" w:rsidTr="00BE2F22">
        <w:trPr>
          <w:trHeight w:val="375"/>
        </w:trPr>
        <w:tc>
          <w:tcPr>
            <w:tcW w:w="2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22" w:rsidRPr="00BE2F22" w:rsidRDefault="00BE2F22" w:rsidP="00BE2F22">
            <w:pPr>
              <w:jc w:val="both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Евгащинское сельское поселение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bCs/>
                <w:sz w:val="20"/>
                <w:szCs w:val="20"/>
              </w:rPr>
            </w:pPr>
            <w:r w:rsidRPr="00BE2F22">
              <w:rPr>
                <w:bCs/>
                <w:sz w:val="20"/>
                <w:szCs w:val="20"/>
              </w:rPr>
              <w:t>90 427,70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83 462,00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6 965,70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1945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189763,28</w:t>
            </w:r>
          </w:p>
        </w:tc>
      </w:tr>
      <w:tr w:rsidR="00BE2F22" w:rsidRPr="00BE2F22" w:rsidTr="00BE2F22">
        <w:trPr>
          <w:trHeight w:val="375"/>
        </w:trPr>
        <w:tc>
          <w:tcPr>
            <w:tcW w:w="2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22" w:rsidRPr="00BE2F22" w:rsidRDefault="00BE2F22" w:rsidP="00BE2F22">
            <w:pPr>
              <w:jc w:val="both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Ингалинское сельское поселение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bCs/>
                <w:sz w:val="20"/>
                <w:szCs w:val="20"/>
              </w:rPr>
            </w:pPr>
            <w:r w:rsidRPr="00BE2F22">
              <w:rPr>
                <w:bCs/>
                <w:sz w:val="20"/>
                <w:szCs w:val="20"/>
              </w:rPr>
              <w:t>95 340,00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41 340,00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54 000,00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1221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119126,46</w:t>
            </w:r>
          </w:p>
        </w:tc>
      </w:tr>
      <w:tr w:rsidR="00BE2F22" w:rsidRPr="00BE2F22" w:rsidTr="00BE2F22">
        <w:trPr>
          <w:trHeight w:val="750"/>
        </w:trPr>
        <w:tc>
          <w:tcPr>
            <w:tcW w:w="2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22" w:rsidRPr="00BE2F22" w:rsidRDefault="00BE2F22" w:rsidP="00BE2F22">
            <w:pPr>
              <w:jc w:val="both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Шипицынское сельское поселение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bCs/>
                <w:sz w:val="20"/>
                <w:szCs w:val="20"/>
              </w:rPr>
            </w:pPr>
            <w:r w:rsidRPr="00BE2F22">
              <w:rPr>
                <w:bCs/>
                <w:sz w:val="20"/>
                <w:szCs w:val="20"/>
              </w:rPr>
              <w:t>386 798,38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64 846,60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321 951,78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1671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163030,57</w:t>
            </w:r>
          </w:p>
        </w:tc>
      </w:tr>
      <w:tr w:rsidR="00BE2F22" w:rsidRPr="00BE2F22" w:rsidTr="00BE2F22">
        <w:trPr>
          <w:trHeight w:val="750"/>
        </w:trPr>
        <w:tc>
          <w:tcPr>
            <w:tcW w:w="2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22" w:rsidRPr="00BE2F22" w:rsidRDefault="00BE2F22" w:rsidP="00BE2F22">
            <w:pPr>
              <w:jc w:val="both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Красноярское сельское поселение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bCs/>
                <w:sz w:val="20"/>
                <w:szCs w:val="20"/>
              </w:rPr>
            </w:pPr>
            <w:r w:rsidRPr="00BE2F22">
              <w:rPr>
                <w:bCs/>
                <w:sz w:val="20"/>
                <w:szCs w:val="20"/>
              </w:rPr>
              <w:t>64 919,23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35 000,00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29 919,23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1427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139224,79</w:t>
            </w:r>
          </w:p>
        </w:tc>
      </w:tr>
      <w:tr w:rsidR="00BE2F22" w:rsidRPr="00BE2F22" w:rsidTr="00BE2F22">
        <w:trPr>
          <w:trHeight w:val="750"/>
        </w:trPr>
        <w:tc>
          <w:tcPr>
            <w:tcW w:w="2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22" w:rsidRPr="00BE2F22" w:rsidRDefault="00BE2F22" w:rsidP="00BE2F22">
            <w:pPr>
              <w:jc w:val="both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Почекуевское сельское поселение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bCs/>
                <w:sz w:val="20"/>
                <w:szCs w:val="20"/>
              </w:rPr>
            </w:pPr>
            <w:r w:rsidRPr="00BE2F22">
              <w:rPr>
                <w:bCs/>
                <w:sz w:val="20"/>
                <w:szCs w:val="20"/>
              </w:rPr>
              <w:t>92 692,00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44 072,00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48 620,00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1136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110833,47</w:t>
            </w:r>
          </w:p>
        </w:tc>
      </w:tr>
      <w:tr w:rsidR="00BE2F22" w:rsidRPr="00BE2F22" w:rsidTr="00BE2F22">
        <w:trPr>
          <w:trHeight w:val="750"/>
        </w:trPr>
        <w:tc>
          <w:tcPr>
            <w:tcW w:w="2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22" w:rsidRPr="00BE2F22" w:rsidRDefault="00BE2F22" w:rsidP="00BE2F22">
            <w:pPr>
              <w:jc w:val="both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Курносовское сельское поселение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bCs/>
                <w:sz w:val="20"/>
                <w:szCs w:val="20"/>
              </w:rPr>
            </w:pPr>
            <w:r w:rsidRPr="00BE2F22">
              <w:rPr>
                <w:bCs/>
                <w:sz w:val="20"/>
                <w:szCs w:val="20"/>
              </w:rPr>
              <w:t>176 600,00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27 000,00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149 600,00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906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88393,59</w:t>
            </w:r>
          </w:p>
        </w:tc>
      </w:tr>
      <w:tr w:rsidR="00BE2F22" w:rsidRPr="00BE2F22" w:rsidTr="00BE2F22">
        <w:trPr>
          <w:trHeight w:val="750"/>
        </w:trPr>
        <w:tc>
          <w:tcPr>
            <w:tcW w:w="2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22" w:rsidRPr="00BE2F22" w:rsidRDefault="00BE2F22" w:rsidP="00BE2F22">
            <w:pPr>
              <w:jc w:val="both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Могильно-Посельское сельское поселение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bCs/>
                <w:sz w:val="20"/>
                <w:szCs w:val="20"/>
              </w:rPr>
            </w:pPr>
            <w:r w:rsidRPr="00BE2F22">
              <w:rPr>
                <w:bCs/>
                <w:sz w:val="20"/>
                <w:szCs w:val="20"/>
              </w:rPr>
              <w:t>108 300,00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65 000,00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43 300,00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1650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160981,71</w:t>
            </w:r>
          </w:p>
        </w:tc>
      </w:tr>
      <w:tr w:rsidR="00BE2F22" w:rsidRPr="00BE2F22" w:rsidTr="00BE2F22">
        <w:trPr>
          <w:trHeight w:val="750"/>
        </w:trPr>
        <w:tc>
          <w:tcPr>
            <w:tcW w:w="2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22" w:rsidRPr="00BE2F22" w:rsidRDefault="00BE2F22" w:rsidP="00BE2F22">
            <w:pPr>
              <w:jc w:val="both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lastRenderedPageBreak/>
              <w:t>Новологиновское сельское поселение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bCs/>
                <w:sz w:val="20"/>
                <w:szCs w:val="20"/>
              </w:rPr>
            </w:pPr>
            <w:r w:rsidRPr="00BE2F22">
              <w:rPr>
                <w:bCs/>
                <w:sz w:val="20"/>
                <w:szCs w:val="20"/>
              </w:rPr>
              <w:t>128 112,20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57 437,03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70 675,17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1296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126443,81</w:t>
            </w:r>
          </w:p>
        </w:tc>
      </w:tr>
      <w:tr w:rsidR="00BE2F22" w:rsidRPr="00BE2F22" w:rsidTr="00BE2F22">
        <w:trPr>
          <w:trHeight w:val="375"/>
        </w:trPr>
        <w:tc>
          <w:tcPr>
            <w:tcW w:w="2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22" w:rsidRPr="00BE2F22" w:rsidRDefault="00BE2F22" w:rsidP="00BE2F22">
            <w:pPr>
              <w:jc w:val="both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Такмыкское сельское поселение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bCs/>
                <w:sz w:val="20"/>
                <w:szCs w:val="20"/>
              </w:rPr>
            </w:pPr>
            <w:r w:rsidRPr="00BE2F22">
              <w:rPr>
                <w:bCs/>
                <w:sz w:val="20"/>
                <w:szCs w:val="20"/>
              </w:rPr>
              <w:t>77 752,00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77 752,00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1793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174933,45</w:t>
            </w:r>
          </w:p>
        </w:tc>
      </w:tr>
      <w:tr w:rsidR="00BE2F22" w:rsidRPr="00BE2F22" w:rsidTr="00BE2F22">
        <w:trPr>
          <w:trHeight w:val="750"/>
        </w:trPr>
        <w:tc>
          <w:tcPr>
            <w:tcW w:w="2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22" w:rsidRPr="00BE2F22" w:rsidRDefault="00BE2F22" w:rsidP="00BE2F22">
            <w:pPr>
              <w:jc w:val="both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Уленкульское сельское поселение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bCs/>
                <w:sz w:val="20"/>
                <w:szCs w:val="20"/>
              </w:rPr>
            </w:pPr>
            <w:r w:rsidRPr="00BE2F22">
              <w:rPr>
                <w:bCs/>
                <w:sz w:val="20"/>
                <w:szCs w:val="20"/>
              </w:rPr>
              <w:t>131 980,00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131 980,00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1016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99125,71</w:t>
            </w:r>
          </w:p>
        </w:tc>
      </w:tr>
      <w:tr w:rsidR="00BE2F22" w:rsidRPr="00BE2F22" w:rsidTr="00BE2F22">
        <w:trPr>
          <w:trHeight w:val="750"/>
        </w:trPr>
        <w:tc>
          <w:tcPr>
            <w:tcW w:w="2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22" w:rsidRPr="00BE2F22" w:rsidRDefault="00BE2F22" w:rsidP="00BE2F22">
            <w:pPr>
              <w:jc w:val="both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Чебаклинское сельское поселение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bCs/>
                <w:sz w:val="20"/>
                <w:szCs w:val="20"/>
              </w:rPr>
            </w:pPr>
            <w:r w:rsidRPr="00BE2F22">
              <w:rPr>
                <w:bCs/>
                <w:sz w:val="20"/>
                <w:szCs w:val="20"/>
              </w:rPr>
              <w:t>181 318,52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37 400,00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143 918,52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872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85076,39</w:t>
            </w:r>
          </w:p>
        </w:tc>
      </w:tr>
      <w:tr w:rsidR="00BE2F22" w:rsidRPr="00BE2F22" w:rsidTr="00BE2F22">
        <w:trPr>
          <w:trHeight w:val="750"/>
        </w:trPr>
        <w:tc>
          <w:tcPr>
            <w:tcW w:w="2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22" w:rsidRPr="00BE2F22" w:rsidRDefault="00BE2F22" w:rsidP="00BE2F22">
            <w:pPr>
              <w:jc w:val="both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Старокарасукское сельское поселение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bCs/>
                <w:sz w:val="20"/>
                <w:szCs w:val="20"/>
              </w:rPr>
            </w:pPr>
            <w:r w:rsidRPr="00BE2F22">
              <w:rPr>
                <w:bCs/>
                <w:sz w:val="20"/>
                <w:szCs w:val="20"/>
              </w:rPr>
              <w:t>30 160,00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30 160,00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917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sz w:val="20"/>
                <w:szCs w:val="20"/>
              </w:rPr>
            </w:pPr>
            <w:r w:rsidRPr="00BE2F22">
              <w:rPr>
                <w:sz w:val="20"/>
                <w:szCs w:val="20"/>
              </w:rPr>
              <w:t>89466,80</w:t>
            </w:r>
          </w:p>
        </w:tc>
      </w:tr>
      <w:tr w:rsidR="00BE2F22" w:rsidRPr="00BE2F22" w:rsidTr="00BE2F22">
        <w:trPr>
          <w:trHeight w:val="375"/>
        </w:trPr>
        <w:tc>
          <w:tcPr>
            <w:tcW w:w="2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22" w:rsidRPr="00BE2F22" w:rsidRDefault="00BE2F22" w:rsidP="00BE2F22">
            <w:pPr>
              <w:rPr>
                <w:bCs/>
                <w:sz w:val="20"/>
                <w:szCs w:val="20"/>
              </w:rPr>
            </w:pPr>
            <w:r w:rsidRPr="00BE2F22">
              <w:rPr>
                <w:bCs/>
                <w:sz w:val="20"/>
                <w:szCs w:val="20"/>
              </w:rPr>
              <w:t>ВСЕГО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bCs/>
                <w:sz w:val="20"/>
                <w:szCs w:val="20"/>
              </w:rPr>
            </w:pPr>
            <w:r w:rsidRPr="00BE2F22">
              <w:rPr>
                <w:bCs/>
                <w:sz w:val="20"/>
                <w:szCs w:val="20"/>
              </w:rPr>
              <w:t>1 564 400,03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bCs/>
                <w:sz w:val="20"/>
                <w:szCs w:val="20"/>
              </w:rPr>
            </w:pPr>
            <w:r w:rsidRPr="00BE2F22">
              <w:rPr>
                <w:bCs/>
                <w:sz w:val="20"/>
                <w:szCs w:val="20"/>
              </w:rPr>
              <w:t>533 309,63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bCs/>
                <w:sz w:val="20"/>
                <w:szCs w:val="20"/>
              </w:rPr>
            </w:pPr>
            <w:r w:rsidRPr="00BE2F22">
              <w:rPr>
                <w:bCs/>
                <w:sz w:val="20"/>
                <w:szCs w:val="20"/>
              </w:rPr>
              <w:t>1 031 090,40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bCs/>
                <w:sz w:val="20"/>
                <w:szCs w:val="20"/>
              </w:rPr>
            </w:pPr>
            <w:r w:rsidRPr="00BE2F22">
              <w:rPr>
                <w:bCs/>
                <w:sz w:val="20"/>
                <w:szCs w:val="20"/>
              </w:rPr>
              <w:t>15850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22" w:rsidRPr="00BE2F22" w:rsidRDefault="00BE2F22" w:rsidP="00BE2F22">
            <w:pPr>
              <w:jc w:val="center"/>
              <w:rPr>
                <w:bCs/>
                <w:sz w:val="20"/>
                <w:szCs w:val="20"/>
              </w:rPr>
            </w:pPr>
            <w:r w:rsidRPr="00BE2F22">
              <w:rPr>
                <w:bCs/>
                <w:sz w:val="20"/>
                <w:szCs w:val="20"/>
              </w:rPr>
              <w:t>1 546 400,03</w:t>
            </w:r>
          </w:p>
        </w:tc>
      </w:tr>
    </w:tbl>
    <w:p w:rsidR="00BE2F22" w:rsidRDefault="00BE2F22" w:rsidP="00F330C0">
      <w:pPr>
        <w:jc w:val="center"/>
        <w:rPr>
          <w:sz w:val="28"/>
          <w:szCs w:val="28"/>
        </w:rPr>
      </w:pPr>
    </w:p>
    <w:p w:rsidR="00F330C0" w:rsidRDefault="00F330C0" w:rsidP="00F330C0">
      <w:pPr>
        <w:ind w:firstLine="567"/>
        <w:jc w:val="both"/>
        <w:rPr>
          <w:sz w:val="28"/>
          <w:szCs w:val="28"/>
        </w:rPr>
      </w:pPr>
    </w:p>
    <w:p w:rsidR="00F330C0" w:rsidRPr="005E02C0" w:rsidRDefault="00F330C0" w:rsidP="00F330C0">
      <w:pPr>
        <w:ind w:firstLine="567"/>
        <w:jc w:val="both"/>
        <w:rPr>
          <w:sz w:val="28"/>
          <w:szCs w:val="28"/>
        </w:rPr>
      </w:pPr>
    </w:p>
    <w:p w:rsidR="00F330C0" w:rsidRPr="00F330C0" w:rsidRDefault="00F330C0" w:rsidP="00F330C0">
      <w:pPr>
        <w:jc w:val="center"/>
        <w:rPr>
          <w:sz w:val="28"/>
          <w:szCs w:val="28"/>
        </w:rPr>
      </w:pPr>
    </w:p>
    <w:sectPr w:rsidR="00F330C0" w:rsidRPr="00F330C0" w:rsidSect="00F330C0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F330C0"/>
    <w:rsid w:val="0000021C"/>
    <w:rsid w:val="00000527"/>
    <w:rsid w:val="000005A5"/>
    <w:rsid w:val="0000168C"/>
    <w:rsid w:val="0000182E"/>
    <w:rsid w:val="000018B8"/>
    <w:rsid w:val="00005452"/>
    <w:rsid w:val="00006D69"/>
    <w:rsid w:val="00007DEC"/>
    <w:rsid w:val="0001089C"/>
    <w:rsid w:val="00010C9E"/>
    <w:rsid w:val="00011362"/>
    <w:rsid w:val="00012844"/>
    <w:rsid w:val="000131A6"/>
    <w:rsid w:val="00014AEA"/>
    <w:rsid w:val="00015969"/>
    <w:rsid w:val="00016B6E"/>
    <w:rsid w:val="00016D0A"/>
    <w:rsid w:val="0001756C"/>
    <w:rsid w:val="00017591"/>
    <w:rsid w:val="00020040"/>
    <w:rsid w:val="00020B2C"/>
    <w:rsid w:val="00021487"/>
    <w:rsid w:val="00022825"/>
    <w:rsid w:val="000229A1"/>
    <w:rsid w:val="00022A5E"/>
    <w:rsid w:val="00022C4A"/>
    <w:rsid w:val="00022F36"/>
    <w:rsid w:val="000236E3"/>
    <w:rsid w:val="00024D1F"/>
    <w:rsid w:val="0002506A"/>
    <w:rsid w:val="000262BA"/>
    <w:rsid w:val="0002640D"/>
    <w:rsid w:val="000266FF"/>
    <w:rsid w:val="00026A25"/>
    <w:rsid w:val="00026D94"/>
    <w:rsid w:val="00027004"/>
    <w:rsid w:val="00027D97"/>
    <w:rsid w:val="00030782"/>
    <w:rsid w:val="000307CC"/>
    <w:rsid w:val="0003102E"/>
    <w:rsid w:val="00032E79"/>
    <w:rsid w:val="000334EA"/>
    <w:rsid w:val="00033733"/>
    <w:rsid w:val="00033C11"/>
    <w:rsid w:val="00034C1F"/>
    <w:rsid w:val="00034F1B"/>
    <w:rsid w:val="00036182"/>
    <w:rsid w:val="000366EE"/>
    <w:rsid w:val="000379FD"/>
    <w:rsid w:val="00037A00"/>
    <w:rsid w:val="00040DC8"/>
    <w:rsid w:val="000416BB"/>
    <w:rsid w:val="00041C3A"/>
    <w:rsid w:val="000425F6"/>
    <w:rsid w:val="00042A98"/>
    <w:rsid w:val="00043739"/>
    <w:rsid w:val="0004440A"/>
    <w:rsid w:val="0004445E"/>
    <w:rsid w:val="00044581"/>
    <w:rsid w:val="00044614"/>
    <w:rsid w:val="000456CB"/>
    <w:rsid w:val="00046015"/>
    <w:rsid w:val="00050393"/>
    <w:rsid w:val="00050B7F"/>
    <w:rsid w:val="00050CBC"/>
    <w:rsid w:val="000511A3"/>
    <w:rsid w:val="000517A6"/>
    <w:rsid w:val="000519DE"/>
    <w:rsid w:val="00051B38"/>
    <w:rsid w:val="000524AF"/>
    <w:rsid w:val="00052EF8"/>
    <w:rsid w:val="000533DE"/>
    <w:rsid w:val="000578EE"/>
    <w:rsid w:val="00057DE4"/>
    <w:rsid w:val="00060806"/>
    <w:rsid w:val="00060FDF"/>
    <w:rsid w:val="00061F62"/>
    <w:rsid w:val="000635DD"/>
    <w:rsid w:val="000650FB"/>
    <w:rsid w:val="000653B7"/>
    <w:rsid w:val="00065401"/>
    <w:rsid w:val="000654D8"/>
    <w:rsid w:val="000663C8"/>
    <w:rsid w:val="000669AF"/>
    <w:rsid w:val="000672DC"/>
    <w:rsid w:val="00070C5B"/>
    <w:rsid w:val="00071039"/>
    <w:rsid w:val="00072608"/>
    <w:rsid w:val="00073199"/>
    <w:rsid w:val="000738BD"/>
    <w:rsid w:val="00073BB6"/>
    <w:rsid w:val="00073C03"/>
    <w:rsid w:val="00073D5F"/>
    <w:rsid w:val="00073EC6"/>
    <w:rsid w:val="00074668"/>
    <w:rsid w:val="00074E9B"/>
    <w:rsid w:val="000751E8"/>
    <w:rsid w:val="00075978"/>
    <w:rsid w:val="00076EAD"/>
    <w:rsid w:val="00076F80"/>
    <w:rsid w:val="00077C0A"/>
    <w:rsid w:val="00077F3B"/>
    <w:rsid w:val="00081AD6"/>
    <w:rsid w:val="000831CF"/>
    <w:rsid w:val="00084698"/>
    <w:rsid w:val="00084A3D"/>
    <w:rsid w:val="0008575E"/>
    <w:rsid w:val="00085A49"/>
    <w:rsid w:val="00087431"/>
    <w:rsid w:val="00087878"/>
    <w:rsid w:val="00091D06"/>
    <w:rsid w:val="00092BE2"/>
    <w:rsid w:val="000935E2"/>
    <w:rsid w:val="00093814"/>
    <w:rsid w:val="00093CA1"/>
    <w:rsid w:val="000940A4"/>
    <w:rsid w:val="00094234"/>
    <w:rsid w:val="0009440D"/>
    <w:rsid w:val="00094CA5"/>
    <w:rsid w:val="00094F43"/>
    <w:rsid w:val="000957F3"/>
    <w:rsid w:val="000A0336"/>
    <w:rsid w:val="000A20EC"/>
    <w:rsid w:val="000A2179"/>
    <w:rsid w:val="000A3AB2"/>
    <w:rsid w:val="000A3AB6"/>
    <w:rsid w:val="000A560F"/>
    <w:rsid w:val="000A5835"/>
    <w:rsid w:val="000A5AA4"/>
    <w:rsid w:val="000A5F83"/>
    <w:rsid w:val="000A6F50"/>
    <w:rsid w:val="000A6F7D"/>
    <w:rsid w:val="000A76B9"/>
    <w:rsid w:val="000A7AF9"/>
    <w:rsid w:val="000B0CE2"/>
    <w:rsid w:val="000B0EA9"/>
    <w:rsid w:val="000B15F3"/>
    <w:rsid w:val="000B177A"/>
    <w:rsid w:val="000B2D1E"/>
    <w:rsid w:val="000B3E99"/>
    <w:rsid w:val="000B4669"/>
    <w:rsid w:val="000B51CA"/>
    <w:rsid w:val="000B51FE"/>
    <w:rsid w:val="000B542E"/>
    <w:rsid w:val="000B70B4"/>
    <w:rsid w:val="000B72DF"/>
    <w:rsid w:val="000C03B6"/>
    <w:rsid w:val="000C1638"/>
    <w:rsid w:val="000C2293"/>
    <w:rsid w:val="000C239A"/>
    <w:rsid w:val="000C2FEF"/>
    <w:rsid w:val="000C5838"/>
    <w:rsid w:val="000C5856"/>
    <w:rsid w:val="000C5C76"/>
    <w:rsid w:val="000C6367"/>
    <w:rsid w:val="000C77E2"/>
    <w:rsid w:val="000D03F4"/>
    <w:rsid w:val="000D0A6F"/>
    <w:rsid w:val="000D1DD2"/>
    <w:rsid w:val="000D36AC"/>
    <w:rsid w:val="000D39AF"/>
    <w:rsid w:val="000E1803"/>
    <w:rsid w:val="000E18B6"/>
    <w:rsid w:val="000E1932"/>
    <w:rsid w:val="000E1C28"/>
    <w:rsid w:val="000E28D6"/>
    <w:rsid w:val="000E2F2C"/>
    <w:rsid w:val="000E5EF6"/>
    <w:rsid w:val="000E5F6A"/>
    <w:rsid w:val="000E62AF"/>
    <w:rsid w:val="000E6663"/>
    <w:rsid w:val="000E72A0"/>
    <w:rsid w:val="000F0335"/>
    <w:rsid w:val="000F1D49"/>
    <w:rsid w:val="000F2AD6"/>
    <w:rsid w:val="000F3515"/>
    <w:rsid w:val="000F3883"/>
    <w:rsid w:val="000F4CC3"/>
    <w:rsid w:val="000F5D6C"/>
    <w:rsid w:val="000F729A"/>
    <w:rsid w:val="000F774B"/>
    <w:rsid w:val="000F7C2F"/>
    <w:rsid w:val="00100486"/>
    <w:rsid w:val="00101302"/>
    <w:rsid w:val="00101EA1"/>
    <w:rsid w:val="00101FAE"/>
    <w:rsid w:val="00103B5B"/>
    <w:rsid w:val="00103E72"/>
    <w:rsid w:val="001059D4"/>
    <w:rsid w:val="00105F95"/>
    <w:rsid w:val="00106335"/>
    <w:rsid w:val="00106937"/>
    <w:rsid w:val="001079D6"/>
    <w:rsid w:val="00107D55"/>
    <w:rsid w:val="00107E2A"/>
    <w:rsid w:val="001112DA"/>
    <w:rsid w:val="001121B6"/>
    <w:rsid w:val="00113B58"/>
    <w:rsid w:val="001148BA"/>
    <w:rsid w:val="00115258"/>
    <w:rsid w:val="00117496"/>
    <w:rsid w:val="001205F0"/>
    <w:rsid w:val="00121717"/>
    <w:rsid w:val="001236F8"/>
    <w:rsid w:val="00123A08"/>
    <w:rsid w:val="00123B6C"/>
    <w:rsid w:val="00123F60"/>
    <w:rsid w:val="00124DDD"/>
    <w:rsid w:val="00125B4F"/>
    <w:rsid w:val="00125F10"/>
    <w:rsid w:val="0012614D"/>
    <w:rsid w:val="0012651E"/>
    <w:rsid w:val="0013041C"/>
    <w:rsid w:val="0013137B"/>
    <w:rsid w:val="00132777"/>
    <w:rsid w:val="00133490"/>
    <w:rsid w:val="00133E79"/>
    <w:rsid w:val="00134979"/>
    <w:rsid w:val="00134C0F"/>
    <w:rsid w:val="00134C81"/>
    <w:rsid w:val="00134E8F"/>
    <w:rsid w:val="00136159"/>
    <w:rsid w:val="00137C52"/>
    <w:rsid w:val="00140194"/>
    <w:rsid w:val="00140239"/>
    <w:rsid w:val="001420E4"/>
    <w:rsid w:val="001427A5"/>
    <w:rsid w:val="00142B85"/>
    <w:rsid w:val="00143112"/>
    <w:rsid w:val="0014381B"/>
    <w:rsid w:val="001438BE"/>
    <w:rsid w:val="00143F0F"/>
    <w:rsid w:val="00144635"/>
    <w:rsid w:val="00145561"/>
    <w:rsid w:val="00145B0E"/>
    <w:rsid w:val="00146E0B"/>
    <w:rsid w:val="00147385"/>
    <w:rsid w:val="001476EF"/>
    <w:rsid w:val="001478CD"/>
    <w:rsid w:val="001504A4"/>
    <w:rsid w:val="001510E1"/>
    <w:rsid w:val="00151107"/>
    <w:rsid w:val="001515F7"/>
    <w:rsid w:val="00151C7E"/>
    <w:rsid w:val="00152D8C"/>
    <w:rsid w:val="00152FD3"/>
    <w:rsid w:val="00153D29"/>
    <w:rsid w:val="00154FC2"/>
    <w:rsid w:val="00157A4C"/>
    <w:rsid w:val="00157F85"/>
    <w:rsid w:val="0016156F"/>
    <w:rsid w:val="00161910"/>
    <w:rsid w:val="00161C99"/>
    <w:rsid w:val="00162C6D"/>
    <w:rsid w:val="00163346"/>
    <w:rsid w:val="00163CCC"/>
    <w:rsid w:val="001647E6"/>
    <w:rsid w:val="00164861"/>
    <w:rsid w:val="00165DBE"/>
    <w:rsid w:val="00166830"/>
    <w:rsid w:val="00170A4C"/>
    <w:rsid w:val="0017317E"/>
    <w:rsid w:val="00173F98"/>
    <w:rsid w:val="00174008"/>
    <w:rsid w:val="001746EB"/>
    <w:rsid w:val="001749AC"/>
    <w:rsid w:val="00174F11"/>
    <w:rsid w:val="001753A2"/>
    <w:rsid w:val="00176CA1"/>
    <w:rsid w:val="00180014"/>
    <w:rsid w:val="0018047E"/>
    <w:rsid w:val="00180BEE"/>
    <w:rsid w:val="00181DCC"/>
    <w:rsid w:val="00182B91"/>
    <w:rsid w:val="001841EC"/>
    <w:rsid w:val="001850EA"/>
    <w:rsid w:val="00185B2D"/>
    <w:rsid w:val="00185E0B"/>
    <w:rsid w:val="001865A6"/>
    <w:rsid w:val="00186FCD"/>
    <w:rsid w:val="0018762F"/>
    <w:rsid w:val="00187D28"/>
    <w:rsid w:val="00187ED5"/>
    <w:rsid w:val="00190733"/>
    <w:rsid w:val="001907EC"/>
    <w:rsid w:val="00192745"/>
    <w:rsid w:val="00192F9F"/>
    <w:rsid w:val="00193051"/>
    <w:rsid w:val="0019308E"/>
    <w:rsid w:val="0019325F"/>
    <w:rsid w:val="00194E7F"/>
    <w:rsid w:val="00195D22"/>
    <w:rsid w:val="00196718"/>
    <w:rsid w:val="00196F3F"/>
    <w:rsid w:val="0019719B"/>
    <w:rsid w:val="00197D9C"/>
    <w:rsid w:val="001A04F1"/>
    <w:rsid w:val="001A1506"/>
    <w:rsid w:val="001A1B5F"/>
    <w:rsid w:val="001A1D34"/>
    <w:rsid w:val="001A27E1"/>
    <w:rsid w:val="001A3681"/>
    <w:rsid w:val="001A4A72"/>
    <w:rsid w:val="001A5783"/>
    <w:rsid w:val="001A6138"/>
    <w:rsid w:val="001A62F9"/>
    <w:rsid w:val="001A6D8A"/>
    <w:rsid w:val="001A770F"/>
    <w:rsid w:val="001B0B62"/>
    <w:rsid w:val="001B1043"/>
    <w:rsid w:val="001B15D0"/>
    <w:rsid w:val="001B4ADB"/>
    <w:rsid w:val="001B4C67"/>
    <w:rsid w:val="001B57AA"/>
    <w:rsid w:val="001B7042"/>
    <w:rsid w:val="001C21A8"/>
    <w:rsid w:val="001C22B5"/>
    <w:rsid w:val="001C3173"/>
    <w:rsid w:val="001C36E4"/>
    <w:rsid w:val="001C4184"/>
    <w:rsid w:val="001C4C09"/>
    <w:rsid w:val="001C5334"/>
    <w:rsid w:val="001C5471"/>
    <w:rsid w:val="001C5AA9"/>
    <w:rsid w:val="001C633F"/>
    <w:rsid w:val="001C6653"/>
    <w:rsid w:val="001C75B5"/>
    <w:rsid w:val="001C7C8C"/>
    <w:rsid w:val="001C7CAF"/>
    <w:rsid w:val="001C7F10"/>
    <w:rsid w:val="001D045C"/>
    <w:rsid w:val="001D0717"/>
    <w:rsid w:val="001D1A91"/>
    <w:rsid w:val="001D1C3A"/>
    <w:rsid w:val="001D2164"/>
    <w:rsid w:val="001D3002"/>
    <w:rsid w:val="001D3CBE"/>
    <w:rsid w:val="001D4B5E"/>
    <w:rsid w:val="001D57D3"/>
    <w:rsid w:val="001D5A9D"/>
    <w:rsid w:val="001D6310"/>
    <w:rsid w:val="001D6C2C"/>
    <w:rsid w:val="001D72D5"/>
    <w:rsid w:val="001E0400"/>
    <w:rsid w:val="001E167C"/>
    <w:rsid w:val="001E1E3B"/>
    <w:rsid w:val="001E25BB"/>
    <w:rsid w:val="001E2C95"/>
    <w:rsid w:val="001E36DF"/>
    <w:rsid w:val="001E3BC6"/>
    <w:rsid w:val="001E4010"/>
    <w:rsid w:val="001E4607"/>
    <w:rsid w:val="001E7951"/>
    <w:rsid w:val="001F0A20"/>
    <w:rsid w:val="001F18D9"/>
    <w:rsid w:val="001F1A71"/>
    <w:rsid w:val="001F26D8"/>
    <w:rsid w:val="001F29A2"/>
    <w:rsid w:val="001F2E7D"/>
    <w:rsid w:val="001F31DE"/>
    <w:rsid w:val="001F336F"/>
    <w:rsid w:val="001F3A22"/>
    <w:rsid w:val="001F4D00"/>
    <w:rsid w:val="001F5CF7"/>
    <w:rsid w:val="001F7999"/>
    <w:rsid w:val="00200982"/>
    <w:rsid w:val="00200D9E"/>
    <w:rsid w:val="00202AFD"/>
    <w:rsid w:val="00203B37"/>
    <w:rsid w:val="00203E91"/>
    <w:rsid w:val="00203F7F"/>
    <w:rsid w:val="0020478E"/>
    <w:rsid w:val="00204FBB"/>
    <w:rsid w:val="00205BAB"/>
    <w:rsid w:val="00206436"/>
    <w:rsid w:val="002121D2"/>
    <w:rsid w:val="002140D5"/>
    <w:rsid w:val="0021499A"/>
    <w:rsid w:val="00215133"/>
    <w:rsid w:val="0021575F"/>
    <w:rsid w:val="002163DA"/>
    <w:rsid w:val="002173C2"/>
    <w:rsid w:val="00217690"/>
    <w:rsid w:val="00217ED7"/>
    <w:rsid w:val="00220168"/>
    <w:rsid w:val="00221014"/>
    <w:rsid w:val="002213D0"/>
    <w:rsid w:val="00221782"/>
    <w:rsid w:val="00221C2B"/>
    <w:rsid w:val="00221C3C"/>
    <w:rsid w:val="00221D3D"/>
    <w:rsid w:val="0022356B"/>
    <w:rsid w:val="002240C6"/>
    <w:rsid w:val="00224206"/>
    <w:rsid w:val="0022554C"/>
    <w:rsid w:val="0023067B"/>
    <w:rsid w:val="00230733"/>
    <w:rsid w:val="002317D4"/>
    <w:rsid w:val="00231ADA"/>
    <w:rsid w:val="002320AE"/>
    <w:rsid w:val="002326E4"/>
    <w:rsid w:val="0023396B"/>
    <w:rsid w:val="002349C6"/>
    <w:rsid w:val="00237631"/>
    <w:rsid w:val="002377D3"/>
    <w:rsid w:val="00237A71"/>
    <w:rsid w:val="00237A77"/>
    <w:rsid w:val="00240C33"/>
    <w:rsid w:val="00240F77"/>
    <w:rsid w:val="002413A4"/>
    <w:rsid w:val="002413CB"/>
    <w:rsid w:val="00242225"/>
    <w:rsid w:val="00243253"/>
    <w:rsid w:val="00244ACC"/>
    <w:rsid w:val="00246695"/>
    <w:rsid w:val="00246FEA"/>
    <w:rsid w:val="002473AE"/>
    <w:rsid w:val="002477CD"/>
    <w:rsid w:val="002500CA"/>
    <w:rsid w:val="002506B0"/>
    <w:rsid w:val="0025105D"/>
    <w:rsid w:val="0025126C"/>
    <w:rsid w:val="002513BE"/>
    <w:rsid w:val="00251BD5"/>
    <w:rsid w:val="00251E51"/>
    <w:rsid w:val="00252118"/>
    <w:rsid w:val="0025404F"/>
    <w:rsid w:val="00254553"/>
    <w:rsid w:val="00254748"/>
    <w:rsid w:val="00254A16"/>
    <w:rsid w:val="002556AF"/>
    <w:rsid w:val="00255AE5"/>
    <w:rsid w:val="00256E3B"/>
    <w:rsid w:val="00256FBB"/>
    <w:rsid w:val="0025778E"/>
    <w:rsid w:val="002579AC"/>
    <w:rsid w:val="00257AFB"/>
    <w:rsid w:val="00257D3E"/>
    <w:rsid w:val="00260410"/>
    <w:rsid w:val="002623A8"/>
    <w:rsid w:val="00263A70"/>
    <w:rsid w:val="00263E7E"/>
    <w:rsid w:val="0026542B"/>
    <w:rsid w:val="002659F1"/>
    <w:rsid w:val="00265D7C"/>
    <w:rsid w:val="0026641A"/>
    <w:rsid w:val="0026706E"/>
    <w:rsid w:val="00267635"/>
    <w:rsid w:val="00267AC6"/>
    <w:rsid w:val="00267BB2"/>
    <w:rsid w:val="00267D21"/>
    <w:rsid w:val="00270D2B"/>
    <w:rsid w:val="0027117C"/>
    <w:rsid w:val="00271BB1"/>
    <w:rsid w:val="00271CAA"/>
    <w:rsid w:val="002730A0"/>
    <w:rsid w:val="00273193"/>
    <w:rsid w:val="0027344A"/>
    <w:rsid w:val="00273994"/>
    <w:rsid w:val="00273DF1"/>
    <w:rsid w:val="00274E8B"/>
    <w:rsid w:val="0027501A"/>
    <w:rsid w:val="00275C2C"/>
    <w:rsid w:val="002768A5"/>
    <w:rsid w:val="00277D1E"/>
    <w:rsid w:val="00282F71"/>
    <w:rsid w:val="00285000"/>
    <w:rsid w:val="002865AC"/>
    <w:rsid w:val="00287C87"/>
    <w:rsid w:val="00290325"/>
    <w:rsid w:val="0029067C"/>
    <w:rsid w:val="00290919"/>
    <w:rsid w:val="002915E7"/>
    <w:rsid w:val="00291738"/>
    <w:rsid w:val="00291E54"/>
    <w:rsid w:val="00292DE2"/>
    <w:rsid w:val="00294105"/>
    <w:rsid w:val="0029507B"/>
    <w:rsid w:val="00297096"/>
    <w:rsid w:val="002973C1"/>
    <w:rsid w:val="00297449"/>
    <w:rsid w:val="0029761F"/>
    <w:rsid w:val="002A093D"/>
    <w:rsid w:val="002A097C"/>
    <w:rsid w:val="002A18DE"/>
    <w:rsid w:val="002A1935"/>
    <w:rsid w:val="002A2263"/>
    <w:rsid w:val="002A3E0F"/>
    <w:rsid w:val="002A4E73"/>
    <w:rsid w:val="002A5343"/>
    <w:rsid w:val="002A58EC"/>
    <w:rsid w:val="002A6245"/>
    <w:rsid w:val="002A6DDC"/>
    <w:rsid w:val="002A737D"/>
    <w:rsid w:val="002B07FA"/>
    <w:rsid w:val="002B1AC7"/>
    <w:rsid w:val="002B1E78"/>
    <w:rsid w:val="002B3366"/>
    <w:rsid w:val="002B4629"/>
    <w:rsid w:val="002B4ADA"/>
    <w:rsid w:val="002B4CD0"/>
    <w:rsid w:val="002B4EE5"/>
    <w:rsid w:val="002B5EB7"/>
    <w:rsid w:val="002B6960"/>
    <w:rsid w:val="002B7C97"/>
    <w:rsid w:val="002C09CF"/>
    <w:rsid w:val="002C0F65"/>
    <w:rsid w:val="002C2E0D"/>
    <w:rsid w:val="002C345E"/>
    <w:rsid w:val="002C3892"/>
    <w:rsid w:val="002C3980"/>
    <w:rsid w:val="002C4E6C"/>
    <w:rsid w:val="002C4ED8"/>
    <w:rsid w:val="002C55FF"/>
    <w:rsid w:val="002C5D76"/>
    <w:rsid w:val="002C5D7A"/>
    <w:rsid w:val="002C6219"/>
    <w:rsid w:val="002C7774"/>
    <w:rsid w:val="002D07E2"/>
    <w:rsid w:val="002D0925"/>
    <w:rsid w:val="002D1F54"/>
    <w:rsid w:val="002D24A7"/>
    <w:rsid w:val="002D2888"/>
    <w:rsid w:val="002D396B"/>
    <w:rsid w:val="002D3B3B"/>
    <w:rsid w:val="002D3F59"/>
    <w:rsid w:val="002D42DC"/>
    <w:rsid w:val="002D4E94"/>
    <w:rsid w:val="002D7B0C"/>
    <w:rsid w:val="002D7F7F"/>
    <w:rsid w:val="002E0B47"/>
    <w:rsid w:val="002E1537"/>
    <w:rsid w:val="002E1CAD"/>
    <w:rsid w:val="002E1E3A"/>
    <w:rsid w:val="002E256A"/>
    <w:rsid w:val="002E32E2"/>
    <w:rsid w:val="002E3BD8"/>
    <w:rsid w:val="002E3C5D"/>
    <w:rsid w:val="002E5966"/>
    <w:rsid w:val="002E638D"/>
    <w:rsid w:val="002E68BE"/>
    <w:rsid w:val="002E698A"/>
    <w:rsid w:val="002F0023"/>
    <w:rsid w:val="002F05E5"/>
    <w:rsid w:val="002F1FFB"/>
    <w:rsid w:val="002F373F"/>
    <w:rsid w:val="002F4F60"/>
    <w:rsid w:val="002F5FAE"/>
    <w:rsid w:val="0030058A"/>
    <w:rsid w:val="00300E9B"/>
    <w:rsid w:val="00300EC9"/>
    <w:rsid w:val="0030501F"/>
    <w:rsid w:val="00305341"/>
    <w:rsid w:val="0030562C"/>
    <w:rsid w:val="00305DD3"/>
    <w:rsid w:val="00305E79"/>
    <w:rsid w:val="00306F54"/>
    <w:rsid w:val="003071E2"/>
    <w:rsid w:val="003078A6"/>
    <w:rsid w:val="00310239"/>
    <w:rsid w:val="00310CF3"/>
    <w:rsid w:val="0031106C"/>
    <w:rsid w:val="003116A4"/>
    <w:rsid w:val="0031171D"/>
    <w:rsid w:val="00314815"/>
    <w:rsid w:val="00316C11"/>
    <w:rsid w:val="00317018"/>
    <w:rsid w:val="00320FAF"/>
    <w:rsid w:val="003215FD"/>
    <w:rsid w:val="00321691"/>
    <w:rsid w:val="00322D67"/>
    <w:rsid w:val="00323FC7"/>
    <w:rsid w:val="003262CE"/>
    <w:rsid w:val="0032716D"/>
    <w:rsid w:val="00327B41"/>
    <w:rsid w:val="0033381D"/>
    <w:rsid w:val="003342E2"/>
    <w:rsid w:val="0033589E"/>
    <w:rsid w:val="00335BE7"/>
    <w:rsid w:val="003364B5"/>
    <w:rsid w:val="00336698"/>
    <w:rsid w:val="003366FA"/>
    <w:rsid w:val="0034094C"/>
    <w:rsid w:val="003429D9"/>
    <w:rsid w:val="00345848"/>
    <w:rsid w:val="00345E97"/>
    <w:rsid w:val="00346262"/>
    <w:rsid w:val="003466C1"/>
    <w:rsid w:val="00346DD2"/>
    <w:rsid w:val="003475F0"/>
    <w:rsid w:val="00350280"/>
    <w:rsid w:val="00350D7C"/>
    <w:rsid w:val="003524DB"/>
    <w:rsid w:val="00353C54"/>
    <w:rsid w:val="00354D54"/>
    <w:rsid w:val="0035538F"/>
    <w:rsid w:val="00355747"/>
    <w:rsid w:val="00356FB6"/>
    <w:rsid w:val="00360636"/>
    <w:rsid w:val="0036096B"/>
    <w:rsid w:val="00360A3A"/>
    <w:rsid w:val="00361030"/>
    <w:rsid w:val="00361B8A"/>
    <w:rsid w:val="00361F94"/>
    <w:rsid w:val="003622E6"/>
    <w:rsid w:val="00362488"/>
    <w:rsid w:val="00363C55"/>
    <w:rsid w:val="00363DC7"/>
    <w:rsid w:val="00363F42"/>
    <w:rsid w:val="0036406D"/>
    <w:rsid w:val="0036467F"/>
    <w:rsid w:val="00365CE0"/>
    <w:rsid w:val="00365F10"/>
    <w:rsid w:val="0036616C"/>
    <w:rsid w:val="00367575"/>
    <w:rsid w:val="0037108A"/>
    <w:rsid w:val="00371B0B"/>
    <w:rsid w:val="00371ED2"/>
    <w:rsid w:val="00371F6F"/>
    <w:rsid w:val="00375399"/>
    <w:rsid w:val="003754F5"/>
    <w:rsid w:val="00375F48"/>
    <w:rsid w:val="00376394"/>
    <w:rsid w:val="0037646D"/>
    <w:rsid w:val="003766D1"/>
    <w:rsid w:val="00376D2F"/>
    <w:rsid w:val="003807EB"/>
    <w:rsid w:val="00381BA7"/>
    <w:rsid w:val="003823C9"/>
    <w:rsid w:val="00382847"/>
    <w:rsid w:val="00382FD9"/>
    <w:rsid w:val="00384A47"/>
    <w:rsid w:val="00386484"/>
    <w:rsid w:val="003864A4"/>
    <w:rsid w:val="00386516"/>
    <w:rsid w:val="00386A78"/>
    <w:rsid w:val="00390C74"/>
    <w:rsid w:val="00391BD9"/>
    <w:rsid w:val="00391F1C"/>
    <w:rsid w:val="0039334A"/>
    <w:rsid w:val="00393505"/>
    <w:rsid w:val="0039362E"/>
    <w:rsid w:val="00395245"/>
    <w:rsid w:val="00395BA1"/>
    <w:rsid w:val="00395ECE"/>
    <w:rsid w:val="0039610D"/>
    <w:rsid w:val="0039645C"/>
    <w:rsid w:val="003964A9"/>
    <w:rsid w:val="003969C5"/>
    <w:rsid w:val="0039728F"/>
    <w:rsid w:val="00397968"/>
    <w:rsid w:val="00397A63"/>
    <w:rsid w:val="003A2159"/>
    <w:rsid w:val="003A2F56"/>
    <w:rsid w:val="003A3012"/>
    <w:rsid w:val="003A37BF"/>
    <w:rsid w:val="003A471B"/>
    <w:rsid w:val="003A5EF2"/>
    <w:rsid w:val="003A74E8"/>
    <w:rsid w:val="003A7B10"/>
    <w:rsid w:val="003A7D84"/>
    <w:rsid w:val="003B013C"/>
    <w:rsid w:val="003B1B4D"/>
    <w:rsid w:val="003B1C04"/>
    <w:rsid w:val="003B2011"/>
    <w:rsid w:val="003B2565"/>
    <w:rsid w:val="003B4816"/>
    <w:rsid w:val="003B49E5"/>
    <w:rsid w:val="003B4A1E"/>
    <w:rsid w:val="003B5294"/>
    <w:rsid w:val="003B6730"/>
    <w:rsid w:val="003B6CC8"/>
    <w:rsid w:val="003B7B2D"/>
    <w:rsid w:val="003C006F"/>
    <w:rsid w:val="003C02A5"/>
    <w:rsid w:val="003C165B"/>
    <w:rsid w:val="003C2619"/>
    <w:rsid w:val="003C303F"/>
    <w:rsid w:val="003C44E0"/>
    <w:rsid w:val="003C4537"/>
    <w:rsid w:val="003C4FE2"/>
    <w:rsid w:val="003C5857"/>
    <w:rsid w:val="003C5B45"/>
    <w:rsid w:val="003C693F"/>
    <w:rsid w:val="003D1037"/>
    <w:rsid w:val="003D158D"/>
    <w:rsid w:val="003D32E4"/>
    <w:rsid w:val="003D3FD2"/>
    <w:rsid w:val="003D4427"/>
    <w:rsid w:val="003D48A6"/>
    <w:rsid w:val="003D5F29"/>
    <w:rsid w:val="003D61E7"/>
    <w:rsid w:val="003D6D1B"/>
    <w:rsid w:val="003D7FCC"/>
    <w:rsid w:val="003E1FC5"/>
    <w:rsid w:val="003E2031"/>
    <w:rsid w:val="003E20B9"/>
    <w:rsid w:val="003E23E5"/>
    <w:rsid w:val="003E2D61"/>
    <w:rsid w:val="003E2D8E"/>
    <w:rsid w:val="003E4540"/>
    <w:rsid w:val="003E4787"/>
    <w:rsid w:val="003E5489"/>
    <w:rsid w:val="003E6947"/>
    <w:rsid w:val="003F062B"/>
    <w:rsid w:val="003F0706"/>
    <w:rsid w:val="003F0C23"/>
    <w:rsid w:val="003F420A"/>
    <w:rsid w:val="003F4420"/>
    <w:rsid w:val="003F6BA6"/>
    <w:rsid w:val="00400A74"/>
    <w:rsid w:val="00400AB4"/>
    <w:rsid w:val="00401380"/>
    <w:rsid w:val="004013F4"/>
    <w:rsid w:val="00401768"/>
    <w:rsid w:val="00401F4B"/>
    <w:rsid w:val="00402051"/>
    <w:rsid w:val="004024D3"/>
    <w:rsid w:val="00402924"/>
    <w:rsid w:val="004041F5"/>
    <w:rsid w:val="004050B0"/>
    <w:rsid w:val="00405245"/>
    <w:rsid w:val="00405507"/>
    <w:rsid w:val="004055A5"/>
    <w:rsid w:val="004056DE"/>
    <w:rsid w:val="00405784"/>
    <w:rsid w:val="004067EE"/>
    <w:rsid w:val="00406B2B"/>
    <w:rsid w:val="0040703D"/>
    <w:rsid w:val="0041128F"/>
    <w:rsid w:val="0041140D"/>
    <w:rsid w:val="00411825"/>
    <w:rsid w:val="004137FB"/>
    <w:rsid w:val="00413921"/>
    <w:rsid w:val="00415462"/>
    <w:rsid w:val="00415A8A"/>
    <w:rsid w:val="00416148"/>
    <w:rsid w:val="0041693B"/>
    <w:rsid w:val="0041754A"/>
    <w:rsid w:val="0042066D"/>
    <w:rsid w:val="00421293"/>
    <w:rsid w:val="00421D61"/>
    <w:rsid w:val="004220CC"/>
    <w:rsid w:val="00423156"/>
    <w:rsid w:val="004240EA"/>
    <w:rsid w:val="004251FD"/>
    <w:rsid w:val="00425E00"/>
    <w:rsid w:val="00425FA8"/>
    <w:rsid w:val="0042615C"/>
    <w:rsid w:val="00426B70"/>
    <w:rsid w:val="00427091"/>
    <w:rsid w:val="00427ABA"/>
    <w:rsid w:val="00427D15"/>
    <w:rsid w:val="00427F62"/>
    <w:rsid w:val="00430031"/>
    <w:rsid w:val="004301B9"/>
    <w:rsid w:val="0043035D"/>
    <w:rsid w:val="00430BB9"/>
    <w:rsid w:val="00431746"/>
    <w:rsid w:val="00431C17"/>
    <w:rsid w:val="00432204"/>
    <w:rsid w:val="00432F5B"/>
    <w:rsid w:val="004333E1"/>
    <w:rsid w:val="00433562"/>
    <w:rsid w:val="0043358B"/>
    <w:rsid w:val="004335A1"/>
    <w:rsid w:val="00433AC7"/>
    <w:rsid w:val="004343BC"/>
    <w:rsid w:val="004348BF"/>
    <w:rsid w:val="00440ED3"/>
    <w:rsid w:val="00441213"/>
    <w:rsid w:val="00441335"/>
    <w:rsid w:val="004413C5"/>
    <w:rsid w:val="00442FF5"/>
    <w:rsid w:val="00443E02"/>
    <w:rsid w:val="00444F36"/>
    <w:rsid w:val="00445321"/>
    <w:rsid w:val="00446095"/>
    <w:rsid w:val="00450369"/>
    <w:rsid w:val="0045147F"/>
    <w:rsid w:val="0045148C"/>
    <w:rsid w:val="00452C7E"/>
    <w:rsid w:val="00455A9F"/>
    <w:rsid w:val="00455E0F"/>
    <w:rsid w:val="00456085"/>
    <w:rsid w:val="00457634"/>
    <w:rsid w:val="00457B48"/>
    <w:rsid w:val="00460168"/>
    <w:rsid w:val="00461E65"/>
    <w:rsid w:val="00463E30"/>
    <w:rsid w:val="0046407F"/>
    <w:rsid w:val="0046442C"/>
    <w:rsid w:val="004645DF"/>
    <w:rsid w:val="0046580D"/>
    <w:rsid w:val="00465FFC"/>
    <w:rsid w:val="004716A2"/>
    <w:rsid w:val="00471F86"/>
    <w:rsid w:val="0047227D"/>
    <w:rsid w:val="004723F3"/>
    <w:rsid w:val="00472641"/>
    <w:rsid w:val="004728B8"/>
    <w:rsid w:val="00472B61"/>
    <w:rsid w:val="0047413D"/>
    <w:rsid w:val="00474306"/>
    <w:rsid w:val="00475723"/>
    <w:rsid w:val="004764ED"/>
    <w:rsid w:val="00477D0A"/>
    <w:rsid w:val="00480106"/>
    <w:rsid w:val="004806B8"/>
    <w:rsid w:val="004806B9"/>
    <w:rsid w:val="004820E1"/>
    <w:rsid w:val="004830A3"/>
    <w:rsid w:val="00483BBF"/>
    <w:rsid w:val="004840F0"/>
    <w:rsid w:val="00484EF2"/>
    <w:rsid w:val="00484F8E"/>
    <w:rsid w:val="0048577C"/>
    <w:rsid w:val="00487899"/>
    <w:rsid w:val="00490117"/>
    <w:rsid w:val="00490794"/>
    <w:rsid w:val="00490A4E"/>
    <w:rsid w:val="004943DF"/>
    <w:rsid w:val="00494650"/>
    <w:rsid w:val="004948BB"/>
    <w:rsid w:val="004949D0"/>
    <w:rsid w:val="0049650A"/>
    <w:rsid w:val="004A050F"/>
    <w:rsid w:val="004A164C"/>
    <w:rsid w:val="004A255E"/>
    <w:rsid w:val="004A4208"/>
    <w:rsid w:val="004A4573"/>
    <w:rsid w:val="004A5D66"/>
    <w:rsid w:val="004A6634"/>
    <w:rsid w:val="004B0EB1"/>
    <w:rsid w:val="004B133E"/>
    <w:rsid w:val="004B17DA"/>
    <w:rsid w:val="004B1ACA"/>
    <w:rsid w:val="004B241B"/>
    <w:rsid w:val="004B2EBE"/>
    <w:rsid w:val="004B3302"/>
    <w:rsid w:val="004B34B1"/>
    <w:rsid w:val="004B3C83"/>
    <w:rsid w:val="004B3CCC"/>
    <w:rsid w:val="004B4A2D"/>
    <w:rsid w:val="004B4A35"/>
    <w:rsid w:val="004B59CB"/>
    <w:rsid w:val="004B5C0F"/>
    <w:rsid w:val="004B608F"/>
    <w:rsid w:val="004C11F0"/>
    <w:rsid w:val="004C2A63"/>
    <w:rsid w:val="004C2BBC"/>
    <w:rsid w:val="004C4E14"/>
    <w:rsid w:val="004C75D1"/>
    <w:rsid w:val="004D010C"/>
    <w:rsid w:val="004D1E97"/>
    <w:rsid w:val="004D1F4F"/>
    <w:rsid w:val="004D2609"/>
    <w:rsid w:val="004D2BC7"/>
    <w:rsid w:val="004D45C9"/>
    <w:rsid w:val="004D5FAE"/>
    <w:rsid w:val="004E0119"/>
    <w:rsid w:val="004E0535"/>
    <w:rsid w:val="004E13D5"/>
    <w:rsid w:val="004E2675"/>
    <w:rsid w:val="004E2F41"/>
    <w:rsid w:val="004E350E"/>
    <w:rsid w:val="004E3585"/>
    <w:rsid w:val="004E39F6"/>
    <w:rsid w:val="004E3BB3"/>
    <w:rsid w:val="004E3CF1"/>
    <w:rsid w:val="004E3FA1"/>
    <w:rsid w:val="004E48A3"/>
    <w:rsid w:val="004E494D"/>
    <w:rsid w:val="004E4B0A"/>
    <w:rsid w:val="004E4E76"/>
    <w:rsid w:val="004E6146"/>
    <w:rsid w:val="004E65C4"/>
    <w:rsid w:val="004E7C41"/>
    <w:rsid w:val="004F0A67"/>
    <w:rsid w:val="004F0ADF"/>
    <w:rsid w:val="004F0B2D"/>
    <w:rsid w:val="004F1204"/>
    <w:rsid w:val="004F13E7"/>
    <w:rsid w:val="004F20E6"/>
    <w:rsid w:val="004F2270"/>
    <w:rsid w:val="004F2803"/>
    <w:rsid w:val="004F38E2"/>
    <w:rsid w:val="004F3DB1"/>
    <w:rsid w:val="004F421C"/>
    <w:rsid w:val="004F5720"/>
    <w:rsid w:val="004F596B"/>
    <w:rsid w:val="004F5E07"/>
    <w:rsid w:val="004F66AF"/>
    <w:rsid w:val="004F6B99"/>
    <w:rsid w:val="004F736E"/>
    <w:rsid w:val="004F7DCB"/>
    <w:rsid w:val="00500826"/>
    <w:rsid w:val="00501F76"/>
    <w:rsid w:val="0050344C"/>
    <w:rsid w:val="00504C39"/>
    <w:rsid w:val="005053E4"/>
    <w:rsid w:val="00505D42"/>
    <w:rsid w:val="00507549"/>
    <w:rsid w:val="005105AB"/>
    <w:rsid w:val="0051110D"/>
    <w:rsid w:val="0051124A"/>
    <w:rsid w:val="0051139C"/>
    <w:rsid w:val="00511A8D"/>
    <w:rsid w:val="00511EF5"/>
    <w:rsid w:val="00512AD5"/>
    <w:rsid w:val="00512FB8"/>
    <w:rsid w:val="00513B07"/>
    <w:rsid w:val="0051601F"/>
    <w:rsid w:val="0051665E"/>
    <w:rsid w:val="005167FC"/>
    <w:rsid w:val="0051685A"/>
    <w:rsid w:val="00517241"/>
    <w:rsid w:val="005174A5"/>
    <w:rsid w:val="00520C29"/>
    <w:rsid w:val="00522B1E"/>
    <w:rsid w:val="0052469C"/>
    <w:rsid w:val="00525063"/>
    <w:rsid w:val="0052536F"/>
    <w:rsid w:val="00525384"/>
    <w:rsid w:val="0052688B"/>
    <w:rsid w:val="00527186"/>
    <w:rsid w:val="00527F14"/>
    <w:rsid w:val="005315F1"/>
    <w:rsid w:val="005327A7"/>
    <w:rsid w:val="00532835"/>
    <w:rsid w:val="0053345D"/>
    <w:rsid w:val="00533FA6"/>
    <w:rsid w:val="00535856"/>
    <w:rsid w:val="00535AFB"/>
    <w:rsid w:val="00535E1C"/>
    <w:rsid w:val="00535ED4"/>
    <w:rsid w:val="0053616F"/>
    <w:rsid w:val="0053681E"/>
    <w:rsid w:val="00537F67"/>
    <w:rsid w:val="005403B8"/>
    <w:rsid w:val="005408BE"/>
    <w:rsid w:val="00540EFA"/>
    <w:rsid w:val="0054222D"/>
    <w:rsid w:val="00542C15"/>
    <w:rsid w:val="00542E78"/>
    <w:rsid w:val="00543037"/>
    <w:rsid w:val="00544B0E"/>
    <w:rsid w:val="005456A0"/>
    <w:rsid w:val="005461E0"/>
    <w:rsid w:val="00547C32"/>
    <w:rsid w:val="00550737"/>
    <w:rsid w:val="00550E74"/>
    <w:rsid w:val="0055193E"/>
    <w:rsid w:val="00551EF1"/>
    <w:rsid w:val="00554116"/>
    <w:rsid w:val="00554576"/>
    <w:rsid w:val="0055488A"/>
    <w:rsid w:val="005548BE"/>
    <w:rsid w:val="005552D0"/>
    <w:rsid w:val="00555A13"/>
    <w:rsid w:val="00555B5D"/>
    <w:rsid w:val="0055735E"/>
    <w:rsid w:val="005576A9"/>
    <w:rsid w:val="00560A2A"/>
    <w:rsid w:val="00560C8E"/>
    <w:rsid w:val="00560ED5"/>
    <w:rsid w:val="00560F67"/>
    <w:rsid w:val="0056110B"/>
    <w:rsid w:val="00561621"/>
    <w:rsid w:val="00562781"/>
    <w:rsid w:val="00562F3C"/>
    <w:rsid w:val="005637F9"/>
    <w:rsid w:val="00563F6E"/>
    <w:rsid w:val="00563F92"/>
    <w:rsid w:val="00563FC2"/>
    <w:rsid w:val="00564F3C"/>
    <w:rsid w:val="00566F5C"/>
    <w:rsid w:val="00567146"/>
    <w:rsid w:val="0056795E"/>
    <w:rsid w:val="005679C9"/>
    <w:rsid w:val="00571D89"/>
    <w:rsid w:val="00571DA3"/>
    <w:rsid w:val="00572618"/>
    <w:rsid w:val="00575153"/>
    <w:rsid w:val="005764C4"/>
    <w:rsid w:val="0057686B"/>
    <w:rsid w:val="00576AB5"/>
    <w:rsid w:val="00576B20"/>
    <w:rsid w:val="00576BF7"/>
    <w:rsid w:val="00580357"/>
    <w:rsid w:val="005811F1"/>
    <w:rsid w:val="00581D18"/>
    <w:rsid w:val="005821D4"/>
    <w:rsid w:val="005823A0"/>
    <w:rsid w:val="0058309C"/>
    <w:rsid w:val="005837B6"/>
    <w:rsid w:val="00585007"/>
    <w:rsid w:val="00585500"/>
    <w:rsid w:val="00587300"/>
    <w:rsid w:val="00590D0E"/>
    <w:rsid w:val="005910A2"/>
    <w:rsid w:val="005913BD"/>
    <w:rsid w:val="00591E24"/>
    <w:rsid w:val="00591E7B"/>
    <w:rsid w:val="00592D47"/>
    <w:rsid w:val="005934E7"/>
    <w:rsid w:val="00594C5B"/>
    <w:rsid w:val="00594D55"/>
    <w:rsid w:val="00594E1F"/>
    <w:rsid w:val="0059589A"/>
    <w:rsid w:val="005962AD"/>
    <w:rsid w:val="005A2409"/>
    <w:rsid w:val="005A30DA"/>
    <w:rsid w:val="005A38EC"/>
    <w:rsid w:val="005A56E2"/>
    <w:rsid w:val="005A6AD1"/>
    <w:rsid w:val="005A7631"/>
    <w:rsid w:val="005A7E13"/>
    <w:rsid w:val="005B097E"/>
    <w:rsid w:val="005B1DE3"/>
    <w:rsid w:val="005B40A2"/>
    <w:rsid w:val="005B6115"/>
    <w:rsid w:val="005B6294"/>
    <w:rsid w:val="005B62D1"/>
    <w:rsid w:val="005B631B"/>
    <w:rsid w:val="005B6C9A"/>
    <w:rsid w:val="005B6FFF"/>
    <w:rsid w:val="005B7E9C"/>
    <w:rsid w:val="005B7FE6"/>
    <w:rsid w:val="005C0407"/>
    <w:rsid w:val="005C0FA7"/>
    <w:rsid w:val="005C1FB4"/>
    <w:rsid w:val="005C32ED"/>
    <w:rsid w:val="005C4AD6"/>
    <w:rsid w:val="005C5C21"/>
    <w:rsid w:val="005C5F30"/>
    <w:rsid w:val="005C6693"/>
    <w:rsid w:val="005C693D"/>
    <w:rsid w:val="005C6A57"/>
    <w:rsid w:val="005C7875"/>
    <w:rsid w:val="005C79F4"/>
    <w:rsid w:val="005C7C1E"/>
    <w:rsid w:val="005D119A"/>
    <w:rsid w:val="005D192A"/>
    <w:rsid w:val="005D1CE3"/>
    <w:rsid w:val="005D451A"/>
    <w:rsid w:val="005D4E70"/>
    <w:rsid w:val="005D5599"/>
    <w:rsid w:val="005D6F89"/>
    <w:rsid w:val="005D7703"/>
    <w:rsid w:val="005E01EA"/>
    <w:rsid w:val="005E122C"/>
    <w:rsid w:val="005E2420"/>
    <w:rsid w:val="005E311A"/>
    <w:rsid w:val="005E5A2D"/>
    <w:rsid w:val="005E5D0C"/>
    <w:rsid w:val="005E6D37"/>
    <w:rsid w:val="005F00A5"/>
    <w:rsid w:val="005F0546"/>
    <w:rsid w:val="005F1B6A"/>
    <w:rsid w:val="005F2B5C"/>
    <w:rsid w:val="005F31A4"/>
    <w:rsid w:val="005F31ED"/>
    <w:rsid w:val="005F3910"/>
    <w:rsid w:val="005F3966"/>
    <w:rsid w:val="005F3AE9"/>
    <w:rsid w:val="005F4548"/>
    <w:rsid w:val="005F6515"/>
    <w:rsid w:val="005F70F4"/>
    <w:rsid w:val="006005AF"/>
    <w:rsid w:val="00601F87"/>
    <w:rsid w:val="006029E3"/>
    <w:rsid w:val="00602DEB"/>
    <w:rsid w:val="00603E31"/>
    <w:rsid w:val="00604320"/>
    <w:rsid w:val="00604581"/>
    <w:rsid w:val="00604B58"/>
    <w:rsid w:val="00604C61"/>
    <w:rsid w:val="00606691"/>
    <w:rsid w:val="006137E3"/>
    <w:rsid w:val="00613A8F"/>
    <w:rsid w:val="00613C82"/>
    <w:rsid w:val="006141F9"/>
    <w:rsid w:val="0061560D"/>
    <w:rsid w:val="006173F7"/>
    <w:rsid w:val="00620E39"/>
    <w:rsid w:val="00621470"/>
    <w:rsid w:val="006229EA"/>
    <w:rsid w:val="0062381C"/>
    <w:rsid w:val="00626030"/>
    <w:rsid w:val="00627E97"/>
    <w:rsid w:val="00630DCB"/>
    <w:rsid w:val="00631303"/>
    <w:rsid w:val="006315CA"/>
    <w:rsid w:val="00631BE2"/>
    <w:rsid w:val="00631D88"/>
    <w:rsid w:val="0063286F"/>
    <w:rsid w:val="00632E52"/>
    <w:rsid w:val="006330E2"/>
    <w:rsid w:val="00633553"/>
    <w:rsid w:val="00633702"/>
    <w:rsid w:val="00633E65"/>
    <w:rsid w:val="00633E8B"/>
    <w:rsid w:val="006344B8"/>
    <w:rsid w:val="006347A6"/>
    <w:rsid w:val="00634EF5"/>
    <w:rsid w:val="0063529E"/>
    <w:rsid w:val="00635751"/>
    <w:rsid w:val="00635763"/>
    <w:rsid w:val="00636A6D"/>
    <w:rsid w:val="00636C56"/>
    <w:rsid w:val="0064040A"/>
    <w:rsid w:val="00642105"/>
    <w:rsid w:val="006421FA"/>
    <w:rsid w:val="00642610"/>
    <w:rsid w:val="006434FE"/>
    <w:rsid w:val="0064374F"/>
    <w:rsid w:val="0064377D"/>
    <w:rsid w:val="006443F3"/>
    <w:rsid w:val="0064631B"/>
    <w:rsid w:val="00646A0B"/>
    <w:rsid w:val="00646DE6"/>
    <w:rsid w:val="006476E5"/>
    <w:rsid w:val="00653267"/>
    <w:rsid w:val="00653306"/>
    <w:rsid w:val="0065526D"/>
    <w:rsid w:val="00655547"/>
    <w:rsid w:val="00655665"/>
    <w:rsid w:val="006558CB"/>
    <w:rsid w:val="0065638F"/>
    <w:rsid w:val="006567A1"/>
    <w:rsid w:val="00656911"/>
    <w:rsid w:val="00657A31"/>
    <w:rsid w:val="00657D4F"/>
    <w:rsid w:val="00660061"/>
    <w:rsid w:val="00660A71"/>
    <w:rsid w:val="00660E05"/>
    <w:rsid w:val="00660FDB"/>
    <w:rsid w:val="00661747"/>
    <w:rsid w:val="00661ED1"/>
    <w:rsid w:val="0066270B"/>
    <w:rsid w:val="00663D8F"/>
    <w:rsid w:val="00664187"/>
    <w:rsid w:val="00664954"/>
    <w:rsid w:val="00664D58"/>
    <w:rsid w:val="006650D3"/>
    <w:rsid w:val="00666A38"/>
    <w:rsid w:val="00666B8F"/>
    <w:rsid w:val="006676FC"/>
    <w:rsid w:val="00667778"/>
    <w:rsid w:val="006731B4"/>
    <w:rsid w:val="0067383E"/>
    <w:rsid w:val="006743C6"/>
    <w:rsid w:val="0067473C"/>
    <w:rsid w:val="0067509F"/>
    <w:rsid w:val="00675E13"/>
    <w:rsid w:val="00680DF1"/>
    <w:rsid w:val="00683212"/>
    <w:rsid w:val="006836CF"/>
    <w:rsid w:val="00683A5E"/>
    <w:rsid w:val="00683B58"/>
    <w:rsid w:val="00685B41"/>
    <w:rsid w:val="006862DB"/>
    <w:rsid w:val="00686776"/>
    <w:rsid w:val="0068738B"/>
    <w:rsid w:val="00687731"/>
    <w:rsid w:val="00687BE1"/>
    <w:rsid w:val="00690D66"/>
    <w:rsid w:val="00691A9F"/>
    <w:rsid w:val="00692983"/>
    <w:rsid w:val="0069300E"/>
    <w:rsid w:val="00693507"/>
    <w:rsid w:val="006953A7"/>
    <w:rsid w:val="006961F2"/>
    <w:rsid w:val="0069690A"/>
    <w:rsid w:val="00696E3B"/>
    <w:rsid w:val="006971DE"/>
    <w:rsid w:val="006975CB"/>
    <w:rsid w:val="006A069D"/>
    <w:rsid w:val="006A2067"/>
    <w:rsid w:val="006A2291"/>
    <w:rsid w:val="006A2B12"/>
    <w:rsid w:val="006A3615"/>
    <w:rsid w:val="006A3D2D"/>
    <w:rsid w:val="006A4D40"/>
    <w:rsid w:val="006A4EAC"/>
    <w:rsid w:val="006A66C2"/>
    <w:rsid w:val="006A6919"/>
    <w:rsid w:val="006A6E65"/>
    <w:rsid w:val="006A73F3"/>
    <w:rsid w:val="006A7532"/>
    <w:rsid w:val="006A772A"/>
    <w:rsid w:val="006A79FE"/>
    <w:rsid w:val="006A7BA3"/>
    <w:rsid w:val="006B0358"/>
    <w:rsid w:val="006B102F"/>
    <w:rsid w:val="006B2B25"/>
    <w:rsid w:val="006B36F1"/>
    <w:rsid w:val="006B4230"/>
    <w:rsid w:val="006B46AF"/>
    <w:rsid w:val="006B4C9E"/>
    <w:rsid w:val="006B6346"/>
    <w:rsid w:val="006B65EA"/>
    <w:rsid w:val="006B7A1A"/>
    <w:rsid w:val="006B7CC4"/>
    <w:rsid w:val="006C1783"/>
    <w:rsid w:val="006C328B"/>
    <w:rsid w:val="006C3D9C"/>
    <w:rsid w:val="006C3F66"/>
    <w:rsid w:val="006C4FB3"/>
    <w:rsid w:val="006C54B6"/>
    <w:rsid w:val="006C5C0A"/>
    <w:rsid w:val="006C66BB"/>
    <w:rsid w:val="006D3B83"/>
    <w:rsid w:val="006D4A66"/>
    <w:rsid w:val="006D53CE"/>
    <w:rsid w:val="006D62D5"/>
    <w:rsid w:val="006D6A7E"/>
    <w:rsid w:val="006D6F27"/>
    <w:rsid w:val="006D7A9E"/>
    <w:rsid w:val="006E04D5"/>
    <w:rsid w:val="006E0EC1"/>
    <w:rsid w:val="006E224F"/>
    <w:rsid w:val="006E2AD0"/>
    <w:rsid w:val="006E2B61"/>
    <w:rsid w:val="006E4F69"/>
    <w:rsid w:val="006E700C"/>
    <w:rsid w:val="006E7BAA"/>
    <w:rsid w:val="006F0300"/>
    <w:rsid w:val="006F0395"/>
    <w:rsid w:val="006F0404"/>
    <w:rsid w:val="006F0D5F"/>
    <w:rsid w:val="006F1E65"/>
    <w:rsid w:val="006F358C"/>
    <w:rsid w:val="006F4691"/>
    <w:rsid w:val="006F5041"/>
    <w:rsid w:val="006F7A9B"/>
    <w:rsid w:val="00700B1A"/>
    <w:rsid w:val="0070196F"/>
    <w:rsid w:val="00702299"/>
    <w:rsid w:val="0070257B"/>
    <w:rsid w:val="00702BA9"/>
    <w:rsid w:val="007050DA"/>
    <w:rsid w:val="007056D9"/>
    <w:rsid w:val="00706337"/>
    <w:rsid w:val="007102CB"/>
    <w:rsid w:val="00711344"/>
    <w:rsid w:val="00711A28"/>
    <w:rsid w:val="00711CD1"/>
    <w:rsid w:val="007123D5"/>
    <w:rsid w:val="007129E7"/>
    <w:rsid w:val="007148AC"/>
    <w:rsid w:val="00714FB4"/>
    <w:rsid w:val="00715581"/>
    <w:rsid w:val="00715753"/>
    <w:rsid w:val="00715B6D"/>
    <w:rsid w:val="00716312"/>
    <w:rsid w:val="007165BC"/>
    <w:rsid w:val="00716F83"/>
    <w:rsid w:val="007177C8"/>
    <w:rsid w:val="00717AED"/>
    <w:rsid w:val="00717C39"/>
    <w:rsid w:val="007205B2"/>
    <w:rsid w:val="007217BA"/>
    <w:rsid w:val="007217C1"/>
    <w:rsid w:val="00721CCC"/>
    <w:rsid w:val="007220B6"/>
    <w:rsid w:val="00722260"/>
    <w:rsid w:val="007232CF"/>
    <w:rsid w:val="007263C5"/>
    <w:rsid w:val="0072682F"/>
    <w:rsid w:val="00727C6E"/>
    <w:rsid w:val="00734EF4"/>
    <w:rsid w:val="00735598"/>
    <w:rsid w:val="00736456"/>
    <w:rsid w:val="00736680"/>
    <w:rsid w:val="00737466"/>
    <w:rsid w:val="007374B7"/>
    <w:rsid w:val="0073772F"/>
    <w:rsid w:val="00737EFB"/>
    <w:rsid w:val="007409A5"/>
    <w:rsid w:val="00741559"/>
    <w:rsid w:val="007415A9"/>
    <w:rsid w:val="00741A8D"/>
    <w:rsid w:val="0074242F"/>
    <w:rsid w:val="00742CC7"/>
    <w:rsid w:val="00743356"/>
    <w:rsid w:val="007434E5"/>
    <w:rsid w:val="00744C00"/>
    <w:rsid w:val="00745A74"/>
    <w:rsid w:val="00745E6E"/>
    <w:rsid w:val="00746DCA"/>
    <w:rsid w:val="00747AD7"/>
    <w:rsid w:val="00747F2D"/>
    <w:rsid w:val="0075101D"/>
    <w:rsid w:val="0075171A"/>
    <w:rsid w:val="00752094"/>
    <w:rsid w:val="00752E43"/>
    <w:rsid w:val="0075455F"/>
    <w:rsid w:val="00754678"/>
    <w:rsid w:val="007556E9"/>
    <w:rsid w:val="007562BC"/>
    <w:rsid w:val="0075662A"/>
    <w:rsid w:val="007566C2"/>
    <w:rsid w:val="00756788"/>
    <w:rsid w:val="00756C4C"/>
    <w:rsid w:val="00757551"/>
    <w:rsid w:val="0076002A"/>
    <w:rsid w:val="00760FC9"/>
    <w:rsid w:val="00760FE4"/>
    <w:rsid w:val="00762B10"/>
    <w:rsid w:val="00762E1C"/>
    <w:rsid w:val="007631F2"/>
    <w:rsid w:val="00764A14"/>
    <w:rsid w:val="00764F0F"/>
    <w:rsid w:val="00766569"/>
    <w:rsid w:val="0076715B"/>
    <w:rsid w:val="00767AA3"/>
    <w:rsid w:val="00770A5F"/>
    <w:rsid w:val="00771F76"/>
    <w:rsid w:val="0077279C"/>
    <w:rsid w:val="0077351C"/>
    <w:rsid w:val="00773D64"/>
    <w:rsid w:val="00774503"/>
    <w:rsid w:val="007756CF"/>
    <w:rsid w:val="00776CE1"/>
    <w:rsid w:val="00777628"/>
    <w:rsid w:val="00777D64"/>
    <w:rsid w:val="00780813"/>
    <w:rsid w:val="00780A41"/>
    <w:rsid w:val="00780D06"/>
    <w:rsid w:val="0078136E"/>
    <w:rsid w:val="007819C9"/>
    <w:rsid w:val="00781A00"/>
    <w:rsid w:val="0078230E"/>
    <w:rsid w:val="0078344D"/>
    <w:rsid w:val="00784A5C"/>
    <w:rsid w:val="00785F43"/>
    <w:rsid w:val="00786C96"/>
    <w:rsid w:val="00787B94"/>
    <w:rsid w:val="00787DA7"/>
    <w:rsid w:val="00787EAE"/>
    <w:rsid w:val="00790D3F"/>
    <w:rsid w:val="00791934"/>
    <w:rsid w:val="00792450"/>
    <w:rsid w:val="007934FC"/>
    <w:rsid w:val="007935F0"/>
    <w:rsid w:val="00793ABE"/>
    <w:rsid w:val="00794B16"/>
    <w:rsid w:val="00795598"/>
    <w:rsid w:val="0079617B"/>
    <w:rsid w:val="007961AF"/>
    <w:rsid w:val="00797917"/>
    <w:rsid w:val="007A1B25"/>
    <w:rsid w:val="007A2ED7"/>
    <w:rsid w:val="007A3BB1"/>
    <w:rsid w:val="007A41BB"/>
    <w:rsid w:val="007A4359"/>
    <w:rsid w:val="007A5008"/>
    <w:rsid w:val="007A558F"/>
    <w:rsid w:val="007A5D76"/>
    <w:rsid w:val="007A6557"/>
    <w:rsid w:val="007A70BD"/>
    <w:rsid w:val="007A72CC"/>
    <w:rsid w:val="007B0DFC"/>
    <w:rsid w:val="007B24B1"/>
    <w:rsid w:val="007B34BA"/>
    <w:rsid w:val="007B3E5E"/>
    <w:rsid w:val="007B6443"/>
    <w:rsid w:val="007B7772"/>
    <w:rsid w:val="007B7D07"/>
    <w:rsid w:val="007C00D0"/>
    <w:rsid w:val="007C0573"/>
    <w:rsid w:val="007C0B70"/>
    <w:rsid w:val="007C0F0D"/>
    <w:rsid w:val="007C16B1"/>
    <w:rsid w:val="007C1AA3"/>
    <w:rsid w:val="007C2096"/>
    <w:rsid w:val="007C209F"/>
    <w:rsid w:val="007C4260"/>
    <w:rsid w:val="007C57D2"/>
    <w:rsid w:val="007C5A5D"/>
    <w:rsid w:val="007C65E6"/>
    <w:rsid w:val="007D0600"/>
    <w:rsid w:val="007D15C0"/>
    <w:rsid w:val="007D1710"/>
    <w:rsid w:val="007D26A6"/>
    <w:rsid w:val="007D36B3"/>
    <w:rsid w:val="007D3778"/>
    <w:rsid w:val="007D5B83"/>
    <w:rsid w:val="007D6380"/>
    <w:rsid w:val="007D71E8"/>
    <w:rsid w:val="007D7539"/>
    <w:rsid w:val="007E0636"/>
    <w:rsid w:val="007E1D64"/>
    <w:rsid w:val="007E435F"/>
    <w:rsid w:val="007E597E"/>
    <w:rsid w:val="007F0275"/>
    <w:rsid w:val="007F0F38"/>
    <w:rsid w:val="007F1088"/>
    <w:rsid w:val="007F13F2"/>
    <w:rsid w:val="007F1BF5"/>
    <w:rsid w:val="007F24DC"/>
    <w:rsid w:val="007F276A"/>
    <w:rsid w:val="007F2EC0"/>
    <w:rsid w:val="007F31E9"/>
    <w:rsid w:val="007F3B69"/>
    <w:rsid w:val="007F4F20"/>
    <w:rsid w:val="007F6CF0"/>
    <w:rsid w:val="007F720D"/>
    <w:rsid w:val="00801635"/>
    <w:rsid w:val="0080201E"/>
    <w:rsid w:val="00803A11"/>
    <w:rsid w:val="008049C7"/>
    <w:rsid w:val="00805021"/>
    <w:rsid w:val="00806E98"/>
    <w:rsid w:val="0080771C"/>
    <w:rsid w:val="008079F3"/>
    <w:rsid w:val="00807E72"/>
    <w:rsid w:val="00810956"/>
    <w:rsid w:val="00810A38"/>
    <w:rsid w:val="00812150"/>
    <w:rsid w:val="00812E92"/>
    <w:rsid w:val="00813D93"/>
    <w:rsid w:val="008174DA"/>
    <w:rsid w:val="008202A1"/>
    <w:rsid w:val="00821F05"/>
    <w:rsid w:val="008227CF"/>
    <w:rsid w:val="00822D6A"/>
    <w:rsid w:val="00822F5B"/>
    <w:rsid w:val="008234FE"/>
    <w:rsid w:val="00823B37"/>
    <w:rsid w:val="00827B58"/>
    <w:rsid w:val="00827ECF"/>
    <w:rsid w:val="00827F30"/>
    <w:rsid w:val="0083098C"/>
    <w:rsid w:val="008309C4"/>
    <w:rsid w:val="008312FB"/>
    <w:rsid w:val="00831451"/>
    <w:rsid w:val="0083270A"/>
    <w:rsid w:val="00832ACD"/>
    <w:rsid w:val="0083336A"/>
    <w:rsid w:val="00833B7A"/>
    <w:rsid w:val="00833D67"/>
    <w:rsid w:val="0083402C"/>
    <w:rsid w:val="00835A59"/>
    <w:rsid w:val="00836793"/>
    <w:rsid w:val="0083683F"/>
    <w:rsid w:val="00836E62"/>
    <w:rsid w:val="00837C7D"/>
    <w:rsid w:val="00842347"/>
    <w:rsid w:val="008423DF"/>
    <w:rsid w:val="0084338B"/>
    <w:rsid w:val="00843B01"/>
    <w:rsid w:val="008440DF"/>
    <w:rsid w:val="0084525E"/>
    <w:rsid w:val="008459B7"/>
    <w:rsid w:val="00845A9C"/>
    <w:rsid w:val="008466EE"/>
    <w:rsid w:val="00846F54"/>
    <w:rsid w:val="00847CE7"/>
    <w:rsid w:val="0085040D"/>
    <w:rsid w:val="0085088A"/>
    <w:rsid w:val="00850D7B"/>
    <w:rsid w:val="00852FA5"/>
    <w:rsid w:val="00853EBA"/>
    <w:rsid w:val="00854384"/>
    <w:rsid w:val="00854C18"/>
    <w:rsid w:val="0085771F"/>
    <w:rsid w:val="008577A8"/>
    <w:rsid w:val="00857D65"/>
    <w:rsid w:val="008600CB"/>
    <w:rsid w:val="00860286"/>
    <w:rsid w:val="00860F92"/>
    <w:rsid w:val="00861EF6"/>
    <w:rsid w:val="00863C12"/>
    <w:rsid w:val="0086508C"/>
    <w:rsid w:val="00865395"/>
    <w:rsid w:val="0086550F"/>
    <w:rsid w:val="00865777"/>
    <w:rsid w:val="008706EB"/>
    <w:rsid w:val="008707D4"/>
    <w:rsid w:val="00870C46"/>
    <w:rsid w:val="00870D31"/>
    <w:rsid w:val="00873C9A"/>
    <w:rsid w:val="00873CE6"/>
    <w:rsid w:val="0087429A"/>
    <w:rsid w:val="00874B17"/>
    <w:rsid w:val="0087567C"/>
    <w:rsid w:val="0087570C"/>
    <w:rsid w:val="00877101"/>
    <w:rsid w:val="00877835"/>
    <w:rsid w:val="00881342"/>
    <w:rsid w:val="00882422"/>
    <w:rsid w:val="00884084"/>
    <w:rsid w:val="00884625"/>
    <w:rsid w:val="008862BA"/>
    <w:rsid w:val="0088657A"/>
    <w:rsid w:val="00886FC0"/>
    <w:rsid w:val="0089141A"/>
    <w:rsid w:val="008919CD"/>
    <w:rsid w:val="0089431F"/>
    <w:rsid w:val="0089557F"/>
    <w:rsid w:val="008965E3"/>
    <w:rsid w:val="008970CD"/>
    <w:rsid w:val="00897E85"/>
    <w:rsid w:val="008A056E"/>
    <w:rsid w:val="008A092F"/>
    <w:rsid w:val="008A0DA6"/>
    <w:rsid w:val="008A317B"/>
    <w:rsid w:val="008A3DFE"/>
    <w:rsid w:val="008A3F58"/>
    <w:rsid w:val="008A4B8D"/>
    <w:rsid w:val="008A4ECA"/>
    <w:rsid w:val="008A52D7"/>
    <w:rsid w:val="008A5AC1"/>
    <w:rsid w:val="008A5B81"/>
    <w:rsid w:val="008A5FBD"/>
    <w:rsid w:val="008A659A"/>
    <w:rsid w:val="008A6E05"/>
    <w:rsid w:val="008A7AF4"/>
    <w:rsid w:val="008B0D1A"/>
    <w:rsid w:val="008B2814"/>
    <w:rsid w:val="008B3210"/>
    <w:rsid w:val="008B4AA2"/>
    <w:rsid w:val="008B5EAC"/>
    <w:rsid w:val="008B67A8"/>
    <w:rsid w:val="008B6DF9"/>
    <w:rsid w:val="008B71D0"/>
    <w:rsid w:val="008C0336"/>
    <w:rsid w:val="008C05B0"/>
    <w:rsid w:val="008C19C7"/>
    <w:rsid w:val="008C2478"/>
    <w:rsid w:val="008C249D"/>
    <w:rsid w:val="008C3C96"/>
    <w:rsid w:val="008C4AD4"/>
    <w:rsid w:val="008C542C"/>
    <w:rsid w:val="008C6919"/>
    <w:rsid w:val="008C719F"/>
    <w:rsid w:val="008C7A31"/>
    <w:rsid w:val="008D000D"/>
    <w:rsid w:val="008D069D"/>
    <w:rsid w:val="008D13A5"/>
    <w:rsid w:val="008D1727"/>
    <w:rsid w:val="008D269E"/>
    <w:rsid w:val="008D2B61"/>
    <w:rsid w:val="008D2E26"/>
    <w:rsid w:val="008D2E77"/>
    <w:rsid w:val="008D3076"/>
    <w:rsid w:val="008D3DE6"/>
    <w:rsid w:val="008D4071"/>
    <w:rsid w:val="008D444B"/>
    <w:rsid w:val="008D4583"/>
    <w:rsid w:val="008D5AE5"/>
    <w:rsid w:val="008D5BC3"/>
    <w:rsid w:val="008D6F36"/>
    <w:rsid w:val="008D74E7"/>
    <w:rsid w:val="008D7BF3"/>
    <w:rsid w:val="008E259C"/>
    <w:rsid w:val="008E2FB4"/>
    <w:rsid w:val="008E376C"/>
    <w:rsid w:val="008E3DAD"/>
    <w:rsid w:val="008E3ED0"/>
    <w:rsid w:val="008E3F44"/>
    <w:rsid w:val="008E6CF4"/>
    <w:rsid w:val="008E7A95"/>
    <w:rsid w:val="008F1293"/>
    <w:rsid w:val="008F1EB9"/>
    <w:rsid w:val="008F3030"/>
    <w:rsid w:val="008F419B"/>
    <w:rsid w:val="008F6225"/>
    <w:rsid w:val="008F65F7"/>
    <w:rsid w:val="008F711D"/>
    <w:rsid w:val="0090079D"/>
    <w:rsid w:val="00900A34"/>
    <w:rsid w:val="0090106F"/>
    <w:rsid w:val="00902357"/>
    <w:rsid w:val="0090284D"/>
    <w:rsid w:val="00902B2B"/>
    <w:rsid w:val="009040A0"/>
    <w:rsid w:val="009042AD"/>
    <w:rsid w:val="009042F3"/>
    <w:rsid w:val="009042F7"/>
    <w:rsid w:val="00904632"/>
    <w:rsid w:val="00904AF9"/>
    <w:rsid w:val="0090562B"/>
    <w:rsid w:val="00905919"/>
    <w:rsid w:val="00905FE8"/>
    <w:rsid w:val="009064EF"/>
    <w:rsid w:val="0090691F"/>
    <w:rsid w:val="009077E1"/>
    <w:rsid w:val="009109D5"/>
    <w:rsid w:val="00912C4C"/>
    <w:rsid w:val="009135D8"/>
    <w:rsid w:val="0091384F"/>
    <w:rsid w:val="00913C24"/>
    <w:rsid w:val="00915661"/>
    <w:rsid w:val="00916366"/>
    <w:rsid w:val="009166FA"/>
    <w:rsid w:val="00916C03"/>
    <w:rsid w:val="00917855"/>
    <w:rsid w:val="009179A8"/>
    <w:rsid w:val="00917E1B"/>
    <w:rsid w:val="00921CD2"/>
    <w:rsid w:val="00922A4D"/>
    <w:rsid w:val="00924F19"/>
    <w:rsid w:val="00925083"/>
    <w:rsid w:val="00925B62"/>
    <w:rsid w:val="00927FB5"/>
    <w:rsid w:val="009304F5"/>
    <w:rsid w:val="0093085D"/>
    <w:rsid w:val="00930995"/>
    <w:rsid w:val="009310F3"/>
    <w:rsid w:val="0093222C"/>
    <w:rsid w:val="00932F4B"/>
    <w:rsid w:val="009333D6"/>
    <w:rsid w:val="00933B43"/>
    <w:rsid w:val="00935339"/>
    <w:rsid w:val="00935EA4"/>
    <w:rsid w:val="00935F1A"/>
    <w:rsid w:val="00936D27"/>
    <w:rsid w:val="009376BF"/>
    <w:rsid w:val="0094067A"/>
    <w:rsid w:val="00942D24"/>
    <w:rsid w:val="00942F48"/>
    <w:rsid w:val="00944D92"/>
    <w:rsid w:val="00945922"/>
    <w:rsid w:val="00946B5B"/>
    <w:rsid w:val="00947827"/>
    <w:rsid w:val="00950451"/>
    <w:rsid w:val="009504F3"/>
    <w:rsid w:val="00950F70"/>
    <w:rsid w:val="00951333"/>
    <w:rsid w:val="009517C0"/>
    <w:rsid w:val="009519CA"/>
    <w:rsid w:val="00951E71"/>
    <w:rsid w:val="009525E6"/>
    <w:rsid w:val="0095265E"/>
    <w:rsid w:val="00952D2D"/>
    <w:rsid w:val="009538D0"/>
    <w:rsid w:val="00953FA3"/>
    <w:rsid w:val="0095502E"/>
    <w:rsid w:val="009550B6"/>
    <w:rsid w:val="00955138"/>
    <w:rsid w:val="00955343"/>
    <w:rsid w:val="009561AE"/>
    <w:rsid w:val="009602D4"/>
    <w:rsid w:val="00960371"/>
    <w:rsid w:val="009618B2"/>
    <w:rsid w:val="00964363"/>
    <w:rsid w:val="00965614"/>
    <w:rsid w:val="00965DF0"/>
    <w:rsid w:val="00966E79"/>
    <w:rsid w:val="009671C0"/>
    <w:rsid w:val="00967ADB"/>
    <w:rsid w:val="00967AF0"/>
    <w:rsid w:val="00971272"/>
    <w:rsid w:val="0097177F"/>
    <w:rsid w:val="009728A5"/>
    <w:rsid w:val="00972AAA"/>
    <w:rsid w:val="00972D21"/>
    <w:rsid w:val="00974AB1"/>
    <w:rsid w:val="00975203"/>
    <w:rsid w:val="00976ABC"/>
    <w:rsid w:val="00977063"/>
    <w:rsid w:val="00977075"/>
    <w:rsid w:val="00980529"/>
    <w:rsid w:val="0098095A"/>
    <w:rsid w:val="00980CC4"/>
    <w:rsid w:val="00983075"/>
    <w:rsid w:val="00983781"/>
    <w:rsid w:val="00986997"/>
    <w:rsid w:val="00986DE2"/>
    <w:rsid w:val="00986EBD"/>
    <w:rsid w:val="00987F34"/>
    <w:rsid w:val="009927F5"/>
    <w:rsid w:val="00994B11"/>
    <w:rsid w:val="00995AEA"/>
    <w:rsid w:val="00995C01"/>
    <w:rsid w:val="00995FDF"/>
    <w:rsid w:val="00997816"/>
    <w:rsid w:val="00997F2F"/>
    <w:rsid w:val="009A078B"/>
    <w:rsid w:val="009A0863"/>
    <w:rsid w:val="009A08A8"/>
    <w:rsid w:val="009A0F44"/>
    <w:rsid w:val="009A2B8F"/>
    <w:rsid w:val="009A3BE8"/>
    <w:rsid w:val="009A3E4D"/>
    <w:rsid w:val="009A4053"/>
    <w:rsid w:val="009A47CB"/>
    <w:rsid w:val="009A4F94"/>
    <w:rsid w:val="009A5DB5"/>
    <w:rsid w:val="009A6F43"/>
    <w:rsid w:val="009B2FE0"/>
    <w:rsid w:val="009B30CD"/>
    <w:rsid w:val="009B3872"/>
    <w:rsid w:val="009B5807"/>
    <w:rsid w:val="009B7281"/>
    <w:rsid w:val="009C08E9"/>
    <w:rsid w:val="009C1100"/>
    <w:rsid w:val="009C16FC"/>
    <w:rsid w:val="009C6DB5"/>
    <w:rsid w:val="009D0991"/>
    <w:rsid w:val="009D0E95"/>
    <w:rsid w:val="009D200C"/>
    <w:rsid w:val="009D2CE0"/>
    <w:rsid w:val="009D3DF0"/>
    <w:rsid w:val="009D46AA"/>
    <w:rsid w:val="009D4C50"/>
    <w:rsid w:val="009D5105"/>
    <w:rsid w:val="009D5AC4"/>
    <w:rsid w:val="009D6231"/>
    <w:rsid w:val="009D65CB"/>
    <w:rsid w:val="009D6929"/>
    <w:rsid w:val="009D7F5C"/>
    <w:rsid w:val="009E007B"/>
    <w:rsid w:val="009E0773"/>
    <w:rsid w:val="009E110A"/>
    <w:rsid w:val="009E1E87"/>
    <w:rsid w:val="009E23AE"/>
    <w:rsid w:val="009E25AB"/>
    <w:rsid w:val="009E48A1"/>
    <w:rsid w:val="009E4ACA"/>
    <w:rsid w:val="009E5B30"/>
    <w:rsid w:val="009E5E51"/>
    <w:rsid w:val="009E7213"/>
    <w:rsid w:val="009E7C68"/>
    <w:rsid w:val="009E7E8E"/>
    <w:rsid w:val="009F016B"/>
    <w:rsid w:val="009F1E17"/>
    <w:rsid w:val="009F2648"/>
    <w:rsid w:val="009F4287"/>
    <w:rsid w:val="009F459B"/>
    <w:rsid w:val="009F49C1"/>
    <w:rsid w:val="009F68E5"/>
    <w:rsid w:val="00A003E6"/>
    <w:rsid w:val="00A0052C"/>
    <w:rsid w:val="00A00749"/>
    <w:rsid w:val="00A00FF0"/>
    <w:rsid w:val="00A03A86"/>
    <w:rsid w:val="00A04D61"/>
    <w:rsid w:val="00A05745"/>
    <w:rsid w:val="00A06376"/>
    <w:rsid w:val="00A065F1"/>
    <w:rsid w:val="00A07A4C"/>
    <w:rsid w:val="00A105CF"/>
    <w:rsid w:val="00A11225"/>
    <w:rsid w:val="00A119DB"/>
    <w:rsid w:val="00A1308D"/>
    <w:rsid w:val="00A13944"/>
    <w:rsid w:val="00A15564"/>
    <w:rsid w:val="00A1604E"/>
    <w:rsid w:val="00A167F4"/>
    <w:rsid w:val="00A20E49"/>
    <w:rsid w:val="00A219E0"/>
    <w:rsid w:val="00A22CC1"/>
    <w:rsid w:val="00A2455B"/>
    <w:rsid w:val="00A24A53"/>
    <w:rsid w:val="00A24BA9"/>
    <w:rsid w:val="00A24FCC"/>
    <w:rsid w:val="00A253AC"/>
    <w:rsid w:val="00A25C36"/>
    <w:rsid w:val="00A2628E"/>
    <w:rsid w:val="00A269FC"/>
    <w:rsid w:val="00A26D61"/>
    <w:rsid w:val="00A26F08"/>
    <w:rsid w:val="00A273FD"/>
    <w:rsid w:val="00A27566"/>
    <w:rsid w:val="00A279A3"/>
    <w:rsid w:val="00A300BC"/>
    <w:rsid w:val="00A3048E"/>
    <w:rsid w:val="00A31DA0"/>
    <w:rsid w:val="00A328B7"/>
    <w:rsid w:val="00A333D0"/>
    <w:rsid w:val="00A348B1"/>
    <w:rsid w:val="00A349D4"/>
    <w:rsid w:val="00A3718A"/>
    <w:rsid w:val="00A379B9"/>
    <w:rsid w:val="00A37DF5"/>
    <w:rsid w:val="00A40207"/>
    <w:rsid w:val="00A4146F"/>
    <w:rsid w:val="00A43B00"/>
    <w:rsid w:val="00A454C7"/>
    <w:rsid w:val="00A460D7"/>
    <w:rsid w:val="00A462AC"/>
    <w:rsid w:val="00A468AF"/>
    <w:rsid w:val="00A4700B"/>
    <w:rsid w:val="00A50715"/>
    <w:rsid w:val="00A5081B"/>
    <w:rsid w:val="00A515D7"/>
    <w:rsid w:val="00A53F07"/>
    <w:rsid w:val="00A54E12"/>
    <w:rsid w:val="00A5504E"/>
    <w:rsid w:val="00A55066"/>
    <w:rsid w:val="00A55151"/>
    <w:rsid w:val="00A567AF"/>
    <w:rsid w:val="00A56F1E"/>
    <w:rsid w:val="00A57C2D"/>
    <w:rsid w:val="00A61B64"/>
    <w:rsid w:val="00A61D20"/>
    <w:rsid w:val="00A6277C"/>
    <w:rsid w:val="00A63579"/>
    <w:rsid w:val="00A63F06"/>
    <w:rsid w:val="00A64C1B"/>
    <w:rsid w:val="00A65422"/>
    <w:rsid w:val="00A65993"/>
    <w:rsid w:val="00A678E1"/>
    <w:rsid w:val="00A70123"/>
    <w:rsid w:val="00A72030"/>
    <w:rsid w:val="00A72B4F"/>
    <w:rsid w:val="00A733D9"/>
    <w:rsid w:val="00A7364A"/>
    <w:rsid w:val="00A73A00"/>
    <w:rsid w:val="00A74246"/>
    <w:rsid w:val="00A776AE"/>
    <w:rsid w:val="00A77890"/>
    <w:rsid w:val="00A80916"/>
    <w:rsid w:val="00A80FA4"/>
    <w:rsid w:val="00A81050"/>
    <w:rsid w:val="00A81472"/>
    <w:rsid w:val="00A81688"/>
    <w:rsid w:val="00A81D80"/>
    <w:rsid w:val="00A8200E"/>
    <w:rsid w:val="00A825C4"/>
    <w:rsid w:val="00A828C0"/>
    <w:rsid w:val="00A830D1"/>
    <w:rsid w:val="00A83423"/>
    <w:rsid w:val="00A84F35"/>
    <w:rsid w:val="00A86499"/>
    <w:rsid w:val="00A90F48"/>
    <w:rsid w:val="00A91EF0"/>
    <w:rsid w:val="00A923A4"/>
    <w:rsid w:val="00A938AC"/>
    <w:rsid w:val="00A93AA6"/>
    <w:rsid w:val="00A94114"/>
    <w:rsid w:val="00A94116"/>
    <w:rsid w:val="00A95E81"/>
    <w:rsid w:val="00A96391"/>
    <w:rsid w:val="00A96D16"/>
    <w:rsid w:val="00A97088"/>
    <w:rsid w:val="00A972FE"/>
    <w:rsid w:val="00A97823"/>
    <w:rsid w:val="00A97B42"/>
    <w:rsid w:val="00A97CEF"/>
    <w:rsid w:val="00AA107A"/>
    <w:rsid w:val="00AA1DD4"/>
    <w:rsid w:val="00AA2DA2"/>
    <w:rsid w:val="00AA4340"/>
    <w:rsid w:val="00AA52B2"/>
    <w:rsid w:val="00AA5458"/>
    <w:rsid w:val="00AA61AF"/>
    <w:rsid w:val="00AA65C5"/>
    <w:rsid w:val="00AA7315"/>
    <w:rsid w:val="00AB0135"/>
    <w:rsid w:val="00AB1F6F"/>
    <w:rsid w:val="00AB2449"/>
    <w:rsid w:val="00AB2577"/>
    <w:rsid w:val="00AB3003"/>
    <w:rsid w:val="00AB6BA9"/>
    <w:rsid w:val="00AC04BC"/>
    <w:rsid w:val="00AC0D59"/>
    <w:rsid w:val="00AC0E75"/>
    <w:rsid w:val="00AC1170"/>
    <w:rsid w:val="00AC12C3"/>
    <w:rsid w:val="00AC18AD"/>
    <w:rsid w:val="00AC2726"/>
    <w:rsid w:val="00AC33E5"/>
    <w:rsid w:val="00AC35B3"/>
    <w:rsid w:val="00AC3EBD"/>
    <w:rsid w:val="00AC4533"/>
    <w:rsid w:val="00AC53F2"/>
    <w:rsid w:val="00AC642C"/>
    <w:rsid w:val="00AC696B"/>
    <w:rsid w:val="00AC6F6E"/>
    <w:rsid w:val="00AC7C9B"/>
    <w:rsid w:val="00AD0DEA"/>
    <w:rsid w:val="00AD15F4"/>
    <w:rsid w:val="00AD246B"/>
    <w:rsid w:val="00AD452F"/>
    <w:rsid w:val="00AD59B4"/>
    <w:rsid w:val="00AD6C8B"/>
    <w:rsid w:val="00AD7DBE"/>
    <w:rsid w:val="00AE0C1B"/>
    <w:rsid w:val="00AE130B"/>
    <w:rsid w:val="00AE1BBD"/>
    <w:rsid w:val="00AE2892"/>
    <w:rsid w:val="00AE2ECD"/>
    <w:rsid w:val="00AE43B9"/>
    <w:rsid w:val="00AE5443"/>
    <w:rsid w:val="00AE744A"/>
    <w:rsid w:val="00AE753A"/>
    <w:rsid w:val="00AE764D"/>
    <w:rsid w:val="00AE7DDD"/>
    <w:rsid w:val="00AF040D"/>
    <w:rsid w:val="00AF1252"/>
    <w:rsid w:val="00AF14F2"/>
    <w:rsid w:val="00AF1697"/>
    <w:rsid w:val="00AF28A6"/>
    <w:rsid w:val="00AF3398"/>
    <w:rsid w:val="00AF34A7"/>
    <w:rsid w:val="00AF378C"/>
    <w:rsid w:val="00AF37BF"/>
    <w:rsid w:val="00AF4449"/>
    <w:rsid w:val="00AF6D95"/>
    <w:rsid w:val="00AF757C"/>
    <w:rsid w:val="00AF7CA9"/>
    <w:rsid w:val="00B0028F"/>
    <w:rsid w:val="00B00FDE"/>
    <w:rsid w:val="00B026E4"/>
    <w:rsid w:val="00B03169"/>
    <w:rsid w:val="00B03320"/>
    <w:rsid w:val="00B04A73"/>
    <w:rsid w:val="00B04D12"/>
    <w:rsid w:val="00B0518E"/>
    <w:rsid w:val="00B05256"/>
    <w:rsid w:val="00B05D92"/>
    <w:rsid w:val="00B06CBC"/>
    <w:rsid w:val="00B0781A"/>
    <w:rsid w:val="00B14694"/>
    <w:rsid w:val="00B14962"/>
    <w:rsid w:val="00B14E9D"/>
    <w:rsid w:val="00B164F9"/>
    <w:rsid w:val="00B17E75"/>
    <w:rsid w:val="00B22831"/>
    <w:rsid w:val="00B23452"/>
    <w:rsid w:val="00B23CC2"/>
    <w:rsid w:val="00B246CA"/>
    <w:rsid w:val="00B252EB"/>
    <w:rsid w:val="00B25806"/>
    <w:rsid w:val="00B25F9F"/>
    <w:rsid w:val="00B2713E"/>
    <w:rsid w:val="00B2745F"/>
    <w:rsid w:val="00B27C34"/>
    <w:rsid w:val="00B27F4D"/>
    <w:rsid w:val="00B3040F"/>
    <w:rsid w:val="00B306D4"/>
    <w:rsid w:val="00B3095E"/>
    <w:rsid w:val="00B3197A"/>
    <w:rsid w:val="00B31B2D"/>
    <w:rsid w:val="00B32EB4"/>
    <w:rsid w:val="00B3489F"/>
    <w:rsid w:val="00B34AD4"/>
    <w:rsid w:val="00B360B4"/>
    <w:rsid w:val="00B361BD"/>
    <w:rsid w:val="00B364DC"/>
    <w:rsid w:val="00B3671A"/>
    <w:rsid w:val="00B36CB6"/>
    <w:rsid w:val="00B37118"/>
    <w:rsid w:val="00B40676"/>
    <w:rsid w:val="00B41ABD"/>
    <w:rsid w:val="00B41FD2"/>
    <w:rsid w:val="00B431BF"/>
    <w:rsid w:val="00B447C7"/>
    <w:rsid w:val="00B44959"/>
    <w:rsid w:val="00B44991"/>
    <w:rsid w:val="00B44B8D"/>
    <w:rsid w:val="00B44BC9"/>
    <w:rsid w:val="00B46668"/>
    <w:rsid w:val="00B47A1A"/>
    <w:rsid w:val="00B47A7D"/>
    <w:rsid w:val="00B503AC"/>
    <w:rsid w:val="00B506F7"/>
    <w:rsid w:val="00B52B27"/>
    <w:rsid w:val="00B52FF6"/>
    <w:rsid w:val="00B54879"/>
    <w:rsid w:val="00B54C38"/>
    <w:rsid w:val="00B554E0"/>
    <w:rsid w:val="00B55E9B"/>
    <w:rsid w:val="00B56197"/>
    <w:rsid w:val="00B56F65"/>
    <w:rsid w:val="00B56FB5"/>
    <w:rsid w:val="00B60FEB"/>
    <w:rsid w:val="00B610E8"/>
    <w:rsid w:val="00B614A3"/>
    <w:rsid w:val="00B62059"/>
    <w:rsid w:val="00B63201"/>
    <w:rsid w:val="00B638EB"/>
    <w:rsid w:val="00B63AB3"/>
    <w:rsid w:val="00B66D6D"/>
    <w:rsid w:val="00B66DFD"/>
    <w:rsid w:val="00B675A6"/>
    <w:rsid w:val="00B70013"/>
    <w:rsid w:val="00B701BD"/>
    <w:rsid w:val="00B72026"/>
    <w:rsid w:val="00B72DD2"/>
    <w:rsid w:val="00B732B0"/>
    <w:rsid w:val="00B733BD"/>
    <w:rsid w:val="00B73AA2"/>
    <w:rsid w:val="00B745B5"/>
    <w:rsid w:val="00B751DA"/>
    <w:rsid w:val="00B75B7A"/>
    <w:rsid w:val="00B768E9"/>
    <w:rsid w:val="00B801CE"/>
    <w:rsid w:val="00B8172A"/>
    <w:rsid w:val="00B81CD7"/>
    <w:rsid w:val="00B81DD8"/>
    <w:rsid w:val="00B82142"/>
    <w:rsid w:val="00B82867"/>
    <w:rsid w:val="00B82D95"/>
    <w:rsid w:val="00B8313D"/>
    <w:rsid w:val="00B84489"/>
    <w:rsid w:val="00B869C0"/>
    <w:rsid w:val="00B87287"/>
    <w:rsid w:val="00B87BF2"/>
    <w:rsid w:val="00B902DB"/>
    <w:rsid w:val="00B90D06"/>
    <w:rsid w:val="00B91398"/>
    <w:rsid w:val="00B91812"/>
    <w:rsid w:val="00B9264E"/>
    <w:rsid w:val="00B92A13"/>
    <w:rsid w:val="00B92AB8"/>
    <w:rsid w:val="00B936B9"/>
    <w:rsid w:val="00B93C73"/>
    <w:rsid w:val="00B962A6"/>
    <w:rsid w:val="00B96898"/>
    <w:rsid w:val="00B96C34"/>
    <w:rsid w:val="00B9723F"/>
    <w:rsid w:val="00B977AB"/>
    <w:rsid w:val="00BA1450"/>
    <w:rsid w:val="00BA16A5"/>
    <w:rsid w:val="00BA2FE5"/>
    <w:rsid w:val="00BA35E6"/>
    <w:rsid w:val="00BA3ABF"/>
    <w:rsid w:val="00BA545E"/>
    <w:rsid w:val="00BA626C"/>
    <w:rsid w:val="00BA65D0"/>
    <w:rsid w:val="00BA732D"/>
    <w:rsid w:val="00BA75E5"/>
    <w:rsid w:val="00BB0299"/>
    <w:rsid w:val="00BB3083"/>
    <w:rsid w:val="00BB34CD"/>
    <w:rsid w:val="00BB39A0"/>
    <w:rsid w:val="00BB51C6"/>
    <w:rsid w:val="00BB54D9"/>
    <w:rsid w:val="00BB55FE"/>
    <w:rsid w:val="00BB5A5F"/>
    <w:rsid w:val="00BB6FB6"/>
    <w:rsid w:val="00BB7204"/>
    <w:rsid w:val="00BB7655"/>
    <w:rsid w:val="00BB7CF7"/>
    <w:rsid w:val="00BC160B"/>
    <w:rsid w:val="00BC20D1"/>
    <w:rsid w:val="00BC234F"/>
    <w:rsid w:val="00BC3F9F"/>
    <w:rsid w:val="00BC602C"/>
    <w:rsid w:val="00BC6C63"/>
    <w:rsid w:val="00BC7344"/>
    <w:rsid w:val="00BD233E"/>
    <w:rsid w:val="00BD3074"/>
    <w:rsid w:val="00BD39EB"/>
    <w:rsid w:val="00BD3CBB"/>
    <w:rsid w:val="00BD4C8A"/>
    <w:rsid w:val="00BD7247"/>
    <w:rsid w:val="00BD76CB"/>
    <w:rsid w:val="00BD77EE"/>
    <w:rsid w:val="00BE1AB8"/>
    <w:rsid w:val="00BE2618"/>
    <w:rsid w:val="00BE2F22"/>
    <w:rsid w:val="00BE3771"/>
    <w:rsid w:val="00BE52A5"/>
    <w:rsid w:val="00BE57FA"/>
    <w:rsid w:val="00BE5C25"/>
    <w:rsid w:val="00BE70C3"/>
    <w:rsid w:val="00BE7B7A"/>
    <w:rsid w:val="00BE7ECA"/>
    <w:rsid w:val="00BF043C"/>
    <w:rsid w:val="00BF06F9"/>
    <w:rsid w:val="00BF0A5A"/>
    <w:rsid w:val="00BF0CFE"/>
    <w:rsid w:val="00BF171A"/>
    <w:rsid w:val="00BF1CE9"/>
    <w:rsid w:val="00BF27A0"/>
    <w:rsid w:val="00BF284A"/>
    <w:rsid w:val="00BF2C82"/>
    <w:rsid w:val="00BF559B"/>
    <w:rsid w:val="00BF7AC6"/>
    <w:rsid w:val="00BF7DB0"/>
    <w:rsid w:val="00C01444"/>
    <w:rsid w:val="00C02F2A"/>
    <w:rsid w:val="00C033BE"/>
    <w:rsid w:val="00C036FA"/>
    <w:rsid w:val="00C03A0C"/>
    <w:rsid w:val="00C03AE6"/>
    <w:rsid w:val="00C03BA3"/>
    <w:rsid w:val="00C051F9"/>
    <w:rsid w:val="00C05FD4"/>
    <w:rsid w:val="00C0648A"/>
    <w:rsid w:val="00C107E0"/>
    <w:rsid w:val="00C10BC8"/>
    <w:rsid w:val="00C10FCD"/>
    <w:rsid w:val="00C111E9"/>
    <w:rsid w:val="00C115BC"/>
    <w:rsid w:val="00C125F7"/>
    <w:rsid w:val="00C12909"/>
    <w:rsid w:val="00C14178"/>
    <w:rsid w:val="00C143D5"/>
    <w:rsid w:val="00C163BB"/>
    <w:rsid w:val="00C16DC0"/>
    <w:rsid w:val="00C16E0E"/>
    <w:rsid w:val="00C1734B"/>
    <w:rsid w:val="00C1788E"/>
    <w:rsid w:val="00C1797D"/>
    <w:rsid w:val="00C17CFA"/>
    <w:rsid w:val="00C2136A"/>
    <w:rsid w:val="00C215CB"/>
    <w:rsid w:val="00C226A2"/>
    <w:rsid w:val="00C22A52"/>
    <w:rsid w:val="00C22D68"/>
    <w:rsid w:val="00C23C07"/>
    <w:rsid w:val="00C23C21"/>
    <w:rsid w:val="00C23C25"/>
    <w:rsid w:val="00C25A43"/>
    <w:rsid w:val="00C26CBD"/>
    <w:rsid w:val="00C2712F"/>
    <w:rsid w:val="00C3036E"/>
    <w:rsid w:val="00C3045E"/>
    <w:rsid w:val="00C30F37"/>
    <w:rsid w:val="00C313F3"/>
    <w:rsid w:val="00C31F7A"/>
    <w:rsid w:val="00C34860"/>
    <w:rsid w:val="00C34920"/>
    <w:rsid w:val="00C3508A"/>
    <w:rsid w:val="00C35327"/>
    <w:rsid w:val="00C404FD"/>
    <w:rsid w:val="00C40989"/>
    <w:rsid w:val="00C429F3"/>
    <w:rsid w:val="00C42A80"/>
    <w:rsid w:val="00C4386C"/>
    <w:rsid w:val="00C43D56"/>
    <w:rsid w:val="00C452C7"/>
    <w:rsid w:val="00C4605E"/>
    <w:rsid w:val="00C46512"/>
    <w:rsid w:val="00C46D7A"/>
    <w:rsid w:val="00C472F5"/>
    <w:rsid w:val="00C476BE"/>
    <w:rsid w:val="00C47941"/>
    <w:rsid w:val="00C50067"/>
    <w:rsid w:val="00C5007B"/>
    <w:rsid w:val="00C510A6"/>
    <w:rsid w:val="00C523E9"/>
    <w:rsid w:val="00C52D3B"/>
    <w:rsid w:val="00C548C9"/>
    <w:rsid w:val="00C56B01"/>
    <w:rsid w:val="00C57243"/>
    <w:rsid w:val="00C57D92"/>
    <w:rsid w:val="00C57FF0"/>
    <w:rsid w:val="00C60B88"/>
    <w:rsid w:val="00C6268B"/>
    <w:rsid w:val="00C62A3F"/>
    <w:rsid w:val="00C64642"/>
    <w:rsid w:val="00C654D1"/>
    <w:rsid w:val="00C65C1E"/>
    <w:rsid w:val="00C65FB2"/>
    <w:rsid w:val="00C6664C"/>
    <w:rsid w:val="00C67488"/>
    <w:rsid w:val="00C701FC"/>
    <w:rsid w:val="00C707F3"/>
    <w:rsid w:val="00C70DD0"/>
    <w:rsid w:val="00C71AC4"/>
    <w:rsid w:val="00C72FA6"/>
    <w:rsid w:val="00C73599"/>
    <w:rsid w:val="00C73A91"/>
    <w:rsid w:val="00C74236"/>
    <w:rsid w:val="00C766B6"/>
    <w:rsid w:val="00C7711E"/>
    <w:rsid w:val="00C80094"/>
    <w:rsid w:val="00C8272C"/>
    <w:rsid w:val="00C828C2"/>
    <w:rsid w:val="00C85A61"/>
    <w:rsid w:val="00C85E96"/>
    <w:rsid w:val="00C90175"/>
    <w:rsid w:val="00C909F6"/>
    <w:rsid w:val="00C912E9"/>
    <w:rsid w:val="00C91744"/>
    <w:rsid w:val="00C91C39"/>
    <w:rsid w:val="00C924C8"/>
    <w:rsid w:val="00C929E6"/>
    <w:rsid w:val="00C932F6"/>
    <w:rsid w:val="00C93B85"/>
    <w:rsid w:val="00C94BF3"/>
    <w:rsid w:val="00C9549C"/>
    <w:rsid w:val="00C97653"/>
    <w:rsid w:val="00C97A66"/>
    <w:rsid w:val="00C97D30"/>
    <w:rsid w:val="00CA033D"/>
    <w:rsid w:val="00CA0B20"/>
    <w:rsid w:val="00CA147B"/>
    <w:rsid w:val="00CA1C55"/>
    <w:rsid w:val="00CA1FC0"/>
    <w:rsid w:val="00CA2608"/>
    <w:rsid w:val="00CA3702"/>
    <w:rsid w:val="00CA468C"/>
    <w:rsid w:val="00CA47BB"/>
    <w:rsid w:val="00CA5130"/>
    <w:rsid w:val="00CA553E"/>
    <w:rsid w:val="00CA7368"/>
    <w:rsid w:val="00CB037C"/>
    <w:rsid w:val="00CB0671"/>
    <w:rsid w:val="00CB08D6"/>
    <w:rsid w:val="00CB0C53"/>
    <w:rsid w:val="00CB16AF"/>
    <w:rsid w:val="00CB1D80"/>
    <w:rsid w:val="00CB3946"/>
    <w:rsid w:val="00CB3EE7"/>
    <w:rsid w:val="00CB49B4"/>
    <w:rsid w:val="00CB578B"/>
    <w:rsid w:val="00CB6062"/>
    <w:rsid w:val="00CB610D"/>
    <w:rsid w:val="00CB6490"/>
    <w:rsid w:val="00CC1E48"/>
    <w:rsid w:val="00CC59BF"/>
    <w:rsid w:val="00CC5DCC"/>
    <w:rsid w:val="00CC61E6"/>
    <w:rsid w:val="00CC65F4"/>
    <w:rsid w:val="00CC7ED9"/>
    <w:rsid w:val="00CD075F"/>
    <w:rsid w:val="00CD1C1C"/>
    <w:rsid w:val="00CD1FB0"/>
    <w:rsid w:val="00CD20D5"/>
    <w:rsid w:val="00CD2548"/>
    <w:rsid w:val="00CD28FD"/>
    <w:rsid w:val="00CD2BE0"/>
    <w:rsid w:val="00CD40B3"/>
    <w:rsid w:val="00CD47D8"/>
    <w:rsid w:val="00CD4DA6"/>
    <w:rsid w:val="00CD5A5E"/>
    <w:rsid w:val="00CD6B17"/>
    <w:rsid w:val="00CE0312"/>
    <w:rsid w:val="00CE10B8"/>
    <w:rsid w:val="00CE2445"/>
    <w:rsid w:val="00CE39DD"/>
    <w:rsid w:val="00CE4138"/>
    <w:rsid w:val="00CE4BCF"/>
    <w:rsid w:val="00CE572C"/>
    <w:rsid w:val="00CE627C"/>
    <w:rsid w:val="00CE683E"/>
    <w:rsid w:val="00CE698D"/>
    <w:rsid w:val="00CE72AD"/>
    <w:rsid w:val="00CF1D31"/>
    <w:rsid w:val="00CF206D"/>
    <w:rsid w:val="00CF2A32"/>
    <w:rsid w:val="00CF3AC7"/>
    <w:rsid w:val="00CF3BE6"/>
    <w:rsid w:val="00CF4714"/>
    <w:rsid w:val="00CF475A"/>
    <w:rsid w:val="00CF49F4"/>
    <w:rsid w:val="00CF557A"/>
    <w:rsid w:val="00CF5945"/>
    <w:rsid w:val="00CF606F"/>
    <w:rsid w:val="00CF6593"/>
    <w:rsid w:val="00CF6AB4"/>
    <w:rsid w:val="00CF727F"/>
    <w:rsid w:val="00D0138C"/>
    <w:rsid w:val="00D019C8"/>
    <w:rsid w:val="00D01B5F"/>
    <w:rsid w:val="00D044A1"/>
    <w:rsid w:val="00D04796"/>
    <w:rsid w:val="00D057F9"/>
    <w:rsid w:val="00D05ED2"/>
    <w:rsid w:val="00D10112"/>
    <w:rsid w:val="00D101E0"/>
    <w:rsid w:val="00D107A1"/>
    <w:rsid w:val="00D10A02"/>
    <w:rsid w:val="00D10D0E"/>
    <w:rsid w:val="00D112D7"/>
    <w:rsid w:val="00D11448"/>
    <w:rsid w:val="00D11F5F"/>
    <w:rsid w:val="00D1381B"/>
    <w:rsid w:val="00D13C07"/>
    <w:rsid w:val="00D14121"/>
    <w:rsid w:val="00D144A4"/>
    <w:rsid w:val="00D15DC5"/>
    <w:rsid w:val="00D169A4"/>
    <w:rsid w:val="00D16AAC"/>
    <w:rsid w:val="00D17A2E"/>
    <w:rsid w:val="00D20DD3"/>
    <w:rsid w:val="00D210A2"/>
    <w:rsid w:val="00D21B8A"/>
    <w:rsid w:val="00D22293"/>
    <w:rsid w:val="00D22C64"/>
    <w:rsid w:val="00D24B1A"/>
    <w:rsid w:val="00D26188"/>
    <w:rsid w:val="00D264B1"/>
    <w:rsid w:val="00D268F6"/>
    <w:rsid w:val="00D271F9"/>
    <w:rsid w:val="00D27583"/>
    <w:rsid w:val="00D2787C"/>
    <w:rsid w:val="00D3045C"/>
    <w:rsid w:val="00D31A90"/>
    <w:rsid w:val="00D32166"/>
    <w:rsid w:val="00D323B9"/>
    <w:rsid w:val="00D3312C"/>
    <w:rsid w:val="00D335D3"/>
    <w:rsid w:val="00D34524"/>
    <w:rsid w:val="00D34887"/>
    <w:rsid w:val="00D34BA8"/>
    <w:rsid w:val="00D35D69"/>
    <w:rsid w:val="00D3641D"/>
    <w:rsid w:val="00D37A80"/>
    <w:rsid w:val="00D37E48"/>
    <w:rsid w:val="00D408A7"/>
    <w:rsid w:val="00D410CA"/>
    <w:rsid w:val="00D4144E"/>
    <w:rsid w:val="00D4279B"/>
    <w:rsid w:val="00D4385B"/>
    <w:rsid w:val="00D43E75"/>
    <w:rsid w:val="00D44023"/>
    <w:rsid w:val="00D441F1"/>
    <w:rsid w:val="00D442B7"/>
    <w:rsid w:val="00D44A0E"/>
    <w:rsid w:val="00D44CB9"/>
    <w:rsid w:val="00D454F1"/>
    <w:rsid w:val="00D45A9E"/>
    <w:rsid w:val="00D45F4A"/>
    <w:rsid w:val="00D45F6A"/>
    <w:rsid w:val="00D46E1C"/>
    <w:rsid w:val="00D46F06"/>
    <w:rsid w:val="00D47159"/>
    <w:rsid w:val="00D47FA8"/>
    <w:rsid w:val="00D51516"/>
    <w:rsid w:val="00D5171E"/>
    <w:rsid w:val="00D51F8A"/>
    <w:rsid w:val="00D520E2"/>
    <w:rsid w:val="00D532D3"/>
    <w:rsid w:val="00D53E92"/>
    <w:rsid w:val="00D54934"/>
    <w:rsid w:val="00D56154"/>
    <w:rsid w:val="00D56D69"/>
    <w:rsid w:val="00D57EEE"/>
    <w:rsid w:val="00D604AD"/>
    <w:rsid w:val="00D606A5"/>
    <w:rsid w:val="00D608FD"/>
    <w:rsid w:val="00D621A5"/>
    <w:rsid w:val="00D62E68"/>
    <w:rsid w:val="00D6365A"/>
    <w:rsid w:val="00D63B07"/>
    <w:rsid w:val="00D6548B"/>
    <w:rsid w:val="00D65643"/>
    <w:rsid w:val="00D66653"/>
    <w:rsid w:val="00D66D90"/>
    <w:rsid w:val="00D67481"/>
    <w:rsid w:val="00D675C4"/>
    <w:rsid w:val="00D67771"/>
    <w:rsid w:val="00D67D86"/>
    <w:rsid w:val="00D70772"/>
    <w:rsid w:val="00D72EE8"/>
    <w:rsid w:val="00D75DDF"/>
    <w:rsid w:val="00D76750"/>
    <w:rsid w:val="00D77BD0"/>
    <w:rsid w:val="00D80EFC"/>
    <w:rsid w:val="00D816AD"/>
    <w:rsid w:val="00D823B0"/>
    <w:rsid w:val="00D83AB6"/>
    <w:rsid w:val="00D83E49"/>
    <w:rsid w:val="00D84097"/>
    <w:rsid w:val="00D84623"/>
    <w:rsid w:val="00D85788"/>
    <w:rsid w:val="00D8683D"/>
    <w:rsid w:val="00D870F7"/>
    <w:rsid w:val="00D87331"/>
    <w:rsid w:val="00D87738"/>
    <w:rsid w:val="00D87CAA"/>
    <w:rsid w:val="00D907F6"/>
    <w:rsid w:val="00D909E0"/>
    <w:rsid w:val="00D9163F"/>
    <w:rsid w:val="00D91A6F"/>
    <w:rsid w:val="00D921C4"/>
    <w:rsid w:val="00D92562"/>
    <w:rsid w:val="00D93423"/>
    <w:rsid w:val="00D941A0"/>
    <w:rsid w:val="00D94AF5"/>
    <w:rsid w:val="00D95E93"/>
    <w:rsid w:val="00D9609B"/>
    <w:rsid w:val="00D97B9A"/>
    <w:rsid w:val="00DA08E8"/>
    <w:rsid w:val="00DA0A84"/>
    <w:rsid w:val="00DA1231"/>
    <w:rsid w:val="00DA16B8"/>
    <w:rsid w:val="00DA1FA2"/>
    <w:rsid w:val="00DA2026"/>
    <w:rsid w:val="00DA204B"/>
    <w:rsid w:val="00DA2506"/>
    <w:rsid w:val="00DA2BA6"/>
    <w:rsid w:val="00DA2E4B"/>
    <w:rsid w:val="00DA3A8C"/>
    <w:rsid w:val="00DA3D40"/>
    <w:rsid w:val="00DA6667"/>
    <w:rsid w:val="00DA79C6"/>
    <w:rsid w:val="00DB1770"/>
    <w:rsid w:val="00DB1862"/>
    <w:rsid w:val="00DB1980"/>
    <w:rsid w:val="00DB1DB0"/>
    <w:rsid w:val="00DB2708"/>
    <w:rsid w:val="00DB301E"/>
    <w:rsid w:val="00DB3437"/>
    <w:rsid w:val="00DB35AD"/>
    <w:rsid w:val="00DB4A27"/>
    <w:rsid w:val="00DB5153"/>
    <w:rsid w:val="00DB5AC4"/>
    <w:rsid w:val="00DB6C02"/>
    <w:rsid w:val="00DC0839"/>
    <w:rsid w:val="00DC1393"/>
    <w:rsid w:val="00DC202A"/>
    <w:rsid w:val="00DC2566"/>
    <w:rsid w:val="00DC3291"/>
    <w:rsid w:val="00DC41FA"/>
    <w:rsid w:val="00DC464C"/>
    <w:rsid w:val="00DC494B"/>
    <w:rsid w:val="00DD029B"/>
    <w:rsid w:val="00DD05A2"/>
    <w:rsid w:val="00DD0FC3"/>
    <w:rsid w:val="00DD19B5"/>
    <w:rsid w:val="00DD1C07"/>
    <w:rsid w:val="00DD23CB"/>
    <w:rsid w:val="00DD3B31"/>
    <w:rsid w:val="00DD3F17"/>
    <w:rsid w:val="00DD4057"/>
    <w:rsid w:val="00DD423C"/>
    <w:rsid w:val="00DD5753"/>
    <w:rsid w:val="00DD7DC3"/>
    <w:rsid w:val="00DE18B0"/>
    <w:rsid w:val="00DE1ABB"/>
    <w:rsid w:val="00DE291B"/>
    <w:rsid w:val="00DE2BBB"/>
    <w:rsid w:val="00DE401A"/>
    <w:rsid w:val="00DE45BE"/>
    <w:rsid w:val="00DE4730"/>
    <w:rsid w:val="00DE4CEF"/>
    <w:rsid w:val="00DE61B3"/>
    <w:rsid w:val="00DE69D4"/>
    <w:rsid w:val="00DE6D2F"/>
    <w:rsid w:val="00DF0C76"/>
    <w:rsid w:val="00DF0FF2"/>
    <w:rsid w:val="00DF2371"/>
    <w:rsid w:val="00DF280A"/>
    <w:rsid w:val="00DF2E80"/>
    <w:rsid w:val="00DF2FEC"/>
    <w:rsid w:val="00DF3DBC"/>
    <w:rsid w:val="00DF41C8"/>
    <w:rsid w:val="00DF47F4"/>
    <w:rsid w:val="00DF6544"/>
    <w:rsid w:val="00DF6C1F"/>
    <w:rsid w:val="00DF7279"/>
    <w:rsid w:val="00DF7C72"/>
    <w:rsid w:val="00DF7EDA"/>
    <w:rsid w:val="00E0046A"/>
    <w:rsid w:val="00E0074F"/>
    <w:rsid w:val="00E00BDC"/>
    <w:rsid w:val="00E00BFE"/>
    <w:rsid w:val="00E00D19"/>
    <w:rsid w:val="00E01B49"/>
    <w:rsid w:val="00E02A72"/>
    <w:rsid w:val="00E0522C"/>
    <w:rsid w:val="00E0619B"/>
    <w:rsid w:val="00E072EB"/>
    <w:rsid w:val="00E1001B"/>
    <w:rsid w:val="00E10F61"/>
    <w:rsid w:val="00E11879"/>
    <w:rsid w:val="00E12436"/>
    <w:rsid w:val="00E12844"/>
    <w:rsid w:val="00E12A70"/>
    <w:rsid w:val="00E13692"/>
    <w:rsid w:val="00E1375D"/>
    <w:rsid w:val="00E13CAF"/>
    <w:rsid w:val="00E13EFA"/>
    <w:rsid w:val="00E145D8"/>
    <w:rsid w:val="00E15ACE"/>
    <w:rsid w:val="00E162F3"/>
    <w:rsid w:val="00E17967"/>
    <w:rsid w:val="00E20C8A"/>
    <w:rsid w:val="00E216F8"/>
    <w:rsid w:val="00E2221B"/>
    <w:rsid w:val="00E22A2A"/>
    <w:rsid w:val="00E22FBE"/>
    <w:rsid w:val="00E23EF8"/>
    <w:rsid w:val="00E2430B"/>
    <w:rsid w:val="00E243E1"/>
    <w:rsid w:val="00E25B4A"/>
    <w:rsid w:val="00E26328"/>
    <w:rsid w:val="00E26369"/>
    <w:rsid w:val="00E267A4"/>
    <w:rsid w:val="00E27307"/>
    <w:rsid w:val="00E273A6"/>
    <w:rsid w:val="00E27520"/>
    <w:rsid w:val="00E3117F"/>
    <w:rsid w:val="00E31E00"/>
    <w:rsid w:val="00E323EC"/>
    <w:rsid w:val="00E33995"/>
    <w:rsid w:val="00E33D31"/>
    <w:rsid w:val="00E33F10"/>
    <w:rsid w:val="00E33F36"/>
    <w:rsid w:val="00E34453"/>
    <w:rsid w:val="00E34C98"/>
    <w:rsid w:val="00E356F1"/>
    <w:rsid w:val="00E36C7E"/>
    <w:rsid w:val="00E3761F"/>
    <w:rsid w:val="00E378BF"/>
    <w:rsid w:val="00E40F39"/>
    <w:rsid w:val="00E4154A"/>
    <w:rsid w:val="00E4176F"/>
    <w:rsid w:val="00E41B41"/>
    <w:rsid w:val="00E41E99"/>
    <w:rsid w:val="00E42DCA"/>
    <w:rsid w:val="00E42E39"/>
    <w:rsid w:val="00E43AE9"/>
    <w:rsid w:val="00E43EBB"/>
    <w:rsid w:val="00E44325"/>
    <w:rsid w:val="00E44A92"/>
    <w:rsid w:val="00E450DE"/>
    <w:rsid w:val="00E45311"/>
    <w:rsid w:val="00E45C74"/>
    <w:rsid w:val="00E461D5"/>
    <w:rsid w:val="00E46922"/>
    <w:rsid w:val="00E46B56"/>
    <w:rsid w:val="00E46D4E"/>
    <w:rsid w:val="00E50418"/>
    <w:rsid w:val="00E50BEF"/>
    <w:rsid w:val="00E5285F"/>
    <w:rsid w:val="00E54FD2"/>
    <w:rsid w:val="00E55E37"/>
    <w:rsid w:val="00E5649E"/>
    <w:rsid w:val="00E56AED"/>
    <w:rsid w:val="00E6016D"/>
    <w:rsid w:val="00E60954"/>
    <w:rsid w:val="00E623AA"/>
    <w:rsid w:val="00E626A4"/>
    <w:rsid w:val="00E62ACA"/>
    <w:rsid w:val="00E6317E"/>
    <w:rsid w:val="00E63973"/>
    <w:rsid w:val="00E63F8E"/>
    <w:rsid w:val="00E64516"/>
    <w:rsid w:val="00E65593"/>
    <w:rsid w:val="00E65CE6"/>
    <w:rsid w:val="00E65D76"/>
    <w:rsid w:val="00E66373"/>
    <w:rsid w:val="00E66AB0"/>
    <w:rsid w:val="00E7054C"/>
    <w:rsid w:val="00E70C62"/>
    <w:rsid w:val="00E73818"/>
    <w:rsid w:val="00E73AC1"/>
    <w:rsid w:val="00E73B8B"/>
    <w:rsid w:val="00E7437C"/>
    <w:rsid w:val="00E749D0"/>
    <w:rsid w:val="00E74F15"/>
    <w:rsid w:val="00E7517F"/>
    <w:rsid w:val="00E75B9A"/>
    <w:rsid w:val="00E75CC4"/>
    <w:rsid w:val="00E7609A"/>
    <w:rsid w:val="00E7631C"/>
    <w:rsid w:val="00E76758"/>
    <w:rsid w:val="00E77A90"/>
    <w:rsid w:val="00E802D8"/>
    <w:rsid w:val="00E8230A"/>
    <w:rsid w:val="00E832CB"/>
    <w:rsid w:val="00E87830"/>
    <w:rsid w:val="00E87B4A"/>
    <w:rsid w:val="00E9085B"/>
    <w:rsid w:val="00E91443"/>
    <w:rsid w:val="00E91D7A"/>
    <w:rsid w:val="00E9214A"/>
    <w:rsid w:val="00E9221F"/>
    <w:rsid w:val="00E94980"/>
    <w:rsid w:val="00E94AD0"/>
    <w:rsid w:val="00E94CA8"/>
    <w:rsid w:val="00E96A10"/>
    <w:rsid w:val="00E96E2A"/>
    <w:rsid w:val="00EA370A"/>
    <w:rsid w:val="00EA3A53"/>
    <w:rsid w:val="00EA42D9"/>
    <w:rsid w:val="00EA56A6"/>
    <w:rsid w:val="00EA6421"/>
    <w:rsid w:val="00EA6A73"/>
    <w:rsid w:val="00EA73DE"/>
    <w:rsid w:val="00EA7D92"/>
    <w:rsid w:val="00EB034E"/>
    <w:rsid w:val="00EB0808"/>
    <w:rsid w:val="00EB21ED"/>
    <w:rsid w:val="00EB32F1"/>
    <w:rsid w:val="00EB43AD"/>
    <w:rsid w:val="00EB45B0"/>
    <w:rsid w:val="00EB5BB1"/>
    <w:rsid w:val="00EB6F20"/>
    <w:rsid w:val="00EC0D21"/>
    <w:rsid w:val="00EC1E4C"/>
    <w:rsid w:val="00EC3823"/>
    <w:rsid w:val="00EC4D41"/>
    <w:rsid w:val="00EC5633"/>
    <w:rsid w:val="00EC6974"/>
    <w:rsid w:val="00EC6A0B"/>
    <w:rsid w:val="00EC79A1"/>
    <w:rsid w:val="00ED104D"/>
    <w:rsid w:val="00ED14F2"/>
    <w:rsid w:val="00ED1FA0"/>
    <w:rsid w:val="00ED48C6"/>
    <w:rsid w:val="00ED53E1"/>
    <w:rsid w:val="00ED5BCD"/>
    <w:rsid w:val="00ED6746"/>
    <w:rsid w:val="00ED6877"/>
    <w:rsid w:val="00ED6900"/>
    <w:rsid w:val="00ED6FF0"/>
    <w:rsid w:val="00ED7201"/>
    <w:rsid w:val="00ED74B1"/>
    <w:rsid w:val="00EE1D96"/>
    <w:rsid w:val="00EE21E4"/>
    <w:rsid w:val="00EE23C4"/>
    <w:rsid w:val="00EE3FAC"/>
    <w:rsid w:val="00EE4127"/>
    <w:rsid w:val="00EE4345"/>
    <w:rsid w:val="00EE4E00"/>
    <w:rsid w:val="00EE52A0"/>
    <w:rsid w:val="00EE5393"/>
    <w:rsid w:val="00EE5BAC"/>
    <w:rsid w:val="00EE5FF8"/>
    <w:rsid w:val="00EE647A"/>
    <w:rsid w:val="00EE6BE2"/>
    <w:rsid w:val="00EF05C3"/>
    <w:rsid w:val="00EF0A6E"/>
    <w:rsid w:val="00EF0E4E"/>
    <w:rsid w:val="00EF16A1"/>
    <w:rsid w:val="00EF2797"/>
    <w:rsid w:val="00EF3CC2"/>
    <w:rsid w:val="00EF3DE2"/>
    <w:rsid w:val="00EF4707"/>
    <w:rsid w:val="00EF4748"/>
    <w:rsid w:val="00EF5FFB"/>
    <w:rsid w:val="00EF632A"/>
    <w:rsid w:val="00EF669C"/>
    <w:rsid w:val="00F00793"/>
    <w:rsid w:val="00F00C03"/>
    <w:rsid w:val="00F013AB"/>
    <w:rsid w:val="00F018C9"/>
    <w:rsid w:val="00F01A2D"/>
    <w:rsid w:val="00F021F7"/>
    <w:rsid w:val="00F0402F"/>
    <w:rsid w:val="00F04BA8"/>
    <w:rsid w:val="00F065EF"/>
    <w:rsid w:val="00F07136"/>
    <w:rsid w:val="00F07321"/>
    <w:rsid w:val="00F0790F"/>
    <w:rsid w:val="00F079F8"/>
    <w:rsid w:val="00F12512"/>
    <w:rsid w:val="00F12D33"/>
    <w:rsid w:val="00F167FA"/>
    <w:rsid w:val="00F16C3B"/>
    <w:rsid w:val="00F1734A"/>
    <w:rsid w:val="00F1741C"/>
    <w:rsid w:val="00F1759B"/>
    <w:rsid w:val="00F17649"/>
    <w:rsid w:val="00F20249"/>
    <w:rsid w:val="00F20DC7"/>
    <w:rsid w:val="00F22EBF"/>
    <w:rsid w:val="00F23EB5"/>
    <w:rsid w:val="00F25215"/>
    <w:rsid w:val="00F2560F"/>
    <w:rsid w:val="00F25A37"/>
    <w:rsid w:val="00F25D25"/>
    <w:rsid w:val="00F26541"/>
    <w:rsid w:val="00F26837"/>
    <w:rsid w:val="00F30A67"/>
    <w:rsid w:val="00F31383"/>
    <w:rsid w:val="00F31A33"/>
    <w:rsid w:val="00F31BDC"/>
    <w:rsid w:val="00F3264A"/>
    <w:rsid w:val="00F32F60"/>
    <w:rsid w:val="00F330C0"/>
    <w:rsid w:val="00F3382A"/>
    <w:rsid w:val="00F340BC"/>
    <w:rsid w:val="00F3485E"/>
    <w:rsid w:val="00F34BF0"/>
    <w:rsid w:val="00F351C2"/>
    <w:rsid w:val="00F36CD2"/>
    <w:rsid w:val="00F37094"/>
    <w:rsid w:val="00F37726"/>
    <w:rsid w:val="00F37B30"/>
    <w:rsid w:val="00F4048A"/>
    <w:rsid w:val="00F42CE5"/>
    <w:rsid w:val="00F42E9E"/>
    <w:rsid w:val="00F42F2A"/>
    <w:rsid w:val="00F43A69"/>
    <w:rsid w:val="00F44132"/>
    <w:rsid w:val="00F452B8"/>
    <w:rsid w:val="00F45CF4"/>
    <w:rsid w:val="00F47383"/>
    <w:rsid w:val="00F47978"/>
    <w:rsid w:val="00F5016C"/>
    <w:rsid w:val="00F50588"/>
    <w:rsid w:val="00F50FB0"/>
    <w:rsid w:val="00F51B09"/>
    <w:rsid w:val="00F55D2D"/>
    <w:rsid w:val="00F55E0E"/>
    <w:rsid w:val="00F57B4D"/>
    <w:rsid w:val="00F60120"/>
    <w:rsid w:val="00F6081F"/>
    <w:rsid w:val="00F61AA1"/>
    <w:rsid w:val="00F6338E"/>
    <w:rsid w:val="00F63580"/>
    <w:rsid w:val="00F6368F"/>
    <w:rsid w:val="00F63F1B"/>
    <w:rsid w:val="00F645F1"/>
    <w:rsid w:val="00F6476F"/>
    <w:rsid w:val="00F652F1"/>
    <w:rsid w:val="00F65673"/>
    <w:rsid w:val="00F65B6A"/>
    <w:rsid w:val="00F65F35"/>
    <w:rsid w:val="00F66170"/>
    <w:rsid w:val="00F6688A"/>
    <w:rsid w:val="00F6719B"/>
    <w:rsid w:val="00F70145"/>
    <w:rsid w:val="00F70A7D"/>
    <w:rsid w:val="00F71325"/>
    <w:rsid w:val="00F71CB5"/>
    <w:rsid w:val="00F72806"/>
    <w:rsid w:val="00F74414"/>
    <w:rsid w:val="00F74E9A"/>
    <w:rsid w:val="00F75C5A"/>
    <w:rsid w:val="00F76557"/>
    <w:rsid w:val="00F76784"/>
    <w:rsid w:val="00F7707E"/>
    <w:rsid w:val="00F772EB"/>
    <w:rsid w:val="00F775DD"/>
    <w:rsid w:val="00F806F8"/>
    <w:rsid w:val="00F8160C"/>
    <w:rsid w:val="00F82EA0"/>
    <w:rsid w:val="00F834DC"/>
    <w:rsid w:val="00F839F0"/>
    <w:rsid w:val="00F85A88"/>
    <w:rsid w:val="00F85BA5"/>
    <w:rsid w:val="00F87C63"/>
    <w:rsid w:val="00F922EE"/>
    <w:rsid w:val="00F9279F"/>
    <w:rsid w:val="00F9283D"/>
    <w:rsid w:val="00F92B53"/>
    <w:rsid w:val="00F93AEA"/>
    <w:rsid w:val="00F93D54"/>
    <w:rsid w:val="00F956A4"/>
    <w:rsid w:val="00F9685A"/>
    <w:rsid w:val="00F96A39"/>
    <w:rsid w:val="00FA0D2F"/>
    <w:rsid w:val="00FA12FE"/>
    <w:rsid w:val="00FA3AB4"/>
    <w:rsid w:val="00FA3B8D"/>
    <w:rsid w:val="00FA492B"/>
    <w:rsid w:val="00FA68A2"/>
    <w:rsid w:val="00FB0B7C"/>
    <w:rsid w:val="00FB2133"/>
    <w:rsid w:val="00FB2A11"/>
    <w:rsid w:val="00FB5058"/>
    <w:rsid w:val="00FB59E4"/>
    <w:rsid w:val="00FB5AB9"/>
    <w:rsid w:val="00FB5ABE"/>
    <w:rsid w:val="00FB60A4"/>
    <w:rsid w:val="00FB6C83"/>
    <w:rsid w:val="00FB7546"/>
    <w:rsid w:val="00FB7E18"/>
    <w:rsid w:val="00FC2CC8"/>
    <w:rsid w:val="00FC30BC"/>
    <w:rsid w:val="00FC566E"/>
    <w:rsid w:val="00FC62FA"/>
    <w:rsid w:val="00FC6392"/>
    <w:rsid w:val="00FC7004"/>
    <w:rsid w:val="00FC78E4"/>
    <w:rsid w:val="00FD17DF"/>
    <w:rsid w:val="00FD26BB"/>
    <w:rsid w:val="00FD3514"/>
    <w:rsid w:val="00FD3524"/>
    <w:rsid w:val="00FD3BAF"/>
    <w:rsid w:val="00FD3CFD"/>
    <w:rsid w:val="00FD50F1"/>
    <w:rsid w:val="00FD5716"/>
    <w:rsid w:val="00FD57B9"/>
    <w:rsid w:val="00FD5DFC"/>
    <w:rsid w:val="00FD643F"/>
    <w:rsid w:val="00FD746D"/>
    <w:rsid w:val="00FD7A60"/>
    <w:rsid w:val="00FE12D3"/>
    <w:rsid w:val="00FE24D7"/>
    <w:rsid w:val="00FE2901"/>
    <w:rsid w:val="00FE2D50"/>
    <w:rsid w:val="00FE4BE7"/>
    <w:rsid w:val="00FE571C"/>
    <w:rsid w:val="00FE578D"/>
    <w:rsid w:val="00FE5839"/>
    <w:rsid w:val="00FE60C5"/>
    <w:rsid w:val="00FE6599"/>
    <w:rsid w:val="00FE6F8D"/>
    <w:rsid w:val="00FF0839"/>
    <w:rsid w:val="00FF090E"/>
    <w:rsid w:val="00FF17F2"/>
    <w:rsid w:val="00FF18DC"/>
    <w:rsid w:val="00FF39A8"/>
    <w:rsid w:val="00FF50DB"/>
    <w:rsid w:val="00FF59E5"/>
    <w:rsid w:val="00FF5C79"/>
    <w:rsid w:val="00FF5EFE"/>
    <w:rsid w:val="00FF64F7"/>
    <w:rsid w:val="00FF656D"/>
    <w:rsid w:val="00FF7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0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298</Words>
  <Characters>1705</Characters>
  <Application>Microsoft Office Word</Application>
  <DocSecurity>0</DocSecurity>
  <Lines>14</Lines>
  <Paragraphs>3</Paragraphs>
  <ScaleCrop>false</ScaleCrop>
  <Company>Microsoft</Company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2015-11-12T10:07:00Z</dcterms:created>
  <dcterms:modified xsi:type="dcterms:W3CDTF">2015-11-12T10:21:00Z</dcterms:modified>
</cp:coreProperties>
</file>