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53F" w:rsidRPr="00D2153F" w:rsidRDefault="00D2153F" w:rsidP="00D2153F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153F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D2153F">
        <w:rPr>
          <w:rFonts w:ascii="Times New Roman" w:hAnsi="Times New Roman" w:cs="Times New Roman"/>
          <w:sz w:val="28"/>
          <w:szCs w:val="28"/>
        </w:rPr>
        <w:t xml:space="preserve"> начальника Штаба </w:t>
      </w:r>
    </w:p>
    <w:p w:rsidR="00D2153F" w:rsidRPr="00D2153F" w:rsidRDefault="00D2153F" w:rsidP="00D2153F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D2153F">
        <w:rPr>
          <w:rFonts w:ascii="Times New Roman" w:hAnsi="Times New Roman" w:cs="Times New Roman"/>
          <w:sz w:val="28"/>
          <w:szCs w:val="28"/>
        </w:rPr>
        <w:t>УМВД России по Омской области</w:t>
      </w:r>
    </w:p>
    <w:p w:rsidR="00D2153F" w:rsidRPr="00D2153F" w:rsidRDefault="00D2153F" w:rsidP="00D2153F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:rsidR="00D2153F" w:rsidRPr="00D2153F" w:rsidRDefault="00D2153F" w:rsidP="00D2153F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D2153F">
        <w:rPr>
          <w:rFonts w:ascii="Times New Roman" w:hAnsi="Times New Roman" w:cs="Times New Roman"/>
          <w:sz w:val="28"/>
          <w:szCs w:val="28"/>
        </w:rPr>
        <w:t>полковнику внутренней службы</w:t>
      </w:r>
    </w:p>
    <w:p w:rsidR="00D2153F" w:rsidRPr="00D2153F" w:rsidRDefault="00D2153F" w:rsidP="00D2153F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D2153F">
        <w:rPr>
          <w:rFonts w:ascii="Times New Roman" w:hAnsi="Times New Roman" w:cs="Times New Roman"/>
          <w:sz w:val="28"/>
          <w:szCs w:val="28"/>
        </w:rPr>
        <w:t>Г.Г. Гиоргадзе</w:t>
      </w:r>
    </w:p>
    <w:p w:rsidR="00CA3B89" w:rsidRDefault="00CA3B89" w:rsidP="00D2153F">
      <w:pPr>
        <w:pStyle w:val="1"/>
        <w:ind w:left="4248"/>
      </w:pPr>
    </w:p>
    <w:p w:rsidR="00CA3B89" w:rsidRDefault="00CA3B89" w:rsidP="00CA3B8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77442" w:rsidRDefault="00477442" w:rsidP="00D215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B89" w:rsidRPr="00CA3B89" w:rsidRDefault="00CA3B89" w:rsidP="00CA3B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A3B89">
        <w:rPr>
          <w:rFonts w:ascii="Times New Roman" w:eastAsia="Times New Roman" w:hAnsi="Times New Roman" w:cs="Times New Roman"/>
          <w:sz w:val="28"/>
          <w:szCs w:val="28"/>
        </w:rPr>
        <w:t>Р</w:t>
      </w:r>
      <w:r w:rsidR="00477442">
        <w:rPr>
          <w:rFonts w:ascii="Times New Roman" w:eastAsia="Times New Roman" w:hAnsi="Times New Roman" w:cs="Times New Roman"/>
          <w:sz w:val="28"/>
          <w:szCs w:val="28"/>
        </w:rPr>
        <w:t>апорт</w:t>
      </w:r>
    </w:p>
    <w:p w:rsidR="00CA3B89" w:rsidRPr="00CA3B89" w:rsidRDefault="00CA3B89" w:rsidP="00CA3B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3B89" w:rsidRPr="00CA3B89" w:rsidRDefault="00CA3B89" w:rsidP="00CA3B89">
      <w:pPr>
        <w:pStyle w:val="2"/>
      </w:pPr>
      <w:r w:rsidRPr="00CA3B89">
        <w:t xml:space="preserve">          </w:t>
      </w:r>
      <w:proofErr w:type="gramStart"/>
      <w:r w:rsidR="00522C6A">
        <w:rPr>
          <w:szCs w:val="28"/>
        </w:rPr>
        <w:t>В целях реализации принципов открытости и публичности, в соответствии с Федеральным законом от 7 февраля 2011г. № 3-ФЗ «О полиции», приказами МВД Российской Федерации от 30 августа 2011г. № 975 «Об организации и проведении отчетов должностных лиц территориальных органов МВД России», УМВД России по Омской области от 25 ноября 2011 года № 954 «Об организации и проведении отчетов должностных лиц территориальных органов МВД</w:t>
      </w:r>
      <w:proofErr w:type="gramEnd"/>
      <w:r w:rsidR="00522C6A">
        <w:rPr>
          <w:szCs w:val="28"/>
        </w:rPr>
        <w:t xml:space="preserve"> России» освещающих деятельность</w:t>
      </w:r>
      <w:r w:rsidR="00043366">
        <w:rPr>
          <w:szCs w:val="28"/>
        </w:rPr>
        <w:t xml:space="preserve"> УМВД России по Омской области» сообщаю,</w:t>
      </w:r>
      <w:r w:rsidRPr="00CA3B89">
        <w:t xml:space="preserve"> что </w:t>
      </w:r>
      <w:r w:rsidR="00CD0FE3">
        <w:t xml:space="preserve">проведение </w:t>
      </w:r>
      <w:r w:rsidR="00815CAD">
        <w:t>отчета</w:t>
      </w:r>
      <w:r w:rsidR="00D41E9B">
        <w:t xml:space="preserve"> о деятельности подчиненного органа за </w:t>
      </w:r>
      <w:r w:rsidR="00403C8C">
        <w:t>2014 год</w:t>
      </w:r>
      <w:r w:rsidR="00D41E9B">
        <w:t xml:space="preserve"> </w:t>
      </w:r>
      <w:r w:rsidRPr="00CA3B89">
        <w:t xml:space="preserve"> состоится </w:t>
      </w:r>
      <w:r w:rsidR="00403C8C">
        <w:t>11</w:t>
      </w:r>
      <w:r w:rsidR="0087005F">
        <w:t xml:space="preserve"> </w:t>
      </w:r>
      <w:r w:rsidR="00403C8C">
        <w:t>февраля</w:t>
      </w:r>
      <w:r w:rsidR="00E7621B">
        <w:t xml:space="preserve"> 201</w:t>
      </w:r>
      <w:r w:rsidR="00403C8C">
        <w:t>5</w:t>
      </w:r>
      <w:r w:rsidR="00E7621B">
        <w:t xml:space="preserve"> года </w:t>
      </w:r>
      <w:r w:rsidRPr="00CA3B89">
        <w:t xml:space="preserve"> в зале заседаний </w:t>
      </w:r>
      <w:r w:rsidR="00FA2201">
        <w:t>администрации Большереченского Муниципального района в 11 часов 00 минут</w:t>
      </w:r>
      <w:r w:rsidR="00477442">
        <w:t>.</w:t>
      </w:r>
    </w:p>
    <w:p w:rsidR="00CA3B89" w:rsidRPr="00CA3B89" w:rsidRDefault="00CA3B89" w:rsidP="00CA3B89">
      <w:pPr>
        <w:pStyle w:val="2"/>
      </w:pPr>
    </w:p>
    <w:p w:rsidR="00CA3B89" w:rsidRPr="00CA3B89" w:rsidRDefault="00CA3B89" w:rsidP="00CA3B8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A3B89" w:rsidRPr="00CA3B89" w:rsidRDefault="00403C8C" w:rsidP="00CA3B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CA3B89" w:rsidRPr="00CA3B89">
        <w:rPr>
          <w:rFonts w:ascii="Times New Roman" w:eastAsia="Times New Roman" w:hAnsi="Times New Roman" w:cs="Times New Roman"/>
          <w:sz w:val="28"/>
          <w:szCs w:val="28"/>
        </w:rPr>
        <w:t>ачальник МО МВД России «Большереченский»</w:t>
      </w:r>
    </w:p>
    <w:p w:rsidR="00CA3B89" w:rsidRDefault="00CA3B89" w:rsidP="00CA3B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3B89">
        <w:rPr>
          <w:rFonts w:ascii="Times New Roman" w:eastAsia="Times New Roman" w:hAnsi="Times New Roman" w:cs="Times New Roman"/>
          <w:sz w:val="28"/>
          <w:szCs w:val="28"/>
        </w:rPr>
        <w:t xml:space="preserve">подполковник полиции                                           </w:t>
      </w:r>
      <w:r w:rsidR="0047744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="00403C8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477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3C8C">
        <w:rPr>
          <w:rFonts w:ascii="Times New Roman" w:eastAsia="Times New Roman" w:hAnsi="Times New Roman" w:cs="Times New Roman"/>
          <w:sz w:val="28"/>
          <w:szCs w:val="28"/>
        </w:rPr>
        <w:t>Д.В. Бражников</w:t>
      </w:r>
    </w:p>
    <w:p w:rsidR="00477442" w:rsidRDefault="00477442" w:rsidP="00CA3B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7442" w:rsidRPr="00CA3B89" w:rsidRDefault="00477442" w:rsidP="00CA3B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3B89" w:rsidRPr="00CA3B89" w:rsidRDefault="00CA3B89" w:rsidP="00CA3B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9A307D" w:rsidRPr="00CA3B89" w:rsidRDefault="009A307D" w:rsidP="00CA3B89">
      <w:pPr>
        <w:spacing w:after="0" w:line="240" w:lineRule="auto"/>
        <w:rPr>
          <w:rFonts w:ascii="Times New Roman" w:hAnsi="Times New Roman" w:cs="Times New Roman"/>
        </w:rPr>
      </w:pPr>
    </w:p>
    <w:sectPr w:rsidR="009A307D" w:rsidRPr="00CA3B89" w:rsidSect="0047744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3B89"/>
    <w:rsid w:val="00043366"/>
    <w:rsid w:val="00403C8C"/>
    <w:rsid w:val="00475085"/>
    <w:rsid w:val="00477442"/>
    <w:rsid w:val="00522C6A"/>
    <w:rsid w:val="00815CAD"/>
    <w:rsid w:val="0087005F"/>
    <w:rsid w:val="00882C13"/>
    <w:rsid w:val="009A307D"/>
    <w:rsid w:val="00CA3B89"/>
    <w:rsid w:val="00CD0FE3"/>
    <w:rsid w:val="00D2153F"/>
    <w:rsid w:val="00D41E9B"/>
    <w:rsid w:val="00E7621B"/>
    <w:rsid w:val="00FA2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07D"/>
  </w:style>
  <w:style w:type="paragraph" w:styleId="1">
    <w:name w:val="heading 1"/>
    <w:basedOn w:val="a"/>
    <w:next w:val="a"/>
    <w:link w:val="10"/>
    <w:qFormat/>
    <w:rsid w:val="00CA3B8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3B89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rsid w:val="00CA3B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CA3B89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77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74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Штаб</dc:creator>
  <cp:keywords/>
  <dc:description/>
  <cp:lastModifiedBy>Штаб</cp:lastModifiedBy>
  <cp:revision>3</cp:revision>
  <cp:lastPrinted>2014-12-24T03:30:00Z</cp:lastPrinted>
  <dcterms:created xsi:type="dcterms:W3CDTF">2014-07-03T09:33:00Z</dcterms:created>
  <dcterms:modified xsi:type="dcterms:W3CDTF">2014-12-24T03:31:00Z</dcterms:modified>
</cp:coreProperties>
</file>