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6BC7A" w14:textId="3B5AD686" w:rsidR="002D486D" w:rsidRDefault="000332DA" w:rsidP="000332DA">
      <w:pPr>
        <w:jc w:val="center"/>
        <w:rPr>
          <w:rFonts w:ascii="Times New Roman" w:hAnsi="Times New Roman" w:cs="Times New Roman"/>
          <w:sz w:val="28"/>
          <w:szCs w:val="28"/>
        </w:rPr>
      </w:pPr>
      <w:r w:rsidRPr="000332DA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E835EF" w:rsidRPr="00E835EF">
        <w:rPr>
          <w:rFonts w:ascii="Times New Roman" w:hAnsi="Times New Roman" w:cs="Times New Roman"/>
          <w:sz w:val="28"/>
          <w:szCs w:val="28"/>
        </w:rPr>
        <w:t>о победителях отбора</w:t>
      </w:r>
      <w:r w:rsidRPr="000332DA">
        <w:rPr>
          <w:rFonts w:ascii="Times New Roman" w:hAnsi="Times New Roman" w:cs="Times New Roman"/>
          <w:sz w:val="28"/>
          <w:szCs w:val="28"/>
        </w:rPr>
        <w:t>, предложения (заявки) которых были рассмотрены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0F8E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160F8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субсидий </w:t>
      </w:r>
      <w:r w:rsidR="00CB3A17" w:rsidRPr="00CB3A17">
        <w:rPr>
          <w:rFonts w:ascii="Times New Roman" w:hAnsi="Times New Roman" w:cs="Times New Roman"/>
          <w:sz w:val="28"/>
          <w:szCs w:val="28"/>
        </w:rPr>
        <w:t>юридическим лицам в сфере жилищно-коммунального хозяйства, осуществляющим деятельность на территории Большереченского муниципального района Омской области, на финансовое обеспечение затрат, связанных с погашением задолженности перед поставщиками топливно-энергетических ресурсов</w:t>
      </w:r>
    </w:p>
    <w:p w14:paraId="25CB294D" w14:textId="72CE2C01" w:rsidR="00DB4B3C" w:rsidRDefault="00DB4B3C" w:rsidP="00DB4B3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Большеречье, ул. Советов,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69,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2249BE">
        <w:rPr>
          <w:rFonts w:ascii="Times New Roman" w:hAnsi="Times New Roman" w:cs="Times New Roman"/>
          <w:sz w:val="28"/>
          <w:szCs w:val="28"/>
        </w:rPr>
        <w:t>1</w:t>
      </w:r>
      <w:r w:rsidR="00CB3A1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EC6719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2249B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 (</w:t>
      </w:r>
      <w:r w:rsidR="00CB3A17">
        <w:rPr>
          <w:rFonts w:ascii="Times New Roman" w:hAnsi="Times New Roman" w:cs="Times New Roman"/>
          <w:sz w:val="28"/>
          <w:szCs w:val="28"/>
        </w:rPr>
        <w:t>0</w:t>
      </w:r>
      <w:r w:rsidR="00E835E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160F8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 минут)</w:t>
      </w:r>
    </w:p>
    <w:p w14:paraId="7DFC4583" w14:textId="77777777" w:rsidR="00DB4B3C" w:rsidRDefault="00DB4B3C" w:rsidP="00DB4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здание Администрации Большереченского муниципального района Омской области                                                              </w:t>
      </w:r>
    </w:p>
    <w:p w14:paraId="7B1AFA49" w14:textId="77777777" w:rsidR="00DB4B3C" w:rsidRDefault="00DB4B3C" w:rsidP="000332D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4978"/>
        <w:gridCol w:w="2912"/>
        <w:gridCol w:w="2912"/>
        <w:gridCol w:w="2912"/>
      </w:tblGrid>
      <w:tr w:rsidR="00CE1B11" w14:paraId="072B6AB3" w14:textId="77777777" w:rsidTr="001A6F6B">
        <w:tc>
          <w:tcPr>
            <w:tcW w:w="846" w:type="dxa"/>
          </w:tcPr>
          <w:p w14:paraId="2489CCC7" w14:textId="5FCDD118" w:rsidR="00CE1B11" w:rsidRDefault="00CE1B11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978" w:type="dxa"/>
          </w:tcPr>
          <w:p w14:paraId="5581A2D1" w14:textId="0F03A38B" w:rsidR="00CE1B11" w:rsidRDefault="00CE1B11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участника отбора</w:t>
            </w:r>
          </w:p>
        </w:tc>
        <w:tc>
          <w:tcPr>
            <w:tcW w:w="2912" w:type="dxa"/>
          </w:tcPr>
          <w:p w14:paraId="6950126D" w14:textId="7BFA00AF" w:rsidR="00CE1B11" w:rsidRDefault="00CE1B11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2912" w:type="dxa"/>
          </w:tcPr>
          <w:p w14:paraId="3FDFCC05" w14:textId="6098C5FB" w:rsidR="00CE1B11" w:rsidRDefault="00CE1B11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заявки (предложения)</w:t>
            </w:r>
          </w:p>
        </w:tc>
        <w:tc>
          <w:tcPr>
            <w:tcW w:w="2912" w:type="dxa"/>
          </w:tcPr>
          <w:p w14:paraId="07A2AF4A" w14:textId="784B7F9D" w:rsidR="00CE1B11" w:rsidRDefault="00CE1B11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регистрации заявки (предложения)</w:t>
            </w:r>
          </w:p>
        </w:tc>
      </w:tr>
      <w:tr w:rsidR="00CE1B11" w14:paraId="002381BB" w14:textId="77777777" w:rsidTr="001A6F6B">
        <w:tc>
          <w:tcPr>
            <w:tcW w:w="846" w:type="dxa"/>
          </w:tcPr>
          <w:p w14:paraId="27A90D13" w14:textId="09650B78" w:rsidR="00CE1B11" w:rsidRDefault="001A6F6B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78" w:type="dxa"/>
          </w:tcPr>
          <w:p w14:paraId="1B6766A6" w14:textId="0D469BDE" w:rsidR="00CE1B11" w:rsidRDefault="001A6F6B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Большереченского городского поселения Большереченского муниципального района Омской области «Большереченский коммунальный комплекс</w:t>
            </w:r>
            <w:r w:rsidR="00EC6719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12" w:type="dxa"/>
          </w:tcPr>
          <w:p w14:paraId="68D9B27D" w14:textId="527699DB" w:rsidR="00CE1B11" w:rsidRDefault="00D331D7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C6719" w:rsidRPr="00EC6719">
              <w:rPr>
                <w:rFonts w:ascii="Times New Roman" w:hAnsi="Times New Roman" w:cs="Times New Roman"/>
                <w:sz w:val="28"/>
                <w:szCs w:val="28"/>
              </w:rPr>
              <w:t>501285028</w:t>
            </w:r>
          </w:p>
        </w:tc>
        <w:tc>
          <w:tcPr>
            <w:tcW w:w="2912" w:type="dxa"/>
          </w:tcPr>
          <w:p w14:paraId="02A14A7E" w14:textId="56B92197" w:rsidR="00CE1B11" w:rsidRDefault="00D331D7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12" w:type="dxa"/>
          </w:tcPr>
          <w:p w14:paraId="00B37887" w14:textId="4EC5FB73" w:rsidR="00CE1B11" w:rsidRDefault="002249BE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C67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331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C671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331D7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14:paraId="037C10EB" w14:textId="77777777" w:rsidR="000332DA" w:rsidRPr="000332DA" w:rsidRDefault="000332DA" w:rsidP="000332D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332DA" w:rsidRPr="000332DA" w:rsidSect="000332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FC5"/>
    <w:rsid w:val="00032491"/>
    <w:rsid w:val="000332DA"/>
    <w:rsid w:val="00160F8E"/>
    <w:rsid w:val="001A6F6B"/>
    <w:rsid w:val="001F690C"/>
    <w:rsid w:val="002249BE"/>
    <w:rsid w:val="002D486D"/>
    <w:rsid w:val="00321232"/>
    <w:rsid w:val="00384CA4"/>
    <w:rsid w:val="00685F04"/>
    <w:rsid w:val="00C31F7D"/>
    <w:rsid w:val="00CB3A17"/>
    <w:rsid w:val="00CE1B11"/>
    <w:rsid w:val="00D331D7"/>
    <w:rsid w:val="00DB4B3C"/>
    <w:rsid w:val="00E835EF"/>
    <w:rsid w:val="00E86FC5"/>
    <w:rsid w:val="00EC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F1F4E"/>
  <w15:chartTrackingRefBased/>
  <w15:docId w15:val="{28F11A91-5762-43D7-BBAB-92598130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1B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Бяшкова СВ</dc:creator>
  <cp:keywords/>
  <dc:description/>
  <cp:lastModifiedBy>Пользователь</cp:lastModifiedBy>
  <cp:revision>2</cp:revision>
  <cp:lastPrinted>2023-07-25T08:29:00Z</cp:lastPrinted>
  <dcterms:created xsi:type="dcterms:W3CDTF">2024-11-17T14:19:00Z</dcterms:created>
  <dcterms:modified xsi:type="dcterms:W3CDTF">2024-11-17T14:19:00Z</dcterms:modified>
</cp:coreProperties>
</file>